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1E25A" w14:textId="6699C2DB" w:rsidR="000C146F" w:rsidRPr="000C146F" w:rsidRDefault="000C146F" w:rsidP="000C146F">
      <w:pPr>
        <w:pStyle w:val="Heading1"/>
        <w:jc w:val="right"/>
        <w:rPr>
          <w:sz w:val="26"/>
          <w:szCs w:val="26"/>
        </w:rPr>
      </w:pPr>
      <w:r w:rsidRPr="000C146F">
        <w:rPr>
          <w:sz w:val="26"/>
          <w:szCs w:val="26"/>
        </w:rPr>
        <w:t>Ryan Demboski</w:t>
      </w:r>
    </w:p>
    <w:p w14:paraId="350C475F" w14:textId="68206A7B" w:rsidR="00031F52" w:rsidRDefault="00691FE4" w:rsidP="006B0BC2">
      <w:pPr>
        <w:pStyle w:val="Heading1"/>
      </w:pPr>
      <w:r>
        <w:t>Grouping data</w:t>
      </w:r>
    </w:p>
    <w:p w14:paraId="331AC6AD" w14:textId="77777777" w:rsidR="006B0BC2" w:rsidRDefault="006B0BC2"/>
    <w:p w14:paraId="2544B969" w14:textId="29F994E2" w:rsidR="006B0BC2" w:rsidRDefault="00111382">
      <w:r>
        <w:t>T</w:t>
      </w:r>
      <w:r w:rsidR="006B0BC2">
        <w:t>he following exercises use the “supermarket” database</w:t>
      </w:r>
    </w:p>
    <w:p w14:paraId="5889AD76" w14:textId="77777777" w:rsidR="006B0BC2" w:rsidRDefault="006B0BC2"/>
    <w:p w14:paraId="3DB98351" w14:textId="7799F4B5" w:rsidR="00EF02A2" w:rsidRDefault="00635B8D" w:rsidP="00EF02A2">
      <w:pPr>
        <w:pStyle w:val="ListParagraph"/>
        <w:numPr>
          <w:ilvl w:val="0"/>
          <w:numId w:val="1"/>
        </w:numPr>
      </w:pPr>
      <w:r>
        <w:t>Warming up with aggregate functions: r</w:t>
      </w:r>
      <w:r w:rsidR="00A539C7">
        <w:t>eturn</w:t>
      </w:r>
      <w:r>
        <w:t xml:space="preserve"> the total price of all items in the items table and how many of them there are</w:t>
      </w:r>
      <w:r w:rsidR="0079601F">
        <w:t>.</w:t>
      </w:r>
      <w:r w:rsidR="005B5D27">
        <w:br/>
      </w:r>
    </w:p>
    <w:p w14:paraId="1556778C" w14:textId="1FB7B78D" w:rsidR="00F56866" w:rsidRDefault="001A2233" w:rsidP="004F7D45">
      <w:pPr>
        <w:ind w:left="720"/>
      </w:pPr>
      <w:r>
        <w:rPr>
          <w:noProof/>
        </w:rPr>
        <w:drawing>
          <wp:inline distT="0" distB="0" distL="0" distR="0" wp14:anchorId="21C170D3" wp14:editId="2F1DA7B6">
            <wp:extent cx="5943600" cy="179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D881" w14:textId="77777777" w:rsidR="0096314F" w:rsidRDefault="0096314F" w:rsidP="00F56866"/>
    <w:p w14:paraId="3134EEA8" w14:textId="77777777" w:rsidR="00F56866" w:rsidRDefault="00F56866" w:rsidP="00F56866"/>
    <w:p w14:paraId="6DBB8D87" w14:textId="0BADF0F5" w:rsidR="00F56866" w:rsidRDefault="00635B8D" w:rsidP="00EF02A2">
      <w:pPr>
        <w:pStyle w:val="ListParagraph"/>
        <w:numPr>
          <w:ilvl w:val="0"/>
          <w:numId w:val="1"/>
        </w:numPr>
      </w:pPr>
      <w:r>
        <w:t>Return the money spent and the number of items bought per customer</w:t>
      </w:r>
      <w:r w:rsidR="0079601F">
        <w:t>.</w:t>
      </w:r>
    </w:p>
    <w:p w14:paraId="56B470BB" w14:textId="77777777" w:rsidR="00F56866" w:rsidRDefault="00F56866" w:rsidP="00F56866">
      <w:pPr>
        <w:pStyle w:val="ListParagraph"/>
      </w:pPr>
    </w:p>
    <w:p w14:paraId="23946AE9" w14:textId="1AAFDF90" w:rsidR="0096314F" w:rsidRDefault="000C146F" w:rsidP="00F56866">
      <w:pPr>
        <w:pStyle w:val="ListParagraph"/>
      </w:pPr>
      <w:r>
        <w:rPr>
          <w:noProof/>
        </w:rPr>
        <w:drawing>
          <wp:inline distT="0" distB="0" distL="0" distR="0" wp14:anchorId="3EE4E9C0" wp14:editId="24D501B9">
            <wp:extent cx="5937885" cy="20224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DDDA" w14:textId="53B6EAED" w:rsidR="00EF02A2" w:rsidRDefault="005B5D27" w:rsidP="00F56866">
      <w:pPr>
        <w:pStyle w:val="ListParagraph"/>
      </w:pPr>
      <w:r>
        <w:br/>
      </w:r>
      <w:r w:rsidR="00EF02A2">
        <w:t xml:space="preserve"> </w:t>
      </w:r>
    </w:p>
    <w:p w14:paraId="4FED5C62" w14:textId="08A099E0" w:rsidR="0096314F" w:rsidRDefault="00635B8D" w:rsidP="00F56866">
      <w:pPr>
        <w:pStyle w:val="ListParagraph"/>
        <w:numPr>
          <w:ilvl w:val="0"/>
          <w:numId w:val="1"/>
        </w:numPr>
      </w:pPr>
      <w:r>
        <w:t>Similar to the last problem, but one step deeper: return the money spent and the number of items bought per customer, per cart</w:t>
      </w:r>
      <w:r w:rsidR="004144BD">
        <w:t>.</w:t>
      </w:r>
    </w:p>
    <w:p w14:paraId="5FFDED32" w14:textId="77777777" w:rsidR="0096314F" w:rsidRDefault="0096314F" w:rsidP="00F56866"/>
    <w:p w14:paraId="2B818FF3" w14:textId="77777777" w:rsidR="0096314F" w:rsidRDefault="0096314F" w:rsidP="004F7D45">
      <w:pPr>
        <w:ind w:left="720"/>
      </w:pPr>
    </w:p>
    <w:p w14:paraId="247C2FA0" w14:textId="43037CFC" w:rsidR="0096314F" w:rsidRDefault="000C146F" w:rsidP="000C146F">
      <w:pPr>
        <w:ind w:left="720"/>
      </w:pPr>
      <w:r>
        <w:rPr>
          <w:noProof/>
        </w:rPr>
        <w:lastRenderedPageBreak/>
        <w:drawing>
          <wp:inline distT="0" distB="0" distL="0" distR="0" wp14:anchorId="564332DA" wp14:editId="283CE3FF">
            <wp:extent cx="5925820" cy="2262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2798" w14:textId="77777777" w:rsidR="00F56866" w:rsidRDefault="00F56866" w:rsidP="00F56866"/>
    <w:p w14:paraId="198E4ACD" w14:textId="57994383" w:rsidR="002F1053" w:rsidRDefault="00312368" w:rsidP="009C193D">
      <w:pPr>
        <w:pStyle w:val="ListParagraph"/>
        <w:numPr>
          <w:ilvl w:val="0"/>
          <w:numId w:val="1"/>
        </w:numPr>
      </w:pPr>
      <w:r>
        <w:t>How many different items did each customer buy</w:t>
      </w:r>
      <w:r w:rsidR="00186853">
        <w:t xml:space="preserve"> (not quantity)</w:t>
      </w:r>
      <w:r>
        <w:t>?</w:t>
      </w:r>
      <w:r w:rsidR="00404F67">
        <w:t xml:space="preserve"> Return </w:t>
      </w:r>
      <w:r w:rsidR="00186853">
        <w:t>customer name and number of different items. Hint: A. Jones bought 2 different items.</w:t>
      </w:r>
      <w:r w:rsidR="0079601F">
        <w:br/>
      </w:r>
      <w:r w:rsidR="0079601F">
        <w:br/>
      </w:r>
      <w:r w:rsidR="000C146F">
        <w:rPr>
          <w:noProof/>
        </w:rPr>
        <w:drawing>
          <wp:inline distT="0" distB="0" distL="0" distR="0" wp14:anchorId="3E051783" wp14:editId="3419A9F1">
            <wp:extent cx="5943600" cy="1793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01F">
        <w:br/>
      </w:r>
    </w:p>
    <w:p w14:paraId="61957723" w14:textId="36E36FE6" w:rsidR="0079601F" w:rsidRDefault="002F1053" w:rsidP="002F1053">
      <w:pPr>
        <w:pStyle w:val="ListParagraph"/>
        <w:numPr>
          <w:ilvl w:val="0"/>
          <w:numId w:val="3"/>
        </w:numPr>
      </w:pPr>
      <w:r w:rsidRPr="002F1053">
        <w:rPr>
          <w:color w:val="000000" w:themeColor="text1"/>
        </w:rPr>
        <w:t xml:space="preserve">Get the item count </w:t>
      </w:r>
      <w:r>
        <w:rPr>
          <w:color w:val="000000" w:themeColor="text1"/>
        </w:rPr>
        <w:t>of each</w:t>
      </w:r>
      <w:r w:rsidRPr="002F1053">
        <w:rPr>
          <w:color w:val="000000" w:themeColor="text1"/>
        </w:rPr>
        <w:t xml:space="preserve"> distinct item</w:t>
      </w:r>
      <w:r w:rsidR="00683719">
        <w:rPr>
          <w:color w:val="000000" w:themeColor="text1"/>
        </w:rPr>
        <w:t xml:space="preserve"> bought</w:t>
      </w:r>
      <w:r w:rsidRPr="002F1053">
        <w:rPr>
          <w:color w:val="000000" w:themeColor="text1"/>
        </w:rPr>
        <w:t xml:space="preserve"> per customer. Return customer name, item id and count per distinct item.</w:t>
      </w:r>
      <w:r w:rsidR="00683719">
        <w:rPr>
          <w:color w:val="000000" w:themeColor="text1"/>
        </w:rPr>
        <w:br/>
        <w:t>For example,</w:t>
      </w:r>
      <w:r w:rsidRPr="002F1053">
        <w:rPr>
          <w:color w:val="000000" w:themeColor="text1"/>
        </w:rPr>
        <w:t xml:space="preserve"> </w:t>
      </w:r>
      <w:r w:rsidR="00683719">
        <w:rPr>
          <w:color w:val="000000" w:themeColor="text1"/>
        </w:rPr>
        <w:t>A. Jones</w:t>
      </w:r>
      <w:r w:rsidRPr="002F1053">
        <w:rPr>
          <w:color w:val="000000" w:themeColor="text1"/>
        </w:rPr>
        <w:t xml:space="preserve"> bought </w:t>
      </w:r>
      <w:r w:rsidR="00683719">
        <w:rPr>
          <w:color w:val="000000" w:themeColor="text1"/>
        </w:rPr>
        <w:t>3</w:t>
      </w:r>
      <w:r w:rsidRPr="002F1053">
        <w:rPr>
          <w:color w:val="000000" w:themeColor="text1"/>
        </w:rPr>
        <w:t xml:space="preserve"> item</w:t>
      </w:r>
      <w:r w:rsidR="00683719">
        <w:rPr>
          <w:color w:val="000000" w:themeColor="text1"/>
        </w:rPr>
        <w:t>s</w:t>
      </w:r>
      <w:r w:rsidRPr="002F1053">
        <w:rPr>
          <w:color w:val="000000" w:themeColor="text1"/>
        </w:rPr>
        <w:t xml:space="preserve"> with id 59</w:t>
      </w:r>
      <w:r w:rsidR="00683719">
        <w:rPr>
          <w:color w:val="000000" w:themeColor="text1"/>
        </w:rPr>
        <w:t>02</w:t>
      </w:r>
      <w:r w:rsidR="00683719">
        <w:t xml:space="preserve"> and</w:t>
      </w:r>
      <w:r>
        <w:t xml:space="preserve"> </w:t>
      </w:r>
      <w:r w:rsidR="00683719">
        <w:t>2 items with</w:t>
      </w:r>
      <w:r>
        <w:t xml:space="preserve"> </w:t>
      </w:r>
      <w:r w:rsidR="00683719">
        <w:t>id</w:t>
      </w:r>
      <w:r>
        <w:t xml:space="preserve"> 591</w:t>
      </w:r>
      <w:r w:rsidR="00683719">
        <w:t>3</w:t>
      </w:r>
      <w:r>
        <w:t>.</w:t>
      </w:r>
      <w:r w:rsidR="00683719">
        <w:br/>
      </w:r>
      <w:r>
        <w:t>Also, you don’t need to use the keyword DISTINCT.</w:t>
      </w:r>
      <w:r w:rsidR="0079601F" w:rsidRPr="002F1053">
        <w:br/>
      </w:r>
      <w:r w:rsidR="0079601F" w:rsidRPr="002F1053">
        <w:br/>
      </w:r>
      <w:r w:rsidR="006806FA">
        <w:rPr>
          <w:noProof/>
        </w:rPr>
        <w:drawing>
          <wp:inline distT="0" distB="0" distL="0" distR="0" wp14:anchorId="082117C6" wp14:editId="6785B1DC">
            <wp:extent cx="4738862" cy="2014004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671" cy="206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01F" w:rsidRPr="002F1053">
        <w:br/>
      </w:r>
    </w:p>
    <w:p w14:paraId="4E489901" w14:textId="77777777" w:rsidR="006806FA" w:rsidRPr="002F1053" w:rsidRDefault="006806FA" w:rsidP="006806FA">
      <w:pPr>
        <w:pStyle w:val="ListParagraph"/>
      </w:pPr>
    </w:p>
    <w:p w14:paraId="500F3036" w14:textId="2D5A7E44" w:rsidR="0079601F" w:rsidRDefault="00544A1D" w:rsidP="002F1053">
      <w:pPr>
        <w:pStyle w:val="ListParagraph"/>
        <w:numPr>
          <w:ilvl w:val="0"/>
          <w:numId w:val="3"/>
        </w:numPr>
      </w:pPr>
      <w:r>
        <w:t xml:space="preserve">Return, per customer, the number of items of each </w:t>
      </w:r>
      <w:r w:rsidR="00683719">
        <w:t>distinct</w:t>
      </w:r>
      <w:r>
        <w:t xml:space="preserve"> type.</w:t>
      </w:r>
      <w:r w:rsidR="0079601F">
        <w:br/>
      </w:r>
      <w:r w:rsidR="0079601F">
        <w:br/>
      </w:r>
      <w:r w:rsidR="006806FA">
        <w:rPr>
          <w:noProof/>
        </w:rPr>
        <w:drawing>
          <wp:inline distT="0" distB="0" distL="0" distR="0" wp14:anchorId="5298429C" wp14:editId="1F1E128A">
            <wp:extent cx="5493075" cy="1799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36" cy="18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01F">
        <w:br/>
      </w:r>
      <w:r w:rsidR="0079601F">
        <w:br/>
      </w:r>
    </w:p>
    <w:p w14:paraId="7D4E68DD" w14:textId="15C2907B" w:rsidR="009621CC" w:rsidRDefault="00544A1D" w:rsidP="009C193D">
      <w:pPr>
        <w:pStyle w:val="ListParagraph"/>
        <w:numPr>
          <w:ilvl w:val="0"/>
          <w:numId w:val="3"/>
        </w:numPr>
      </w:pPr>
      <w:r>
        <w:t>P</w:t>
      </w:r>
      <w:r w:rsidRPr="00544A1D">
        <w:t>er customer and per cart, get customer name, cart id, number of items in cart and the cost of all items in cart</w:t>
      </w:r>
      <w:r>
        <w:t>.</w:t>
      </w:r>
      <w:r>
        <w:br/>
      </w:r>
      <w:r>
        <w:br/>
      </w:r>
      <w:r w:rsidR="006806FA">
        <w:rPr>
          <w:noProof/>
        </w:rPr>
        <w:drawing>
          <wp:inline distT="0" distB="0" distL="0" distR="0" wp14:anchorId="48EFF80C" wp14:editId="301D8793">
            <wp:extent cx="5390454" cy="1915568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68" cy="193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01F">
        <w:br/>
        <w:t xml:space="preserve"> </w:t>
      </w:r>
    </w:p>
    <w:sectPr w:rsidR="009621CC" w:rsidSect="0010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E51DB"/>
    <w:multiLevelType w:val="hybridMultilevel"/>
    <w:tmpl w:val="8D7EB0FA"/>
    <w:lvl w:ilvl="0" w:tplc="4024F0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5129C"/>
    <w:multiLevelType w:val="hybridMultilevel"/>
    <w:tmpl w:val="34FE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C0697"/>
    <w:multiLevelType w:val="hybridMultilevel"/>
    <w:tmpl w:val="E00E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95BB0"/>
    <w:multiLevelType w:val="multilevel"/>
    <w:tmpl w:val="34FE6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6C"/>
    <w:rsid w:val="00031F52"/>
    <w:rsid w:val="000C146F"/>
    <w:rsid w:val="00104023"/>
    <w:rsid w:val="00111382"/>
    <w:rsid w:val="00186853"/>
    <w:rsid w:val="001A2233"/>
    <w:rsid w:val="002F1053"/>
    <w:rsid w:val="002F2376"/>
    <w:rsid w:val="00312368"/>
    <w:rsid w:val="00404F67"/>
    <w:rsid w:val="004144BD"/>
    <w:rsid w:val="004424DC"/>
    <w:rsid w:val="004B6F59"/>
    <w:rsid w:val="004F7D45"/>
    <w:rsid w:val="00544A1D"/>
    <w:rsid w:val="005B5D27"/>
    <w:rsid w:val="00635B8D"/>
    <w:rsid w:val="00641A35"/>
    <w:rsid w:val="006806FA"/>
    <w:rsid w:val="00683719"/>
    <w:rsid w:val="00691FE4"/>
    <w:rsid w:val="006B0BC2"/>
    <w:rsid w:val="006E192A"/>
    <w:rsid w:val="00752472"/>
    <w:rsid w:val="00763642"/>
    <w:rsid w:val="0079601F"/>
    <w:rsid w:val="007C4A6C"/>
    <w:rsid w:val="009621CC"/>
    <w:rsid w:val="0096314F"/>
    <w:rsid w:val="009C193D"/>
    <w:rsid w:val="00A24C4F"/>
    <w:rsid w:val="00A5293E"/>
    <w:rsid w:val="00A539C7"/>
    <w:rsid w:val="00B303FA"/>
    <w:rsid w:val="00C12F0F"/>
    <w:rsid w:val="00C64485"/>
    <w:rsid w:val="00C841CB"/>
    <w:rsid w:val="00D15225"/>
    <w:rsid w:val="00EF02A2"/>
    <w:rsid w:val="00F56866"/>
    <w:rsid w:val="00FD6881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6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3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Demboski</cp:lastModifiedBy>
  <cp:revision>14</cp:revision>
  <dcterms:created xsi:type="dcterms:W3CDTF">2017-11-07T19:58:00Z</dcterms:created>
  <dcterms:modified xsi:type="dcterms:W3CDTF">2021-04-07T05:51:00Z</dcterms:modified>
</cp:coreProperties>
</file>