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B286C" w14:textId="424006C3" w:rsidR="00165D81" w:rsidRPr="00165D81" w:rsidRDefault="00165D81" w:rsidP="00165D81">
      <w:pPr>
        <w:pStyle w:val="Heading1"/>
        <w:ind w:firstLine="720"/>
        <w:jc w:val="right"/>
        <w:rPr>
          <w:sz w:val="24"/>
          <w:szCs w:val="24"/>
        </w:rPr>
      </w:pPr>
      <w:r w:rsidRPr="00165D81">
        <w:rPr>
          <w:sz w:val="24"/>
          <w:szCs w:val="24"/>
        </w:rPr>
        <w:t>Ryan Demboski</w:t>
      </w:r>
    </w:p>
    <w:p w14:paraId="350C475F" w14:textId="7B0D8959" w:rsidR="00031F52" w:rsidRDefault="00111382" w:rsidP="00D71E9C">
      <w:pPr>
        <w:pStyle w:val="Heading1"/>
        <w:ind w:firstLine="720"/>
      </w:pPr>
      <w:r>
        <w:t>Joining tables</w:t>
      </w:r>
    </w:p>
    <w:p w14:paraId="331AC6AD" w14:textId="77777777" w:rsidR="006B0BC2" w:rsidRDefault="006B0BC2"/>
    <w:p w14:paraId="2544B969" w14:textId="29F994E2" w:rsidR="006B0BC2" w:rsidRDefault="00111382">
      <w:r>
        <w:t>T</w:t>
      </w:r>
      <w:r w:rsidR="006B0BC2">
        <w:t>he following exercises use the “supermarket” database</w:t>
      </w:r>
    </w:p>
    <w:p w14:paraId="5889AD76" w14:textId="77777777" w:rsidR="006B0BC2" w:rsidRDefault="006B0BC2"/>
    <w:p w14:paraId="1556778C" w14:textId="179C680A" w:rsidR="00F56866" w:rsidRDefault="00111382" w:rsidP="00F56866">
      <w:pPr>
        <w:pStyle w:val="ListParagraph"/>
        <w:numPr>
          <w:ilvl w:val="0"/>
          <w:numId w:val="1"/>
        </w:numPr>
      </w:pPr>
      <w:r>
        <w:t>Join tables customer and cart</w:t>
      </w:r>
      <w:r w:rsidR="0096314F">
        <w:t>.</w:t>
      </w:r>
      <w:r w:rsidR="005B5D27">
        <w:br/>
      </w:r>
    </w:p>
    <w:p w14:paraId="4B3BD881" w14:textId="0EEB5C75" w:rsidR="0096314F" w:rsidRDefault="00D71E9C" w:rsidP="00D71E9C">
      <w:pPr>
        <w:ind w:left="720"/>
      </w:pPr>
      <w:r>
        <w:rPr>
          <w:noProof/>
        </w:rPr>
        <w:drawing>
          <wp:inline distT="0" distB="0" distL="0" distR="0" wp14:anchorId="57B9C390" wp14:editId="1EC8BB0F">
            <wp:extent cx="593407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EEA8" w14:textId="77777777" w:rsidR="00F56866" w:rsidRDefault="00F56866" w:rsidP="00F56866"/>
    <w:p w14:paraId="6DBB8D87" w14:textId="0EFFCCAA" w:rsidR="00F56866" w:rsidRDefault="00111382" w:rsidP="00EF02A2">
      <w:pPr>
        <w:pStyle w:val="ListParagraph"/>
        <w:numPr>
          <w:ilvl w:val="0"/>
          <w:numId w:val="1"/>
        </w:numPr>
      </w:pPr>
      <w:r>
        <w:t xml:space="preserve">Join tables cart and </w:t>
      </w:r>
      <w:proofErr w:type="spellStart"/>
      <w:r>
        <w:t>cartitem</w:t>
      </w:r>
      <w:proofErr w:type="spellEnd"/>
      <w:r w:rsidR="0096314F">
        <w:t>.</w:t>
      </w:r>
    </w:p>
    <w:p w14:paraId="56B470BB" w14:textId="77777777" w:rsidR="00F56866" w:rsidRDefault="00F56866" w:rsidP="00F56866">
      <w:pPr>
        <w:pStyle w:val="ListParagraph"/>
      </w:pPr>
    </w:p>
    <w:p w14:paraId="23946AE9" w14:textId="011C77C8" w:rsidR="0096314F" w:rsidRDefault="00D71E9C" w:rsidP="00F56866">
      <w:pPr>
        <w:pStyle w:val="ListParagraph"/>
      </w:pPr>
      <w:r>
        <w:rPr>
          <w:noProof/>
        </w:rPr>
        <w:lastRenderedPageBreak/>
        <w:drawing>
          <wp:inline distT="0" distB="0" distL="0" distR="0" wp14:anchorId="6F74165D" wp14:editId="62E4DDC3">
            <wp:extent cx="593407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DDDA" w14:textId="4F316FF9" w:rsidR="00EF02A2" w:rsidRDefault="005B5D27" w:rsidP="00F56866">
      <w:pPr>
        <w:pStyle w:val="ListParagraph"/>
      </w:pPr>
      <w:r>
        <w:br/>
      </w:r>
      <w:r w:rsidR="00EF02A2">
        <w:t xml:space="preserve"> </w:t>
      </w:r>
    </w:p>
    <w:p w14:paraId="4FED5C62" w14:textId="065B4F4E" w:rsidR="0096314F" w:rsidRDefault="0096314F" w:rsidP="00F56866">
      <w:pPr>
        <w:pStyle w:val="ListParagraph"/>
        <w:numPr>
          <w:ilvl w:val="0"/>
          <w:numId w:val="1"/>
        </w:numPr>
      </w:pPr>
      <w:r>
        <w:t xml:space="preserve">Join tables </w:t>
      </w:r>
      <w:proofErr w:type="spellStart"/>
      <w:r>
        <w:t>cartitem</w:t>
      </w:r>
      <w:proofErr w:type="spellEnd"/>
      <w:r>
        <w:t xml:space="preserve"> and item.</w:t>
      </w:r>
    </w:p>
    <w:p w14:paraId="5FFDED32" w14:textId="77777777" w:rsidR="0096314F" w:rsidRDefault="0096314F" w:rsidP="00F56866"/>
    <w:p w14:paraId="2B818FF3" w14:textId="01A74EDA" w:rsidR="0096314F" w:rsidRDefault="00155F7C" w:rsidP="00D71E9C">
      <w:pPr>
        <w:ind w:left="720"/>
      </w:pPr>
      <w:r>
        <w:rPr>
          <w:noProof/>
        </w:rPr>
        <w:lastRenderedPageBreak/>
        <w:drawing>
          <wp:inline distT="0" distB="0" distL="0" distR="0" wp14:anchorId="3353C545" wp14:editId="37EFB2B3">
            <wp:extent cx="5934075" cy="452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2FA0" w14:textId="77777777" w:rsidR="0096314F" w:rsidRDefault="0096314F" w:rsidP="00F56866"/>
    <w:p w14:paraId="14782798" w14:textId="77777777" w:rsidR="00F56866" w:rsidRDefault="00F56866" w:rsidP="00F56866"/>
    <w:p w14:paraId="4EC63237" w14:textId="196EDB01" w:rsidR="00EF02A2" w:rsidRDefault="00763642" w:rsidP="00763642">
      <w:pPr>
        <w:pStyle w:val="ListParagraph"/>
        <w:numPr>
          <w:ilvl w:val="0"/>
          <w:numId w:val="1"/>
        </w:numPr>
      </w:pPr>
      <w:r>
        <w:t xml:space="preserve">Return, with the very same attribute names, 'customer id', </w:t>
      </w:r>
      <w:r w:rsidR="0096314F">
        <w:t>'</w:t>
      </w:r>
      <w:r>
        <w:t>customer name</w:t>
      </w:r>
      <w:r w:rsidR="0096314F">
        <w:t>'</w:t>
      </w:r>
      <w:r>
        <w:t xml:space="preserve">, 'billing address', 'shipping address', 'cart id', 'cart date', 'item id', </w:t>
      </w:r>
      <w:r w:rsidR="0096314F">
        <w:t>'</w:t>
      </w:r>
      <w:r>
        <w:t>item</w:t>
      </w:r>
      <w:r w:rsidR="0096314F">
        <w:t xml:space="preserve"> name'</w:t>
      </w:r>
      <w:r>
        <w:t xml:space="preserve">, 'item type', </w:t>
      </w:r>
      <w:r w:rsidR="0096314F">
        <w:t xml:space="preserve">'item </w:t>
      </w:r>
      <w:r>
        <w:t>price</w:t>
      </w:r>
      <w:r w:rsidR="0096314F">
        <w:t>'</w:t>
      </w:r>
      <w:r>
        <w:t xml:space="preserve">, </w:t>
      </w:r>
      <w:r w:rsidR="0096314F">
        <w:t>'</w:t>
      </w:r>
      <w:r>
        <w:t>q</w:t>
      </w:r>
      <w:r w:rsidR="0096314F">
        <w:t>uan</w:t>
      </w:r>
      <w:r>
        <w:t>t</w:t>
      </w:r>
      <w:r w:rsidR="0096314F">
        <w:t>it</w:t>
      </w:r>
      <w:r>
        <w:t>y</w:t>
      </w:r>
      <w:r w:rsidR="0096314F">
        <w:t>'.</w:t>
      </w:r>
      <w:r w:rsidR="005B5D27">
        <w:br/>
      </w:r>
      <w:r w:rsidR="00EF02A2">
        <w:t xml:space="preserve"> </w:t>
      </w:r>
    </w:p>
    <w:p w14:paraId="73028805" w14:textId="3DADBECA" w:rsidR="00F56866" w:rsidRDefault="00155F7C" w:rsidP="00D71E9C">
      <w:pPr>
        <w:ind w:left="720"/>
      </w:pPr>
      <w:r>
        <w:rPr>
          <w:noProof/>
        </w:rPr>
        <w:lastRenderedPageBreak/>
        <w:drawing>
          <wp:inline distT="0" distB="0" distL="0" distR="0" wp14:anchorId="2524C3A5" wp14:editId="44850215">
            <wp:extent cx="5943600" cy="631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35D9" w14:textId="77777777" w:rsidR="0096314F" w:rsidRDefault="0096314F" w:rsidP="00155F7C">
      <w:pPr>
        <w:ind w:left="720"/>
      </w:pPr>
    </w:p>
    <w:p w14:paraId="74347EA0" w14:textId="77777777" w:rsidR="0096314F" w:rsidRDefault="0096314F" w:rsidP="00F56866"/>
    <w:p w14:paraId="1CEAB431" w14:textId="77777777" w:rsidR="0096314F" w:rsidRDefault="0096314F" w:rsidP="00F56866"/>
    <w:p w14:paraId="730F7D36" w14:textId="77777777" w:rsidR="0096314F" w:rsidRDefault="0096314F" w:rsidP="00F56866"/>
    <w:p w14:paraId="34437069" w14:textId="77777777" w:rsidR="0096314F" w:rsidRDefault="0096314F" w:rsidP="00F56866"/>
    <w:p w14:paraId="1A3C4649" w14:textId="77777777" w:rsidR="0096314F" w:rsidRDefault="0096314F" w:rsidP="00F56866"/>
    <w:p w14:paraId="156125B4" w14:textId="77777777" w:rsidR="0096314F" w:rsidRDefault="0096314F" w:rsidP="00F56866"/>
    <w:p w14:paraId="6F92B110" w14:textId="77777777" w:rsidR="00F56866" w:rsidRDefault="00F56866" w:rsidP="00F56866"/>
    <w:p w14:paraId="39618AD8" w14:textId="3AE6C9C7" w:rsidR="0096314F" w:rsidRDefault="0096314F" w:rsidP="00EF02A2">
      <w:pPr>
        <w:pStyle w:val="ListParagraph"/>
        <w:numPr>
          <w:ilvl w:val="0"/>
          <w:numId w:val="1"/>
        </w:numPr>
      </w:pPr>
      <w:r>
        <w:t xml:space="preserve">Add on to 4 such that </w:t>
      </w:r>
      <w:r w:rsidR="0040650E">
        <w:t>you also return the price of an</w:t>
      </w:r>
      <w:r>
        <w:t xml:space="preserve"> item multiplied by its quantity. What did you need to add on?</w:t>
      </w:r>
    </w:p>
    <w:p w14:paraId="6E1854FC" w14:textId="040DC191" w:rsidR="0096314F" w:rsidRDefault="00155F7C" w:rsidP="00155F7C">
      <w:pPr>
        <w:ind w:left="720"/>
      </w:pPr>
      <w:r>
        <w:rPr>
          <w:noProof/>
        </w:rPr>
        <w:lastRenderedPageBreak/>
        <w:drawing>
          <wp:inline distT="0" distB="0" distL="0" distR="0" wp14:anchorId="6263BCDD" wp14:editId="44B55E62">
            <wp:extent cx="5934075" cy="580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775F" w14:textId="1B8B0819" w:rsidR="00155F7C" w:rsidRDefault="00155F7C" w:rsidP="00155F7C">
      <w:pPr>
        <w:ind w:left="720"/>
      </w:pPr>
      <w:r>
        <w:t xml:space="preserve">Added a new attribute by multiplying 2 </w:t>
      </w:r>
      <w:r w:rsidR="00FD34C1">
        <w:t xml:space="preserve">the </w:t>
      </w:r>
      <w:r>
        <w:t>existing attributes and storing the result under a new name</w:t>
      </w:r>
    </w:p>
    <w:p w14:paraId="2B5B4441" w14:textId="77777777" w:rsidR="0096314F" w:rsidRDefault="0096314F" w:rsidP="00D71E9C">
      <w:pPr>
        <w:ind w:left="720"/>
      </w:pPr>
    </w:p>
    <w:p w14:paraId="67563CC4" w14:textId="77777777" w:rsidR="0096314F" w:rsidRDefault="0096314F" w:rsidP="0096314F"/>
    <w:p w14:paraId="72660C28" w14:textId="77777777" w:rsidR="0096314F" w:rsidRDefault="0096314F" w:rsidP="0096314F"/>
    <w:p w14:paraId="105089BD" w14:textId="37E5DAEF" w:rsidR="00EF02A2" w:rsidRDefault="00763642" w:rsidP="00EF02A2">
      <w:pPr>
        <w:pStyle w:val="ListParagraph"/>
        <w:numPr>
          <w:ilvl w:val="0"/>
          <w:numId w:val="1"/>
        </w:numPr>
      </w:pPr>
      <w:r>
        <w:t>What is a database view?</w:t>
      </w:r>
      <w:r w:rsidR="005B5D27">
        <w:br/>
      </w:r>
      <w:r w:rsidR="00EF02A2">
        <w:t xml:space="preserve"> </w:t>
      </w:r>
    </w:p>
    <w:p w14:paraId="2EAC11E3" w14:textId="135E2A9D" w:rsidR="00F56866" w:rsidRDefault="00FD34C1" w:rsidP="00D71E9C">
      <w:pPr>
        <w:ind w:left="720"/>
      </w:pPr>
      <w:r>
        <w:t>It’s the printed result data of a stored query on that data -- it’s a virtual table from data existing in the database and accessible when that view is requested by the user.</w:t>
      </w:r>
    </w:p>
    <w:p w14:paraId="49A37FAF" w14:textId="77777777" w:rsidR="00F56866" w:rsidRDefault="00F56866" w:rsidP="00F56866"/>
    <w:p w14:paraId="09946288" w14:textId="7D38D62A" w:rsidR="00EF02A2" w:rsidRDefault="00763642" w:rsidP="00EF02A2">
      <w:pPr>
        <w:pStyle w:val="ListParagraph"/>
        <w:numPr>
          <w:ilvl w:val="0"/>
          <w:numId w:val="1"/>
        </w:numPr>
      </w:pPr>
      <w:r>
        <w:t xml:space="preserve">Create a view called </w:t>
      </w:r>
      <w:r w:rsidR="0096314F">
        <w:t>'</w:t>
      </w:r>
      <w:r>
        <w:t>shopping</w:t>
      </w:r>
      <w:r w:rsidR="0096314F">
        <w:t>'</w:t>
      </w:r>
      <w:r>
        <w:t xml:space="preserve"> that returns </w:t>
      </w:r>
      <w:r w:rsidR="0096314F">
        <w:t>all the</w:t>
      </w:r>
      <w:r>
        <w:t xml:space="preserve"> pieces of information</w:t>
      </w:r>
      <w:r w:rsidR="0096314F">
        <w:t xml:space="preserve"> of problem 4.</w:t>
      </w:r>
      <w:r w:rsidR="005B5D27">
        <w:br/>
      </w:r>
      <w:r w:rsidR="00EF02A2">
        <w:t xml:space="preserve"> </w:t>
      </w:r>
    </w:p>
    <w:p w14:paraId="0B2E5E99" w14:textId="4812B459" w:rsidR="00F56866" w:rsidRDefault="00FD34C1" w:rsidP="00D71E9C">
      <w:pPr>
        <w:ind w:left="720"/>
      </w:pPr>
      <w:r>
        <w:rPr>
          <w:noProof/>
        </w:rPr>
        <w:lastRenderedPageBreak/>
        <w:drawing>
          <wp:inline distT="0" distB="0" distL="0" distR="0" wp14:anchorId="325D7538" wp14:editId="5EE66738">
            <wp:extent cx="5943600" cy="4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36AC" w14:textId="77777777" w:rsidR="009621CC" w:rsidRDefault="009621CC" w:rsidP="00F56866"/>
    <w:p w14:paraId="165C0A19" w14:textId="77777777" w:rsidR="009621CC" w:rsidRDefault="009621CC" w:rsidP="00F56866"/>
    <w:p w14:paraId="63FC2604" w14:textId="77777777" w:rsidR="009621CC" w:rsidRDefault="009621CC" w:rsidP="00F56866"/>
    <w:p w14:paraId="5B4B457D" w14:textId="77777777" w:rsidR="009621CC" w:rsidRDefault="009621CC" w:rsidP="00F56866"/>
    <w:p w14:paraId="71B5A4AC" w14:textId="77777777" w:rsidR="009621CC" w:rsidRDefault="009621CC" w:rsidP="00F56866"/>
    <w:p w14:paraId="607B59A3" w14:textId="77777777" w:rsidR="009621CC" w:rsidRDefault="009621CC" w:rsidP="00F56866"/>
    <w:p w14:paraId="559A2A77" w14:textId="77777777" w:rsidR="009621CC" w:rsidRDefault="009621CC" w:rsidP="00F56866"/>
    <w:p w14:paraId="163C817C" w14:textId="77777777" w:rsidR="00F56866" w:rsidRDefault="00F56866" w:rsidP="00F56866"/>
    <w:p w14:paraId="2A404080" w14:textId="6B51016A" w:rsidR="00F56866" w:rsidRDefault="0096314F" w:rsidP="00EF02A2">
      <w:pPr>
        <w:pStyle w:val="ListParagraph"/>
        <w:numPr>
          <w:ilvl w:val="0"/>
          <w:numId w:val="1"/>
        </w:numPr>
      </w:pPr>
      <w:r>
        <w:t xml:space="preserve">Create an </w:t>
      </w:r>
      <w:r w:rsidR="009621CC">
        <w:t>(</w:t>
      </w:r>
      <w:r>
        <w:t>outer</w:t>
      </w:r>
      <w:r w:rsidR="009621CC">
        <w:t>)</w:t>
      </w:r>
      <w:r>
        <w:t xml:space="preserve"> join that returns </w:t>
      </w:r>
      <w:r w:rsidR="009621CC">
        <w:t>the names of customers that don’t have a cart.</w:t>
      </w:r>
    </w:p>
    <w:p w14:paraId="6A739F15" w14:textId="77777777" w:rsidR="00F56866" w:rsidRDefault="00F56866" w:rsidP="00F56866"/>
    <w:p w14:paraId="4AC8889E" w14:textId="77777777" w:rsidR="009621CC" w:rsidRDefault="009621CC" w:rsidP="00D71E9C">
      <w:pPr>
        <w:ind w:left="720"/>
      </w:pPr>
    </w:p>
    <w:p w14:paraId="0A2DE739" w14:textId="1BE89185" w:rsidR="009621CC" w:rsidRDefault="00575B99" w:rsidP="00FD34C1">
      <w:pPr>
        <w:ind w:left="360"/>
      </w:pPr>
      <w:r>
        <w:rPr>
          <w:noProof/>
        </w:rPr>
        <w:lastRenderedPageBreak/>
        <w:drawing>
          <wp:inline distT="0" distB="0" distL="0" distR="0" wp14:anchorId="1F35FCC1" wp14:editId="0471C6E9">
            <wp:extent cx="593407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A57E" w14:textId="77777777" w:rsidR="009621CC" w:rsidRDefault="009621CC" w:rsidP="00F56866"/>
    <w:p w14:paraId="3A1BC677" w14:textId="77777777" w:rsidR="009621CC" w:rsidRDefault="009621CC" w:rsidP="00F56866"/>
    <w:p w14:paraId="56998817" w14:textId="77777777" w:rsidR="009621CC" w:rsidRDefault="009621CC" w:rsidP="00F56866"/>
    <w:p w14:paraId="0E64ED05" w14:textId="7DF728CA" w:rsidR="00EF02A2" w:rsidRDefault="005B5D27" w:rsidP="00F56866">
      <w:r>
        <w:br/>
      </w:r>
      <w:r w:rsidR="00EF02A2">
        <w:t xml:space="preserve"> </w:t>
      </w:r>
    </w:p>
    <w:p w14:paraId="1149AAAA" w14:textId="1DB023D7" w:rsidR="00EF02A2" w:rsidRDefault="009621CC" w:rsidP="00EF02A2">
      <w:pPr>
        <w:pStyle w:val="ListParagraph"/>
        <w:numPr>
          <w:ilvl w:val="0"/>
          <w:numId w:val="1"/>
        </w:numPr>
      </w:pPr>
      <w:r>
        <w:t>See the last problem. Whichever table you named first, switch the positions of the tables and modify your outer join such that the result is exactly the same.</w:t>
      </w:r>
      <w:r w:rsidR="005B5D27">
        <w:br/>
      </w:r>
      <w:r w:rsidR="00EF02A2">
        <w:t xml:space="preserve"> </w:t>
      </w:r>
    </w:p>
    <w:p w14:paraId="65268268" w14:textId="77777777" w:rsidR="00F56866" w:rsidRDefault="00F56866" w:rsidP="00F56866"/>
    <w:p w14:paraId="16CEEF3E" w14:textId="218378AA" w:rsidR="00F56866" w:rsidRDefault="00575B99" w:rsidP="00D71E9C">
      <w:pPr>
        <w:ind w:left="720"/>
      </w:pPr>
      <w:r>
        <w:rPr>
          <w:noProof/>
        </w:rPr>
        <w:drawing>
          <wp:inline distT="0" distB="0" distL="0" distR="0" wp14:anchorId="522BBF93" wp14:editId="2B276612">
            <wp:extent cx="59436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3178" w14:textId="3F11CEED" w:rsidR="00EF02A2" w:rsidRDefault="005B5D27" w:rsidP="009621CC">
      <w:pPr>
        <w:pStyle w:val="ListParagraph"/>
      </w:pPr>
      <w:r>
        <w:br/>
      </w:r>
      <w:r w:rsidR="00EF02A2">
        <w:t xml:space="preserve"> </w:t>
      </w:r>
    </w:p>
    <w:p w14:paraId="1FF6D1A5" w14:textId="77777777" w:rsidR="00F56866" w:rsidRDefault="00F56866" w:rsidP="00F56866"/>
    <w:p w14:paraId="49390EA1" w14:textId="77777777" w:rsidR="00F56866" w:rsidRDefault="00F56866" w:rsidP="00F56866"/>
    <w:p w14:paraId="3A85FFD0" w14:textId="5B06B16C" w:rsidR="009621CC" w:rsidRDefault="009621CC">
      <w:r>
        <w:br w:type="page"/>
      </w:r>
    </w:p>
    <w:p w14:paraId="2AD1589F" w14:textId="4D8982F9" w:rsidR="006B0BC2" w:rsidRDefault="009621CC">
      <w:r>
        <w:lastRenderedPageBreak/>
        <w:t xml:space="preserve">For the following problems </w:t>
      </w:r>
      <w:r w:rsidR="00761A58">
        <w:t>refer to</w:t>
      </w:r>
      <w:r>
        <w:t xml:space="preserve"> the </w:t>
      </w:r>
      <w:r w:rsidR="00761A58">
        <w:t>"</w:t>
      </w:r>
      <w:r>
        <w:t>vendor</w:t>
      </w:r>
      <w:r w:rsidR="00761A58">
        <w:t>"</w:t>
      </w:r>
      <w:r>
        <w:t xml:space="preserve"> database.</w:t>
      </w:r>
    </w:p>
    <w:p w14:paraId="3C41A42D" w14:textId="77777777" w:rsidR="009621CC" w:rsidRDefault="009621CC"/>
    <w:p w14:paraId="3D248563" w14:textId="77777777" w:rsidR="00A5293E" w:rsidRDefault="00A5293E" w:rsidP="009621CC">
      <w:pPr>
        <w:pStyle w:val="ListParagraph"/>
        <w:numPr>
          <w:ilvl w:val="0"/>
          <w:numId w:val="1"/>
        </w:numPr>
      </w:pPr>
      <w:r>
        <w:t>Create a join of all data that is there</w:t>
      </w:r>
      <w:r w:rsidR="009621CC">
        <w:t>.</w:t>
      </w:r>
    </w:p>
    <w:p w14:paraId="3603BEB7" w14:textId="77777777" w:rsidR="002F2376" w:rsidRDefault="002F2376" w:rsidP="002F2376"/>
    <w:p w14:paraId="6CE448F1" w14:textId="77777777" w:rsidR="002F2376" w:rsidRDefault="002F2376" w:rsidP="00D71E9C">
      <w:pPr>
        <w:ind w:left="360"/>
      </w:pPr>
    </w:p>
    <w:p w14:paraId="0CCF3007" w14:textId="41DE7550" w:rsidR="002F2376" w:rsidRDefault="00285DC7" w:rsidP="00285DC7">
      <w:pPr>
        <w:ind w:left="360"/>
      </w:pPr>
      <w:r>
        <w:rPr>
          <w:noProof/>
        </w:rPr>
        <w:drawing>
          <wp:inline distT="0" distB="0" distL="0" distR="0" wp14:anchorId="237DC268" wp14:editId="624D12FE">
            <wp:extent cx="5934075" cy="5486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345E" w14:textId="77777777" w:rsidR="002F2376" w:rsidRDefault="002F2376" w:rsidP="002F2376"/>
    <w:p w14:paraId="4F4FB9FD" w14:textId="77777777" w:rsidR="002F2376" w:rsidRDefault="002F2376" w:rsidP="002F2376"/>
    <w:p w14:paraId="409EEF75" w14:textId="77777777" w:rsidR="002F2376" w:rsidRDefault="002F2376" w:rsidP="002F2376"/>
    <w:p w14:paraId="2C553F76" w14:textId="77777777" w:rsidR="002F2376" w:rsidRDefault="002F2376" w:rsidP="002F2376"/>
    <w:p w14:paraId="430910E5" w14:textId="77777777" w:rsidR="00A5293E" w:rsidRDefault="00A5293E" w:rsidP="009621CC">
      <w:pPr>
        <w:pStyle w:val="ListParagraph"/>
        <w:numPr>
          <w:ilvl w:val="0"/>
          <w:numId w:val="1"/>
        </w:numPr>
      </w:pPr>
      <w:r>
        <w:t>Create a join that lists all vendor information of vendors that have no product.</w:t>
      </w:r>
    </w:p>
    <w:p w14:paraId="5D70512E" w14:textId="77777777" w:rsidR="002F2376" w:rsidRDefault="002F2376" w:rsidP="002F2376"/>
    <w:p w14:paraId="21A7E63F" w14:textId="77777777" w:rsidR="002F2376" w:rsidRDefault="002F2376" w:rsidP="00D71E9C">
      <w:pPr>
        <w:ind w:left="360"/>
      </w:pPr>
    </w:p>
    <w:p w14:paraId="4138BF8D" w14:textId="77777777" w:rsidR="002F2376" w:rsidRDefault="002F2376" w:rsidP="002F2376"/>
    <w:p w14:paraId="391954B2" w14:textId="3806C75C" w:rsidR="002F2376" w:rsidRDefault="00285DC7" w:rsidP="00285DC7">
      <w:pPr>
        <w:ind w:left="360"/>
      </w:pPr>
      <w:r>
        <w:rPr>
          <w:noProof/>
        </w:rPr>
        <w:lastRenderedPageBreak/>
        <w:drawing>
          <wp:inline distT="0" distB="0" distL="0" distR="0" wp14:anchorId="1BD63B48" wp14:editId="288601FB">
            <wp:extent cx="5943600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0DA7" w14:textId="77777777" w:rsidR="002F2376" w:rsidRDefault="002F2376" w:rsidP="002F2376"/>
    <w:p w14:paraId="0ABF831B" w14:textId="77777777" w:rsidR="002F2376" w:rsidRDefault="002F2376" w:rsidP="002F2376"/>
    <w:p w14:paraId="70156890" w14:textId="77777777" w:rsidR="002F2376" w:rsidRDefault="002F2376" w:rsidP="002F2376"/>
    <w:p w14:paraId="005960A4" w14:textId="77777777" w:rsidR="002F2376" w:rsidRDefault="00A5293E" w:rsidP="009621CC">
      <w:pPr>
        <w:pStyle w:val="ListParagraph"/>
        <w:numPr>
          <w:ilvl w:val="0"/>
          <w:numId w:val="1"/>
        </w:numPr>
      </w:pPr>
      <w:r>
        <w:t xml:space="preserve">See last question: switch </w:t>
      </w:r>
      <w:r w:rsidR="002F2376">
        <w:t xml:space="preserve">the </w:t>
      </w:r>
      <w:r>
        <w:t xml:space="preserve">position of </w:t>
      </w:r>
      <w:r w:rsidR="002F2376">
        <w:t xml:space="preserve">the two </w:t>
      </w:r>
      <w:r>
        <w:t>tables</w:t>
      </w:r>
    </w:p>
    <w:p w14:paraId="69FAAE29" w14:textId="77777777" w:rsidR="002F2376" w:rsidRDefault="002F2376" w:rsidP="002F2376"/>
    <w:p w14:paraId="52CFEB39" w14:textId="0B676F62" w:rsidR="002F2376" w:rsidRDefault="00285DC7" w:rsidP="00D71E9C">
      <w:pPr>
        <w:ind w:left="360"/>
      </w:pPr>
      <w:r>
        <w:rPr>
          <w:noProof/>
        </w:rPr>
        <w:drawing>
          <wp:inline distT="0" distB="0" distL="0" distR="0" wp14:anchorId="50C7A43C" wp14:editId="1F61F101">
            <wp:extent cx="5943600" cy="176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B9E2" w14:textId="77777777" w:rsidR="002F2376" w:rsidRDefault="002F2376" w:rsidP="002F2376"/>
    <w:p w14:paraId="780AD436" w14:textId="77777777" w:rsidR="002F2376" w:rsidRDefault="002F2376" w:rsidP="002F2376"/>
    <w:p w14:paraId="527C15E6" w14:textId="7D61032D" w:rsidR="002F2376" w:rsidRDefault="002F2376" w:rsidP="002F2376">
      <w:r>
        <w:t>Not by way of joins, but still interesting:</w:t>
      </w:r>
    </w:p>
    <w:p w14:paraId="0DC3C166" w14:textId="77777777" w:rsidR="002F2376" w:rsidRDefault="002F2376" w:rsidP="009621CC">
      <w:pPr>
        <w:pStyle w:val="ListParagraph"/>
        <w:numPr>
          <w:ilvl w:val="0"/>
          <w:numId w:val="1"/>
        </w:numPr>
      </w:pPr>
      <w:r>
        <w:t>Create a query that returns products that don’t have a vendor</w:t>
      </w:r>
    </w:p>
    <w:p w14:paraId="725D1CF9" w14:textId="77777777" w:rsidR="002F2376" w:rsidRDefault="002F2376" w:rsidP="002F2376"/>
    <w:p w14:paraId="346CA7E6" w14:textId="080941EF" w:rsidR="002F2376" w:rsidRDefault="00285DC7" w:rsidP="00D71E9C">
      <w:pPr>
        <w:ind w:left="360"/>
      </w:pPr>
      <w:r>
        <w:rPr>
          <w:noProof/>
        </w:rPr>
        <w:drawing>
          <wp:inline distT="0" distB="0" distL="0" distR="0" wp14:anchorId="6C1FAD4A" wp14:editId="7BF52E97">
            <wp:extent cx="494347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E22B" w14:textId="77777777" w:rsidR="002F2376" w:rsidRDefault="002F2376" w:rsidP="002F2376"/>
    <w:p w14:paraId="76FE6DA0" w14:textId="77777777" w:rsidR="002F2376" w:rsidRDefault="002F2376" w:rsidP="002F2376"/>
    <w:p w14:paraId="132A0FD7" w14:textId="663310AA" w:rsidR="00D85537" w:rsidRDefault="002F2376" w:rsidP="002F2376">
      <w:pPr>
        <w:pStyle w:val="ListParagraph"/>
        <w:numPr>
          <w:ilvl w:val="0"/>
          <w:numId w:val="1"/>
        </w:numPr>
      </w:pPr>
      <w:r>
        <w:lastRenderedPageBreak/>
        <w:t>Are products optional or mandatory to vendors?</w:t>
      </w:r>
    </w:p>
    <w:p w14:paraId="797A7D16" w14:textId="6B1DB5A4" w:rsidR="00285DC7" w:rsidRDefault="00285DC7" w:rsidP="00285DC7">
      <w:pPr>
        <w:pStyle w:val="ListParagraph"/>
      </w:pPr>
    </w:p>
    <w:p w14:paraId="6DCE5022" w14:textId="4C5885B0" w:rsidR="00285DC7" w:rsidRDefault="00165D81" w:rsidP="00285DC7">
      <w:pPr>
        <w:pStyle w:val="ListParagraph"/>
      </w:pPr>
      <w:r>
        <w:t>Products are optional to vendors. Not every product needs a vendor. As seen in problem 13, 2 products came back without a vendor.</w:t>
      </w:r>
    </w:p>
    <w:p w14:paraId="2697A4E1" w14:textId="0FE0C84B" w:rsidR="00D71E9C" w:rsidRDefault="00D71E9C" w:rsidP="00D71E9C">
      <w:pPr>
        <w:ind w:left="360"/>
      </w:pPr>
    </w:p>
    <w:p w14:paraId="3D709367" w14:textId="77777777" w:rsidR="00D71E9C" w:rsidRDefault="00D71E9C" w:rsidP="00D71E9C">
      <w:pPr>
        <w:ind w:left="360"/>
      </w:pPr>
    </w:p>
    <w:sectPr w:rsidR="00D71E9C" w:rsidSect="0010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5129C"/>
    <w:multiLevelType w:val="hybridMultilevel"/>
    <w:tmpl w:val="34FE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0697"/>
    <w:multiLevelType w:val="hybridMultilevel"/>
    <w:tmpl w:val="E00E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A6C"/>
    <w:rsid w:val="00031F52"/>
    <w:rsid w:val="00104023"/>
    <w:rsid w:val="00111382"/>
    <w:rsid w:val="00155F7C"/>
    <w:rsid w:val="00165D81"/>
    <w:rsid w:val="00285DC7"/>
    <w:rsid w:val="002F2376"/>
    <w:rsid w:val="0040650E"/>
    <w:rsid w:val="004424DC"/>
    <w:rsid w:val="004B6F59"/>
    <w:rsid w:val="00575B99"/>
    <w:rsid w:val="005B5D27"/>
    <w:rsid w:val="006B0BC2"/>
    <w:rsid w:val="00752472"/>
    <w:rsid w:val="00761A58"/>
    <w:rsid w:val="00763642"/>
    <w:rsid w:val="007C4A6C"/>
    <w:rsid w:val="009621CC"/>
    <w:rsid w:val="0096314F"/>
    <w:rsid w:val="00A24C4F"/>
    <w:rsid w:val="00A5293E"/>
    <w:rsid w:val="00C841CB"/>
    <w:rsid w:val="00D71E9C"/>
    <w:rsid w:val="00D85537"/>
    <w:rsid w:val="00EF02A2"/>
    <w:rsid w:val="00F56866"/>
    <w:rsid w:val="00FD34C1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A6090"/>
  <w14:defaultImageDpi w14:val="32767"/>
  <w15:docId w15:val="{073124C6-C3B7-4777-BCE7-4183CB4D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Demboski</cp:lastModifiedBy>
  <cp:revision>11</cp:revision>
  <dcterms:created xsi:type="dcterms:W3CDTF">2017-11-07T19:58:00Z</dcterms:created>
  <dcterms:modified xsi:type="dcterms:W3CDTF">2021-04-04T04:23:00Z</dcterms:modified>
</cp:coreProperties>
</file>