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38BB" w14:textId="4908821D" w:rsidR="00112813" w:rsidRPr="00112813" w:rsidRDefault="00112813" w:rsidP="00112813">
      <w:pPr>
        <w:pStyle w:val="Heading1"/>
        <w:jc w:val="right"/>
        <w:rPr>
          <w:sz w:val="26"/>
          <w:szCs w:val="26"/>
        </w:rPr>
      </w:pPr>
      <w:r w:rsidRPr="00112813">
        <w:rPr>
          <w:sz w:val="26"/>
          <w:szCs w:val="26"/>
        </w:rPr>
        <w:t>Ryan Demboski</w:t>
      </w:r>
    </w:p>
    <w:p w14:paraId="350C475F" w14:textId="471B2C62" w:rsidR="00031F52" w:rsidRDefault="00C31E16" w:rsidP="006B0BC2">
      <w:pPr>
        <w:pStyle w:val="Heading1"/>
      </w:pPr>
      <w:r>
        <w:t>Subqueries</w:t>
      </w:r>
    </w:p>
    <w:p w14:paraId="331AC6AD" w14:textId="77777777" w:rsidR="006B0BC2" w:rsidRDefault="006B0BC2"/>
    <w:p w14:paraId="2544B969" w14:textId="4BDFA5AD" w:rsidR="006B0BC2" w:rsidRDefault="00111382">
      <w:r>
        <w:t>T</w:t>
      </w:r>
      <w:r w:rsidR="006B0BC2">
        <w:t>he following exercises use the “</w:t>
      </w:r>
      <w:r w:rsidR="00AA76B1">
        <w:t>paintings</w:t>
      </w:r>
      <w:r w:rsidR="006B0BC2">
        <w:t>” database</w:t>
      </w:r>
      <w:r w:rsidR="00C31E16">
        <w:t xml:space="preserve"> that I will hand out in class.</w:t>
      </w:r>
    </w:p>
    <w:p w14:paraId="5889AD76" w14:textId="77777777" w:rsidR="006B0BC2" w:rsidRDefault="006B0BC2"/>
    <w:p w14:paraId="3DB98351" w14:textId="66746B66" w:rsidR="00EF02A2" w:rsidRDefault="00AA76B1" w:rsidP="00EF02A2">
      <w:pPr>
        <w:pStyle w:val="ListParagraph"/>
        <w:numPr>
          <w:ilvl w:val="0"/>
          <w:numId w:val="1"/>
        </w:numPr>
      </w:pPr>
      <w:r>
        <w:t>Get all accessible information about a painter with first name Georgette and last name Ross</w:t>
      </w:r>
      <w:r w:rsidR="0079601F">
        <w:t>.</w:t>
      </w:r>
      <w:r>
        <w:t xml:space="preserve"> Use a simple Join and Where clause.</w:t>
      </w:r>
      <w:r w:rsidR="005B5D27">
        <w:br/>
      </w:r>
    </w:p>
    <w:p w14:paraId="1B49123B" w14:textId="51BD4190" w:rsidR="00112813" w:rsidRDefault="001C349E" w:rsidP="00112813">
      <w:pPr>
        <w:pStyle w:val="ListParagraph"/>
      </w:pPr>
      <w:r>
        <w:rPr>
          <w:noProof/>
        </w:rPr>
        <w:drawing>
          <wp:inline distT="0" distB="0" distL="0" distR="0" wp14:anchorId="7EAEF9AB" wp14:editId="697BE997">
            <wp:extent cx="5940425" cy="1955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EEA8" w14:textId="291C0996" w:rsidR="00F56866" w:rsidRDefault="00F56866" w:rsidP="00F56866"/>
    <w:p w14:paraId="33A8857A" w14:textId="77777777" w:rsidR="00AB5B23" w:rsidRDefault="00AB5B23" w:rsidP="00F56866"/>
    <w:p w14:paraId="6DBB8D87" w14:textId="03DA44AF" w:rsidR="00F56866" w:rsidRDefault="00AA76B1" w:rsidP="00EF02A2">
      <w:pPr>
        <w:pStyle w:val="ListParagraph"/>
        <w:numPr>
          <w:ilvl w:val="0"/>
          <w:numId w:val="1"/>
        </w:numPr>
      </w:pPr>
      <w:r>
        <w:t>See the problem above</w:t>
      </w:r>
      <w:r w:rsidR="0079601F">
        <w:t>.</w:t>
      </w:r>
      <w:r>
        <w:t xml:space="preserve"> Achieve the same with a subquery in the Where clause that return</w:t>
      </w:r>
      <w:r w:rsidR="002B0925">
        <w:t>s</w:t>
      </w:r>
      <w:r>
        <w:t xml:space="preserve"> that painters id.</w:t>
      </w:r>
      <w:r w:rsidR="002B0925">
        <w:t xml:space="preserve"> This is not very desirable, but demonstrates how to use a subquery in the Where clause.</w:t>
      </w:r>
    </w:p>
    <w:p w14:paraId="735E46D6" w14:textId="648906E1" w:rsidR="00112813" w:rsidRDefault="00112813" w:rsidP="001C349E"/>
    <w:p w14:paraId="6043DDDA" w14:textId="05548654" w:rsidR="00EF02A2" w:rsidRDefault="00AB5B23" w:rsidP="001C349E">
      <w:pPr>
        <w:ind w:left="720"/>
      </w:pPr>
      <w:r>
        <w:rPr>
          <w:noProof/>
        </w:rPr>
        <w:drawing>
          <wp:inline distT="0" distB="0" distL="0" distR="0" wp14:anchorId="1DD0B552" wp14:editId="28454AD5">
            <wp:extent cx="5931535" cy="134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7C18" w14:textId="3B3F9F14" w:rsidR="001A70CB" w:rsidRDefault="001A70CB" w:rsidP="002B0925"/>
    <w:p w14:paraId="12C68D92" w14:textId="6631E291" w:rsidR="001A70CB" w:rsidRDefault="001A70CB" w:rsidP="002B0925"/>
    <w:p w14:paraId="22CDCE49" w14:textId="4C6F98CA" w:rsidR="001A70CB" w:rsidRDefault="001A70CB" w:rsidP="002B0925"/>
    <w:p w14:paraId="70456827" w14:textId="2F960405" w:rsidR="001A70CB" w:rsidRDefault="001A70CB" w:rsidP="002B0925"/>
    <w:p w14:paraId="29251034" w14:textId="0DEB734F" w:rsidR="001C349E" w:rsidRDefault="001C349E" w:rsidP="002B0925"/>
    <w:p w14:paraId="1CB35E11" w14:textId="282C66C7" w:rsidR="001C349E" w:rsidRDefault="001C349E" w:rsidP="002B0925"/>
    <w:p w14:paraId="4A6FA766" w14:textId="3875DC5B" w:rsidR="001C349E" w:rsidRDefault="001C349E" w:rsidP="002B0925"/>
    <w:p w14:paraId="1C9362E8" w14:textId="5D461B92" w:rsidR="001C349E" w:rsidRDefault="001C349E" w:rsidP="002B0925"/>
    <w:p w14:paraId="76872FB1" w14:textId="77777777" w:rsidR="001C349E" w:rsidRDefault="001C349E" w:rsidP="002B0925"/>
    <w:p w14:paraId="385B98EB" w14:textId="77777777" w:rsidR="001A70CB" w:rsidRDefault="001A70CB" w:rsidP="002B0925"/>
    <w:p w14:paraId="4FED5C62" w14:textId="0D510531" w:rsidR="0096314F" w:rsidRDefault="00AA76B1" w:rsidP="00F56866">
      <w:pPr>
        <w:pStyle w:val="ListParagraph"/>
        <w:numPr>
          <w:ilvl w:val="0"/>
          <w:numId w:val="1"/>
        </w:numPr>
      </w:pPr>
      <w:r>
        <w:lastRenderedPageBreak/>
        <w:t>In preparation for the next problem below, write a simple query that returns the average price of all paintings</w:t>
      </w:r>
      <w:r w:rsidR="004144BD">
        <w:t>.</w:t>
      </w:r>
    </w:p>
    <w:p w14:paraId="5FFDED32" w14:textId="02D07948" w:rsidR="0096314F" w:rsidRDefault="0096314F" w:rsidP="002B0925">
      <w:pPr>
        <w:ind w:left="720"/>
      </w:pPr>
    </w:p>
    <w:p w14:paraId="12C96440" w14:textId="77777777" w:rsidR="00112813" w:rsidRDefault="00112813" w:rsidP="002B0925">
      <w:pPr>
        <w:ind w:left="720"/>
      </w:pPr>
    </w:p>
    <w:p w14:paraId="14782798" w14:textId="4E10A7EA" w:rsidR="00F56866" w:rsidRDefault="00D15AFA" w:rsidP="00D15AFA">
      <w:pPr>
        <w:ind w:left="720"/>
      </w:pPr>
      <w:r>
        <w:rPr>
          <w:noProof/>
        </w:rPr>
        <w:drawing>
          <wp:inline distT="0" distB="0" distL="0" distR="0" wp14:anchorId="08D134CF" wp14:editId="4F28A3A4">
            <wp:extent cx="4837430" cy="23990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9BFD" w14:textId="77777777" w:rsidR="001C349E" w:rsidRDefault="001C349E" w:rsidP="00D15AFA">
      <w:pPr>
        <w:ind w:left="720"/>
      </w:pPr>
    </w:p>
    <w:p w14:paraId="4BAFD410" w14:textId="77777777" w:rsidR="00112813" w:rsidRDefault="00AA76B1" w:rsidP="00763642">
      <w:pPr>
        <w:pStyle w:val="ListParagraph"/>
        <w:numPr>
          <w:ilvl w:val="0"/>
          <w:numId w:val="1"/>
        </w:numPr>
      </w:pPr>
      <w:r>
        <w:t xml:space="preserve">Return all accessible information about paintings that have a </w:t>
      </w:r>
      <w:proofErr w:type="gramStart"/>
      <w:r>
        <w:t>higher than average</w:t>
      </w:r>
      <w:proofErr w:type="gramEnd"/>
      <w:r>
        <w:t xml:space="preserve"> price</w:t>
      </w:r>
      <w:r w:rsidR="00186853">
        <w:t>.</w:t>
      </w:r>
      <w:r w:rsidR="0079601F">
        <w:br/>
      </w:r>
    </w:p>
    <w:p w14:paraId="147E74D2" w14:textId="2C0C0DEE" w:rsidR="0079601F" w:rsidRDefault="00D15AFA" w:rsidP="00112813">
      <w:pPr>
        <w:pStyle w:val="ListParagraph"/>
      </w:pPr>
      <w:r>
        <w:rPr>
          <w:noProof/>
        </w:rPr>
        <w:drawing>
          <wp:inline distT="0" distB="0" distL="0" distR="0" wp14:anchorId="279EB4B5" wp14:editId="7CCBC01D">
            <wp:extent cx="4848834" cy="214080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62" cy="215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25">
        <w:br/>
      </w:r>
    </w:p>
    <w:p w14:paraId="657F1D74" w14:textId="5899DB9B" w:rsidR="00D816D0" w:rsidRDefault="00D816D0" w:rsidP="00112813">
      <w:pPr>
        <w:pStyle w:val="ListParagraph"/>
      </w:pPr>
    </w:p>
    <w:p w14:paraId="218ABBCD" w14:textId="62536FED" w:rsidR="00D816D0" w:rsidRDefault="00D816D0" w:rsidP="00112813">
      <w:pPr>
        <w:pStyle w:val="ListParagraph"/>
      </w:pPr>
    </w:p>
    <w:p w14:paraId="35F9C9BD" w14:textId="4ABD2E0D" w:rsidR="00D816D0" w:rsidRDefault="00D816D0" w:rsidP="00112813">
      <w:pPr>
        <w:pStyle w:val="ListParagraph"/>
      </w:pPr>
    </w:p>
    <w:p w14:paraId="569C931F" w14:textId="4FC4E367" w:rsidR="00D816D0" w:rsidRDefault="00D816D0" w:rsidP="00112813">
      <w:pPr>
        <w:pStyle w:val="ListParagraph"/>
      </w:pPr>
    </w:p>
    <w:p w14:paraId="4F54C9C6" w14:textId="02CD853A" w:rsidR="00D816D0" w:rsidRDefault="00D816D0" w:rsidP="00112813">
      <w:pPr>
        <w:pStyle w:val="ListParagraph"/>
      </w:pPr>
    </w:p>
    <w:p w14:paraId="217CC2D0" w14:textId="4A4A56A4" w:rsidR="00D816D0" w:rsidRDefault="00D816D0" w:rsidP="00112813">
      <w:pPr>
        <w:pStyle w:val="ListParagraph"/>
      </w:pPr>
    </w:p>
    <w:p w14:paraId="20EAC173" w14:textId="690C1385" w:rsidR="00D816D0" w:rsidRDefault="00D816D0" w:rsidP="00112813">
      <w:pPr>
        <w:pStyle w:val="ListParagraph"/>
      </w:pPr>
    </w:p>
    <w:p w14:paraId="0F55BEBE" w14:textId="6783484D" w:rsidR="00D816D0" w:rsidRDefault="00D816D0" w:rsidP="00112813">
      <w:pPr>
        <w:pStyle w:val="ListParagraph"/>
      </w:pPr>
    </w:p>
    <w:p w14:paraId="3279A48A" w14:textId="7FAA118E" w:rsidR="00D816D0" w:rsidRDefault="00D816D0" w:rsidP="00112813">
      <w:pPr>
        <w:pStyle w:val="ListParagraph"/>
      </w:pPr>
    </w:p>
    <w:p w14:paraId="3A70631B" w14:textId="0496D9A8" w:rsidR="00D816D0" w:rsidRDefault="00D816D0" w:rsidP="00112813">
      <w:pPr>
        <w:pStyle w:val="ListParagraph"/>
      </w:pPr>
    </w:p>
    <w:p w14:paraId="76F4878F" w14:textId="77777777" w:rsidR="00D816D0" w:rsidRDefault="00D816D0" w:rsidP="00112813">
      <w:pPr>
        <w:pStyle w:val="ListParagraph"/>
      </w:pPr>
    </w:p>
    <w:p w14:paraId="1EF9888B" w14:textId="77777777" w:rsidR="00112813" w:rsidRDefault="001627F6" w:rsidP="00763642">
      <w:pPr>
        <w:pStyle w:val="ListParagraph"/>
        <w:numPr>
          <w:ilvl w:val="0"/>
          <w:numId w:val="1"/>
        </w:numPr>
      </w:pPr>
      <w:r>
        <w:lastRenderedPageBreak/>
        <w:t>Return all accessible information about paintings of a painter that are more expensive than the average price of all paintings of the respective painter. Use a correlated query in the WHERE clause.</w:t>
      </w:r>
      <w:r w:rsidR="00AA356D">
        <w:t xml:space="preserve"> For simplicity, also use a convenient view, instead of a join in the outer query.</w:t>
      </w:r>
      <w:r w:rsidR="0079601F">
        <w:br/>
      </w:r>
    </w:p>
    <w:p w14:paraId="61957723" w14:textId="5683F630" w:rsidR="0079601F" w:rsidRDefault="001A70CB" w:rsidP="00112813">
      <w:pPr>
        <w:pStyle w:val="ListParagraph"/>
      </w:pPr>
      <w:r>
        <w:rPr>
          <w:noProof/>
        </w:rPr>
        <w:drawing>
          <wp:inline distT="0" distB="0" distL="0" distR="0" wp14:anchorId="324AABFC" wp14:editId="1A19F2D3">
            <wp:extent cx="4620696" cy="139851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61" cy="14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25">
        <w:br/>
      </w:r>
    </w:p>
    <w:p w14:paraId="1F88617C" w14:textId="77777777" w:rsidR="001C349E" w:rsidRDefault="001C349E" w:rsidP="00112813">
      <w:pPr>
        <w:pStyle w:val="ListParagraph"/>
      </w:pPr>
    </w:p>
    <w:p w14:paraId="500F3036" w14:textId="6E5E11FE" w:rsidR="0079601F" w:rsidRDefault="001627F6" w:rsidP="00763642">
      <w:pPr>
        <w:pStyle w:val="ListParagraph"/>
        <w:numPr>
          <w:ilvl w:val="0"/>
          <w:numId w:val="1"/>
        </w:numPr>
      </w:pPr>
      <w:r>
        <w:t>Return the most expensive painting per painter</w:t>
      </w:r>
      <w:r w:rsidR="00544A1D">
        <w:t>.</w:t>
      </w:r>
      <w:r>
        <w:t xml:space="preserve"> Start out with simple grouping. Does it work?</w:t>
      </w:r>
      <w:r w:rsidR="0079601F">
        <w:br/>
      </w:r>
      <w:r w:rsidR="00AA356D">
        <w:br/>
        <w:t>No</w:t>
      </w:r>
      <w:r w:rsidR="00D816D0">
        <w:t>, it does not work</w:t>
      </w:r>
      <w:r w:rsidR="00112813">
        <w:t>.</w:t>
      </w:r>
      <w:r w:rsidR="00D816D0">
        <w:t xml:space="preserve"> Painting title and painting id are not showing</w:t>
      </w:r>
      <w:r w:rsidR="009A3AE3">
        <w:t>. Subquery is needed.</w:t>
      </w:r>
    </w:p>
    <w:p w14:paraId="066E79C2" w14:textId="3B3DA245" w:rsidR="00AA356D" w:rsidRDefault="00AA356D" w:rsidP="00AA356D">
      <w:pPr>
        <w:ind w:left="360"/>
      </w:pPr>
    </w:p>
    <w:p w14:paraId="46870C67" w14:textId="45F3B55E" w:rsidR="001C349E" w:rsidRDefault="001C349E" w:rsidP="00AA356D">
      <w:pPr>
        <w:ind w:left="360"/>
      </w:pPr>
    </w:p>
    <w:p w14:paraId="3181AAD8" w14:textId="77777777" w:rsidR="001C349E" w:rsidRDefault="001C349E" w:rsidP="00AA356D">
      <w:pPr>
        <w:ind w:left="360"/>
      </w:pPr>
    </w:p>
    <w:p w14:paraId="6E5D44EA" w14:textId="51486900" w:rsidR="00544A1D" w:rsidRDefault="001627F6" w:rsidP="00763642">
      <w:pPr>
        <w:pStyle w:val="ListParagraph"/>
        <w:numPr>
          <w:ilvl w:val="0"/>
          <w:numId w:val="1"/>
        </w:numPr>
      </w:pPr>
      <w:r>
        <w:t>See the last problem. Use a correlated query instead</w:t>
      </w:r>
      <w:r w:rsidR="00544A1D">
        <w:t>.</w:t>
      </w:r>
      <w:r w:rsidR="00AA356D">
        <w:t xml:space="preserve"> Again, for convenience, use a view.</w:t>
      </w:r>
      <w:r w:rsidR="00544A1D">
        <w:br/>
      </w:r>
      <w:r w:rsidR="00544A1D">
        <w:br/>
      </w:r>
      <w:r w:rsidR="001C349E">
        <w:rPr>
          <w:noProof/>
        </w:rPr>
        <w:drawing>
          <wp:inline distT="0" distB="0" distL="0" distR="0" wp14:anchorId="77208D1B" wp14:editId="726CC181">
            <wp:extent cx="5940425" cy="17856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198" w14:textId="4A903E85" w:rsidR="00AA356D" w:rsidRDefault="00AA356D" w:rsidP="00112813">
      <w:pPr>
        <w:ind w:left="720"/>
      </w:pPr>
    </w:p>
    <w:p w14:paraId="1ABB3F19" w14:textId="1C706033" w:rsidR="00D816D0" w:rsidRDefault="00D816D0" w:rsidP="00112813">
      <w:pPr>
        <w:ind w:left="720"/>
      </w:pPr>
    </w:p>
    <w:p w14:paraId="1E274E42" w14:textId="64F209A0" w:rsidR="00D816D0" w:rsidRDefault="00D816D0" w:rsidP="00112813">
      <w:pPr>
        <w:ind w:left="720"/>
      </w:pPr>
    </w:p>
    <w:p w14:paraId="34681C30" w14:textId="190E27D8" w:rsidR="00D816D0" w:rsidRDefault="00D816D0" w:rsidP="00112813">
      <w:pPr>
        <w:ind w:left="720"/>
      </w:pPr>
    </w:p>
    <w:p w14:paraId="4F1B4B1B" w14:textId="651D2924" w:rsidR="00D816D0" w:rsidRDefault="00D816D0" w:rsidP="00112813">
      <w:pPr>
        <w:ind w:left="720"/>
      </w:pPr>
    </w:p>
    <w:p w14:paraId="2AC03E38" w14:textId="2C1FB2A7" w:rsidR="00D816D0" w:rsidRDefault="00D816D0" w:rsidP="00112813">
      <w:pPr>
        <w:ind w:left="720"/>
      </w:pPr>
    </w:p>
    <w:p w14:paraId="57156F02" w14:textId="6C507E5C" w:rsidR="00D816D0" w:rsidRDefault="00D816D0" w:rsidP="00112813">
      <w:pPr>
        <w:ind w:left="720"/>
      </w:pPr>
    </w:p>
    <w:p w14:paraId="670C7912" w14:textId="648D85DF" w:rsidR="00D816D0" w:rsidRDefault="00D816D0" w:rsidP="00112813">
      <w:pPr>
        <w:ind w:left="720"/>
      </w:pPr>
    </w:p>
    <w:p w14:paraId="2455B027" w14:textId="0653907A" w:rsidR="00D816D0" w:rsidRDefault="00D816D0" w:rsidP="00112813">
      <w:pPr>
        <w:ind w:left="720"/>
      </w:pPr>
    </w:p>
    <w:p w14:paraId="69A64E05" w14:textId="77777777" w:rsidR="00D816D0" w:rsidRDefault="00D816D0" w:rsidP="00112813">
      <w:pPr>
        <w:ind w:left="720"/>
      </w:pPr>
    </w:p>
    <w:p w14:paraId="1C099C02" w14:textId="74FAE138" w:rsidR="000C0822" w:rsidRDefault="00844C6F" w:rsidP="000C0822">
      <w:pPr>
        <w:pStyle w:val="ListParagraph"/>
        <w:numPr>
          <w:ilvl w:val="0"/>
          <w:numId w:val="1"/>
        </w:numPr>
      </w:pPr>
      <w:r>
        <w:lastRenderedPageBreak/>
        <w:t>See the last problem, but avoid the cost of</w:t>
      </w:r>
      <w:r w:rsidR="001627F6">
        <w:t xml:space="preserve"> </w:t>
      </w:r>
      <w:r>
        <w:t xml:space="preserve">correlated queries by creatively using joining, </w:t>
      </w:r>
      <w:r w:rsidR="001D1C06">
        <w:t xml:space="preserve">and </w:t>
      </w:r>
      <w:r>
        <w:t>gr</w:t>
      </w:r>
      <w:r w:rsidR="001D1C06">
        <w:t>ouping</w:t>
      </w:r>
      <w:r>
        <w:t>.</w:t>
      </w:r>
      <w:r w:rsidR="0079601F">
        <w:br/>
      </w:r>
      <w:r w:rsidR="00194F2F">
        <w:br/>
      </w:r>
      <w:r w:rsidR="00D816D0">
        <w:rPr>
          <w:noProof/>
        </w:rPr>
        <w:drawing>
          <wp:inline distT="0" distB="0" distL="0" distR="0" wp14:anchorId="318C42FF" wp14:editId="2A84FAA4">
            <wp:extent cx="5502787" cy="388147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26" cy="38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822" w:rsidSect="0010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129C"/>
    <w:multiLevelType w:val="hybridMultilevel"/>
    <w:tmpl w:val="34FE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0697"/>
    <w:multiLevelType w:val="hybridMultilevel"/>
    <w:tmpl w:val="E00E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A6C"/>
    <w:rsid w:val="00031F52"/>
    <w:rsid w:val="000C0822"/>
    <w:rsid w:val="00104023"/>
    <w:rsid w:val="00111382"/>
    <w:rsid w:val="00112813"/>
    <w:rsid w:val="001627F6"/>
    <w:rsid w:val="00186853"/>
    <w:rsid w:val="00194F2F"/>
    <w:rsid w:val="001A70CB"/>
    <w:rsid w:val="001C349E"/>
    <w:rsid w:val="001D1C06"/>
    <w:rsid w:val="002B0925"/>
    <w:rsid w:val="002F2376"/>
    <w:rsid w:val="00312368"/>
    <w:rsid w:val="00386EA5"/>
    <w:rsid w:val="00404F67"/>
    <w:rsid w:val="004144BD"/>
    <w:rsid w:val="004424DC"/>
    <w:rsid w:val="004B6F59"/>
    <w:rsid w:val="00544A1D"/>
    <w:rsid w:val="005B5D27"/>
    <w:rsid w:val="0062613F"/>
    <w:rsid w:val="00635B8D"/>
    <w:rsid w:val="00691FE4"/>
    <w:rsid w:val="006B0BC2"/>
    <w:rsid w:val="006E192A"/>
    <w:rsid w:val="00752472"/>
    <w:rsid w:val="00763642"/>
    <w:rsid w:val="0079601F"/>
    <w:rsid w:val="007C4A6C"/>
    <w:rsid w:val="00844C6F"/>
    <w:rsid w:val="00907923"/>
    <w:rsid w:val="009621CC"/>
    <w:rsid w:val="0096314F"/>
    <w:rsid w:val="009A3AE3"/>
    <w:rsid w:val="00A24C4F"/>
    <w:rsid w:val="00A5293E"/>
    <w:rsid w:val="00A539C7"/>
    <w:rsid w:val="00AA356D"/>
    <w:rsid w:val="00AA76B1"/>
    <w:rsid w:val="00AB5B23"/>
    <w:rsid w:val="00C31E16"/>
    <w:rsid w:val="00C64485"/>
    <w:rsid w:val="00C841CB"/>
    <w:rsid w:val="00D15AFA"/>
    <w:rsid w:val="00D219D8"/>
    <w:rsid w:val="00D816D0"/>
    <w:rsid w:val="00EF02A2"/>
    <w:rsid w:val="00F02904"/>
    <w:rsid w:val="00F56866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A6090"/>
  <w14:defaultImageDpi w14:val="32767"/>
  <w15:docId w15:val="{9D300CC1-9ECC-46D7-B301-325301DE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F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F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Demboski</cp:lastModifiedBy>
  <cp:revision>18</cp:revision>
  <dcterms:created xsi:type="dcterms:W3CDTF">2017-11-07T19:58:00Z</dcterms:created>
  <dcterms:modified xsi:type="dcterms:W3CDTF">2021-04-10T20:36:00Z</dcterms:modified>
</cp:coreProperties>
</file>