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6AA06B" w14:textId="2C06EBE2" w:rsidR="00DB2A52" w:rsidRDefault="006316D3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4125CD05" wp14:editId="4DEB2167">
            <wp:extent cx="1672281" cy="1621406"/>
            <wp:effectExtent l="0" t="0" r="4445" b="0"/>
            <wp:docPr id="846155793" name="Picture 1" descr="A white cube with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5793" name="Picture 1" descr="A white cube with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513" cy="162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39D54" w14:textId="3C284FF2" w:rsidR="006316D3" w:rsidRPr="0085538E" w:rsidRDefault="00185873">
      <w:pPr>
        <w:jc w:val="center"/>
        <w:rPr>
          <w:rFonts w:ascii="Proxima Nova" w:eastAsia="Proxima Nova" w:hAnsi="Proxima Nova" w:cs="Proxima Nova"/>
          <w:b/>
          <w:sz w:val="28"/>
          <w:szCs w:val="28"/>
          <w:lang w:val="nb-NO"/>
        </w:rPr>
      </w:pPr>
      <w:proofErr w:type="spellStart"/>
      <w:r>
        <w:rPr>
          <w:rFonts w:ascii="Proxima Nova" w:eastAsia="Proxima Nova" w:hAnsi="Proxima Nova" w:cs="Proxima Nova"/>
          <w:b/>
          <w:sz w:val="28"/>
          <w:szCs w:val="28"/>
          <w:lang w:val="nb-NO"/>
        </w:rPr>
        <w:t>NordPublica</w:t>
      </w:r>
      <w:proofErr w:type="spellEnd"/>
      <w:r w:rsidR="0085538E" w:rsidRPr="0085538E">
        <w:rPr>
          <w:rFonts w:ascii="Proxima Nova" w:eastAsia="Proxima Nova" w:hAnsi="Proxima Nova" w:cs="Proxima Nova"/>
          <w:b/>
          <w:sz w:val="28"/>
          <w:szCs w:val="28"/>
          <w:lang w:val="nb-NO"/>
        </w:rPr>
        <w:t xml:space="preserve"> Inc.</w:t>
      </w:r>
    </w:p>
    <w:p w14:paraId="106AA06C" w14:textId="77777777" w:rsidR="00DB2A52" w:rsidRPr="0085538E" w:rsidRDefault="00DB2A52">
      <w:pPr>
        <w:jc w:val="center"/>
        <w:rPr>
          <w:rFonts w:ascii="Proxima Nova" w:eastAsia="Proxima Nova" w:hAnsi="Proxima Nova" w:cs="Proxima Nova"/>
          <w:b/>
          <w:sz w:val="8"/>
          <w:szCs w:val="8"/>
          <w:lang w:val="nb-NO"/>
        </w:rPr>
      </w:pPr>
    </w:p>
    <w:p w14:paraId="106AA06D" w14:textId="54A29DDB" w:rsidR="00DB2A52" w:rsidRPr="006316D3" w:rsidRDefault="0085538E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  <w:r>
        <w:rPr>
          <w:rFonts w:ascii="Proxima Nova" w:eastAsia="Proxima Nova" w:hAnsi="Proxima Nova" w:cs="Proxima Nova"/>
          <w:sz w:val="24"/>
          <w:szCs w:val="24"/>
          <w:lang w:val="nb-NO"/>
        </w:rPr>
        <w:t>Norge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, </w:t>
      </w:r>
      <w:r w:rsidR="00B77C21">
        <w:rPr>
          <w:rFonts w:ascii="Proxima Nova" w:eastAsia="Proxima Nova" w:hAnsi="Proxima Nova" w:cs="Proxima Nova"/>
          <w:sz w:val="24"/>
          <w:szCs w:val="24"/>
          <w:lang w:val="nb-NO"/>
        </w:rPr>
        <w:t>Oslo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>
        <w:rPr>
          <w:rFonts w:ascii="Proxima Nova" w:eastAsia="Proxima Nova" w:hAnsi="Proxima Nova" w:cs="Proxima Nova"/>
          <w:sz w:val="24"/>
          <w:szCs w:val="24"/>
          <w:lang w:val="nb-NO"/>
        </w:rPr>
        <w:t>05</w:t>
      </w:r>
      <w:r w:rsidR="00B77C21">
        <w:rPr>
          <w:rFonts w:ascii="Proxima Nova" w:eastAsia="Proxima Nova" w:hAnsi="Proxima Nova" w:cs="Proxima Nova"/>
          <w:sz w:val="24"/>
          <w:szCs w:val="24"/>
          <w:lang w:val="nb-NO"/>
        </w:rPr>
        <w:t>47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 w:rsidR="00806FFB" w:rsidRPr="006316D3">
        <w:rPr>
          <w:rFonts w:ascii="Proxima Nova" w:eastAsia="Proxima Nova" w:hAnsi="Proxima Nova" w:cs="Proxima Nova"/>
          <w:color w:val="F7941D"/>
          <w:sz w:val="24"/>
          <w:szCs w:val="24"/>
          <w:lang w:val="nb-NO"/>
        </w:rPr>
        <w:t>|</w:t>
      </w:r>
      <w:r w:rsidR="00806FFB" w:rsidRPr="006316D3">
        <w:rPr>
          <w:rFonts w:ascii="Proxima Nova" w:eastAsia="Proxima Nova" w:hAnsi="Proxima Nova" w:cs="Proxima Nova"/>
          <w:color w:val="50B948"/>
          <w:sz w:val="24"/>
          <w:szCs w:val="24"/>
          <w:lang w:val="nb-NO"/>
        </w:rPr>
        <w:t xml:space="preserve"> </w:t>
      </w:r>
      <w:r w:rsidRPr="00C0320C">
        <w:rPr>
          <w:rFonts w:ascii="Proxima Nova" w:eastAsia="Proxima Nova" w:hAnsi="Proxima Nova" w:cs="Proxima Nova"/>
          <w:color w:val="000000" w:themeColor="text1"/>
          <w:sz w:val="24"/>
          <w:szCs w:val="24"/>
          <w:lang w:val="nb-NO"/>
        </w:rPr>
        <w:t>mihailokoprivica480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>@</w:t>
      </w:r>
      <w:r>
        <w:rPr>
          <w:rFonts w:ascii="Proxima Nova" w:eastAsia="Proxima Nova" w:hAnsi="Proxima Nova" w:cs="Proxima Nova"/>
          <w:sz w:val="24"/>
          <w:szCs w:val="24"/>
          <w:lang w:val="nb-NO"/>
        </w:rPr>
        <w:t>g</w:t>
      </w:r>
      <w:r w:rsidR="00806FFB" w:rsidRPr="006316D3">
        <w:rPr>
          <w:rFonts w:ascii="Proxima Nova" w:eastAsia="Proxima Nova" w:hAnsi="Proxima Nova" w:cs="Proxima Nova"/>
          <w:sz w:val="24"/>
          <w:szCs w:val="24"/>
          <w:lang w:val="nb-NO"/>
        </w:rPr>
        <w:t>mail.com</w:t>
      </w:r>
      <w:r w:rsidR="00806FFB" w:rsidRPr="006316D3">
        <w:rPr>
          <w:rFonts w:ascii="Proxima Nova" w:eastAsia="Proxima Nova" w:hAnsi="Proxima Nova" w:cs="Proxima Nova"/>
          <w:sz w:val="26"/>
          <w:szCs w:val="26"/>
          <w:lang w:val="nb-NO"/>
        </w:rPr>
        <w:t xml:space="preserve"> </w:t>
      </w:r>
      <w:r w:rsidR="00806FFB" w:rsidRPr="006316D3">
        <w:rPr>
          <w:rFonts w:ascii="Proxima Nova" w:eastAsia="Proxima Nova" w:hAnsi="Proxima Nova" w:cs="Proxima Nova"/>
          <w:color w:val="F7941D"/>
          <w:sz w:val="24"/>
          <w:szCs w:val="24"/>
          <w:lang w:val="nb-NO"/>
        </w:rPr>
        <w:t>|</w:t>
      </w:r>
      <w:r w:rsidR="00806FFB" w:rsidRPr="006316D3">
        <w:rPr>
          <w:rFonts w:ascii="Proxima Nova" w:eastAsia="Proxima Nova" w:hAnsi="Proxima Nova" w:cs="Proxima Nova"/>
          <w:color w:val="50B948"/>
          <w:sz w:val="24"/>
          <w:szCs w:val="24"/>
          <w:lang w:val="nb-NO"/>
        </w:rPr>
        <w:t xml:space="preserve"> </w:t>
      </w:r>
      <w:r w:rsidR="00B77C21" w:rsidRPr="00B77C21">
        <w:rPr>
          <w:rFonts w:ascii="Proxima Nova" w:eastAsia="Proxima Nova" w:hAnsi="Proxima Nova" w:cs="Proxima Nova"/>
          <w:color w:val="000000" w:themeColor="text1"/>
          <w:sz w:val="24"/>
          <w:szCs w:val="24"/>
          <w:lang w:val="nb-NO"/>
        </w:rPr>
        <w:t>+47</w:t>
      </w:r>
      <w:r w:rsidR="00B77C21">
        <w:rPr>
          <w:rFonts w:ascii="Proxima Nova" w:eastAsia="Proxima Nova" w:hAnsi="Proxima Nova" w:cs="Proxima Nova"/>
          <w:color w:val="50B948"/>
          <w:sz w:val="24"/>
          <w:szCs w:val="24"/>
          <w:lang w:val="nb-NO"/>
        </w:rPr>
        <w:t xml:space="preserve"> </w:t>
      </w:r>
      <w:r w:rsidR="00B77C21">
        <w:rPr>
          <w:rFonts w:ascii="Proxima Nova" w:eastAsia="Proxima Nova" w:hAnsi="Proxima Nova" w:cs="Proxima Nova"/>
          <w:sz w:val="24"/>
          <w:szCs w:val="24"/>
          <w:lang w:val="nb-NO"/>
        </w:rPr>
        <w:t>973 26 424</w:t>
      </w:r>
    </w:p>
    <w:p w14:paraId="106AA06E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6F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70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71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72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3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4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5" w14:textId="77777777" w:rsidR="00DB2A52" w:rsidRPr="006316D3" w:rsidRDefault="00DB2A52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</w:p>
    <w:p w14:paraId="106AA076" w14:textId="3D51890E" w:rsidR="00DB2A52" w:rsidRPr="00506826" w:rsidRDefault="00185873">
      <w:pPr>
        <w:jc w:val="center"/>
        <w:rPr>
          <w:rFonts w:ascii="Proxima Nova" w:eastAsia="Proxima Nova" w:hAnsi="Proxima Nova" w:cs="Proxima Nova"/>
          <w:sz w:val="48"/>
          <w:szCs w:val="48"/>
          <w:lang w:val="nb-NO"/>
        </w:rPr>
      </w:pPr>
      <w:proofErr w:type="spellStart"/>
      <w:r>
        <w:rPr>
          <w:rFonts w:ascii="Proxima Nova" w:eastAsia="Proxima Nova" w:hAnsi="Proxima Nova" w:cs="Proxima Nova"/>
          <w:sz w:val="48"/>
          <w:szCs w:val="48"/>
          <w:lang w:val="nb-NO"/>
        </w:rPr>
        <w:t>NordPublica</w:t>
      </w:r>
      <w:proofErr w:type="spellEnd"/>
      <w:r w:rsidR="00806FFB" w:rsidRPr="00506826">
        <w:rPr>
          <w:rFonts w:ascii="Proxima Nova" w:eastAsia="Proxima Nova" w:hAnsi="Proxima Nova" w:cs="Proxima Nova"/>
          <w:sz w:val="48"/>
          <w:szCs w:val="48"/>
          <w:lang w:val="nb-NO"/>
        </w:rPr>
        <w:t xml:space="preserve"> </w:t>
      </w:r>
      <w:proofErr w:type="spellStart"/>
      <w:r w:rsidR="00053CB7" w:rsidRPr="00506826">
        <w:rPr>
          <w:rFonts w:ascii="Proxima Nova" w:eastAsia="Proxima Nova" w:hAnsi="Proxima Nova" w:cs="Proxima Nova"/>
          <w:sz w:val="48"/>
          <w:szCs w:val="48"/>
          <w:lang w:val="nb-NO"/>
        </w:rPr>
        <w:t>Profi</w:t>
      </w:r>
      <w:proofErr w:type="spellEnd"/>
    </w:p>
    <w:p w14:paraId="1950DCFD" w14:textId="77777777" w:rsidR="004501B3" w:rsidRPr="00506826" w:rsidRDefault="00806FFB">
      <w:pPr>
        <w:jc w:val="center"/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</w:pPr>
      <w:r w:rsidRPr="00506826"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  <w:t>Te</w:t>
      </w:r>
      <w:r w:rsidR="004501B3" w:rsidRPr="00506826"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  <w:t>knisk</w:t>
      </w:r>
    </w:p>
    <w:p w14:paraId="106AA077" w14:textId="20384575" w:rsidR="00DB2A52" w:rsidRPr="00506826" w:rsidRDefault="004501B3">
      <w:pPr>
        <w:jc w:val="center"/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</w:pPr>
      <w:r w:rsidRPr="00506826">
        <w:rPr>
          <w:rFonts w:ascii="Proxima Nova" w:eastAsia="Proxima Nova" w:hAnsi="Proxima Nova" w:cs="Proxima Nova"/>
          <w:b/>
          <w:color w:val="F7941D"/>
          <w:sz w:val="72"/>
          <w:szCs w:val="72"/>
          <w:lang w:val="nb-NO"/>
        </w:rPr>
        <w:t>Dokumentasjon</w:t>
      </w:r>
    </w:p>
    <w:p w14:paraId="106AA078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9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A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B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C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D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E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7F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0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1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2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3" w14:textId="77777777" w:rsidR="00DB2A52" w:rsidRPr="00506826" w:rsidRDefault="00DB2A52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84" w14:textId="77777777" w:rsidR="00DB2A52" w:rsidRPr="00506826" w:rsidRDefault="00DB2A52">
      <w:pPr>
        <w:rPr>
          <w:rFonts w:ascii="Proxima Nova" w:eastAsia="Proxima Nova" w:hAnsi="Proxima Nova" w:cs="Proxima Nova"/>
          <w:sz w:val="28"/>
          <w:szCs w:val="28"/>
          <w:lang w:val="nb-NO"/>
        </w:rPr>
      </w:pPr>
    </w:p>
    <w:p w14:paraId="106AA085" w14:textId="77777777" w:rsidR="00DB2A52" w:rsidRPr="00506826" w:rsidRDefault="00DB2A52">
      <w:pPr>
        <w:jc w:val="center"/>
        <w:rPr>
          <w:rFonts w:ascii="Proxima Nova" w:eastAsia="Proxima Nova" w:hAnsi="Proxima Nova" w:cs="Proxima Nova"/>
          <w:sz w:val="28"/>
          <w:szCs w:val="28"/>
          <w:lang w:val="nb-NO"/>
        </w:rPr>
      </w:pPr>
    </w:p>
    <w:p w14:paraId="106AA086" w14:textId="77FF61ED" w:rsidR="00DB2A52" w:rsidRPr="00506826" w:rsidRDefault="00806FFB">
      <w:pPr>
        <w:jc w:val="center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r w:rsidRPr="00506826">
        <w:rPr>
          <w:rFonts w:ascii="Proxima Nova" w:eastAsia="Proxima Nova" w:hAnsi="Proxima Nova" w:cs="Proxima Nova"/>
          <w:sz w:val="28"/>
          <w:szCs w:val="28"/>
          <w:lang w:val="nb-NO"/>
        </w:rPr>
        <w:t>Vers</w:t>
      </w:r>
      <w:r w:rsidR="00506826" w:rsidRPr="00506826">
        <w:rPr>
          <w:rFonts w:ascii="Proxima Nova" w:eastAsia="Proxima Nova" w:hAnsi="Proxima Nova" w:cs="Proxima Nova"/>
          <w:sz w:val="28"/>
          <w:szCs w:val="28"/>
          <w:lang w:val="nb-NO"/>
        </w:rPr>
        <w:t>jo</w:t>
      </w:r>
      <w:r w:rsidRPr="00506826">
        <w:rPr>
          <w:rFonts w:ascii="Proxima Nova" w:eastAsia="Proxima Nova" w:hAnsi="Proxima Nova" w:cs="Proxima Nova"/>
          <w:sz w:val="28"/>
          <w:szCs w:val="28"/>
          <w:lang w:val="nb-NO"/>
        </w:rPr>
        <w:t xml:space="preserve">n </w:t>
      </w:r>
      <w:r w:rsidR="00C0320C" w:rsidRPr="00506826">
        <w:rPr>
          <w:rFonts w:ascii="Proxima Nova" w:eastAsia="Proxima Nova" w:hAnsi="Proxima Nova" w:cs="Proxima Nova"/>
          <w:sz w:val="28"/>
          <w:szCs w:val="28"/>
          <w:lang w:val="nb-NO"/>
        </w:rPr>
        <w:t>2</w:t>
      </w:r>
      <w:r w:rsidRPr="00506826">
        <w:rPr>
          <w:rFonts w:ascii="Proxima Nova" w:eastAsia="Proxima Nova" w:hAnsi="Proxima Nova" w:cs="Proxima Nova"/>
          <w:sz w:val="28"/>
          <w:szCs w:val="28"/>
          <w:lang w:val="nb-NO"/>
        </w:rPr>
        <w:t>.0</w:t>
      </w:r>
      <w:r w:rsidRPr="00506826">
        <w:rPr>
          <w:lang w:val="nb-NO"/>
        </w:rPr>
        <w:br w:type="page"/>
      </w:r>
    </w:p>
    <w:p w14:paraId="106AA087" w14:textId="6BACB48F" w:rsidR="00DB2A52" w:rsidRPr="00132AA0" w:rsidRDefault="0001027C">
      <w:pPr>
        <w:rPr>
          <w:rFonts w:ascii="Proxima Nova" w:eastAsia="Proxima Nova" w:hAnsi="Proxima Nova" w:cs="Proxima Nova"/>
          <w:b/>
          <w:sz w:val="36"/>
          <w:szCs w:val="36"/>
        </w:rPr>
      </w:pPr>
      <w:r w:rsidRPr="00132AA0">
        <w:rPr>
          <w:rFonts w:ascii="Proxima Nova" w:eastAsia="Proxima Nova" w:hAnsi="Proxima Nova" w:cs="Proxima Nova"/>
          <w:b/>
          <w:sz w:val="36"/>
          <w:szCs w:val="36"/>
        </w:rPr>
        <w:lastRenderedPageBreak/>
        <w:t>INNHOLD</w:t>
      </w:r>
    </w:p>
    <w:p w14:paraId="106AA088" w14:textId="77777777" w:rsidR="00DB2A52" w:rsidRDefault="00DB2A52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p w14:paraId="106AA089" w14:textId="77777777" w:rsidR="00DB2A52" w:rsidRDefault="00DB2A52">
      <w:pPr>
        <w:jc w:val="center"/>
        <w:rPr>
          <w:rFonts w:ascii="Proxima Nova" w:eastAsia="Proxima Nova" w:hAnsi="Proxima Nova" w:cs="Proxima Nova"/>
          <w:b/>
          <w:sz w:val="28"/>
          <w:szCs w:val="28"/>
        </w:rPr>
      </w:pPr>
    </w:p>
    <w:sdt>
      <w:sdtPr>
        <w:id w:val="400486424"/>
        <w:docPartObj>
          <w:docPartGallery w:val="Table of Contents"/>
          <w:docPartUnique/>
        </w:docPartObj>
      </w:sdtPr>
      <w:sdtContent>
        <w:p w14:paraId="106AA08A" w14:textId="27988E08" w:rsidR="00DB2A52" w:rsidRDefault="00806FF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bookmarkStart w:id="1" w:name="_Hlk153141493"/>
          <w:r w:rsidR="00FB2364">
            <w:rPr>
              <w:rFonts w:ascii="Proxima Nova" w:eastAsia="Proxima Nova" w:hAnsi="Proxima Nova" w:cs="Proxima Nova"/>
              <w:b/>
              <w:sz w:val="28"/>
              <w:szCs w:val="28"/>
            </w:rPr>
            <w:t>Om dokumentet</w:t>
          </w:r>
        </w:p>
        <w:bookmarkEnd w:id="1"/>
        <w:p w14:paraId="106AA08B" w14:textId="1158A353" w:rsidR="00DB2A52" w:rsidRDefault="004D5FAD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  <w:r>
            <w:fldChar w:fldCharType="begin"/>
          </w:r>
          <w:r>
            <w:instrText>HYPERLINK \l "_7y2130tpv3m4" \h</w:instrText>
          </w:r>
          <w:r>
            <w:fldChar w:fldCharType="separate"/>
          </w:r>
          <w:r w:rsidR="005F5E1E">
            <w:rPr>
              <w:rFonts w:ascii="Proxima Nova" w:eastAsia="Proxima Nova" w:hAnsi="Proxima Nova" w:cs="Proxima Nova"/>
              <w:sz w:val="28"/>
              <w:szCs w:val="28"/>
            </w:rPr>
            <w:t>Beskrivelse om innholdet i dokumentet</w:t>
          </w:r>
          <w:r w:rsidR="00806FFB">
            <w:rPr>
              <w:rFonts w:ascii="Proxima Nova" w:eastAsia="Proxima Nova" w:hAnsi="Proxima Nova" w:cs="Proxima Nova"/>
              <w:sz w:val="28"/>
              <w:szCs w:val="28"/>
            </w:rPr>
            <w:tab/>
            <w:t>4</w:t>
          </w:r>
          <w:r>
            <w:rPr>
              <w:rFonts w:ascii="Proxima Nova" w:eastAsia="Proxima Nova" w:hAnsi="Proxima Nova" w:cs="Proxima Nova"/>
              <w:sz w:val="28"/>
              <w:szCs w:val="28"/>
            </w:rPr>
            <w:fldChar w:fldCharType="end"/>
          </w:r>
        </w:p>
        <w:p w14:paraId="646C2138" w14:textId="77777777" w:rsidR="00497456" w:rsidRDefault="00497456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</w:p>
        <w:p w14:paraId="232F3F99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</w:p>
        <w:p w14:paraId="44ACF7AC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</w:rPr>
          </w:pPr>
        </w:p>
        <w:p w14:paraId="60BC44B5" w14:textId="4A575AA5" w:rsidR="005F5E1E" w:rsidRPr="00497456" w:rsidRDefault="005F5E1E" w:rsidP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</w:pPr>
          <w:r w:rsidRPr="00497456"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  <w:t>System oversikt</w:t>
          </w:r>
        </w:p>
        <w:p w14:paraId="57411CAA" w14:textId="77777777" w:rsidR="005F5E1E" w:rsidRPr="00497456" w:rsidRDefault="005F5E1E" w:rsidP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</w:pPr>
        </w:p>
        <w:p w14:paraId="2ECE4D6A" w14:textId="61F159F7" w:rsidR="00E5011E" w:rsidRPr="00C50B03" w:rsidRDefault="000F6B6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System oversikt</w:t>
          </w:r>
          <w:r w:rsid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 xml:space="preserve"> </w:t>
          </w:r>
          <w:r w:rsidR="00E5011E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ab/>
          </w:r>
          <w:r w:rsidR="005345D0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5</w:t>
          </w:r>
        </w:p>
        <w:p w14:paraId="537B4DE0" w14:textId="4713A5CF" w:rsidR="00E5011E" w:rsidRPr="00C50B03" w:rsidRDefault="00C50B03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Grunnleggende funksjonalitet</w:t>
          </w:r>
          <w:r w:rsid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 xml:space="preserve"> </w:t>
          </w:r>
          <w:r w:rsidR="00E5011E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ab/>
          </w:r>
          <w:r w:rsidR="005345D0"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6</w:t>
          </w:r>
        </w:p>
        <w:p w14:paraId="19FC1CFC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</w:p>
        <w:p w14:paraId="66296929" w14:textId="77777777" w:rsidR="005F5E1E" w:rsidRDefault="005F5E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</w:p>
        <w:p w14:paraId="106AA08E" w14:textId="77F0A651" w:rsidR="00DB2A52" w:rsidRPr="00B26250" w:rsidRDefault="00806FF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</w:pPr>
          <w:r w:rsidRPr="00C50B03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br/>
          </w:r>
          <w:hyperlink w:anchor="_8rzi1il3cuxl">
            <w:r w:rsidR="00C50B03">
              <w:rPr>
                <w:rFonts w:ascii="Proxima Nova" w:eastAsia="Proxima Nova" w:hAnsi="Proxima Nova" w:cs="Proxima Nova"/>
                <w:b/>
                <w:sz w:val="28"/>
                <w:szCs w:val="28"/>
                <w:lang w:val="nb-NO"/>
              </w:rPr>
              <w:t>H</w:t>
            </w:r>
            <w:r w:rsidR="00A41A8B">
              <w:rPr>
                <w:rFonts w:ascii="Proxima Nova" w:eastAsia="Proxima Nova" w:hAnsi="Proxima Nova" w:cs="Proxima Nova"/>
                <w:b/>
                <w:sz w:val="28"/>
                <w:szCs w:val="28"/>
                <w:lang w:val="nb-NO"/>
              </w:rPr>
              <w:t>j</w:t>
            </w:r>
            <w:r w:rsidR="00C50B03">
              <w:rPr>
                <w:rFonts w:ascii="Proxima Nova" w:eastAsia="Proxima Nova" w:hAnsi="Proxima Nova" w:cs="Proxima Nova"/>
                <w:b/>
                <w:sz w:val="28"/>
                <w:szCs w:val="28"/>
                <w:lang w:val="nb-NO"/>
              </w:rPr>
              <w:t>elp</w:t>
            </w:r>
          </w:hyperlink>
          <w:r w:rsidR="00C50B03" w:rsidRPr="00B26250"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  <w:t xml:space="preserve"> </w:t>
          </w:r>
          <w:r w:rsidR="00A41A8B" w:rsidRPr="00B26250">
            <w:rPr>
              <w:rFonts w:ascii="Proxima Nova" w:eastAsia="Proxima Nova" w:hAnsi="Proxima Nova" w:cs="Proxima Nova"/>
              <w:b/>
              <w:sz w:val="28"/>
              <w:szCs w:val="28"/>
              <w:lang w:val="nb-NO"/>
            </w:rPr>
            <w:t>for bruk</w:t>
          </w:r>
        </w:p>
        <w:p w14:paraId="77470614" w14:textId="20891C69" w:rsidR="00C966CA" w:rsidRPr="00497456" w:rsidRDefault="00497456" w:rsidP="005F5E1E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Brukerveiledning til UnityPulse</w:t>
          </w:r>
          <w:hyperlink w:anchor="_i6tnmm9b9w18">
            <w:r w:rsidR="00806FFB" w:rsidRPr="00497456">
              <w:rPr>
                <w:rFonts w:ascii="Proxima Nova" w:eastAsia="Proxima Nova" w:hAnsi="Proxima Nova" w:cs="Proxima Nova"/>
                <w:sz w:val="28"/>
                <w:szCs w:val="28"/>
                <w:lang w:val="nb-NO"/>
              </w:rPr>
              <w:tab/>
            </w:r>
          </w:hyperlink>
          <w:r w:rsidR="005F5E1E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7</w:t>
          </w:r>
        </w:p>
        <w:p w14:paraId="4B762569" w14:textId="4854D7A8" w:rsidR="0001114D" w:rsidRPr="00497456" w:rsidRDefault="00DD58B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sz w:val="28"/>
              <w:szCs w:val="28"/>
              <w:lang w:val="nb-NO"/>
            </w:rPr>
          </w:pPr>
          <w:r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 xml:space="preserve">    </w:t>
          </w:r>
          <w:r w:rsidR="005F5E1E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Beste praksis</w:t>
          </w:r>
          <w:r w:rsidR="00C966CA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ab/>
          </w:r>
          <w:r w:rsidR="005F5E1E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t>8</w:t>
          </w:r>
          <w:r w:rsidR="00806FFB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br/>
          </w:r>
          <w:r w:rsidR="00806FFB" w:rsidRPr="00497456">
            <w:rPr>
              <w:rFonts w:ascii="Proxima Nova" w:eastAsia="Proxima Nova" w:hAnsi="Proxima Nova" w:cs="Proxima Nova"/>
              <w:sz w:val="28"/>
              <w:szCs w:val="28"/>
              <w:lang w:val="nb-NO"/>
            </w:rPr>
            <w:br/>
          </w:r>
          <w:r w:rsidR="00806FFB">
            <w:fldChar w:fldCharType="end"/>
          </w:r>
        </w:p>
        <w:p w14:paraId="106AA09D" w14:textId="69E32E5A" w:rsidR="00DB2A52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Proxima Nova" w:eastAsia="Proxima Nova" w:hAnsi="Proxima Nova" w:cs="Proxima Nova"/>
              <w:b/>
              <w:sz w:val="28"/>
              <w:szCs w:val="28"/>
            </w:rPr>
          </w:pPr>
        </w:p>
      </w:sdtContent>
    </w:sdt>
    <w:p w14:paraId="106AA09E" w14:textId="77777777" w:rsidR="00DB2A52" w:rsidRDefault="00806FFB">
      <w:pPr>
        <w:rPr>
          <w:rFonts w:ascii="Proxima Nova" w:eastAsia="Proxima Nova" w:hAnsi="Proxima Nova" w:cs="Proxima Nova"/>
          <w:b/>
          <w:sz w:val="24"/>
          <w:szCs w:val="24"/>
        </w:rPr>
      </w:pPr>
      <w:r>
        <w:br w:type="page"/>
      </w:r>
    </w:p>
    <w:p w14:paraId="106AA0A0" w14:textId="0C8F5544" w:rsidR="00DB2A52" w:rsidRPr="00B26250" w:rsidRDefault="00C966CA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26250">
        <w:rPr>
          <w:rFonts w:ascii="Proxima Nova" w:eastAsia="Proxima Nova" w:hAnsi="Proxima Nova" w:cs="Proxima Nova"/>
          <w:b/>
          <w:sz w:val="24"/>
          <w:szCs w:val="24"/>
          <w:lang w:val="nb-NO"/>
        </w:rPr>
        <w:lastRenderedPageBreak/>
        <w:t>Dokumentets formål</w:t>
      </w:r>
    </w:p>
    <w:p w14:paraId="106AA0A2" w14:textId="3170FD5B" w:rsidR="00DB2A52" w:rsidRDefault="00C966CA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C966CA">
        <w:rPr>
          <w:rFonts w:ascii="Proxima Nova" w:eastAsia="Proxima Nova" w:hAnsi="Proxima Nova" w:cs="Proxima Nova"/>
          <w:sz w:val="24"/>
          <w:szCs w:val="24"/>
          <w:lang w:val="nb-NO"/>
        </w:rPr>
        <w:t xml:space="preserve">Dette tekniske dokumentet har som mål å gi omfattende innsikt i </w:t>
      </w:r>
      <w:proofErr w:type="spellStart"/>
      <w:r w:rsidR="00185873">
        <w:rPr>
          <w:rFonts w:ascii="Proxima Nova" w:eastAsia="Proxima Nova" w:hAnsi="Proxima Nova" w:cs="Proxima Nova"/>
          <w:sz w:val="24"/>
          <w:szCs w:val="24"/>
          <w:lang w:val="nb-NO"/>
        </w:rPr>
        <w:t>NordPublica</w:t>
      </w:r>
      <w:proofErr w:type="spellEnd"/>
      <w:r w:rsidRPr="00C966CA">
        <w:rPr>
          <w:rFonts w:ascii="Proxima Nova" w:eastAsia="Proxima Nova" w:hAnsi="Proxima Nova" w:cs="Proxima Nova"/>
          <w:sz w:val="24"/>
          <w:szCs w:val="24"/>
          <w:lang w:val="nb-NO"/>
        </w:rPr>
        <w:t xml:space="preserve"> Inc. sitt system, inkludert API-er, brukerbaserte funksjoner og teknisk infrastruktur. Det fungerer som en grunnleggende ressurs beregnet for ulike interessenter, inkludert utviklere, testere, systemadministratorer og erfarne brukere. Dokumentets formål er å lette en dyp forståelse av systemet, bidra til sømløs implementering, effektiv styring og optimalisering tilpasset individuelle miljøer.</w:t>
      </w:r>
    </w:p>
    <w:p w14:paraId="2C114792" w14:textId="77777777" w:rsidR="00FB2364" w:rsidRPr="00C966CA" w:rsidRDefault="00FB2364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A4" w14:textId="4229F6B1" w:rsidR="00DB2A52" w:rsidRPr="00B26250" w:rsidRDefault="002850CA">
      <w:pPr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r w:rsidRPr="00B26250">
        <w:rPr>
          <w:rFonts w:ascii="Proxima Nova" w:eastAsia="Proxima Nova" w:hAnsi="Proxima Nova" w:cs="Proxima Nova"/>
          <w:b/>
          <w:sz w:val="24"/>
          <w:szCs w:val="24"/>
          <w:lang w:val="nb-NO"/>
        </w:rPr>
        <w:t>Dokumentets omfang</w:t>
      </w:r>
    </w:p>
    <w:p w14:paraId="4755C694" w14:textId="77777777" w:rsidR="002850CA" w:rsidRPr="00B26250" w:rsidRDefault="002850CA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A5" w14:textId="001A1623" w:rsidR="00DB2A52" w:rsidRPr="00B26250" w:rsidRDefault="002823B6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26250">
        <w:rPr>
          <w:rFonts w:ascii="Proxima Nova" w:eastAsia="Proxima Nova" w:hAnsi="Proxima Nova" w:cs="Proxima Nova"/>
          <w:sz w:val="24"/>
          <w:szCs w:val="24"/>
          <w:lang w:val="nb-NO"/>
        </w:rPr>
        <w:t>Dette dokumentet dekker</w:t>
      </w:r>
      <w:r w:rsidR="00806FFB" w:rsidRPr="00B26250">
        <w:rPr>
          <w:rFonts w:ascii="Proxima Nova" w:eastAsia="Proxima Nova" w:hAnsi="Proxima Nova" w:cs="Proxima Nova"/>
          <w:sz w:val="24"/>
          <w:szCs w:val="24"/>
          <w:lang w:val="nb-NO"/>
        </w:rPr>
        <w:t>:</w:t>
      </w:r>
    </w:p>
    <w:p w14:paraId="106AA0A6" w14:textId="77777777" w:rsidR="00DB2A52" w:rsidRPr="00B26250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05A27BC" w14:textId="44FAC19B" w:rsidR="00C07100" w:rsidRDefault="00132AA0" w:rsidP="00131394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132AA0">
        <w:rPr>
          <w:rFonts w:ascii="Proxima Nova" w:eastAsia="Proxima Nova" w:hAnsi="Proxima Nova" w:cs="Proxima Nova"/>
          <w:sz w:val="24"/>
          <w:szCs w:val="24"/>
          <w:lang w:val="nb-NO"/>
        </w:rPr>
        <w:t>Enkelt</w:t>
      </w:r>
      <w:r w:rsidR="00A43E5A">
        <w:rPr>
          <w:rFonts w:ascii="Proxima Nova" w:eastAsia="Proxima Nova" w:hAnsi="Proxima Nova" w:cs="Proxima Nova"/>
          <w:sz w:val="24"/>
          <w:szCs w:val="24"/>
          <w:lang w:val="nb-NO"/>
        </w:rPr>
        <w:t xml:space="preserve"> og strukturert </w:t>
      </w:r>
      <w:r w:rsidRPr="00132AA0">
        <w:rPr>
          <w:rFonts w:ascii="Proxima Nova" w:eastAsia="Proxima Nova" w:hAnsi="Proxima Nova" w:cs="Proxima Nova"/>
          <w:sz w:val="24"/>
          <w:szCs w:val="24"/>
          <w:lang w:val="nb-NO"/>
        </w:rPr>
        <w:t>oversikt over innholdet p</w:t>
      </w:r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å </w:t>
      </w:r>
      <w:proofErr w:type="spellStart"/>
      <w:r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 webside</w:t>
      </w:r>
      <w:r w:rsidR="00A43E5A">
        <w:rPr>
          <w:rFonts w:ascii="Proxima Nova" w:eastAsia="Proxima Nova" w:hAnsi="Proxima Nova" w:cs="Proxima Nova"/>
          <w:sz w:val="24"/>
          <w:szCs w:val="24"/>
          <w:lang w:val="nb-NO"/>
        </w:rPr>
        <w:t>;</w:t>
      </w:r>
    </w:p>
    <w:p w14:paraId="18484A37" w14:textId="538E32A0" w:rsidR="00A43E5A" w:rsidRPr="00132AA0" w:rsidRDefault="00A43E5A" w:rsidP="00131394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  <w:lang w:val="nb-NO"/>
        </w:rPr>
      </w:pPr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Beskrivelse av </w:t>
      </w:r>
      <w:r w:rsidR="00275C1A">
        <w:rPr>
          <w:rFonts w:ascii="Proxima Nova" w:eastAsia="Proxima Nova" w:hAnsi="Proxima Nova" w:cs="Proxima Nova"/>
          <w:sz w:val="24"/>
          <w:szCs w:val="24"/>
          <w:lang w:val="nb-NO"/>
        </w:rPr>
        <w:t xml:space="preserve">forskjellige bestemte funksjoner som kan utforskes på </w:t>
      </w:r>
      <w:proofErr w:type="spellStart"/>
      <w:r w:rsidR="00275C1A">
        <w:rPr>
          <w:rFonts w:ascii="Proxima Nova" w:eastAsia="Proxima Nova" w:hAnsi="Proxima Nova" w:cs="Proxima Nova"/>
          <w:sz w:val="24"/>
          <w:szCs w:val="24"/>
          <w:lang w:val="nb-NO"/>
        </w:rPr>
        <w:t>vebsiden</w:t>
      </w:r>
      <w:proofErr w:type="spellEnd"/>
      <w:r w:rsidR="00275C1A">
        <w:rPr>
          <w:rFonts w:ascii="Proxima Nova" w:eastAsia="Proxima Nova" w:hAnsi="Proxima Nova" w:cs="Proxima Nova"/>
          <w:sz w:val="24"/>
          <w:szCs w:val="24"/>
          <w:lang w:val="nb-NO"/>
        </w:rPr>
        <w:t>;</w:t>
      </w:r>
    </w:p>
    <w:p w14:paraId="505FAC7B" w14:textId="08F128ED" w:rsidR="00A21F90" w:rsidRPr="00C07100" w:rsidRDefault="00A21F90" w:rsidP="00131394">
      <w:pPr>
        <w:pStyle w:val="ListParagraph"/>
        <w:numPr>
          <w:ilvl w:val="0"/>
          <w:numId w:val="2"/>
        </w:numPr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>Sikkerhetstiltak: Vurderinger og</w:t>
      </w:r>
      <w:r w:rsidR="00B24469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 w:rsidR="00B24469" w:rsidRPr="00B24469">
        <w:rPr>
          <w:rFonts w:ascii="Proxima Nova" w:eastAsia="Proxima Nova" w:hAnsi="Proxima Nova" w:cs="Proxima Nova"/>
          <w:sz w:val="24"/>
          <w:szCs w:val="24"/>
          <w:lang w:val="nb-NO"/>
        </w:rPr>
        <w:t>anbefaling</w:t>
      </w:r>
      <w:r w:rsidR="00B24469">
        <w:rPr>
          <w:rFonts w:ascii="Proxima Nova" w:eastAsia="Proxima Nova" w:hAnsi="Proxima Nova" w:cs="Proxima Nova"/>
          <w:sz w:val="24"/>
          <w:szCs w:val="24"/>
          <w:lang w:val="nb-NO"/>
        </w:rPr>
        <w:t xml:space="preserve"> for</w:t>
      </w: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 xml:space="preserve"> beste praksis</w:t>
      </w:r>
      <w:r w:rsidR="00B24469">
        <w:rPr>
          <w:rFonts w:ascii="Proxima Nova" w:eastAsia="Proxima Nova" w:hAnsi="Proxima Nova" w:cs="Proxima Nova"/>
          <w:sz w:val="24"/>
          <w:szCs w:val="24"/>
          <w:lang w:val="nb-NO"/>
        </w:rPr>
        <w:t xml:space="preserve"> på</w:t>
      </w: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proofErr w:type="spellStart"/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>UnityPulse</w:t>
      </w:r>
      <w:proofErr w:type="spellEnd"/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 xml:space="preserve"> for å </w:t>
      </w:r>
      <w:r w:rsidR="004D5FAD">
        <w:rPr>
          <w:rFonts w:ascii="Proxima Nova" w:eastAsia="Proxima Nova" w:hAnsi="Proxima Nova" w:cs="Proxima Nova"/>
          <w:sz w:val="24"/>
          <w:szCs w:val="24"/>
          <w:lang w:val="nb-NO"/>
        </w:rPr>
        <w:t>trives på nettsiden og nettet generelt</w:t>
      </w:r>
      <w:r w:rsidRPr="00C07100">
        <w:rPr>
          <w:rFonts w:ascii="Proxima Nova" w:eastAsia="Proxima Nova" w:hAnsi="Proxima Nova" w:cs="Proxima Nova"/>
          <w:sz w:val="24"/>
          <w:szCs w:val="24"/>
          <w:lang w:val="nb-NO"/>
        </w:rPr>
        <w:t>.</w:t>
      </w:r>
    </w:p>
    <w:p w14:paraId="1972928F" w14:textId="77777777" w:rsidR="00D41DD0" w:rsidRPr="00C07100" w:rsidRDefault="00D41DD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1BFE8FE" w14:textId="77777777" w:rsidR="00C07100" w:rsidRDefault="00C0710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B4" w14:textId="68B54348" w:rsidR="00DB2A52" w:rsidRPr="00D41DD0" w:rsidRDefault="00D41DD0">
      <w:pPr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proofErr w:type="spellStart"/>
      <w:r>
        <w:rPr>
          <w:rFonts w:ascii="Proxima Nova" w:eastAsia="Proxima Nova" w:hAnsi="Proxima Nova" w:cs="Proxima Nova"/>
          <w:b/>
          <w:sz w:val="24"/>
          <w:szCs w:val="24"/>
          <w:lang w:val="nb-NO"/>
        </w:rPr>
        <w:t>Målegruppe</w:t>
      </w:r>
      <w:r w:rsidR="00971B41">
        <w:rPr>
          <w:rFonts w:ascii="Proxima Nova" w:eastAsia="Proxima Nova" w:hAnsi="Proxima Nova" w:cs="Proxima Nova"/>
          <w:b/>
          <w:sz w:val="24"/>
          <w:szCs w:val="24"/>
          <w:lang w:val="nb-NO"/>
        </w:rPr>
        <w:t>n</w:t>
      </w:r>
      <w:proofErr w:type="spellEnd"/>
      <w:r w:rsidR="00971B41">
        <w:rPr>
          <w:rFonts w:ascii="Proxima Nova" w:eastAsia="Proxima Nova" w:hAnsi="Proxima Nova" w:cs="Proxima Nova"/>
          <w:b/>
          <w:sz w:val="24"/>
          <w:szCs w:val="24"/>
          <w:lang w:val="nb-NO"/>
        </w:rPr>
        <w:t>:</w:t>
      </w:r>
    </w:p>
    <w:p w14:paraId="106AA0B5" w14:textId="77777777" w:rsidR="00DB2A52" w:rsidRPr="00D41DD0" w:rsidRDefault="00DB2A52">
      <w:pPr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</w:p>
    <w:p w14:paraId="106AA0BB" w14:textId="4F7F9379" w:rsidR="00DB2A52" w:rsidRPr="00275C1A" w:rsidRDefault="00BA6B6D" w:rsidP="00BA6B6D">
      <w:pPr>
        <w:numPr>
          <w:ilvl w:val="0"/>
          <w:numId w:val="10"/>
        </w:numPr>
        <w:jc w:val="both"/>
        <w:rPr>
          <w:rFonts w:ascii="Proxima Nova" w:eastAsia="Proxima Nova" w:hAnsi="Proxima Nova" w:cs="Proxima Nova"/>
          <w:sz w:val="24"/>
          <w:szCs w:val="24"/>
        </w:rPr>
      </w:pPr>
      <w:r w:rsidRPr="00BA6B6D">
        <w:rPr>
          <w:rFonts w:ascii="Proxima Nova" w:eastAsia="Proxima Nova" w:hAnsi="Proxima Nova" w:cs="Proxima Nova"/>
          <w:sz w:val="24"/>
          <w:szCs w:val="24"/>
          <w:lang w:val="nb-NO"/>
        </w:rPr>
        <w:t>Brukere i offentlig domene</w:t>
      </w:r>
    </w:p>
    <w:p w14:paraId="2C6F2315" w14:textId="1F2A93BC" w:rsidR="00275C1A" w:rsidRPr="00275C1A" w:rsidRDefault="00275C1A" w:rsidP="00275C1A">
      <w:pPr>
        <w:pStyle w:val="ListParagraph"/>
        <w:numPr>
          <w:ilvl w:val="0"/>
          <w:numId w:val="10"/>
        </w:numPr>
        <w:rPr>
          <w:rFonts w:ascii="Proxima Nova" w:eastAsia="Proxima Nova" w:hAnsi="Proxima Nova" w:cs="Proxima Nova"/>
          <w:sz w:val="24"/>
          <w:szCs w:val="24"/>
        </w:rPr>
      </w:pPr>
      <w:proofErr w:type="spellStart"/>
      <w:r w:rsidRPr="00275C1A">
        <w:rPr>
          <w:rFonts w:ascii="Proxima Nova" w:eastAsia="Proxima Nova" w:hAnsi="Proxima Nova" w:cs="Proxima Nova"/>
          <w:sz w:val="24"/>
          <w:szCs w:val="24"/>
        </w:rPr>
        <w:t>Prosjekt</w:t>
      </w:r>
      <w:proofErr w:type="spellEnd"/>
      <w:r w:rsidRPr="00275C1A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275C1A">
        <w:rPr>
          <w:rFonts w:ascii="Proxima Nova" w:eastAsia="Proxima Nova" w:hAnsi="Proxima Nova" w:cs="Proxima Nova"/>
          <w:sz w:val="24"/>
          <w:szCs w:val="24"/>
        </w:rPr>
        <w:t>manager</w:t>
      </w:r>
      <w:r w:rsidR="00FF50CA">
        <w:rPr>
          <w:rFonts w:ascii="Proxima Nova" w:eastAsia="Proxima Nova" w:hAnsi="Proxima Nova" w:cs="Proxima Nova"/>
          <w:sz w:val="24"/>
          <w:szCs w:val="24"/>
        </w:rPr>
        <w:t>e</w:t>
      </w:r>
      <w:proofErr w:type="spellEnd"/>
    </w:p>
    <w:p w14:paraId="54D4ED33" w14:textId="10C16E81" w:rsidR="00275C1A" w:rsidRPr="007C1AF6" w:rsidRDefault="005F7713" w:rsidP="00BA6B6D">
      <w:pPr>
        <w:numPr>
          <w:ilvl w:val="0"/>
          <w:numId w:val="10"/>
        </w:num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>
        <w:rPr>
          <w:rFonts w:ascii="Proxima Nova" w:eastAsia="Proxima Nova" w:hAnsi="Proxima Nova" w:cs="Proxima Nova"/>
          <w:sz w:val="24"/>
          <w:szCs w:val="24"/>
          <w:lang w:val="nb-NO"/>
        </w:rPr>
        <w:t xml:space="preserve">Journalister / </w:t>
      </w:r>
      <w:proofErr w:type="spellStart"/>
      <w:r>
        <w:rPr>
          <w:rFonts w:ascii="Proxima Nova" w:eastAsia="Proxima Nova" w:hAnsi="Proxima Nova" w:cs="Proxima Nova"/>
          <w:sz w:val="24"/>
          <w:szCs w:val="24"/>
          <w:lang w:val="nb-NO"/>
        </w:rPr>
        <w:t>Influenser</w:t>
      </w:r>
      <w:r w:rsidR="00C30E81">
        <w:rPr>
          <w:rFonts w:ascii="Proxima Nova" w:eastAsia="Proxima Nova" w:hAnsi="Proxima Nova" w:cs="Proxima Nova"/>
          <w:sz w:val="24"/>
          <w:szCs w:val="24"/>
          <w:lang w:val="nb-NO"/>
        </w:rPr>
        <w:t>e</w:t>
      </w:r>
      <w:proofErr w:type="spellEnd"/>
    </w:p>
    <w:p w14:paraId="106AA0BC" w14:textId="77777777" w:rsidR="00DB2A52" w:rsidRPr="008C1B7A" w:rsidRDefault="00806FFB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8C1B7A">
        <w:rPr>
          <w:lang w:val="nb-NO"/>
        </w:rPr>
        <w:br w:type="page"/>
      </w:r>
    </w:p>
    <w:p w14:paraId="106AA0BD" w14:textId="20127845" w:rsidR="00DB2A52" w:rsidRPr="00921AD8" w:rsidRDefault="00806FFB">
      <w:pPr>
        <w:pStyle w:val="Heading1"/>
        <w:jc w:val="both"/>
        <w:rPr>
          <w:rFonts w:ascii="Proxima Nova" w:eastAsia="Proxima Nova" w:hAnsi="Proxima Nova" w:cs="Proxima Nova"/>
          <w:b/>
          <w:sz w:val="28"/>
          <w:szCs w:val="28"/>
          <w:lang w:val="nb-NO"/>
        </w:rPr>
      </w:pPr>
      <w:bookmarkStart w:id="2" w:name="_6w2qg0oqv3qy" w:colFirst="0" w:colLast="0"/>
      <w:bookmarkEnd w:id="2"/>
      <w:r w:rsidRPr="00921AD8">
        <w:rPr>
          <w:rFonts w:ascii="Proxima Nova" w:eastAsia="Proxima Nova" w:hAnsi="Proxima Nova" w:cs="Proxima Nova"/>
          <w:b/>
          <w:sz w:val="28"/>
          <w:szCs w:val="28"/>
          <w:lang w:val="nb-NO"/>
        </w:rPr>
        <w:lastRenderedPageBreak/>
        <w:t>System Ove</w:t>
      </w:r>
      <w:r w:rsidR="00921AD8" w:rsidRPr="00921AD8">
        <w:rPr>
          <w:rFonts w:ascii="Proxima Nova" w:eastAsia="Proxima Nova" w:hAnsi="Proxima Nova" w:cs="Proxima Nova"/>
          <w:b/>
          <w:sz w:val="28"/>
          <w:szCs w:val="28"/>
          <w:lang w:val="nb-NO"/>
        </w:rPr>
        <w:t>rsikt</w:t>
      </w:r>
    </w:p>
    <w:p w14:paraId="106AA0BE" w14:textId="77777777" w:rsidR="00DB2A52" w:rsidRPr="00921AD8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BF" w14:textId="4339E553" w:rsidR="00DB2A52" w:rsidRPr="00921AD8" w:rsidRDefault="0049745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bookmarkStart w:id="3" w:name="_7y2130tpv3m4" w:colFirst="0" w:colLast="0"/>
      <w:bookmarkEnd w:id="3"/>
      <w:r>
        <w:rPr>
          <w:rFonts w:ascii="Proxima Nova" w:eastAsia="Proxima Nova" w:hAnsi="Proxima Nova" w:cs="Proxima Nova"/>
          <w:b/>
          <w:sz w:val="24"/>
          <w:szCs w:val="24"/>
          <w:lang w:val="nb-NO"/>
        </w:rPr>
        <w:t>Kort</w:t>
      </w:r>
      <w:r w:rsidR="006F5697" w:rsidRPr="00921AD8">
        <w:rPr>
          <w:rFonts w:ascii="Proxima Nova" w:eastAsia="Proxima Nova" w:hAnsi="Proxima Nova" w:cs="Proxima Nova"/>
          <w:b/>
          <w:sz w:val="24"/>
          <w:szCs w:val="24"/>
          <w:lang w:val="nb-NO"/>
        </w:rPr>
        <w:t xml:space="preserve"> beskrivelse av </w:t>
      </w:r>
      <w:r>
        <w:rPr>
          <w:rFonts w:ascii="Proxima Nova" w:eastAsia="Proxima Nova" w:hAnsi="Proxima Nova" w:cs="Proxima Nova"/>
          <w:b/>
          <w:sz w:val="24"/>
          <w:szCs w:val="24"/>
          <w:lang w:val="nb-NO"/>
        </w:rPr>
        <w:t>websiden</w:t>
      </w:r>
    </w:p>
    <w:p w14:paraId="106AA0C0" w14:textId="77777777" w:rsidR="00DB2A52" w:rsidRPr="00921AD8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E472B2E" w14:textId="33F11B7A" w:rsidR="00092625" w:rsidRDefault="00EF65D3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  <w:lang w:val="nb-NO"/>
        </w:rPr>
        <w:t>NordPublica</w:t>
      </w:r>
      <w:proofErr w:type="spellEnd"/>
      <w:r w:rsidR="006F5697" w:rsidRPr="006F5697">
        <w:rPr>
          <w:rFonts w:ascii="Proxima Nova" w:eastAsia="Proxima Nova" w:hAnsi="Proxima Nova" w:cs="Proxima Nova"/>
          <w:sz w:val="24"/>
          <w:szCs w:val="24"/>
          <w:lang w:val="nb-NO"/>
        </w:rPr>
        <w:t xml:space="preserve"> er en omfattende nettplattform designet for å levere variert innhold innen nyheter, sport, vær og arrangementer. Ved å bruke et intuitivt brukergrensesnitt og moderne webteknologi, retter </w:t>
      </w:r>
      <w:proofErr w:type="spellStart"/>
      <w:r w:rsidRPr="00EF65D3">
        <w:rPr>
          <w:rFonts w:ascii="Proxima Nova" w:eastAsia="Proxima Nova" w:hAnsi="Proxima Nova" w:cs="Proxima Nova"/>
          <w:sz w:val="24"/>
          <w:szCs w:val="24"/>
          <w:lang w:val="nb-NO"/>
        </w:rPr>
        <w:t>NordPublica</w:t>
      </w:r>
      <w:proofErr w:type="spellEnd"/>
      <w:r w:rsidRPr="00EF65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 </w:t>
      </w:r>
      <w:r w:rsidR="006F5697" w:rsidRPr="006F5697">
        <w:rPr>
          <w:rFonts w:ascii="Proxima Nova" w:eastAsia="Proxima Nova" w:hAnsi="Proxima Nova" w:cs="Proxima Nova"/>
          <w:sz w:val="24"/>
          <w:szCs w:val="24"/>
          <w:lang w:val="nb-NO"/>
        </w:rPr>
        <w:t>seg mot brukere som søker sømløs tilgang til oppdatert informasjon og interaktive funksjoner.</w:t>
      </w:r>
    </w:p>
    <w:p w14:paraId="13802724" w14:textId="77777777" w:rsidR="00B26250" w:rsidRDefault="00B2625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66A5D08" w14:textId="77777777" w:rsidR="00B26250" w:rsidRPr="00B26250" w:rsidRDefault="00B2625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3767FE5" w14:textId="77777777" w:rsidR="00B26250" w:rsidRPr="00B26250" w:rsidRDefault="00B26250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2A95859" w14:textId="77777777" w:rsidR="00092625" w:rsidRPr="006F5697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49774ABF" w14:textId="77777777" w:rsidR="00092625" w:rsidRPr="006F5697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0C3" w14:textId="2B6F9D67" w:rsidR="00DB2A52" w:rsidRDefault="004823C8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bookmarkStart w:id="4" w:name="_hepvgklnrwtr" w:colFirst="0" w:colLast="0"/>
      <w:bookmarkEnd w:id="4"/>
      <w:proofErr w:type="spellStart"/>
      <w:r w:rsidRPr="004823C8">
        <w:rPr>
          <w:rFonts w:ascii="Proxima Nova" w:eastAsia="Proxima Nova" w:hAnsi="Proxima Nova" w:cs="Proxima Nova"/>
          <w:b/>
          <w:sz w:val="24"/>
          <w:szCs w:val="24"/>
        </w:rPr>
        <w:t>Viktige</w:t>
      </w:r>
      <w:proofErr w:type="spellEnd"/>
      <w:r w:rsidRPr="004823C8"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 w:rsidRPr="004823C8">
        <w:rPr>
          <w:rFonts w:ascii="Proxima Nova" w:eastAsia="Proxima Nova" w:hAnsi="Proxima Nova" w:cs="Proxima Nova"/>
          <w:b/>
          <w:sz w:val="24"/>
          <w:szCs w:val="24"/>
        </w:rPr>
        <w:t>komponenter</w:t>
      </w:r>
      <w:proofErr w:type="spellEnd"/>
      <w:r w:rsidR="00092625">
        <w:rPr>
          <w:rFonts w:ascii="Proxima Nova" w:eastAsia="Proxima Nova" w:hAnsi="Proxima Nova" w:cs="Proxima Nova"/>
          <w:b/>
          <w:sz w:val="24"/>
          <w:szCs w:val="24"/>
        </w:rPr>
        <w:t>:</w:t>
      </w:r>
    </w:p>
    <w:p w14:paraId="106AA0C4" w14:textId="77777777" w:rsidR="00DB2A52" w:rsidRDefault="00DB2A5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DB2A52" w:rsidRPr="00185873" w14:paraId="106AA0C7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5" w14:textId="4BFA650F" w:rsidR="00DB2A52" w:rsidRDefault="004823C8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4823C8">
              <w:rPr>
                <w:rFonts w:ascii="Proxima Nova" w:eastAsia="Proxima Nova" w:hAnsi="Proxima Nova" w:cs="Proxima Nova"/>
                <w:sz w:val="24"/>
                <w:szCs w:val="24"/>
              </w:rPr>
              <w:t>Artikkelarkiv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6" w14:textId="3942537F" w:rsidR="00DB2A52" w:rsidRPr="004823C8" w:rsidRDefault="004823C8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4823C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En omfattende database som inneholder artikler i ulike kategorier, som lar brukerne få tilgang til oppdatert informasjon innen nyheter, sport og vær</w:t>
            </w:r>
            <w:r w:rsidR="007315F6" w:rsidRPr="004823C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.</w:t>
            </w:r>
          </w:p>
        </w:tc>
      </w:tr>
      <w:tr w:rsidR="00DB2A52" w:rsidRPr="00185873" w14:paraId="106AA0CA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8" w14:textId="63393C7A" w:rsidR="00DB2A52" w:rsidRDefault="0059047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59047B">
              <w:rPr>
                <w:rFonts w:ascii="Proxima Nova" w:eastAsia="Proxima Nova" w:hAnsi="Proxima Nova" w:cs="Proxima Nova"/>
                <w:sz w:val="24"/>
                <w:szCs w:val="24"/>
              </w:rPr>
              <w:t>Arrangementkalender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9" w14:textId="2C558717" w:rsidR="00DB2A52" w:rsidRPr="0059047B" w:rsidRDefault="0059047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904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Et funksjonsrikt kalendersystem som lar brukere utforske kommende arrangementer, legge til personlige påminnelser og delta i fellesskapsaktiviteter.</w:t>
            </w:r>
          </w:p>
        </w:tc>
      </w:tr>
      <w:tr w:rsidR="00DB2A52" w:rsidRPr="00185873" w14:paraId="106AA0CD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B" w14:textId="6643A3EB" w:rsidR="00DB2A52" w:rsidRDefault="00A55D5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A55D5B">
              <w:rPr>
                <w:rFonts w:ascii="Proxima Nova" w:eastAsia="Proxima Nova" w:hAnsi="Proxima Nova" w:cs="Proxima Nova"/>
                <w:sz w:val="24"/>
                <w:szCs w:val="24"/>
              </w:rPr>
              <w:t>Interaktive</w:t>
            </w:r>
            <w:proofErr w:type="spellEnd"/>
            <w:r w:rsidRPr="00A55D5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A55D5B">
              <w:rPr>
                <w:rFonts w:ascii="Proxima Nova" w:eastAsia="Proxima Nova" w:hAnsi="Proxima Nova" w:cs="Proxima Nova"/>
                <w:sz w:val="24"/>
                <w:szCs w:val="24"/>
              </w:rPr>
              <w:t>strømmer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C" w14:textId="13D483B7" w:rsidR="00DB2A52" w:rsidRPr="00A55D5B" w:rsidRDefault="00A55D5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A55D5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Sanntidsnyheter og sportsstrømmer som leverer oppdateringer i sanntid og fremmer brukerengasjement gjennom kommentarer og diskusjoner.</w:t>
            </w:r>
          </w:p>
        </w:tc>
      </w:tr>
      <w:tr w:rsidR="00DB2A52" w:rsidRPr="00185873" w14:paraId="106AA0D0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CE" w14:textId="6E3ECACE" w:rsidR="00DB2A52" w:rsidRDefault="001A0F29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1A0F29">
              <w:rPr>
                <w:rFonts w:ascii="Proxima Nova" w:eastAsia="Proxima Nova" w:hAnsi="Proxima Nova" w:cs="Proxima Nova"/>
                <w:sz w:val="24"/>
                <w:szCs w:val="24"/>
              </w:rPr>
              <w:t>Brukerautentisering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CF" w14:textId="029A3A52" w:rsidR="00DB2A52" w:rsidRPr="00A55D5B" w:rsidRDefault="00A55D5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A55D5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Et autentiseringssystem som sikrer trygg tilgang til personlige funksjoner, for eksempel lagring av preferanser og bokmerking av artikler.</w:t>
            </w:r>
          </w:p>
        </w:tc>
      </w:tr>
      <w:tr w:rsidR="00DB2A52" w:rsidRPr="00185873" w14:paraId="106AA0D3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D1" w14:textId="4CCB9E53" w:rsidR="00DB2A52" w:rsidRDefault="001A0F29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1A0F29">
              <w:rPr>
                <w:rFonts w:ascii="Proxima Nova" w:eastAsia="Proxima Nova" w:hAnsi="Proxima Nova" w:cs="Proxima Nova"/>
                <w:sz w:val="24"/>
                <w:szCs w:val="24"/>
              </w:rPr>
              <w:t>Responsivt</w:t>
            </w:r>
            <w:proofErr w:type="spellEnd"/>
            <w:r w:rsidRPr="001A0F29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design</w:t>
            </w:r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D2" w14:textId="56649B90" w:rsidR="00DB2A52" w:rsidRPr="001A0F29" w:rsidRDefault="001A0F29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1A0F29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Et mobilvennlig grensesnitt som lar brukerne sømløst få tilgang til </w:t>
            </w:r>
            <w:proofErr w:type="gramStart"/>
            <w:r w:rsidRPr="001A0F29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og engasjere</w:t>
            </w:r>
            <w:proofErr w:type="gramEnd"/>
            <w:r w:rsidRPr="001A0F29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seg med innhold på ulike enheter.</w:t>
            </w:r>
          </w:p>
        </w:tc>
      </w:tr>
      <w:tr w:rsidR="00DB2A52" w:rsidRPr="00185873" w14:paraId="106AA0D6" w14:textId="77777777"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0294C61D" w14:textId="77777777" w:rsidR="00C4657B" w:rsidRPr="00C4657B" w:rsidRDefault="00C4657B" w:rsidP="00C4657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Fellesskapsinteraksjon</w:t>
            </w:r>
            <w:proofErr w:type="spellEnd"/>
          </w:p>
          <w:p w14:paraId="106AA0D4" w14:textId="20810660" w:rsidR="00D64CD9" w:rsidRDefault="00C4657B" w:rsidP="00C4657B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(Ikke </w:t>
            </w:r>
            <w:proofErr w:type="spellStart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tilgjengelig</w:t>
            </w:r>
            <w:proofErr w:type="spellEnd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ennå</w:t>
            </w:r>
            <w:proofErr w:type="spellEnd"/>
            <w:r w:rsidRPr="00C4657B">
              <w:rPr>
                <w:rFonts w:ascii="Proxima Nova" w:eastAsia="Proxima Nova" w:hAnsi="Proxima Nova" w:cs="Proxima Nova"/>
                <w:sz w:val="24"/>
                <w:szCs w:val="24"/>
              </w:rPr>
              <w:t>)</w:t>
            </w:r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</w:tcPr>
          <w:p w14:paraId="106AA0D5" w14:textId="06FE1932" w:rsidR="00DB2A52" w:rsidRPr="00C4657B" w:rsidRDefault="00C4657B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C465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Engasjementsfunksjoner som kommentarer, liker-knapper og delingsalternativer, som fremmer et fellesskap blant brukerne. (Denne komponenten er planlagt å være tilgjengelig i noen av de kommende oppdateringene).</w:t>
            </w:r>
          </w:p>
        </w:tc>
      </w:tr>
    </w:tbl>
    <w:p w14:paraId="106AA0DB" w14:textId="77777777" w:rsidR="00DB2A52" w:rsidRPr="00C4657B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A514B5A" w14:textId="77777777" w:rsidR="00CF1776" w:rsidRPr="00C4657B" w:rsidRDefault="00CF177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  <w:lang w:val="nb-NO"/>
        </w:rPr>
      </w:pPr>
      <w:bookmarkStart w:id="5" w:name="_crcw0v76kgnc" w:colFirst="0" w:colLast="0"/>
      <w:bookmarkEnd w:id="5"/>
    </w:p>
    <w:p w14:paraId="77CFA10F" w14:textId="77777777" w:rsidR="00E5011E" w:rsidRPr="00C4657B" w:rsidRDefault="00E5011E" w:rsidP="00E5011E">
      <w:pPr>
        <w:rPr>
          <w:lang w:val="nb-NO"/>
        </w:rPr>
      </w:pPr>
    </w:p>
    <w:p w14:paraId="2CB5B262" w14:textId="77777777" w:rsidR="00E5011E" w:rsidRPr="00C4657B" w:rsidRDefault="00E5011E" w:rsidP="00E5011E">
      <w:pPr>
        <w:rPr>
          <w:lang w:val="nb-NO"/>
        </w:rPr>
      </w:pPr>
    </w:p>
    <w:p w14:paraId="2F76E9AC" w14:textId="77777777" w:rsidR="00E5011E" w:rsidRPr="00C4657B" w:rsidRDefault="00E5011E" w:rsidP="00E5011E">
      <w:pPr>
        <w:rPr>
          <w:lang w:val="nb-NO"/>
        </w:rPr>
      </w:pPr>
    </w:p>
    <w:p w14:paraId="106AA0DC" w14:textId="56F63DA9" w:rsidR="00DB2A52" w:rsidRDefault="00CB5BF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proofErr w:type="spellStart"/>
      <w:r w:rsidRPr="00CB5BF6">
        <w:rPr>
          <w:rFonts w:ascii="Proxima Nova" w:eastAsia="Proxima Nova" w:hAnsi="Proxima Nova" w:cs="Proxima Nova"/>
          <w:b/>
          <w:sz w:val="24"/>
          <w:szCs w:val="24"/>
        </w:rPr>
        <w:t>Grunnleggende</w:t>
      </w:r>
      <w:proofErr w:type="spellEnd"/>
      <w:r w:rsidRPr="00CB5BF6"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 w:rsidRPr="00CB5BF6">
        <w:rPr>
          <w:rFonts w:ascii="Proxima Nova" w:eastAsia="Proxima Nova" w:hAnsi="Proxima Nova" w:cs="Proxima Nova"/>
          <w:b/>
          <w:sz w:val="24"/>
          <w:szCs w:val="24"/>
        </w:rPr>
        <w:t>funksjonalitet</w:t>
      </w:r>
      <w:proofErr w:type="spellEnd"/>
    </w:p>
    <w:p w14:paraId="106AA0DD" w14:textId="77777777" w:rsidR="00DB2A52" w:rsidRDefault="00DB2A52">
      <w:pPr>
        <w:jc w:val="both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DB2A52" w:rsidRPr="00185873" w14:paraId="106AA0E0" w14:textId="77777777">
        <w:trPr>
          <w:trHeight w:val="1365"/>
        </w:trPr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DE" w14:textId="09287049" w:rsidR="00DB2A52" w:rsidRDefault="000F381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Utforskning</w:t>
            </w:r>
            <w:proofErr w:type="spellEnd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av </w:t>
            </w: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variert</w:t>
            </w:r>
            <w:proofErr w:type="spellEnd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innhold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DF" w14:textId="6BFDD93D" w:rsidR="00DB2A52" w:rsidRPr="00CB5BF6" w:rsidRDefault="00CB5BF6" w:rsidP="00131B91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CB5BF6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Utforsk et bredt utvalg av artikler innen nyheter, sport og væroppdateringer som gir omfattende informasjon rett ved fingertuppene dine.</w:t>
            </w:r>
          </w:p>
        </w:tc>
      </w:tr>
      <w:tr w:rsidR="00DB2A52" w:rsidRPr="00185873" w14:paraId="106AA0E3" w14:textId="77777777">
        <w:trPr>
          <w:trHeight w:val="1071"/>
        </w:trPr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1" w14:textId="2EBAC973" w:rsidR="00DB2A52" w:rsidRDefault="000F3810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Personlig</w:t>
            </w:r>
            <w:proofErr w:type="spellEnd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F3810">
              <w:rPr>
                <w:rFonts w:ascii="Proxima Nova" w:eastAsia="Proxima Nova" w:hAnsi="Proxima Nova" w:cs="Proxima Nova"/>
                <w:sz w:val="24"/>
                <w:szCs w:val="24"/>
              </w:rPr>
              <w:t>kalenderinteraksjon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2" w14:textId="74B05742" w:rsidR="00DB2A52" w:rsidRPr="000F3810" w:rsidRDefault="000F3810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F381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Få tilgang til og håndter arrangementer enkelt gjennom en interaktiv kalenderfunksjon som lar brukerne legge til arrangementer i sine personlige kalendere.</w:t>
            </w:r>
          </w:p>
        </w:tc>
      </w:tr>
      <w:tr w:rsidR="00DB2A52" w:rsidRPr="00185873" w14:paraId="106AA0E6" w14:textId="77777777">
        <w:trPr>
          <w:trHeight w:val="1071"/>
        </w:trPr>
        <w:tc>
          <w:tcPr>
            <w:tcW w:w="237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4" w14:textId="70B326B0" w:rsidR="00DB2A52" w:rsidRDefault="0017382E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>Brukerregistrering</w:t>
            </w:r>
            <w:proofErr w:type="spellEnd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>og</w:t>
            </w:r>
            <w:proofErr w:type="spellEnd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</w:rPr>
              <w:t>innlogging</w:t>
            </w:r>
            <w:proofErr w:type="spellEnd"/>
          </w:p>
        </w:tc>
        <w:tc>
          <w:tcPr>
            <w:tcW w:w="6990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0E5" w14:textId="3D42A937" w:rsidR="00DB2A52" w:rsidRPr="0017382E" w:rsidRDefault="0017382E">
            <w:pPr>
              <w:widowControl w:val="0"/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17382E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Delta på plattformen vår ved å registrere deg og logge inn med e-postadressen din, og få tilgang til personlige funksjoner og </w:t>
            </w:r>
            <w:proofErr w:type="spellStart"/>
            <w:r w:rsidRPr="0017382E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innholdspreferanser</w:t>
            </w:r>
            <w:proofErr w:type="spellEnd"/>
            <w:r w:rsidRPr="0017382E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.</w:t>
            </w:r>
          </w:p>
        </w:tc>
      </w:tr>
    </w:tbl>
    <w:p w14:paraId="1B8803CA" w14:textId="77777777" w:rsidR="00CF1776" w:rsidRPr="0017382E" w:rsidRDefault="00CF1776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bookmarkStart w:id="6" w:name="_8rzi1il3cuxl" w:colFirst="0" w:colLast="0"/>
      <w:bookmarkStart w:id="7" w:name="_xxxajusw3859" w:colFirst="0" w:colLast="0"/>
      <w:bookmarkStart w:id="8" w:name="_r5quaypaaj4s" w:colFirst="0" w:colLast="0"/>
      <w:bookmarkStart w:id="9" w:name="_dd48knfn7pst" w:colFirst="0" w:colLast="0"/>
      <w:bookmarkEnd w:id="6"/>
      <w:bookmarkEnd w:id="7"/>
      <w:bookmarkEnd w:id="8"/>
      <w:bookmarkEnd w:id="9"/>
    </w:p>
    <w:p w14:paraId="106AA16F" w14:textId="5C16AC35" w:rsidR="00DB2A52" w:rsidRPr="0017382E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A00B47D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1585B56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31A5DE9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6502EF62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626A1DC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FD2A2D8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69E79C2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CC15F4B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B3D11AD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28208B5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09506FB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E266CBB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493ACD05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0D1B75F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4E62D40D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51CFA000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AA010E2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0DF8386A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36B78E26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9B873D0" w14:textId="77777777" w:rsidR="00092625" w:rsidRPr="0017382E" w:rsidRDefault="00092625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170" w14:textId="77777777" w:rsidR="00DB2A52" w:rsidRDefault="00806FFB">
      <w:pPr>
        <w:pStyle w:val="Heading1"/>
        <w:jc w:val="both"/>
        <w:rPr>
          <w:rFonts w:ascii="Proxima Nova" w:eastAsia="Proxima Nova" w:hAnsi="Proxima Nova" w:cs="Proxima Nova"/>
          <w:b/>
          <w:sz w:val="28"/>
          <w:szCs w:val="28"/>
        </w:rPr>
      </w:pPr>
      <w:bookmarkStart w:id="10" w:name="_7eznwmi6flfg" w:colFirst="0" w:colLast="0"/>
      <w:bookmarkEnd w:id="10"/>
      <w:r>
        <w:rPr>
          <w:rFonts w:ascii="Proxima Nova" w:eastAsia="Proxima Nova" w:hAnsi="Proxima Nova" w:cs="Proxima Nova"/>
          <w:b/>
          <w:sz w:val="28"/>
          <w:szCs w:val="28"/>
        </w:rPr>
        <w:t>Usage Procedures</w:t>
      </w:r>
    </w:p>
    <w:p w14:paraId="106AA171" w14:textId="77777777" w:rsidR="00DB2A52" w:rsidRDefault="00DB2A52">
      <w:pPr>
        <w:jc w:val="both"/>
        <w:rPr>
          <w:rFonts w:ascii="Proxima Nova" w:eastAsia="Proxima Nova" w:hAnsi="Proxima Nova" w:cs="Proxima Nova"/>
          <w:b/>
          <w:sz w:val="24"/>
          <w:szCs w:val="24"/>
        </w:rPr>
      </w:pPr>
    </w:p>
    <w:p w14:paraId="106AA172" w14:textId="70B1C19C" w:rsidR="00DB2A52" w:rsidRDefault="00497456">
      <w:pPr>
        <w:pStyle w:val="Heading2"/>
        <w:spacing w:before="0" w:after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bookmarkStart w:id="11" w:name="_nzqgg4delzry" w:colFirst="0" w:colLast="0"/>
      <w:bookmarkStart w:id="12" w:name="_Hlk153141277"/>
      <w:bookmarkEnd w:id="11"/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Brukerveiledning</w:t>
      </w:r>
      <w:proofErr w:type="spellEnd"/>
      <w:r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>
        <w:rPr>
          <w:rFonts w:ascii="Proxima Nova" w:eastAsia="Proxima Nova" w:hAnsi="Proxima Nova" w:cs="Proxima Nova"/>
          <w:b/>
          <w:sz w:val="24"/>
          <w:szCs w:val="24"/>
        </w:rPr>
        <w:t>til</w:t>
      </w:r>
      <w:proofErr w:type="spellEnd"/>
      <w:r w:rsidR="0036151A" w:rsidRPr="0036151A">
        <w:rPr>
          <w:rFonts w:ascii="Proxima Nova" w:eastAsia="Proxima Nova" w:hAnsi="Proxima Nova" w:cs="Proxima Nova"/>
          <w:b/>
          <w:sz w:val="24"/>
          <w:szCs w:val="24"/>
        </w:rPr>
        <w:t xml:space="preserve"> </w:t>
      </w:r>
      <w:proofErr w:type="spellStart"/>
      <w:r w:rsidR="00EF65D3" w:rsidRPr="00EF65D3">
        <w:rPr>
          <w:rFonts w:ascii="Proxima Nova" w:eastAsia="Proxima Nova" w:hAnsi="Proxima Nova" w:cs="Proxima Nova"/>
          <w:b/>
          <w:sz w:val="24"/>
          <w:szCs w:val="24"/>
        </w:rPr>
        <w:t>NordPublica</w:t>
      </w:r>
      <w:proofErr w:type="spellEnd"/>
    </w:p>
    <w:bookmarkEnd w:id="12"/>
    <w:p w14:paraId="106AA173" w14:textId="77777777" w:rsidR="00DB2A52" w:rsidRDefault="00DB2A52">
      <w:pPr>
        <w:numPr>
          <w:ilvl w:val="0"/>
          <w:numId w:val="14"/>
        </w:numPr>
        <w:jc w:val="both"/>
        <w:rPr>
          <w:rFonts w:ascii="Proxima Nova" w:eastAsia="Proxima Nova" w:hAnsi="Proxima Nova" w:cs="Proxima Nova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35"/>
      </w:tblGrid>
      <w:tr w:rsidR="00DB2A52" w:rsidRPr="00185873" w14:paraId="106AA177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74" w14:textId="3C530581" w:rsidR="00DB2A52" w:rsidRDefault="00BD5765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BD5765">
              <w:rPr>
                <w:rFonts w:ascii="Proxima Nova" w:eastAsia="Proxima Nova" w:hAnsi="Proxima Nova" w:cs="Proxima Nova"/>
                <w:sz w:val="24"/>
                <w:szCs w:val="24"/>
              </w:rPr>
              <w:t>Åpning</w:t>
            </w:r>
            <w:proofErr w:type="spellEnd"/>
            <w:r w:rsidRPr="00BD5765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av </w:t>
            </w:r>
            <w:proofErr w:type="spellStart"/>
            <w:r w:rsidRPr="00BD5765">
              <w:rPr>
                <w:rFonts w:ascii="Proxima Nova" w:eastAsia="Proxima Nova" w:hAnsi="Proxima Nova" w:cs="Proxima Nova"/>
                <w:sz w:val="24"/>
                <w:szCs w:val="24"/>
              </w:rPr>
              <w:t>portalen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2254F11F" w14:textId="79AED1A3" w:rsidR="00F93D1C" w:rsidRPr="00550E27" w:rsidRDefault="00F93D1C" w:rsidP="00721CB1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Åpne nettleseren din og gå til </w:t>
            </w:r>
            <w:proofErr w:type="spellStart"/>
            <w:r w:rsidR="00EF65D3" w:rsidRPr="00EF65D3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NordPublica</w:t>
            </w:r>
            <w:proofErr w:type="spellEnd"/>
            <w:r w:rsidR="00EF65D3" w:rsidRPr="00EF65D3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</w:t>
            </w: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Inc. nettsiden.</w:t>
            </w:r>
          </w:p>
          <w:p w14:paraId="106AA176" w14:textId="2460F8DA" w:rsidR="00DB2A52" w:rsidRPr="00F93D1C" w:rsidRDefault="00F93D1C" w:rsidP="00721CB1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F93D1C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Logg inn med din registrerte e-postadresse og passord. Når du har logget inn, vil du lande på startsiden.</w:t>
            </w:r>
          </w:p>
        </w:tc>
      </w:tr>
      <w:tr w:rsidR="00DB2A52" w:rsidRPr="00185873" w14:paraId="106AA17D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78" w14:textId="261367F6" w:rsidR="00DB2A52" w:rsidRDefault="00021FC2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r>
              <w:rPr>
                <w:rFonts w:ascii="Proxima Nova" w:eastAsia="Proxima Nova" w:hAnsi="Proxima Nova" w:cs="Proxima Nova"/>
                <w:sz w:val="24"/>
                <w:szCs w:val="24"/>
              </w:rPr>
              <w:t>Les</w:t>
            </w:r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>artikler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03D861CA" w14:textId="0B6731FF" w:rsidR="00066B5F" w:rsidRPr="00066B5F" w:rsidRDefault="00066B5F" w:rsidP="00066B5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Naviger til ønsket kategori, for eksempel </w:t>
            </w:r>
            <w:proofErr w:type="spellStart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Syste</w:t>
            </w:r>
            <w:proofErr w:type="spellEnd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Nytt («</w:t>
            </w:r>
            <w:proofErr w:type="spellStart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Breaking</w:t>
            </w:r>
            <w:proofErr w:type="spellEnd"/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News)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,</w:t>
            </w:r>
            <w:r w:rsidR="005356A0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Lokale</w:t>
            </w:r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Nyheter (</w:t>
            </w:r>
            <w:proofErr w:type="spellStart"/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Local</w:t>
            </w:r>
            <w:proofErr w:type="spellEnd"/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News) eller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Sport</w:t>
            </w:r>
            <w:r w:rsidR="0026107B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(Sports News), 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fra hovedmenyen.</w:t>
            </w:r>
          </w:p>
          <w:p w14:paraId="1F2C26CD" w14:textId="2FBD5A38" w:rsidR="00066B5F" w:rsidRPr="00066B5F" w:rsidRDefault="00066B5F" w:rsidP="00066B5F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Klikk på en artikkeloverskrift for å lese hele innholdet.</w:t>
            </w:r>
          </w:p>
          <w:p w14:paraId="106AA17C" w14:textId="16A2A67F" w:rsidR="00DB2A52" w:rsidRPr="00FE1185" w:rsidRDefault="00066B5F" w:rsidP="00FE118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Delta i artikkelen ved å dele tankene dine i kommentarfeltet eller like innholdet.</w:t>
            </w:r>
          </w:p>
        </w:tc>
      </w:tr>
      <w:tr w:rsidR="00DB2A52" w:rsidRPr="00185873" w14:paraId="106AA182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7E" w14:textId="1D114E61" w:rsidR="00DB2A52" w:rsidRDefault="00021FC2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>Utforske</w:t>
            </w:r>
            <w:proofErr w:type="spellEnd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021FC2">
              <w:rPr>
                <w:rFonts w:ascii="Proxima Nova" w:eastAsia="Proxima Nova" w:hAnsi="Proxima Nova" w:cs="Proxima Nova"/>
                <w:sz w:val="24"/>
                <w:szCs w:val="24"/>
              </w:rPr>
              <w:t>arrangementer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52E0A5F" w14:textId="0DC754CB" w:rsidR="00550E27" w:rsidRPr="00550E27" w:rsidRDefault="00550E27" w:rsidP="00550E27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Åpne </w:t>
            </w:r>
            <w:r w:rsidR="00FE1185"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arrangement kalenderen</w:t>
            </w: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fra navigasjonsfeltet eller </w:t>
            </w:r>
            <w:proofErr w:type="spellStart"/>
            <w:r w:rsidR="00FE118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footeren</w:t>
            </w:r>
            <w:proofErr w:type="spellEnd"/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.</w:t>
            </w:r>
          </w:p>
          <w:p w14:paraId="2250A52C" w14:textId="7448D0B1" w:rsidR="00550E27" w:rsidRPr="00550E27" w:rsidRDefault="00550E27" w:rsidP="00550E27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550E27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Bla gjennom kommende arrangementer og klikk på et arrangement for mer detaljer.</w:t>
            </w:r>
          </w:p>
          <w:p w14:paraId="106AA181" w14:textId="59121C1F" w:rsidR="00DB2A52" w:rsidRPr="00066B5F" w:rsidRDefault="00550E27" w:rsidP="00066B5F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Legg til et arrangement i din personlige kalender</w:t>
            </w:r>
            <w:r w:rsidRPr="00066B5F">
              <w:rPr>
                <w:lang w:val="nb-NO"/>
              </w:rPr>
              <w:t xml:space="preserve"> </w:t>
            </w:r>
            <w:r w:rsidR="00066B5F" w:rsidRPr="00066B5F">
              <w:rPr>
                <w:lang w:val="nb-NO"/>
              </w:rPr>
              <w:t>v</w:t>
            </w:r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ed å velge "</w:t>
            </w:r>
            <w:proofErr w:type="spellStart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View</w:t>
            </w:r>
            <w:proofErr w:type="spellEnd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</w:t>
            </w:r>
            <w:proofErr w:type="spellStart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Calendar</w:t>
            </w:r>
            <w:proofErr w:type="spellEnd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</w:t>
            </w:r>
            <w:proofErr w:type="spellStart"/>
            <w:r w:rsidR="001C5C88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Events</w:t>
            </w:r>
            <w:proofErr w:type="spellEnd"/>
            <w:r w:rsidRPr="00066B5F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" -alternativet.</w:t>
            </w:r>
          </w:p>
        </w:tc>
      </w:tr>
      <w:tr w:rsidR="00DB2A52" w:rsidRPr="00185873" w14:paraId="106AA187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106AA183" w14:textId="13B02319" w:rsidR="00DB2A52" w:rsidRDefault="002C77E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Interaksjon</w:t>
            </w:r>
            <w:proofErr w:type="spellEnd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med </w:t>
            </w: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strømmer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6EFFE43D" w14:textId="6B187D5A" w:rsidR="00795995" w:rsidRPr="00795995" w:rsidRDefault="00795995" w:rsidP="00795995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Hold deg oppdatert med direktesendte nyheter og sportsoppdateringer som er tilgjengelige på startsiden!</w:t>
            </w:r>
          </w:p>
          <w:p w14:paraId="69E3F48A" w14:textId="625A3AC1" w:rsidR="00795995" w:rsidRPr="00795995" w:rsidRDefault="00795995" w:rsidP="00795995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>Delta i diskusjoner ved å kommentere artikler eller nyhetsoppdateringer.</w:t>
            </w:r>
          </w:p>
          <w:p w14:paraId="106AA186" w14:textId="42AD6548" w:rsidR="00DB2A52" w:rsidRPr="00795995" w:rsidRDefault="00DB2A52" w:rsidP="00795995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</w:p>
        </w:tc>
      </w:tr>
      <w:tr w:rsidR="001A7394" w:rsidRPr="00185873" w14:paraId="49CDB604" w14:textId="77777777">
        <w:tc>
          <w:tcPr>
            <w:tcW w:w="262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609F6D9E" w14:textId="6D50C60C" w:rsidR="001A7394" w:rsidRDefault="002C77EF">
            <w:pPr>
              <w:widowControl w:val="0"/>
              <w:spacing w:line="240" w:lineRule="auto"/>
              <w:jc w:val="center"/>
              <w:rPr>
                <w:rFonts w:ascii="Proxima Nova" w:eastAsia="Proxima Nova" w:hAnsi="Proxima Nova" w:cs="Proxima Nova"/>
                <w:sz w:val="24"/>
                <w:szCs w:val="24"/>
              </w:rPr>
            </w:pP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Personlige</w:t>
            </w:r>
            <w:proofErr w:type="spellEnd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 xml:space="preserve"> </w:t>
            </w:r>
            <w:proofErr w:type="spellStart"/>
            <w:r w:rsidRPr="002C77EF">
              <w:rPr>
                <w:rFonts w:ascii="Proxima Nova" w:eastAsia="Proxima Nova" w:hAnsi="Proxima Nova" w:cs="Proxima Nova"/>
                <w:sz w:val="24"/>
                <w:szCs w:val="24"/>
              </w:rPr>
              <w:t>alternativer</w:t>
            </w:r>
            <w:proofErr w:type="spellEnd"/>
          </w:p>
        </w:tc>
        <w:tc>
          <w:tcPr>
            <w:tcW w:w="6735" w:type="dxa"/>
            <w:tcMar>
              <w:top w:w="243" w:type="dxa"/>
              <w:left w:w="243" w:type="dxa"/>
              <w:bottom w:w="243" w:type="dxa"/>
              <w:right w:w="243" w:type="dxa"/>
            </w:tcMar>
            <w:vAlign w:val="center"/>
          </w:tcPr>
          <w:p w14:paraId="04B33511" w14:textId="685AF578" w:rsidR="00795995" w:rsidRPr="00795995" w:rsidRDefault="00795995" w:rsidP="00795995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Tilpass profilinnstillingene dine for å sette preferanser for visning av innhold og varsler.</w:t>
            </w:r>
          </w:p>
          <w:p w14:paraId="5F3D32AB" w14:textId="368C8BE4" w:rsidR="00497456" w:rsidRPr="00795995" w:rsidRDefault="00795995" w:rsidP="00795995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</w:pPr>
            <w:r w:rsidRPr="00795995">
              <w:rPr>
                <w:rFonts w:ascii="Proxima Nova" w:eastAsia="Proxima Nova" w:hAnsi="Proxima Nova" w:cs="Proxima Nova"/>
                <w:sz w:val="24"/>
                <w:szCs w:val="24"/>
                <w:lang w:val="nb-NO"/>
              </w:rPr>
              <w:t xml:space="preserve"> Legg til bokmerker på artikler eller arrangementer for rask tilgang ved å bruke "Lagre til senere" -funksjonen.</w:t>
            </w:r>
          </w:p>
        </w:tc>
      </w:tr>
    </w:tbl>
    <w:p w14:paraId="1BEA08AE" w14:textId="77777777" w:rsidR="00E66AE3" w:rsidRPr="00795995" w:rsidRDefault="00E66AE3" w:rsidP="00E66AE3">
      <w:pPr>
        <w:rPr>
          <w:lang w:val="nb-NO"/>
        </w:rPr>
      </w:pPr>
      <w:bookmarkStart w:id="13" w:name="_vehxlwxcu3g" w:colFirst="0" w:colLast="0"/>
      <w:bookmarkEnd w:id="13"/>
    </w:p>
    <w:p w14:paraId="1DD226CB" w14:textId="77777777" w:rsidR="004D4D8B" w:rsidRPr="00795995" w:rsidRDefault="004D4D8B" w:rsidP="00E66AE3">
      <w:pPr>
        <w:rPr>
          <w:lang w:val="nb-NO"/>
        </w:rPr>
      </w:pPr>
    </w:p>
    <w:p w14:paraId="4BA966E5" w14:textId="77777777" w:rsidR="004D4D8B" w:rsidRPr="00795995" w:rsidRDefault="004D4D8B" w:rsidP="00E66AE3">
      <w:pPr>
        <w:rPr>
          <w:lang w:val="nb-NO"/>
        </w:rPr>
      </w:pPr>
    </w:p>
    <w:p w14:paraId="0DA27C6D" w14:textId="77777777" w:rsidR="004D4D8B" w:rsidRPr="00795995" w:rsidRDefault="004D4D8B" w:rsidP="00E66AE3">
      <w:pPr>
        <w:rPr>
          <w:lang w:val="nb-NO"/>
        </w:rPr>
      </w:pPr>
    </w:p>
    <w:p w14:paraId="3EB1E18B" w14:textId="77777777" w:rsidR="004D4D8B" w:rsidRPr="00795995" w:rsidRDefault="004D4D8B" w:rsidP="00E66AE3">
      <w:pPr>
        <w:rPr>
          <w:lang w:val="nb-NO"/>
        </w:rPr>
      </w:pPr>
    </w:p>
    <w:p w14:paraId="106AA190" w14:textId="77777777" w:rsidR="00DB2A52" w:rsidRPr="00795995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B583D41" w14:textId="77777777" w:rsidR="004D4D8B" w:rsidRPr="00795995" w:rsidRDefault="004D4D8B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191" w14:textId="77777777" w:rsidR="00DB2A52" w:rsidRPr="00795995" w:rsidRDefault="00DB2A52">
      <w:pPr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106AA1A9" w14:textId="039C1F4E" w:rsidR="00DB2A52" w:rsidRDefault="00806FFB">
      <w:pPr>
        <w:pStyle w:val="Heading1"/>
        <w:jc w:val="both"/>
        <w:rPr>
          <w:rFonts w:ascii="Proxima Nova" w:eastAsia="Proxima Nova" w:hAnsi="Proxima Nova" w:cs="Proxima Nova"/>
          <w:b/>
          <w:sz w:val="28"/>
          <w:szCs w:val="28"/>
        </w:rPr>
      </w:pPr>
      <w:bookmarkStart w:id="14" w:name="_1unzv84y2zox" w:colFirst="0" w:colLast="0"/>
      <w:bookmarkStart w:id="15" w:name="_af4yejszi7nk" w:colFirst="0" w:colLast="0"/>
      <w:bookmarkEnd w:id="14"/>
      <w:bookmarkEnd w:id="15"/>
      <w:r>
        <w:rPr>
          <w:rFonts w:ascii="Proxima Nova" w:eastAsia="Proxima Nova" w:hAnsi="Proxima Nova" w:cs="Proxima Nova"/>
          <w:b/>
          <w:sz w:val="28"/>
          <w:szCs w:val="28"/>
        </w:rPr>
        <w:t>Best</w:t>
      </w:r>
      <w:r w:rsidR="00921AD8">
        <w:rPr>
          <w:rFonts w:ascii="Proxima Nova" w:eastAsia="Proxima Nova" w:hAnsi="Proxima Nova" w:cs="Proxima Nova"/>
          <w:b/>
          <w:sz w:val="28"/>
          <w:szCs w:val="28"/>
        </w:rPr>
        <w:t xml:space="preserve">e </w:t>
      </w:r>
      <w:proofErr w:type="spellStart"/>
      <w:r w:rsidR="00921AD8">
        <w:rPr>
          <w:rFonts w:ascii="Proxima Nova" w:eastAsia="Proxima Nova" w:hAnsi="Proxima Nova" w:cs="Proxima Nova"/>
          <w:b/>
          <w:sz w:val="28"/>
          <w:szCs w:val="28"/>
        </w:rPr>
        <w:t>praksis</w:t>
      </w:r>
      <w:proofErr w:type="spellEnd"/>
    </w:p>
    <w:p w14:paraId="106AA1AA" w14:textId="77777777" w:rsidR="00DB2A52" w:rsidRDefault="00DB2A52">
      <w:pPr>
        <w:numPr>
          <w:ilvl w:val="0"/>
          <w:numId w:val="15"/>
        </w:numPr>
        <w:jc w:val="both"/>
        <w:rPr>
          <w:rFonts w:ascii="Proxima Nova" w:eastAsia="Proxima Nova" w:hAnsi="Proxima Nova" w:cs="Proxima Nova"/>
          <w:sz w:val="24"/>
          <w:szCs w:val="24"/>
        </w:rPr>
      </w:pPr>
    </w:p>
    <w:p w14:paraId="45A571F4" w14:textId="5BFB6833" w:rsidR="00CA7BF3" w:rsidRPr="00E45B03" w:rsidRDefault="00E57E6C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proofErr w:type="spellStart"/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>Engasjement</w:t>
      </w:r>
      <w:proofErr w:type="spellEnd"/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 xml:space="preserve"> med </w:t>
      </w:r>
      <w:proofErr w:type="spellStart"/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>artikler</w:t>
      </w:r>
      <w:proofErr w:type="spellEnd"/>
      <w:r w:rsidR="00CA7BF3" w:rsidRPr="00E45B03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742CFAD6" w14:textId="6E3B0307" w:rsidR="00CA7BF3" w:rsidRDefault="00BA12B3" w:rsidP="00CA7BF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A12B3">
        <w:rPr>
          <w:rFonts w:ascii="Proxima Nova" w:eastAsia="Proxima Nova" w:hAnsi="Proxima Nova" w:cs="Proxima Nova"/>
          <w:sz w:val="24"/>
          <w:szCs w:val="24"/>
          <w:lang w:val="nb-NO"/>
        </w:rPr>
        <w:t>For å få mest mulig ut av leseopplevelsen, vurder å samhandle med artiklene ved å dele spennende innsikter eller reaksjoner i kommentarfeltet. Å engasjere seg med innholdet hjelper med å skape et levende fellesskap.</w:t>
      </w:r>
    </w:p>
    <w:p w14:paraId="5CEA9704" w14:textId="77777777" w:rsidR="00BA12B3" w:rsidRPr="00BA12B3" w:rsidRDefault="00BA12B3" w:rsidP="00CA7BF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C9FD328" w14:textId="1DC7B65F" w:rsidR="00CA7BF3" w:rsidRPr="00E45B03" w:rsidRDefault="00E57E6C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r w:rsidRPr="00E57E6C">
        <w:rPr>
          <w:rFonts w:ascii="Proxima Nova" w:eastAsia="Proxima Nova" w:hAnsi="Proxima Nova" w:cs="Proxima Nova"/>
          <w:sz w:val="24"/>
          <w:szCs w:val="24"/>
          <w:u w:val="single"/>
        </w:rPr>
        <w:t>Bruk av Kalender</w:t>
      </w:r>
      <w:r w:rsidR="00CA7BF3" w:rsidRPr="00E45B03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1A74A9A2" w14:textId="56BB55FA" w:rsidR="00CA7BF3" w:rsidRPr="00BA12B3" w:rsidRDefault="00BA12B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BA12B3">
        <w:rPr>
          <w:rFonts w:ascii="Proxima Nova" w:eastAsia="Proxima Nova" w:hAnsi="Proxima Nova" w:cs="Proxima Nova"/>
          <w:sz w:val="24"/>
          <w:szCs w:val="24"/>
          <w:lang w:val="nb-NO"/>
        </w:rPr>
        <w:t>Bruk kalenderfunksjonen til å organisere og planlegge timeplanen din effektivt. Legg til hendelser av interesse, sett påminnelser og utnytt det personlige kalenderverktøyet maksimalt.</w:t>
      </w:r>
      <w:r w:rsidR="00CA7BF3" w:rsidRPr="00BA12B3">
        <w:rPr>
          <w:rFonts w:ascii="Proxima Nova" w:eastAsia="Proxima Nova" w:hAnsi="Proxima Nova" w:cs="Proxima Nova"/>
          <w:sz w:val="24"/>
          <w:szCs w:val="24"/>
          <w:lang w:val="nb-NO"/>
        </w:rPr>
        <w:t>.</w:t>
      </w:r>
    </w:p>
    <w:p w14:paraId="089C6853" w14:textId="77777777" w:rsidR="00CA7BF3" w:rsidRPr="00BA12B3" w:rsidRDefault="00CA7BF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735ADBAA" w14:textId="067D75BB" w:rsidR="00CA7BF3" w:rsidRPr="00E45B03" w:rsidRDefault="00756CD3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Personlig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tilpasning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gjennom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u w:val="single"/>
        </w:rPr>
        <w:t>registrering</w:t>
      </w:r>
      <w:proofErr w:type="spellEnd"/>
      <w:r w:rsidR="00CA7BF3" w:rsidRPr="00E45B03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7FAA0CB4" w14:textId="40C94664" w:rsidR="00CA7BF3" w:rsidRPr="00756CD3" w:rsidRDefault="00756CD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756CD3">
        <w:rPr>
          <w:rFonts w:ascii="Proxima Nova" w:eastAsia="Proxima Nova" w:hAnsi="Proxima Nova" w:cs="Proxima Nova"/>
          <w:sz w:val="24"/>
          <w:szCs w:val="24"/>
          <w:lang w:val="nb-NO"/>
        </w:rPr>
        <w:t xml:space="preserve">Å registrere deg på plattformen vår låser opp en personlig opplevelse, som lar deg tilpasse </w:t>
      </w:r>
      <w:proofErr w:type="spellStart"/>
      <w:r w:rsidRPr="00756CD3">
        <w:rPr>
          <w:rFonts w:ascii="Proxima Nova" w:eastAsia="Proxima Nova" w:hAnsi="Proxima Nova" w:cs="Proxima Nova"/>
          <w:sz w:val="24"/>
          <w:szCs w:val="24"/>
          <w:lang w:val="nb-NO"/>
        </w:rPr>
        <w:t>innholdspreferanser</w:t>
      </w:r>
      <w:proofErr w:type="spellEnd"/>
      <w:r w:rsidRPr="00756CD3">
        <w:rPr>
          <w:rFonts w:ascii="Proxima Nova" w:eastAsia="Proxima Nova" w:hAnsi="Proxima Nova" w:cs="Proxima Nova"/>
          <w:sz w:val="24"/>
          <w:szCs w:val="24"/>
          <w:lang w:val="nb-NO"/>
        </w:rPr>
        <w:t>, få skreddersydde anbefalinger og få tilgang til eksklusive funksjoner.</w:t>
      </w:r>
    </w:p>
    <w:p w14:paraId="39B650A6" w14:textId="77777777" w:rsidR="00CA7BF3" w:rsidRPr="00756CD3" w:rsidRDefault="00CA7BF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240C281" w14:textId="72CA515D" w:rsidR="00CA7BF3" w:rsidRPr="0072512A" w:rsidRDefault="0072512A" w:rsidP="00CA7BF3">
      <w:pPr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  <w:lang w:val="nb-NO"/>
        </w:rPr>
      </w:pPr>
      <w:r w:rsidRPr="0072512A">
        <w:rPr>
          <w:rFonts w:ascii="Proxima Nova" w:eastAsia="Proxima Nova" w:hAnsi="Proxima Nova" w:cs="Proxima Nova"/>
          <w:sz w:val="24"/>
          <w:szCs w:val="24"/>
          <w:u w:val="single"/>
          <w:lang w:val="nb-NO"/>
        </w:rPr>
        <w:t>Hold deg oppdatert med varsler</w:t>
      </w:r>
      <w:r w:rsidR="00CA7BF3" w:rsidRPr="0072512A">
        <w:rPr>
          <w:rFonts w:ascii="Proxima Nova" w:eastAsia="Proxima Nova" w:hAnsi="Proxima Nova" w:cs="Proxima Nova"/>
          <w:sz w:val="24"/>
          <w:szCs w:val="24"/>
          <w:u w:val="single"/>
          <w:lang w:val="nb-NO"/>
        </w:rPr>
        <w:t>:</w:t>
      </w:r>
    </w:p>
    <w:p w14:paraId="29728C4E" w14:textId="04672FF8" w:rsidR="00CA7BF3" w:rsidRPr="0072512A" w:rsidRDefault="0072512A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  <w:r w:rsidRPr="0072512A">
        <w:rPr>
          <w:rFonts w:ascii="Proxima Nova" w:eastAsia="Proxima Nova" w:hAnsi="Proxima Nova" w:cs="Proxima Nova"/>
          <w:sz w:val="24"/>
          <w:szCs w:val="24"/>
          <w:lang w:val="nb-NO"/>
        </w:rPr>
        <w:t xml:space="preserve">Velg å motta varsler for å holde deg oppdatert om de siste nyhetene, kommende arrangementer og personlige </w:t>
      </w:r>
      <w:proofErr w:type="spellStart"/>
      <w:r w:rsidRPr="0072512A">
        <w:rPr>
          <w:rFonts w:ascii="Proxima Nova" w:eastAsia="Proxima Nova" w:hAnsi="Proxima Nova" w:cs="Proxima Nova"/>
          <w:sz w:val="24"/>
          <w:szCs w:val="24"/>
          <w:lang w:val="nb-NO"/>
        </w:rPr>
        <w:t>innholdsforslag</w:t>
      </w:r>
      <w:proofErr w:type="spellEnd"/>
      <w:r w:rsidR="00CA7BF3" w:rsidRPr="0072512A">
        <w:rPr>
          <w:rFonts w:ascii="Proxima Nova" w:eastAsia="Proxima Nova" w:hAnsi="Proxima Nova" w:cs="Proxima Nova"/>
          <w:sz w:val="24"/>
          <w:szCs w:val="24"/>
          <w:lang w:val="nb-NO"/>
        </w:rPr>
        <w:t>.</w:t>
      </w:r>
    </w:p>
    <w:p w14:paraId="2A7D6414" w14:textId="77777777" w:rsidR="00CA7BF3" w:rsidRPr="0072512A" w:rsidRDefault="00CA7BF3" w:rsidP="00E45B03">
      <w:pPr>
        <w:ind w:left="720"/>
        <w:jc w:val="both"/>
        <w:rPr>
          <w:rFonts w:ascii="Proxima Nova" w:eastAsia="Proxima Nova" w:hAnsi="Proxima Nova" w:cs="Proxima Nova"/>
          <w:sz w:val="24"/>
          <w:szCs w:val="24"/>
          <w:lang w:val="nb-NO"/>
        </w:rPr>
      </w:pPr>
    </w:p>
    <w:p w14:paraId="22D2DC91" w14:textId="0E645A3B" w:rsidR="00506826" w:rsidRPr="00506826" w:rsidRDefault="00506826" w:rsidP="00506826">
      <w:pPr>
        <w:pStyle w:val="ListParagraph"/>
        <w:numPr>
          <w:ilvl w:val="0"/>
          <w:numId w:val="13"/>
        </w:numPr>
        <w:jc w:val="both"/>
        <w:rPr>
          <w:rFonts w:ascii="Proxima Nova" w:eastAsia="Proxima Nova" w:hAnsi="Proxima Nova" w:cs="Proxima Nova"/>
          <w:sz w:val="24"/>
          <w:szCs w:val="24"/>
          <w:u w:val="single"/>
        </w:rPr>
      </w:pPr>
      <w:proofErr w:type="spellStart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Bidrag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til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fellesskapsdiskusjoner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  <w:u w:val="single"/>
        </w:rPr>
        <w:t>:</w:t>
      </w:r>
    </w:p>
    <w:p w14:paraId="106AA1BE" w14:textId="6FE204D2" w:rsidR="00DB2A52" w:rsidRPr="00506826" w:rsidRDefault="00506826" w:rsidP="00506826">
      <w:pPr>
        <w:pStyle w:val="ListParagraph"/>
        <w:jc w:val="both"/>
        <w:rPr>
          <w:rFonts w:ascii="Proxima Nova" w:eastAsia="Proxima Nova" w:hAnsi="Proxima Nova" w:cs="Proxima Nova"/>
          <w:sz w:val="24"/>
          <w:szCs w:val="24"/>
        </w:rPr>
      </w:pPr>
      <w:r w:rsidRPr="00506826">
        <w:rPr>
          <w:rFonts w:ascii="Proxima Nova" w:eastAsia="Proxima Nova" w:hAnsi="Proxima Nova" w:cs="Proxima Nova"/>
          <w:sz w:val="24"/>
          <w:szCs w:val="24"/>
          <w:lang w:val="nb-NO"/>
        </w:rPr>
        <w:t xml:space="preserve">Delta i fellesskapsdiskusjoner ved å bidra med tankefulle kommentarer og delta i respektfull dialog. </w:t>
      </w:r>
      <w:r w:rsidRPr="00506826">
        <w:rPr>
          <w:rFonts w:ascii="Proxima Nova" w:eastAsia="Proxima Nova" w:hAnsi="Proxima Nova" w:cs="Proxima Nova"/>
          <w:sz w:val="24"/>
          <w:szCs w:val="24"/>
        </w:rPr>
        <w:t xml:space="preserve">Dine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innsikter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kan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berike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den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generelle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 xml:space="preserve"> </w:t>
      </w:r>
      <w:proofErr w:type="spellStart"/>
      <w:r w:rsidRPr="00506826">
        <w:rPr>
          <w:rFonts w:ascii="Proxima Nova" w:eastAsia="Proxima Nova" w:hAnsi="Proxima Nova" w:cs="Proxima Nova"/>
          <w:sz w:val="24"/>
          <w:szCs w:val="24"/>
        </w:rPr>
        <w:t>brukeropplevelsen</w:t>
      </w:r>
      <w:proofErr w:type="spellEnd"/>
      <w:r w:rsidRPr="00506826">
        <w:rPr>
          <w:rFonts w:ascii="Proxima Nova" w:eastAsia="Proxima Nova" w:hAnsi="Proxima Nova" w:cs="Proxima Nova"/>
          <w:sz w:val="24"/>
          <w:szCs w:val="24"/>
        </w:rPr>
        <w:t>.</w:t>
      </w:r>
    </w:p>
    <w:sectPr w:rsidR="00DB2A52" w:rsidRPr="00506826"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6DA"/>
    <w:multiLevelType w:val="multilevel"/>
    <w:tmpl w:val="936871D8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4D1053"/>
    <w:multiLevelType w:val="multilevel"/>
    <w:tmpl w:val="C4A45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4B1BBD"/>
    <w:multiLevelType w:val="multilevel"/>
    <w:tmpl w:val="D200F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5A3876"/>
    <w:multiLevelType w:val="multilevel"/>
    <w:tmpl w:val="AAB47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5A61843"/>
    <w:multiLevelType w:val="multilevel"/>
    <w:tmpl w:val="FD4283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C645A4"/>
    <w:multiLevelType w:val="hybridMultilevel"/>
    <w:tmpl w:val="EDB834DC"/>
    <w:lvl w:ilvl="0" w:tplc="1BDE82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E6809"/>
    <w:multiLevelType w:val="multilevel"/>
    <w:tmpl w:val="A204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F11676A"/>
    <w:multiLevelType w:val="multilevel"/>
    <w:tmpl w:val="4062592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1734757"/>
    <w:multiLevelType w:val="multilevel"/>
    <w:tmpl w:val="29922F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43618C"/>
    <w:multiLevelType w:val="multilevel"/>
    <w:tmpl w:val="A204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2A7ED8"/>
    <w:multiLevelType w:val="multilevel"/>
    <w:tmpl w:val="D186B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F80B95"/>
    <w:multiLevelType w:val="multilevel"/>
    <w:tmpl w:val="1EA4C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C9758B"/>
    <w:multiLevelType w:val="hybridMultilevel"/>
    <w:tmpl w:val="2D044668"/>
    <w:lvl w:ilvl="0" w:tplc="6284D84A">
      <w:start w:val="1"/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B5C83"/>
    <w:multiLevelType w:val="hybridMultilevel"/>
    <w:tmpl w:val="21D41AC0"/>
    <w:lvl w:ilvl="0" w:tplc="1BDE8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A65D2C"/>
    <w:multiLevelType w:val="multilevel"/>
    <w:tmpl w:val="4DFAF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D9C171A"/>
    <w:multiLevelType w:val="multilevel"/>
    <w:tmpl w:val="089E0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F9C51C4"/>
    <w:multiLevelType w:val="multilevel"/>
    <w:tmpl w:val="19427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1A43CD7"/>
    <w:multiLevelType w:val="multilevel"/>
    <w:tmpl w:val="A2343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DE4572"/>
    <w:multiLevelType w:val="multilevel"/>
    <w:tmpl w:val="A2343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1934DD"/>
    <w:multiLevelType w:val="multilevel"/>
    <w:tmpl w:val="A2040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74237F1"/>
    <w:multiLevelType w:val="multilevel"/>
    <w:tmpl w:val="8D7E7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C32823"/>
    <w:multiLevelType w:val="multilevel"/>
    <w:tmpl w:val="F170E1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9FC6999"/>
    <w:multiLevelType w:val="multilevel"/>
    <w:tmpl w:val="CB9256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4D2294"/>
    <w:multiLevelType w:val="multilevel"/>
    <w:tmpl w:val="6DC461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983574"/>
    <w:multiLevelType w:val="multilevel"/>
    <w:tmpl w:val="CB10BD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866F82"/>
    <w:multiLevelType w:val="multilevel"/>
    <w:tmpl w:val="369A3EA6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B50336"/>
    <w:multiLevelType w:val="multilevel"/>
    <w:tmpl w:val="AF2810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E1E2443"/>
    <w:multiLevelType w:val="multilevel"/>
    <w:tmpl w:val="D09EB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9572417">
    <w:abstractNumId w:val="24"/>
  </w:num>
  <w:num w:numId="2" w16cid:durableId="289168067">
    <w:abstractNumId w:val="8"/>
  </w:num>
  <w:num w:numId="3" w16cid:durableId="849030551">
    <w:abstractNumId w:val="16"/>
  </w:num>
  <w:num w:numId="4" w16cid:durableId="1284922722">
    <w:abstractNumId w:val="14"/>
  </w:num>
  <w:num w:numId="5" w16cid:durableId="1289356467">
    <w:abstractNumId w:val="1"/>
  </w:num>
  <w:num w:numId="6" w16cid:durableId="478228738">
    <w:abstractNumId w:val="10"/>
  </w:num>
  <w:num w:numId="7" w16cid:durableId="1325622872">
    <w:abstractNumId w:val="11"/>
  </w:num>
  <w:num w:numId="8" w16cid:durableId="1168060547">
    <w:abstractNumId w:val="17"/>
  </w:num>
  <w:num w:numId="9" w16cid:durableId="2130858698">
    <w:abstractNumId w:val="20"/>
  </w:num>
  <w:num w:numId="10" w16cid:durableId="1362439042">
    <w:abstractNumId w:val="23"/>
  </w:num>
  <w:num w:numId="11" w16cid:durableId="1062022653">
    <w:abstractNumId w:val="0"/>
  </w:num>
  <w:num w:numId="12" w16cid:durableId="1658024718">
    <w:abstractNumId w:val="27"/>
  </w:num>
  <w:num w:numId="13" w16cid:durableId="538861135">
    <w:abstractNumId w:val="3"/>
  </w:num>
  <w:num w:numId="14" w16cid:durableId="2034844192">
    <w:abstractNumId w:val="7"/>
  </w:num>
  <w:num w:numId="15" w16cid:durableId="138159074">
    <w:abstractNumId w:val="25"/>
  </w:num>
  <w:num w:numId="16" w16cid:durableId="1773933268">
    <w:abstractNumId w:val="26"/>
  </w:num>
  <w:num w:numId="17" w16cid:durableId="1275332388">
    <w:abstractNumId w:val="19"/>
  </w:num>
  <w:num w:numId="18" w16cid:durableId="265121130">
    <w:abstractNumId w:val="2"/>
  </w:num>
  <w:num w:numId="19" w16cid:durableId="179129014">
    <w:abstractNumId w:val="22"/>
  </w:num>
  <w:num w:numId="20" w16cid:durableId="1623536564">
    <w:abstractNumId w:val="21"/>
  </w:num>
  <w:num w:numId="21" w16cid:durableId="539511909">
    <w:abstractNumId w:val="15"/>
  </w:num>
  <w:num w:numId="22" w16cid:durableId="55905130">
    <w:abstractNumId w:val="4"/>
  </w:num>
  <w:num w:numId="23" w16cid:durableId="677657223">
    <w:abstractNumId w:val="13"/>
  </w:num>
  <w:num w:numId="24" w16cid:durableId="2058120435">
    <w:abstractNumId w:val="5"/>
  </w:num>
  <w:num w:numId="25" w16cid:durableId="1984659151">
    <w:abstractNumId w:val="12"/>
  </w:num>
  <w:num w:numId="26" w16cid:durableId="196042595">
    <w:abstractNumId w:val="6"/>
  </w:num>
  <w:num w:numId="27" w16cid:durableId="607858782">
    <w:abstractNumId w:val="9"/>
  </w:num>
  <w:num w:numId="28" w16cid:durableId="106437977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A52"/>
    <w:rsid w:val="0001027C"/>
    <w:rsid w:val="0001114D"/>
    <w:rsid w:val="00021FC2"/>
    <w:rsid w:val="000246C9"/>
    <w:rsid w:val="00053CB7"/>
    <w:rsid w:val="00066B5F"/>
    <w:rsid w:val="00092625"/>
    <w:rsid w:val="000F3810"/>
    <w:rsid w:val="000F6B6E"/>
    <w:rsid w:val="00131394"/>
    <w:rsid w:val="00131B91"/>
    <w:rsid w:val="00132AA0"/>
    <w:rsid w:val="001413EA"/>
    <w:rsid w:val="0017382E"/>
    <w:rsid w:val="00185873"/>
    <w:rsid w:val="001A0F29"/>
    <w:rsid w:val="001A7394"/>
    <w:rsid w:val="001C5C88"/>
    <w:rsid w:val="0026107B"/>
    <w:rsid w:val="00275C1A"/>
    <w:rsid w:val="002823B6"/>
    <w:rsid w:val="002850CA"/>
    <w:rsid w:val="002C77EF"/>
    <w:rsid w:val="002F167C"/>
    <w:rsid w:val="002F1C94"/>
    <w:rsid w:val="0036151A"/>
    <w:rsid w:val="00375D3F"/>
    <w:rsid w:val="00410FAD"/>
    <w:rsid w:val="004501B3"/>
    <w:rsid w:val="004823C8"/>
    <w:rsid w:val="00497456"/>
    <w:rsid w:val="004D4D8B"/>
    <w:rsid w:val="004D5FAD"/>
    <w:rsid w:val="00506826"/>
    <w:rsid w:val="005345D0"/>
    <w:rsid w:val="005356A0"/>
    <w:rsid w:val="00536A9F"/>
    <w:rsid w:val="00541941"/>
    <w:rsid w:val="00550E27"/>
    <w:rsid w:val="0059021F"/>
    <w:rsid w:val="0059047B"/>
    <w:rsid w:val="005F5E1E"/>
    <w:rsid w:val="005F7713"/>
    <w:rsid w:val="006316D3"/>
    <w:rsid w:val="00647DD1"/>
    <w:rsid w:val="00682DF0"/>
    <w:rsid w:val="006E71A3"/>
    <w:rsid w:val="006E7BBC"/>
    <w:rsid w:val="006F5697"/>
    <w:rsid w:val="00721CB1"/>
    <w:rsid w:val="0072512A"/>
    <w:rsid w:val="007315F6"/>
    <w:rsid w:val="00756CD3"/>
    <w:rsid w:val="00767F43"/>
    <w:rsid w:val="00795995"/>
    <w:rsid w:val="007A0C53"/>
    <w:rsid w:val="007C1AF6"/>
    <w:rsid w:val="00806FFB"/>
    <w:rsid w:val="008466A9"/>
    <w:rsid w:val="0085538E"/>
    <w:rsid w:val="00875B05"/>
    <w:rsid w:val="00877DB1"/>
    <w:rsid w:val="008C1B7A"/>
    <w:rsid w:val="00921AD8"/>
    <w:rsid w:val="009273BA"/>
    <w:rsid w:val="00971B41"/>
    <w:rsid w:val="00A21F90"/>
    <w:rsid w:val="00A41A8B"/>
    <w:rsid w:val="00A43E5A"/>
    <w:rsid w:val="00A53832"/>
    <w:rsid w:val="00A55D5B"/>
    <w:rsid w:val="00A8776F"/>
    <w:rsid w:val="00AD1B3D"/>
    <w:rsid w:val="00B24469"/>
    <w:rsid w:val="00B26250"/>
    <w:rsid w:val="00B407C5"/>
    <w:rsid w:val="00B5716F"/>
    <w:rsid w:val="00B77C21"/>
    <w:rsid w:val="00BA12B3"/>
    <w:rsid w:val="00BA6B6D"/>
    <w:rsid w:val="00BB6C8B"/>
    <w:rsid w:val="00BD5765"/>
    <w:rsid w:val="00BF4EF1"/>
    <w:rsid w:val="00C0320C"/>
    <w:rsid w:val="00C03A18"/>
    <w:rsid w:val="00C07100"/>
    <w:rsid w:val="00C30011"/>
    <w:rsid w:val="00C30E81"/>
    <w:rsid w:val="00C4657B"/>
    <w:rsid w:val="00C50B03"/>
    <w:rsid w:val="00C5159F"/>
    <w:rsid w:val="00C92E1F"/>
    <w:rsid w:val="00C966CA"/>
    <w:rsid w:val="00CA7BF3"/>
    <w:rsid w:val="00CB5BF6"/>
    <w:rsid w:val="00CF1776"/>
    <w:rsid w:val="00CF684B"/>
    <w:rsid w:val="00D32170"/>
    <w:rsid w:val="00D41DD0"/>
    <w:rsid w:val="00D64CD9"/>
    <w:rsid w:val="00DB2A52"/>
    <w:rsid w:val="00DC6931"/>
    <w:rsid w:val="00DD58B0"/>
    <w:rsid w:val="00E45B03"/>
    <w:rsid w:val="00E5011E"/>
    <w:rsid w:val="00E57E6C"/>
    <w:rsid w:val="00E66AE3"/>
    <w:rsid w:val="00E75904"/>
    <w:rsid w:val="00EA1698"/>
    <w:rsid w:val="00EF65D3"/>
    <w:rsid w:val="00F5047A"/>
    <w:rsid w:val="00F73B49"/>
    <w:rsid w:val="00F93D1C"/>
    <w:rsid w:val="00FB2364"/>
    <w:rsid w:val="00FE1185"/>
    <w:rsid w:val="00FE7C2C"/>
    <w:rsid w:val="00FF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A06B"/>
  <w15:docId w15:val="{C0F0A4A1-8D8E-4035-86C4-1B83761C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E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139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3217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217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217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466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9262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092625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917</Words>
  <Characters>4864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Mihailo Koprivica</dc:creator>
  <cp:lastModifiedBy>Mihailo Koprivica</cp:lastModifiedBy>
  <cp:revision>2</cp:revision>
  <dcterms:created xsi:type="dcterms:W3CDTF">2024-06-14T07:39:00Z</dcterms:created>
  <dcterms:modified xsi:type="dcterms:W3CDTF">2024-06-14T07:39:00Z</dcterms:modified>
</cp:coreProperties>
</file>