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Baixei um conjunto de base de dados (vários arquivos) do MapBiomas que continha os dados da quantidade de área queimada nos anos de 2019 a 2025 (até março) por mês. O conjunto estava separado em vários datasets com a quantidade área queimada separados por ano e mês. Ex: 2019 Dez Territórios mais afetados.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bases possuiam as colunas Position, Code, Name, Area_ha.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 - posição do estado com território mais afetado (1) para o menos afetado (27) - contamos com o distrito federal.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Code - código referente a cada estado (se mantém o mesmo para cada dataset)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Name - nome dos estados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Area_ha - área afetada pela queimada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Como tratei essa base?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Ela não possuia nenhum valor NaN, apenas alguns poucos zeros que não foquei no início (não os tratei).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Primeiro, o código cria um dicionário que traduz os códigos dos estados para suas siglas (por exemplo, 12 vira "AC", 27 vira "AL", e assim por diante). Também é feita uma lista com todos os meses do ano, ligando o número de cada mês com sua sigla, como "Jan", "Fev", "Mar" etc, ajudando a montar os nomes dos arquivos que vão ser lidos - a estrutura dos arquivos é "{ano} {sigla do mês} Territórios mais afetados.csv"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Depois, o código passa por cada ano, de 2019 a 2025. Como os dados de 2025 ainda não estão completos, só os três primeiros meses são considerados. Para cada mês, ele monta o nome do arquivo, lê os dados e faz algumas mudanças: adiciona colunas com o ano, o número do mês  e a sigla do estado (traduzida a partir do código), renomeia a coluna da área queimada para “que_area_queimada” e mantém só as colunas que realmente importam ("_ano", "_mes", "_estado", "que_area_queimada")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Todos esses arquivos tratados são guardados numa lista. No final, o código junta tudo em um único DataFrame, chamado df_total, que reúne os dados de todos os anos e meses. Por fim, esse conjunto completo é salvo em um novo arquivo chamado dados_area_queimada_total.csv.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25/04/2025: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Juntamos esse dataset com os outros que contém parâmetros relevantes e vimos que tinha muitos dados faltantes.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Percebemos que tínhamos muitas poucas tuplas do dataset da quantidade de área queimada, pois só tínhamos a quantidade de área dos anos de 2019 a 2025, enquanto outros datasets nossos com outras informações continham dados a partir dos anos 2000.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Então, fui a busca de mais dados. Consegui achar outros dados, agora dos anos de 1985 a 2023 da quantidade de área queimada por estado e mês. ALELUIAA!!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Os dados estavam na mesma fonte. A galera que fez o site precisa fazer IHC, pois foi um inferno de achar !!!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Então, lá vai eu tratar essa base: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Como eram os dados: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Os arquivos eram separados por estados. Baixei apenas os arquivos referentes aos estados da amazônia legal( Me poupa trabalho !!! ).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primeira coluna era chamada Classe e continha os valores referentes aos meses do ano (escrito por extenso e letra maiúscula). As colunas seguintes eram referentes ao anos de 1985 a 2023 e o valor presente na interseção de uma linha (mês) com uma coluna (ano) representa a quantidade de área queimada registrada naquele mês e ano.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Como os dados foram tratados: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Lê os dados do arquivo como uma tabela (DataFrame).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Converte o formato da tabela original (onde os anos eram colunas) para outro  formato: cria três colunas -&gt; uma para o ano (_ano), uma para o valor da área queimada (que_area_queimada) e outra com os meses (Classe).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Transforma o nome do mês no número do mês usando o dicionário de meses ( contém o nome do mês e seu número equivalente) e mapeando.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Adiciona uma coluna chamada _estado com a sigla do estado, tirada do nome do arquivo (nome do arquivo começa com a sigla do estado referente).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Mantém apenas as colunas importantes: ano, mês, estado e área queimada.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26/04/2025: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AGORA FALTA INTEGRAR AS DUAS BASES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Não vou escrever aqui como eu fiz, pois documentei muito bem no código, e todos os meus pensamentos estão lá kkkkk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30/04/2025: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Caracterização do domínio de dados com medidas estatísticas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Caracterizar domínio de dados segundo o tipo de variável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