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Motivação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Questão de Pesquisa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 a Ser Atendido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Expectativa de Resultados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Obtenção e Tratamento dos Dados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Justificativa para a Escolha dos Dados/Atributos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Fontes dos Dados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Procedimentos de Limpeza/Transformação/Redução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Tamanho da Base Final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Dicionário de Dados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Análise Exploratória dos Dados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Estatísticas Descritivas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Visualizações de Distribuição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Correlação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Gráficos de Dispersão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de Dados Categóricos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Temporal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Análise Geoespacial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Insights Importantes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