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Lab09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9.2 - 1.c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 xml:space="preserve">The string contains 29091 symbols and the </w:t>
      </w:r>
      <w:r w:rsidDel="00000000" w:rsidR="00000000" w:rsidRPr="00000000">
        <w:rPr>
          <w:rtl w:val="0"/>
        </w:rPr>
        <w:t xml:space="preserve">bytearray</w:t>
      </w:r>
      <w:r w:rsidDel="00000000" w:rsidR="00000000" w:rsidRPr="00000000">
        <w:rPr>
          <w:rtl w:val="0"/>
        </w:rPr>
        <w:t xml:space="preserve"> has 30491 bytes. This has to do with how the UTF-8 interprets the Swedish “ÅÄÖ”. The “ÅÄÖ” in UTF-8 take 2 bytes each instead of 1 byte.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9.2 - 2.d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ab/>
        <w:t xml:space="preserve">Using an optimal encoding we can not achieve a better compression with an entropy with less than 4.6287 bit/symbol without exploiting the statistical redundancy.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9.2 - 4.c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zip code is 19926 bytes long.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zip code is 159408 bits long.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TheCopy contains 29091 symbols.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zip algorithm managed to compress theCopy to 7.981177 bit/symbol.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9.2 - 4.d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unshuffled byteArr got 7.974185931720011 bit/symbol when zipped.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9.2 - 4.e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source’s entropy is the smallest one.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zlib-encoding of theCopy has the highest entropy.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compressed data in the zip requires less bits to store the same data like the data source, which leads to a higher entropy (bit/symbol) plus the compressed data is shuffled randomly which increases the entropy when compressed.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9.2 - 5.b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string got compressed down to 69 bytes.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second string got compressed down to 79 bytes.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9.2 - 5.c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zip algorithm searches for patterns in the text before compressing it which allows it to effectively compress the data without the need to store repeated stuff.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