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px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iframe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eval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生成的实例，与父类之间形成一条链接，如果生成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</w:t>
            </w:r>
            <w:proofErr w:type="spellStart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benz</w:t>
            </w:r>
            <w:proofErr w:type="spellEnd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lastRenderedPageBreak/>
        <w:t>同步，异步，线程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ES6 generator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async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0553F448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2AE3B050" w:rsidR="007479A9" w:rsidRPr="007479A9" w:rsidRDefault="007479A9" w:rsidP="006334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bookmarkStart w:id="0" w:name="_GoBack"/>
      <w:bookmarkEnd w:id="0"/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和let的区别，可以改变</w:t>
      </w: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ul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AB7B4" w14:textId="77777777" w:rsidR="00654FC0" w:rsidRDefault="00654FC0" w:rsidP="0007448C">
      <w:r>
        <w:separator/>
      </w:r>
    </w:p>
  </w:endnote>
  <w:endnote w:type="continuationSeparator" w:id="0">
    <w:p w14:paraId="5D62B9BB" w14:textId="77777777" w:rsidR="00654FC0" w:rsidRDefault="00654FC0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67C5B" w14:textId="77777777" w:rsidR="00654FC0" w:rsidRDefault="00654FC0" w:rsidP="0007448C">
      <w:r>
        <w:separator/>
      </w:r>
    </w:p>
  </w:footnote>
  <w:footnote w:type="continuationSeparator" w:id="0">
    <w:p w14:paraId="27070745" w14:textId="77777777" w:rsidR="00654FC0" w:rsidRDefault="00654FC0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33486"/>
    <w:rsid w:val="00641CD8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62B"/>
    <w:rsid w:val="00837F15"/>
    <w:rsid w:val="008447F8"/>
    <w:rsid w:val="00854040"/>
    <w:rsid w:val="00883966"/>
    <w:rsid w:val="00886CF6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20</Pages>
  <Words>952</Words>
  <Characters>5432</Characters>
  <Application>Microsoft Macintosh Word</Application>
  <DocSecurity>0</DocSecurity>
  <Lines>45</Lines>
  <Paragraphs>12</Paragraphs>
  <ScaleCrop>false</ScaleCrop>
  <Company/>
  <LinksUpToDate>false</LinksUpToDate>
  <CharactersWithSpaces>6372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Hal Haku</cp:lastModifiedBy>
  <cp:revision>86</cp:revision>
  <dcterms:created xsi:type="dcterms:W3CDTF">2019-04-15T09:00:00Z</dcterms:created>
  <dcterms:modified xsi:type="dcterms:W3CDTF">2019-08-21T13:27:00Z</dcterms:modified>
</cp:coreProperties>
</file>