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9A9" w:rsidRDefault="004C04BE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HTML</w:t>
      </w:r>
    </w:p>
    <w:p w:rsidR="007479A9" w:rsidRPr="007479A9" w:rsidRDefault="007479A9" w:rsidP="007479A9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如何理解html语义化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7479A9" w:rsidRPr="00CF5180" w:rsidTr="007479A9">
        <w:tc>
          <w:tcPr>
            <w:tcW w:w="9393" w:type="dxa"/>
            <w:shd w:val="clear" w:color="auto" w:fill="F2F2F2" w:themeFill="background1" w:themeFillShade="F2"/>
          </w:tcPr>
          <w:p w:rsidR="007479A9" w:rsidRPr="004C04BE" w:rsidRDefault="007479A9" w:rsidP="00A47851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HTML语义化是为了解决div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soup的问题，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加强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可视化。&lt;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header&gt;,&lt;nav&gt;,&lt;main&gt;,&lt;article&gt;,&lt;footer&gt;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来替代div的化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，可以在接手别人的代码的时候，对结构一目了然。减少沟通成本。</w:t>
            </w:r>
          </w:p>
        </w:tc>
      </w:tr>
    </w:tbl>
    <w:p w:rsidR="00AA6F99" w:rsidRDefault="00AA6F99" w:rsidP="00AA6F99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7479A9" w:rsidRPr="007479A9" w:rsidRDefault="007479A9" w:rsidP="007479A9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浏览器如何处理未知的</w:t>
      </w:r>
      <w:proofErr w:type="gramStart"/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</w:t>
      </w:r>
      <w:proofErr w:type="gramEnd"/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tab</w:t>
      </w:r>
    </w:p>
    <w:p w:rsidR="007479A9" w:rsidRPr="007479A9" w:rsidRDefault="007479A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</w:p>
    <w:p w:rsidR="007479A9" w:rsidRDefault="007479A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CS</w:t>
      </w:r>
      <w:r w:rsidR="004C04B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S</w:t>
      </w:r>
    </w:p>
    <w:p w:rsidR="00102656" w:rsidRPr="00102656" w:rsidRDefault="00102656" w:rsidP="0010265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4745" w:rsidRPr="00FE4745" w:rsidRDefault="00AA6F99" w:rsidP="00AA6F9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</w:t>
      </w:r>
      <w:r w:rsidR="00FE474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原理·</w:t>
      </w:r>
      <w:proofErr w:type="spellStart"/>
      <w:r w:rsidR="00FE474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csst</w:t>
      </w:r>
      <w:proofErr w:type="spellEnd"/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如何处理CSS兼容问题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盒子模型：border-box和content-box？</w:t>
      </w:r>
    </w:p>
    <w:p w:rsid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为什么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样式初始化，目的是为了什么？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A6F99" w:rsidRPr="00CF5180" w:rsidTr="00A47851">
        <w:tc>
          <w:tcPr>
            <w:tcW w:w="9393" w:type="dxa"/>
            <w:shd w:val="clear" w:color="auto" w:fill="F2F2F2" w:themeFill="background1" w:themeFillShade="F2"/>
          </w:tcPr>
          <w:p w:rsidR="00AA6F99" w:rsidRPr="00AA6F99" w:rsidRDefault="00AA6F99" w:rsidP="00AA6F99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浏览器</w:t>
            </w:r>
            <w:proofErr w:type="spellStart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会有一些default属性，比如margin，padding不为0，box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-sizing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是content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属性之类的。为了和UI设计在统一的测量标准下，将这些属性置0，在构建视图时工作效率会提高。</w:t>
            </w:r>
          </w:p>
        </w:tc>
      </w:tr>
    </w:tbl>
    <w:p w:rsidR="00AA6F99" w:rsidRPr="00AA6F99" w:rsidRDefault="00AA6F99" w:rsidP="00AA6F99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rem，px，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em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float和position的区别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block元素和inline元素的区别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margin坍塌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清除float的方法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CSS中对溢出的处理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BCF的原理：浮动溢出的解决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弹性布局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流式布局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boostrap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的底层原理？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CSS选择器有哪些，优先级呢？</w:t>
      </w:r>
    </w:p>
    <w:p w:rsidR="00AA6F99" w:rsidRPr="00AA6F99" w:rsidRDefault="00FE4745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常用</w:t>
      </w:r>
      <w:proofErr w:type="spellStart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proofErr w:type="gramStart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伪类的</w:t>
      </w:r>
      <w:proofErr w:type="gramEnd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应用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关于iframe内部和外部变量的读取是如何的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transition生命周期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性能？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动画优化？</w:t>
      </w:r>
    </w:p>
    <w:p w:rsidR="00AA6F99" w:rsidRPr="00D820E9" w:rsidRDefault="00AA6F99" w:rsidP="00D820E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就动画效果，如何从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，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</w:t>
      </w:r>
      <w:r w:rsidR="00D820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</w:t>
      </w:r>
      <w:proofErr w:type="spellEnd"/>
      <w:r w:rsidRPr="00D820E9">
        <w:rPr>
          <w:rFonts w:ascii="方正兰亭纤黑_GBK" w:eastAsia="方正兰亭纤黑_GBK" w:hAnsi="宋体" w:cs="宋体"/>
          <w:kern w:val="0"/>
          <w:sz w:val="24"/>
          <w:szCs w:val="24"/>
        </w:rPr>
        <w:t>角度减少回流？</w:t>
      </w:r>
    </w:p>
    <w:p w:rsidR="00AA6F99" w:rsidRPr="00AA6F99" w:rsidRDefault="00AA6F99" w:rsidP="00AA6F9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CSS实战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cssd</w:t>
      </w:r>
      <w:proofErr w:type="spellEnd"/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写一下不知道宽高元素垂直水平居中方法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获取元素的父节点和兄弟节点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写一下节点的增删改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实现一个两边宽度固定中间自适应的三列布局，圣杯布局，双飞燕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实现三栏布局，中间自适应有几种方法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如果有这样的场景：一个模块A作为输出，BCD等扩展模块可以在A做更改后展示A的原来内容或者驾驶CSS后的内容，想想思路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如何画一个三角形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如果弹出的菜单位置过于贴近边框，如何调整这个元素的位置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用CSS实现一个loading效果</w:t>
      </w:r>
    </w:p>
    <w:p w:rsidR="00AA6F99" w:rsidRPr="00AA6F99" w:rsidRDefault="00AA6F99" w:rsidP="007F4B4C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D73747" w:rsidRPr="00D73747" w:rsidRDefault="00D73747" w:rsidP="00D73747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proofErr w:type="spellStart"/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lastRenderedPageBreak/>
        <w:t>Javascript</w:t>
      </w:r>
      <w:proofErr w:type="spellEnd"/>
    </w:p>
    <w:p w:rsidR="00FE7535" w:rsidRDefault="00310E4A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数据类型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jsda</w:t>
      </w:r>
      <w:proofErr w:type="spellEnd"/>
    </w:p>
    <w:p w:rsid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基本数据类型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932EDC" w:rsidRPr="00CF5180" w:rsidTr="0096480E">
        <w:tc>
          <w:tcPr>
            <w:tcW w:w="10223" w:type="dxa"/>
            <w:shd w:val="clear" w:color="auto" w:fill="F2F2F2" w:themeFill="background1" w:themeFillShade="F2"/>
          </w:tcPr>
          <w:p w:rsidR="00932EDC" w:rsidRPr="00932EDC" w:rsidRDefault="00932EDC" w:rsidP="00932ED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string，number，</w:t>
            </w:r>
            <w:proofErr w:type="spellStart"/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boolean</w:t>
            </w:r>
            <w:proofErr w:type="spellEnd"/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，null，undefined，</w:t>
            </w:r>
            <w:r w:rsidR="00CC35B3"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symbol，</w:t>
            </w:r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object</w:t>
            </w:r>
            <w:r w:rsidR="00CC35B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基本数据类型</w:t>
            </w:r>
          </w:p>
        </w:tc>
      </w:tr>
    </w:tbl>
    <w:p w:rsidR="00932EDC" w:rsidRPr="003067AC" w:rsidRDefault="00932EDC" w:rsidP="00932EDC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bookmarkStart w:id="0" w:name="_GoBack"/>
      <w:bookmarkEnd w:id="0"/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symbol</w:t>
      </w:r>
    </w:p>
    <w:p w:rsidR="003067AC" w:rsidRPr="003067AC" w:rsidRDefault="00932ED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null的结果是什么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== 和 === 的区别</w:t>
      </w:r>
      <w:r w:rsidR="00932ED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r w:rsidR="00932EDC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array null undefined 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NaN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分别是什么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把undefined和null转成Number分别是什么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你说到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，能不能加一个限制条件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只能判断是object，可以判断一下是否拥有数组的方法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instanceOf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和constructor的区别</w:t>
      </w:r>
    </w:p>
    <w:p w:rsid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如何判断是否为数组？（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instanceOf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和constructor可以，但是有原型链断裂的风险，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Object.toString.call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()最稳定）</w:t>
      </w:r>
    </w:p>
    <w:p w:rsidR="00A97691" w:rsidRDefault="00A97691" w:rsidP="00A97691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原型链断裂了以后的结果是什么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97691" w:rsidRPr="00CF5180" w:rsidTr="0096480E">
        <w:tc>
          <w:tcPr>
            <w:tcW w:w="9393" w:type="dxa"/>
            <w:shd w:val="clear" w:color="auto" w:fill="F2F2F2" w:themeFill="background1" w:themeFillShade="F2"/>
          </w:tcPr>
          <w:p w:rsidR="00A97691" w:rsidRPr="008E6953" w:rsidRDefault="00A97691" w:rsidP="0096480E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8E695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这两个关键词的</w:t>
            </w:r>
            <w:proofErr w:type="gramStart"/>
            <w:r w:rsidRPr="008E695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最</w:t>
            </w:r>
            <w:proofErr w:type="gramEnd"/>
            <w:r w:rsidRPr="008E695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关键的区别是scope，var是认定的scope不包含for，if等这类函数块的，let把for，</w:t>
            </w:r>
            <w:proofErr w:type="spellStart"/>
            <w:r w:rsidRPr="008E695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iF</w:t>
            </w:r>
            <w:proofErr w:type="spellEnd"/>
            <w:r w:rsidRPr="008E695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等函数块认定为一个scope。如果说有一些需要在函数块中记住变量属性的表达式，ES5下写，需要加上花括号，这样子嵌套的层级会很多。我猜测是为了代码整洁的原则，ES6的时候就发明了let来简化代码。</w:t>
            </w:r>
          </w:p>
        </w:tc>
      </w:tr>
    </w:tbl>
    <w:p w:rsidR="00A97691" w:rsidRPr="008E6953" w:rsidRDefault="00A97691" w:rsidP="00A97691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C1465B" wp14:editId="3AB4F863">
            <wp:extent cx="6497955" cy="20250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795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691" w:rsidRPr="003067AC" w:rsidRDefault="00A97691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数组遍历的方法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给出一个字符串(</w:t>
      </w: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“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obj.a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”</w:t>
      </w: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)，返回对象属性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obj.a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，类似eval的效果</w:t>
      </w:r>
    </w:p>
    <w:p w:rsidR="003067AC" w:rsidRPr="003067AC" w:rsidRDefault="003067AC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作用域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jssc</w:t>
      </w:r>
      <w:proofErr w:type="spellEnd"/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闭包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3067AC" w:rsidTr="00A47851">
        <w:tc>
          <w:tcPr>
            <w:tcW w:w="10223" w:type="dxa"/>
            <w:shd w:val="clear" w:color="auto" w:fill="F2F2F2" w:themeFill="background1" w:themeFillShade="F2"/>
          </w:tcPr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闭包的概念是：闭包记住了声明scope下的变量，在别的时间空间下，调用函数时，依然可以读取到这些变量。</w:t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A8587F" wp14:editId="7557B94E">
                  <wp:extent cx="2217612" cy="2049958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20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这是闭包的经典案例，这里面提出来的问题就是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执行结束之后，函数空间消亡了，inner的n为什么还有值？</w:t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闭包在我的理解里，有着很重的时间空间属性。闭包有点像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inner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之间的虫洞，保持着inner保持的一个通道可以访问到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中的变量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n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。由于“虫洞”的存在，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空间不会消亡，直到“虫洞”访问需求消失。</w:t>
            </w:r>
          </w:p>
        </w:tc>
      </w:tr>
    </w:tbl>
    <w:p w:rsidR="003067AC" w:rsidRPr="003067AC" w:rsidRDefault="003067AC" w:rsidP="003067AC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let和var的区别，let的产生背景？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171D4E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171D4E" w:rsidRPr="00BC1548" w:rsidRDefault="00171D4E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这两个关键词的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最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关键的区别是scope，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var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是认定的scope不包含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for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if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等这类函数块的，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let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把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for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i</w:t>
            </w:r>
            <w:r w:rsid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f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等函数块认定为一个scope。如果说有一些需要在函数块中记住变量属性的表达式，ES5下写，需要加上花括号，这样子嵌套的层级会很多。我猜测是为了代码整洁的原则，ES6的时候就发明了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let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来简化代码。</w:t>
            </w:r>
          </w:p>
        </w:tc>
      </w:tr>
    </w:tbl>
    <w:p w:rsidR="00171D4E" w:rsidRPr="003067AC" w:rsidRDefault="00171D4E" w:rsidP="00171D4E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var的变量提升底层原理是什么？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BC1548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这是由JS编译造成的。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段代码的执行，实际上分为两个步骤，第一步骤对声明进行编译：这一步为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var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或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function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分配地址内存。第二阶段执行阶段：这一步就是正常的赋值或者运算等执行过程。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例如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var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=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2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>;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编译器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先不会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管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=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2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这步骤，它第一步要做的是把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var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进行编译，而执行留在原地。声明在编译角度上被移动到了作用域的顶端。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这就是提升的底层原理。</w:t>
            </w:r>
          </w:p>
        </w:tc>
      </w:tr>
    </w:tbl>
    <w:p w:rsidR="00BC1548" w:rsidRPr="003067AC" w:rsidRDefault="00BC1548" w:rsidP="00BC1548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模块化思想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BC1548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大致从什么是模块化？为什么要使用模块化？以及怎么写一段模块代码来梳理回答思路。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模块化思想即最小暴露原则。隐藏掉别人不需要知道的代码细节，仅提供需要使用的API。保护代码的安全性和可维护性。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书写一段模块的要点有二：1、要使用闭包原理。2、函数至少被调用执行过一次。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：工厂模式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4C4518" wp14:editId="65037253">
                  <wp:extent cx="2141220" cy="206594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877" cy="2077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方法二：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单例模式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（IIFE）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45B45E" wp14:editId="1D25484D">
                  <wp:extent cx="2141220" cy="1896750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285" cy="1903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67AC" w:rsidRPr="003067AC" w:rsidRDefault="003067AC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对象系统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jsoo</w:t>
      </w:r>
      <w:proofErr w:type="spellEnd"/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的this理解， 如何改变this的指向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his这个参数到底代表谁，实际上是代码执行时动态形成的。要判断this的指向，需要明确的是含有this的函数到底在哪里进行了调用。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his即指代的是进行调用的Object，将它作为上下文传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入正在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执行的函数。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更改this的指向：隐性更改的话变换调用的Object即可，显性更改的话使用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call、</w:t>
            </w:r>
            <w:r w:rsid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pply、</w:t>
            </w:r>
            <w:r w:rsid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b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ind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函数进行再次绑定。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这道题目的潜台词也是在问怎么解决this的绑定丢失的问题。</w:t>
            </w:r>
            <w:r w:rsidR="004A6FF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混乱情况经常发生在把this作为一个参数</w:t>
            </w:r>
            <w:proofErr w:type="gramStart"/>
            <w:r w:rsidR="004A6FF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传入回调函数</w:t>
            </w:r>
            <w:proofErr w:type="gramEnd"/>
            <w:r w:rsidR="004A6FF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的过程时，你很难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预测到底谁才是真正的调用者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  <w:r w:rsid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{{</w:t>
            </w:r>
            <w:r w:rsidR="00B30425"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this</w:t>
            </w:r>
            <w:r w:rsid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}}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proofErr w:type="spellStart"/>
            <w:r w:rsidR="00B30425" w:rsidRPr="00B30425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this</w:t>
            </w:r>
            <w:r w:rsidR="00B30425"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.this</w:t>
            </w:r>
            <w:proofErr w:type="spellEnd"/>
            <w:r w:rsidR="00B30425"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.</w:t>
            </w:r>
            <w:r w:rsidR="003238A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我把它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们称作</w:t>
            </w:r>
            <w:r w:rsidR="003238A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“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this嵌套</w:t>
            </w:r>
            <w:r w:rsidR="003238A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”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很</w:t>
            </w:r>
            <w:proofErr w:type="gramStart"/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容易法伤丢失</w:t>
            </w:r>
            <w:proofErr w:type="gramEnd"/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情况，解决方案用call或这bind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E643CA" wp14:editId="4BC3953E">
                  <wp:extent cx="2304753" cy="2895600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75" cy="2932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经典的this绑定丢失案例，解决方案：</w:t>
            </w:r>
            <w:proofErr w:type="spellStart"/>
            <w:proofErr w:type="gramStart"/>
            <w:r w:rsidRPr="00B30425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obj</w:t>
            </w:r>
            <w:r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.foo.bind</w:t>
            </w:r>
            <w:proofErr w:type="spellEnd"/>
            <w:proofErr w:type="gramEnd"/>
            <w:r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(obj); 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请简述一下</w:t>
      </w: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原型链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一般描述类，多为JAVA和C++的类概念。这种类实际上是一种拷贝行为。但是JS的类是基于JS原型链原理生成的。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J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s生成的实例，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与父类之间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形成一条链接，如果生成类中没有的属性，通过链接回溯到父类中寻找，这种行为一直可以回溯到</w:t>
            </w:r>
            <w:proofErr w:type="spellStart"/>
            <w:r w:rsidRPr="002C096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Object</w:t>
            </w:r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>.</w:t>
            </w:r>
            <w:r w:rsidR="00B30425" w:rsidRPr="002C096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p</w:t>
            </w:r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>rototype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为止。比起拷贝的类型，这种原型链形式，实际上更加节省内存。另外由于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javasctipt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的面向对象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oo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，实际上是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oloo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在原型链上Object再往上是什么？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939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 w:rsidRPr="002C096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Object.</w:t>
            </w:r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>prototype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是原型链的终点了。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8F69BD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new生成了一个对象的过程（核心return this）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lastRenderedPageBreak/>
              <w:t>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ew关键字生成对象分为4个步骤：1、生成空白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新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对象，2、将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新对象作为上下文传</w:t>
            </w:r>
            <w:proofErr w:type="gramStart"/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入父类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。3、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将新对象链接到</w:t>
            </w:r>
            <w:proofErr w:type="gramStart"/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父类默认</w:t>
            </w:r>
            <w:proofErr w:type="gramEnd"/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的prototype对象上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。4、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父类返回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值赋值给新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  <w:p w:rsidR="00A16F05" w:rsidRPr="00A16F05" w:rsidRDefault="0034742D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E7D93C" wp14:editId="455DFB6D">
                  <wp:extent cx="4526672" cy="2080440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672" cy="20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096C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关键字出现的话，上面两列红框里面的代码就可以删除掉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  <w:r w:rsidR="00F90ED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今天看到一个理论挺有意思的</w:t>
            </w:r>
            <w:r w:rsidR="002C096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</w:p>
          <w:p w:rsidR="00A16F05" w:rsidRPr="00A16F05" w:rsidRDefault="00F90ED3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 w:rsidRPr="002C096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new</w:t>
            </w:r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Car(‘</w:t>
            </w:r>
            <w:proofErr w:type="spellStart"/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>benz</w:t>
            </w:r>
            <w:proofErr w:type="spellEnd"/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>’);</w:t>
            </w:r>
            <w:r w:rsidR="002C096C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这句话可以看成是一个IIFE语句。</w:t>
            </w:r>
          </w:p>
        </w:tc>
      </w:tr>
    </w:tbl>
    <w:p w:rsid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8F69BD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new和</w:t>
      </w: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Object.create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631BB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n</w:t>
            </w:r>
            <w:r w:rsidR="00A16F05"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ew</w:t>
            </w:r>
            <w:r w:rsidR="00A16F05"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proofErr w:type="spellStart"/>
            <w:r w:rsidR="00A16F05"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Object.</w:t>
            </w:r>
            <w:r w:rsidR="00A16F05"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create</w:t>
            </w:r>
            <w:proofErr w:type="spellEnd"/>
            <w:r w:rsidR="00A16F05"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基本上完成的功能很像，创建一个新的空对象，链接到另一个对象。但</w:t>
            </w:r>
            <w:r w:rsidR="00A16F05"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new</w:t>
            </w:r>
            <w:r w:rsidR="002C35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有构造函数而</w:t>
            </w:r>
            <w:proofErr w:type="spellStart"/>
            <w:r w:rsidR="00A16F05"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O</w:t>
            </w:r>
            <w:r w:rsidR="00A16F05"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bject</w:t>
            </w:r>
            <w:r w:rsidR="00A16F05"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.create</w:t>
            </w:r>
            <w:proofErr w:type="spellEnd"/>
            <w:r w:rsidR="002C35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没有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81AFE5" wp14:editId="3A45DE2D">
                  <wp:extent cx="4870046" cy="2733660"/>
                  <wp:effectExtent l="0" t="0" r="698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5577" cy="273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4AC1" w:rsidRPr="00814AC1" w:rsidRDefault="00A16F05" w:rsidP="00814AC1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proofErr w:type="spellStart"/>
            <w:r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A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my.</w:t>
            </w:r>
            <w:r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constructor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指向的不是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Van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，而是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Car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，因为</w:t>
            </w:r>
            <w:proofErr w:type="spellStart"/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Van</w:t>
            </w:r>
            <w:r w:rsid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.</w:t>
            </w:r>
            <w:r w:rsid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prototype</w:t>
            </w:r>
            <w:proofErr w:type="spellEnd"/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没有通过</w:t>
            </w:r>
            <w:r w:rsidR="00814AC1" w:rsidRPr="00814AC1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new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与</w:t>
            </w:r>
            <w:r w:rsidR="00814AC1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V</w:t>
            </w:r>
            <w:r w:rsidR="00814AC1" w:rsidRPr="00814AC1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an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创建好回溯链接，所以要向上回溯找到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constructor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函数。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特别要打破的思维壁垒：1、</w:t>
            </w:r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constructor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函数在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Car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lastRenderedPageBreak/>
              <w:t>里，不对，在</w:t>
            </w:r>
            <w:proofErr w:type="spellStart"/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.prototype</w:t>
            </w:r>
            <w:proofErr w:type="spellEnd"/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里。2、</w:t>
            </w:r>
            <w:proofErr w:type="spellStart"/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ar.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prototype</w:t>
            </w:r>
            <w:proofErr w:type="spellEnd"/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天生就与</w:t>
            </w:r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有这</w:t>
            </w:r>
            <w:proofErr w:type="spellStart"/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.prototype.constructor</w:t>
            </w:r>
            <w:proofErr w:type="spellEnd"/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 xml:space="preserve"> = </w:t>
            </w:r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ar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的链接关系，不对，</w:t>
            </w:r>
            <w:proofErr w:type="spellStart"/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.prototype</w:t>
            </w:r>
            <w:proofErr w:type="spellEnd"/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只是默认给开辟的一块存储空间而已，是</w:t>
            </w:r>
            <w:r w:rsidR="00814AC1" w:rsidRPr="00056B26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new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创建了这种指向关系。</w:t>
            </w:r>
            <w:proofErr w:type="spellStart"/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Object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.protoype.constructor</w:t>
            </w:r>
            <w:proofErr w:type="spellEnd"/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 xml:space="preserve"> = object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除外，这是顶层设计，设计者已经写好了。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_proto_ 和prototype分别是什么？哪种情况下__proto__和prototype的指向是同一个？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DA4C9A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这道题目问的有些奇怪，大体上考察的问题：</w:t>
            </w:r>
            <w:proofErr w:type="spellStart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dunder</w:t>
            </w:r>
            <w:proofErr w:type="spellEnd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和protype的指向。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直接上例子：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6B7E68" wp14:editId="36DD0238">
                  <wp:extent cx="3970364" cy="2209992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364" cy="2209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解析原型链的布线，需要明白的是函数的模型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AAFF27" wp14:editId="560B542F">
                  <wp:extent cx="3902001" cy="3484418"/>
                  <wp:effectExtent l="0" t="0" r="381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122" cy="3505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子</w:t>
            </w:r>
            <w:proofErr w:type="gramStart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类对象</w:t>
            </w:r>
            <w:proofErr w:type="gramEnd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通过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_</w:t>
            </w:r>
            <w:r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_proto__</w:t>
            </w:r>
            <w:proofErr w:type="gramStart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指向父类的</w:t>
            </w:r>
            <w:proofErr w:type="gramEnd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对象；函数通过</w:t>
            </w:r>
            <w:r w:rsid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pr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ototype</w:t>
            </w: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指向同级对象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A960D3" wp14:editId="7BF438A5">
                  <wp:extent cx="3627434" cy="23624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434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6F05" w:rsidRPr="00A16F05" w:rsidRDefault="00A16F05" w:rsidP="00DA4C9A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的继承？实现方法？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8E6953" w:rsidRPr="00CF5180" w:rsidTr="0096480E">
        <w:tc>
          <w:tcPr>
            <w:tcW w:w="10223" w:type="dxa"/>
            <w:shd w:val="clear" w:color="auto" w:fill="F2F2F2" w:themeFill="background1" w:themeFillShade="F2"/>
          </w:tcPr>
          <w:p w:rsidR="008E6953" w:rsidRDefault="008E695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J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s的继承说到底</w:t>
            </w:r>
            <w:r w:rsidR="007D380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，只是一层语法糖，本身的机制是委托查找。经典的实现方法是原型类，变体可以使用委托设计模式，ES6中加了class语法糖，但是本质是别人已经把背后特别丑的</w:t>
            </w:r>
            <w:proofErr w:type="gramStart"/>
            <w:r w:rsidR="007D380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原型类包了</w:t>
            </w:r>
            <w:proofErr w:type="gramEnd"/>
            <w:r w:rsidR="007D380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起来而已。</w:t>
            </w:r>
          </w:p>
          <w:p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</w:t>
            </w:r>
          </w:p>
          <w:p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原型类</w:t>
            </w:r>
          </w:p>
          <w:p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9D501B" wp14:editId="4116F4AC">
                  <wp:extent cx="4755515" cy="2739390"/>
                  <wp:effectExtent l="0" t="0" r="6985" b="381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5515" cy="273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委托类</w:t>
            </w:r>
          </w:p>
          <w:p w:rsidR="007D3803" w:rsidRPr="008E695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D82373" wp14:editId="06A7748E">
                  <wp:extent cx="3077528" cy="2987733"/>
                  <wp:effectExtent l="0" t="0" r="8890" b="317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187" cy="303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6953" w:rsidRPr="00A16F05" w:rsidRDefault="008E6953" w:rsidP="008E6953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设计模式知道哪些，</w:t>
      </w:r>
      <w:proofErr w:type="gram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单例详细</w:t>
      </w:r>
      <w:proofErr w:type="gram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说</w:t>
      </w: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函数式编程-柯里化</w:t>
      </w: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MVVM实现原理</w:t>
      </w:r>
    </w:p>
    <w:p w:rsidR="003067AC" w:rsidRPr="003067AC" w:rsidRDefault="003067AC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同步，异步，线程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jsth</w:t>
      </w:r>
      <w:proofErr w:type="spellEnd"/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谈谈JS的异步机制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对JS单线程的理解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如何实现一个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栈</w:t>
      </w:r>
      <w:proofErr w:type="gramEnd"/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操作系统进程和线程的区别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线程的哪些资源共享，哪些资源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不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共享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promise函数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promise的状态有哪些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promise如何从then转为catch的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promise是如何解析异步操作的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如果给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a,b,c,d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四个时间，执行时间分别为1，2，3，4，怎么样做才能在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abc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都在执行完后再执行d，除了使用promise还能使用什么方法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观察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者模式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如何实现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订阅者模式如何实现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settimeout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异步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函数节流和函数防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抖知道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吗，区别是什么</w:t>
      </w:r>
    </w:p>
    <w:p w:rsidR="000C796F" w:rsidRPr="00DA4C9A" w:rsidRDefault="003067AC" w:rsidP="00DA4C9A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ES6 generator async/await了解吗</w:t>
      </w:r>
    </w:p>
    <w:p w:rsidR="00BF4FD9" w:rsidRPr="00BA34FD" w:rsidRDefault="00BF4FD9" w:rsidP="00D131E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语法</w:t>
      </w:r>
      <w:r w:rsidR="003067AC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点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jssu</w:t>
      </w:r>
      <w:proofErr w:type="spellEnd"/>
    </w:p>
    <w:p w:rsid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JS事件流</w:t>
      </w:r>
    </w:p>
    <w:p w:rsidR="00F02CA5" w:rsidRPr="003067AC" w:rsidRDefault="003067AC" w:rsidP="00F02CA5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02CA5">
        <w:rPr>
          <w:rFonts w:ascii="方正兰亭纤黑_GBK" w:eastAsia="方正兰亭纤黑_GBK" w:hAnsi="宋体" w:cs="宋体"/>
          <w:kern w:val="0"/>
          <w:sz w:val="24"/>
          <w:szCs w:val="24"/>
        </w:rPr>
        <w:t>事件冒泡</w:t>
      </w:r>
      <w:r w:rsidR="00F02CA5" w:rsidRP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</w:t>
      </w:r>
      <w:proofErr w:type="spellStart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preventDefault</w:t>
      </w:r>
      <w:proofErr w:type="spellEnd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</w:t>
      </w:r>
      <w:proofErr w:type="spellStart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stopPropagation</w:t>
      </w:r>
      <w:proofErr w:type="spellEnd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:rsidR="003067AC" w:rsidRPr="00F02CA5" w:rsidRDefault="003067AC" w:rsidP="00093918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02CA5">
        <w:rPr>
          <w:rFonts w:ascii="方正兰亭纤黑_GBK" w:eastAsia="方正兰亭纤黑_GBK" w:hAnsi="宋体" w:cs="宋体"/>
          <w:kern w:val="0"/>
          <w:sz w:val="24"/>
          <w:szCs w:val="24"/>
        </w:rPr>
        <w:t>事件捕获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事件委托的原理，如何实现委托，要点是什么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事件监听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event loop讲讲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深拷贝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call apply bind的区别，以及bind是如何实现的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假设一个object A里面的值n为1，怎么样知道n改变了，有事件绑定吗？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给数字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加千位分隔符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正则如何将一个数千分化表示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jQuery原理，平时用jQuery都做过什么</w:t>
      </w:r>
    </w:p>
    <w:p w:rsidR="000C796F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简单介绍一下backbone</w:t>
      </w:r>
    </w:p>
    <w:p w:rsidR="00D131E9" w:rsidRPr="00310E4A" w:rsidRDefault="00D131E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F4FD9" w:rsidRDefault="00BF4FD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AJAX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ajax实现过程</w:t>
      </w:r>
    </w:p>
    <w:p w:rsid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ajax是同步还是异步，怎么样实现同步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表单提交和ajax的区别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发送请求有哪些？get和post的区别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ajax返回204算是成功吗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localStorage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存储数据格式是什么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怎么样把一个数组存进</w:t>
      </w: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localSorage</w:t>
      </w:r>
      <w:proofErr w:type="spellEnd"/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localstorage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和cookie的区别，如何设置cookie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cookie有什么特征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加入访问A.com存进了一个cookie，在另外一个页面用ajax向A的</w:t>
      </w:r>
      <w:proofErr w:type="gram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域名发</w:t>
      </w:r>
      <w:proofErr w:type="gram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请求会携带cookie吗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jsonp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是如何实现的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如何实现文件上传的功能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页面共享数据的方法有哪些</w:t>
      </w:r>
    </w:p>
    <w:p w:rsidR="00FE7535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你怎么样维持用户登录状态的</w:t>
      </w: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ES6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es6和es5的区别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typescript和es6的区别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es6模块新特性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es6的变量定义和es5的区别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ES6新增了哪些东西？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ES6的代理是什么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es6经常用的有哪些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箭头函数，箭头函数的特点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箭头函数和ES5和this的指向区别讲讲</w:t>
      </w:r>
    </w:p>
    <w:p w:rsid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const和let的区别，可以改变const定义对象某个属性吗</w:t>
      </w:r>
    </w:p>
    <w:p w:rsidR="001231D6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</w:pPr>
    </w:p>
    <w:p w:rsidR="001231D6" w:rsidRPr="001231D6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浏览器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·browser</w:t>
      </w:r>
    </w:p>
    <w:p w:rsidR="001231D6" w:rsidRPr="001231D6" w:rsidRDefault="001231D6" w:rsidP="001231D6">
      <w:pPr>
        <w:pStyle w:val="a3"/>
        <w:widowControl/>
        <w:numPr>
          <w:ilvl w:val="0"/>
          <w:numId w:val="33"/>
        </w:numPr>
        <w:spacing w:before="100" w:beforeAutospacing="1" w:after="100" w:afterAutospacing="1" w:line="360" w:lineRule="atLeast"/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输入URL，浏览器是如何工作的？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浏览器如何渲染页面的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webkit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内核渲染页面过程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重排（reflow）和重绘（repaint）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JS如何计算浏览器的渲染时间的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浏览器缓存机制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强缓存，协商缓存什么时候用哪个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内存泄露的排除定位和解决方法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垃圾回收机制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前端性能优化问题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项目中是是如何优化页面的</w:t>
      </w:r>
    </w:p>
    <w:p w:rsidR="006B4409" w:rsidRPr="001231D6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883966" w:rsidRPr="006B4409" w:rsidRDefault="00883966" w:rsidP="0088396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网络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·net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HTTP状态码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http状态码301 302的区别，304是啥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HTTP请求头，响应头里面有哪些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三次握手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https的请求过程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URL长度限制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简单说一下TCP UDP</w:t>
      </w:r>
    </w:p>
    <w:p w:rsidR="006B4409" w:rsidRPr="001231D6" w:rsidRDefault="006B4409" w:rsidP="001231D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框架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·frame</w:t>
      </w: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8B467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Vue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的特点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jQuery和</w:t>
      </w: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Vue的生命周期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跨组件通信实现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怎么样实现数组绑定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双向绑定原理，</w:t>
      </w: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-loader做了什么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的props和slot的使用区别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vuex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的状态管理的原理是什么?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diff算法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-router不能解决情况和边界情况</w:t>
      </w:r>
    </w:p>
    <w:p w:rsidR="00ED1C73" w:rsidRPr="00FE7535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Webpack</w:t>
      </w:r>
    </w:p>
    <w:p w:rsidR="00ED1C73" w:rsidRPr="00FE7535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E753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webpack工程构建工具怎么样用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webpack的原理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webpack的插件大致流程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webpack项目太大了怎么办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webpack的plugin和loader的区别</w:t>
      </w:r>
    </w:p>
    <w:p w:rsidR="001231D6" w:rsidRDefault="001231D6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webpack的打包</w:t>
      </w:r>
    </w:p>
    <w:p w:rsidR="001231D6" w:rsidRPr="00734345" w:rsidRDefault="001231D6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</w:t>
      </w:r>
      <w:r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兼容</w:t>
      </w:r>
    </w:p>
    <w:p w:rsidR="00ED1C73" w:rsidRPr="00FE7535" w:rsidRDefault="00ED1C73" w:rsidP="00ED1C73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F02CA5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算法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</w:t>
      </w:r>
      <w:proofErr w:type="spellStart"/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algo</w:t>
      </w:r>
      <w:proofErr w:type="spellEnd"/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hashmap</w:t>
      </w:r>
      <w:proofErr w:type="spell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原理</w:t>
      </w:r>
    </w:p>
    <w:p w:rsidR="00F02CA5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数据结构有哪些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?</w:t>
      </w:r>
    </w:p>
    <w:p w:rsidR="00F02CA5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红黑树和二叉树的区别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?</w:t>
      </w:r>
    </w:p>
    <w:p w:rsidR="00ED1C73" w:rsidRPr="00F02CA5" w:rsidRDefault="00ED1C73" w:rsidP="00F02CA5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二叉搜索树与二叉平衡树</w:t>
      </w:r>
      <w:proofErr w:type="gramEnd"/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的区别？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二叉树层序遍历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栈</w:t>
      </w:r>
      <w:proofErr w:type="gram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和队列有什么区别，具体的应用场景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排序算法有哪些，时间复杂度，选择排序怎么样搞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递归，尾递归问题</w:t>
      </w:r>
    </w:p>
    <w:p w:rsidR="00ED1C73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如何反转链表</w:t>
      </w:r>
    </w:p>
    <w:p w:rsidR="0038271F" w:rsidRPr="0038271F" w:rsidRDefault="0038271F" w:rsidP="0038271F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快排和</w:t>
      </w:r>
      <w:proofErr w:type="gram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冒泡原理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有序的数组如何进行查找操作</w:t>
      </w:r>
    </w:p>
    <w:p w:rsidR="001231D6" w:rsidRPr="006B4409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代码题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·demo</w:t>
      </w:r>
    </w:p>
    <w:p w:rsidR="001231D6" w:rsidRPr="001231D6" w:rsidRDefault="001231D6" w:rsidP="001231D6">
      <w:pPr>
        <w:pStyle w:val="a3"/>
        <w:widowControl/>
        <w:numPr>
          <w:ilvl w:val="0"/>
          <w:numId w:val="36"/>
        </w:numPr>
        <w:spacing w:before="100" w:beforeAutospacing="1" w:after="100" w:afterAutospacing="1" w:line="360" w:lineRule="atLeast"/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如何获得用户来源（</w:t>
      </w: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navigator.userAgent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）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如何实现移动端布局，适配方案？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画布濡染有了解吗？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详细说明解决跨域的方式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兼容IE的方法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如何获取当前日期？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如何实现倒计时，为什么不准，校正方式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假设两台电脑之间同步画板如何实现？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给你一个ul列表，找到点击的li对象，把点击到的对象的字符串翻转，讲出思路并且写出代码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写一个API，实现jQuery的$(selector)选择器，要求兼容IE6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模拟一个双向链表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预约系统如何解决高并发的问题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你项目里用到第三方登录涉及的</w:t>
      </w: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oAuth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(JWT)协议的实现原理，以及你本地的实现原理，第三方登录怎么样保证安全性。</w:t>
      </w:r>
    </w:p>
    <w:p w:rsidR="00310E4A" w:rsidRPr="00F02CA5" w:rsidRDefault="001231D6" w:rsidP="00EC03F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现在有一大段文字，如何在页面中设置一个窗口滚动播出这段文件（轮播），</w:t>
      </w:r>
      <w:proofErr w:type="gram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轮播图如何解决卡顿</w:t>
      </w:r>
      <w:proofErr w:type="gram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问题，有手写过</w:t>
      </w:r>
      <w:proofErr w:type="gram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轮播图</w:t>
      </w:r>
      <w:proofErr w:type="gram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你，原理是什么</w:t>
      </w:r>
    </w:p>
    <w:sectPr w:rsidR="00310E4A" w:rsidRPr="00F02CA5" w:rsidSect="006B4409">
      <w:pgSz w:w="11906" w:h="16838"/>
      <w:pgMar w:top="720" w:right="953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5546" w:rsidRDefault="00E65546" w:rsidP="0007448C">
      <w:r>
        <w:separator/>
      </w:r>
    </w:p>
  </w:endnote>
  <w:endnote w:type="continuationSeparator" w:id="0">
    <w:p w:rsidR="00E65546" w:rsidRDefault="00E65546" w:rsidP="0007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方正兰亭纤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文悦后现代体 (非商业使用) W4-75">
    <w:panose1 w:val="00000000000000000000"/>
    <w:charset w:val="86"/>
    <w:family w:val="modern"/>
    <w:notTrueType/>
    <w:pitch w:val="variable"/>
    <w:sig w:usb0="00000003" w:usb1="080F0000" w:usb2="00000012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5546" w:rsidRDefault="00E65546" w:rsidP="0007448C">
      <w:r>
        <w:separator/>
      </w:r>
    </w:p>
  </w:footnote>
  <w:footnote w:type="continuationSeparator" w:id="0">
    <w:p w:rsidR="00E65546" w:rsidRDefault="00E65546" w:rsidP="00074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29B8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07876C0D"/>
    <w:multiLevelType w:val="multilevel"/>
    <w:tmpl w:val="FC5C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381F74"/>
    <w:multiLevelType w:val="multilevel"/>
    <w:tmpl w:val="DB7C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400DD0"/>
    <w:multiLevelType w:val="hybridMultilevel"/>
    <w:tmpl w:val="4CF6072C"/>
    <w:lvl w:ilvl="0" w:tplc="ECECAE5A">
      <w:start w:val="1"/>
      <w:numFmt w:val="decimal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6A61A2"/>
    <w:multiLevelType w:val="hybridMultilevel"/>
    <w:tmpl w:val="F4D055F6"/>
    <w:lvl w:ilvl="0" w:tplc="FC2264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3F1BF2"/>
    <w:multiLevelType w:val="multilevel"/>
    <w:tmpl w:val="8754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D67F93"/>
    <w:multiLevelType w:val="multilevel"/>
    <w:tmpl w:val="057C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D53916"/>
    <w:multiLevelType w:val="hybridMultilevel"/>
    <w:tmpl w:val="FB2A21EE"/>
    <w:lvl w:ilvl="0" w:tplc="3FD2DFB0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0A5EA7"/>
    <w:multiLevelType w:val="hybridMultilevel"/>
    <w:tmpl w:val="869A3F42"/>
    <w:lvl w:ilvl="0" w:tplc="41AA9C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B854DA"/>
    <w:multiLevelType w:val="multilevel"/>
    <w:tmpl w:val="FB9E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D24520"/>
    <w:multiLevelType w:val="multilevel"/>
    <w:tmpl w:val="5452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9508D4"/>
    <w:multiLevelType w:val="hybridMultilevel"/>
    <w:tmpl w:val="4F82C684"/>
    <w:lvl w:ilvl="0" w:tplc="70ACE3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E7166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44802094"/>
    <w:multiLevelType w:val="hybridMultilevel"/>
    <w:tmpl w:val="D29E9C84"/>
    <w:lvl w:ilvl="0" w:tplc="2BA486CC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7A68D7"/>
    <w:multiLevelType w:val="multilevel"/>
    <w:tmpl w:val="7602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A71D59"/>
    <w:multiLevelType w:val="multilevel"/>
    <w:tmpl w:val="1BE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1726A8"/>
    <w:multiLevelType w:val="hybridMultilevel"/>
    <w:tmpl w:val="D53870C6"/>
    <w:lvl w:ilvl="0" w:tplc="FD764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4810FF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8" w15:restartNumberingAfterBreak="0">
    <w:nsid w:val="4EAA0A5E"/>
    <w:multiLevelType w:val="multilevel"/>
    <w:tmpl w:val="B76C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296B75"/>
    <w:multiLevelType w:val="hybridMultilevel"/>
    <w:tmpl w:val="67209832"/>
    <w:lvl w:ilvl="0" w:tplc="F918B3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024CE0"/>
    <w:multiLevelType w:val="hybridMultilevel"/>
    <w:tmpl w:val="00FAEB22"/>
    <w:lvl w:ilvl="0" w:tplc="9D86AE7A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2AB3FBB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2" w15:restartNumberingAfterBreak="0">
    <w:nsid w:val="5456410E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3" w15:restartNumberingAfterBreak="0">
    <w:nsid w:val="598051CC"/>
    <w:multiLevelType w:val="hybridMultilevel"/>
    <w:tmpl w:val="181AFEA0"/>
    <w:lvl w:ilvl="0" w:tplc="B04828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ACB79DA"/>
    <w:multiLevelType w:val="multilevel"/>
    <w:tmpl w:val="FA56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BDC3DB4"/>
    <w:multiLevelType w:val="multilevel"/>
    <w:tmpl w:val="E8E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CBD120E"/>
    <w:multiLevelType w:val="multilevel"/>
    <w:tmpl w:val="8F72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42770B"/>
    <w:multiLevelType w:val="hybridMultilevel"/>
    <w:tmpl w:val="F514C632"/>
    <w:lvl w:ilvl="0" w:tplc="18FA99E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E9B18D0"/>
    <w:multiLevelType w:val="hybridMultilevel"/>
    <w:tmpl w:val="08063D18"/>
    <w:lvl w:ilvl="0" w:tplc="F82C5E9C">
      <w:start w:val="1"/>
      <w:numFmt w:val="decimal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4BC3E51"/>
    <w:multiLevelType w:val="hybridMultilevel"/>
    <w:tmpl w:val="68309572"/>
    <w:lvl w:ilvl="0" w:tplc="368271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B847F4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1" w15:restartNumberingAfterBreak="0">
    <w:nsid w:val="6F5E4993"/>
    <w:multiLevelType w:val="hybridMultilevel"/>
    <w:tmpl w:val="2904F0B0"/>
    <w:lvl w:ilvl="0" w:tplc="473E67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F9F68AB"/>
    <w:multiLevelType w:val="multilevel"/>
    <w:tmpl w:val="611C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4524E79"/>
    <w:multiLevelType w:val="multilevel"/>
    <w:tmpl w:val="6E58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A0020B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5" w15:restartNumberingAfterBreak="0">
    <w:nsid w:val="7F5534D1"/>
    <w:multiLevelType w:val="hybridMultilevel"/>
    <w:tmpl w:val="7F64BF2A"/>
    <w:lvl w:ilvl="0" w:tplc="93885920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30"/>
  </w:num>
  <w:num w:numId="4">
    <w:abstractNumId w:val="16"/>
  </w:num>
  <w:num w:numId="5">
    <w:abstractNumId w:val="8"/>
  </w:num>
  <w:num w:numId="6">
    <w:abstractNumId w:val="7"/>
  </w:num>
  <w:num w:numId="7">
    <w:abstractNumId w:val="22"/>
  </w:num>
  <w:num w:numId="8">
    <w:abstractNumId w:val="35"/>
  </w:num>
  <w:num w:numId="9">
    <w:abstractNumId w:val="27"/>
  </w:num>
  <w:num w:numId="10">
    <w:abstractNumId w:val="0"/>
  </w:num>
  <w:num w:numId="11">
    <w:abstractNumId w:val="21"/>
  </w:num>
  <w:num w:numId="12">
    <w:abstractNumId w:val="12"/>
  </w:num>
  <w:num w:numId="13">
    <w:abstractNumId w:val="34"/>
  </w:num>
  <w:num w:numId="14">
    <w:abstractNumId w:val="20"/>
  </w:num>
  <w:num w:numId="15">
    <w:abstractNumId w:val="9"/>
  </w:num>
  <w:num w:numId="16">
    <w:abstractNumId w:val="24"/>
  </w:num>
  <w:num w:numId="17">
    <w:abstractNumId w:val="25"/>
  </w:num>
  <w:num w:numId="18">
    <w:abstractNumId w:val="19"/>
  </w:num>
  <w:num w:numId="19">
    <w:abstractNumId w:val="11"/>
  </w:num>
  <w:num w:numId="20">
    <w:abstractNumId w:val="6"/>
  </w:num>
  <w:num w:numId="21">
    <w:abstractNumId w:val="1"/>
  </w:num>
  <w:num w:numId="22">
    <w:abstractNumId w:val="32"/>
  </w:num>
  <w:num w:numId="23">
    <w:abstractNumId w:val="17"/>
  </w:num>
  <w:num w:numId="24">
    <w:abstractNumId w:val="2"/>
  </w:num>
  <w:num w:numId="25">
    <w:abstractNumId w:val="31"/>
  </w:num>
  <w:num w:numId="26">
    <w:abstractNumId w:val="29"/>
  </w:num>
  <w:num w:numId="27">
    <w:abstractNumId w:val="4"/>
  </w:num>
  <w:num w:numId="28">
    <w:abstractNumId w:val="5"/>
  </w:num>
  <w:num w:numId="29">
    <w:abstractNumId w:val="10"/>
  </w:num>
  <w:num w:numId="30">
    <w:abstractNumId w:val="33"/>
  </w:num>
  <w:num w:numId="31">
    <w:abstractNumId w:val="26"/>
  </w:num>
  <w:num w:numId="32">
    <w:abstractNumId w:val="15"/>
  </w:num>
  <w:num w:numId="33">
    <w:abstractNumId w:val="28"/>
  </w:num>
  <w:num w:numId="34">
    <w:abstractNumId w:val="18"/>
  </w:num>
  <w:num w:numId="35">
    <w:abstractNumId w:val="14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09"/>
    <w:rsid w:val="000402C2"/>
    <w:rsid w:val="00045B2E"/>
    <w:rsid w:val="00056B26"/>
    <w:rsid w:val="0007448C"/>
    <w:rsid w:val="000845CE"/>
    <w:rsid w:val="0009162C"/>
    <w:rsid w:val="000A4A37"/>
    <w:rsid w:val="000B5779"/>
    <w:rsid w:val="000C796F"/>
    <w:rsid w:val="000D2F34"/>
    <w:rsid w:val="00102656"/>
    <w:rsid w:val="001220D4"/>
    <w:rsid w:val="00123165"/>
    <w:rsid w:val="001231D6"/>
    <w:rsid w:val="00157249"/>
    <w:rsid w:val="00164C3E"/>
    <w:rsid w:val="00171D4E"/>
    <w:rsid w:val="001811ED"/>
    <w:rsid w:val="001A65FE"/>
    <w:rsid w:val="001C5868"/>
    <w:rsid w:val="00206B57"/>
    <w:rsid w:val="002111B0"/>
    <w:rsid w:val="00213C0B"/>
    <w:rsid w:val="00290415"/>
    <w:rsid w:val="002C096C"/>
    <w:rsid w:val="002C352D"/>
    <w:rsid w:val="002C5D09"/>
    <w:rsid w:val="003067AC"/>
    <w:rsid w:val="00310E4A"/>
    <w:rsid w:val="003216B7"/>
    <w:rsid w:val="003238A1"/>
    <w:rsid w:val="0034227B"/>
    <w:rsid w:val="0034742D"/>
    <w:rsid w:val="00357B9F"/>
    <w:rsid w:val="00364899"/>
    <w:rsid w:val="00370545"/>
    <w:rsid w:val="0038271F"/>
    <w:rsid w:val="003A6FC0"/>
    <w:rsid w:val="003A71A6"/>
    <w:rsid w:val="003B31FC"/>
    <w:rsid w:val="003F2941"/>
    <w:rsid w:val="003F75CF"/>
    <w:rsid w:val="00441EFB"/>
    <w:rsid w:val="004A6FF8"/>
    <w:rsid w:val="004B645E"/>
    <w:rsid w:val="004C04BE"/>
    <w:rsid w:val="004E36BC"/>
    <w:rsid w:val="00510349"/>
    <w:rsid w:val="00543B20"/>
    <w:rsid w:val="00564585"/>
    <w:rsid w:val="0059683D"/>
    <w:rsid w:val="005A6EEA"/>
    <w:rsid w:val="00616D25"/>
    <w:rsid w:val="00631BB5"/>
    <w:rsid w:val="006B0941"/>
    <w:rsid w:val="006B4409"/>
    <w:rsid w:val="006B5BE1"/>
    <w:rsid w:val="006D40BA"/>
    <w:rsid w:val="00700B28"/>
    <w:rsid w:val="00716009"/>
    <w:rsid w:val="00734345"/>
    <w:rsid w:val="0074159A"/>
    <w:rsid w:val="007479A9"/>
    <w:rsid w:val="00780E29"/>
    <w:rsid w:val="00796926"/>
    <w:rsid w:val="007D3803"/>
    <w:rsid w:val="007F4B4C"/>
    <w:rsid w:val="007F56E2"/>
    <w:rsid w:val="00814AC1"/>
    <w:rsid w:val="0081670C"/>
    <w:rsid w:val="008447F8"/>
    <w:rsid w:val="00854040"/>
    <w:rsid w:val="00883966"/>
    <w:rsid w:val="008B467E"/>
    <w:rsid w:val="008B6520"/>
    <w:rsid w:val="008E5A9B"/>
    <w:rsid w:val="008E6953"/>
    <w:rsid w:val="00932EDC"/>
    <w:rsid w:val="00946BA9"/>
    <w:rsid w:val="00A10455"/>
    <w:rsid w:val="00A16F05"/>
    <w:rsid w:val="00A46C2C"/>
    <w:rsid w:val="00A97691"/>
    <w:rsid w:val="00AA6F99"/>
    <w:rsid w:val="00AD0944"/>
    <w:rsid w:val="00AD0DBD"/>
    <w:rsid w:val="00B17FBB"/>
    <w:rsid w:val="00B30425"/>
    <w:rsid w:val="00B37401"/>
    <w:rsid w:val="00B5064D"/>
    <w:rsid w:val="00BA34FD"/>
    <w:rsid w:val="00BC1548"/>
    <w:rsid w:val="00BC3969"/>
    <w:rsid w:val="00BD72BC"/>
    <w:rsid w:val="00BF09C4"/>
    <w:rsid w:val="00BF4FD9"/>
    <w:rsid w:val="00C749BD"/>
    <w:rsid w:val="00CA6621"/>
    <w:rsid w:val="00CC35B3"/>
    <w:rsid w:val="00CF5180"/>
    <w:rsid w:val="00D029BE"/>
    <w:rsid w:val="00D131E9"/>
    <w:rsid w:val="00D31D30"/>
    <w:rsid w:val="00D33E9B"/>
    <w:rsid w:val="00D363CF"/>
    <w:rsid w:val="00D52C10"/>
    <w:rsid w:val="00D717A0"/>
    <w:rsid w:val="00D73747"/>
    <w:rsid w:val="00D752C7"/>
    <w:rsid w:val="00D77027"/>
    <w:rsid w:val="00D820E9"/>
    <w:rsid w:val="00DA4C9A"/>
    <w:rsid w:val="00DA775C"/>
    <w:rsid w:val="00DB7B34"/>
    <w:rsid w:val="00E06F38"/>
    <w:rsid w:val="00E103BD"/>
    <w:rsid w:val="00E65546"/>
    <w:rsid w:val="00EC03F6"/>
    <w:rsid w:val="00EC73EF"/>
    <w:rsid w:val="00ED1C73"/>
    <w:rsid w:val="00F02CA5"/>
    <w:rsid w:val="00F12D00"/>
    <w:rsid w:val="00F77105"/>
    <w:rsid w:val="00F90ED3"/>
    <w:rsid w:val="00FA0AA4"/>
    <w:rsid w:val="00FB2CCB"/>
    <w:rsid w:val="00FE4745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F3F4A"/>
  <w15:chartTrackingRefBased/>
  <w15:docId w15:val="{F73E8BD4-F3CC-44FF-B17B-CF4A8EB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4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74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44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4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448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C39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39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C3969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BC3969"/>
  </w:style>
  <w:style w:type="character" w:customStyle="1" w:styleId="hljs-meta-string">
    <w:name w:val="hljs-meta-string"/>
    <w:basedOn w:val="a0"/>
    <w:rsid w:val="00BC3969"/>
  </w:style>
  <w:style w:type="character" w:customStyle="1" w:styleId="hljs-keyword">
    <w:name w:val="hljs-keyword"/>
    <w:basedOn w:val="a0"/>
    <w:rsid w:val="00BC3969"/>
  </w:style>
  <w:style w:type="character" w:customStyle="1" w:styleId="hljs-string">
    <w:name w:val="hljs-string"/>
    <w:basedOn w:val="a0"/>
    <w:rsid w:val="00BC3969"/>
  </w:style>
  <w:style w:type="paragraph" w:styleId="a8">
    <w:name w:val="Balloon Text"/>
    <w:basedOn w:val="a"/>
    <w:link w:val="a9"/>
    <w:uiPriority w:val="99"/>
    <w:semiHidden/>
    <w:unhideWhenUsed/>
    <w:rsid w:val="00B3740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37401"/>
    <w:rPr>
      <w:sz w:val="18"/>
      <w:szCs w:val="18"/>
    </w:rPr>
  </w:style>
  <w:style w:type="table" w:styleId="aa">
    <w:name w:val="Table Grid"/>
    <w:basedOn w:val="a1"/>
    <w:uiPriority w:val="39"/>
    <w:rsid w:val="00E06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ent">
    <w:name w:val="content"/>
    <w:basedOn w:val="a0"/>
    <w:rsid w:val="008B6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3014</TotalTime>
  <Pages>17</Pages>
  <Words>888</Words>
  <Characters>5067</Characters>
  <Application>Microsoft Office Word</Application>
  <DocSecurity>0</DocSecurity>
  <Lines>42</Lines>
  <Paragraphs>11</Paragraphs>
  <ScaleCrop>false</ScaleCrop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 Hal</dc:creator>
  <cp:keywords/>
  <dc:description/>
  <cp:lastModifiedBy>Haku Hal</cp:lastModifiedBy>
  <cp:revision>65</cp:revision>
  <dcterms:created xsi:type="dcterms:W3CDTF">2019-04-15T09:00:00Z</dcterms:created>
  <dcterms:modified xsi:type="dcterms:W3CDTF">2019-05-28T13:53:00Z</dcterms:modified>
</cp:coreProperties>
</file>