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79A9" w:rsidRDefault="004C04BE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HTML</w:t>
      </w:r>
    </w:p>
    <w:p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:rsidTr="007479A9">
        <w:tc>
          <w:tcPr>
            <w:tcW w:w="9393" w:type="dxa"/>
            <w:shd w:val="clear" w:color="auto" w:fill="F2F2F2" w:themeFill="background1" w:themeFillShade="F2"/>
          </w:tcPr>
          <w:p w:rsidR="007479A9" w:rsidRPr="004C04BE" w:rsidRDefault="007479A9" w:rsidP="00A4785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header&gt;,&lt;nav&gt;,&lt;main&gt;,&lt;article&gt;,&lt;footer&gt;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，可以在接手别人的代码的时候，对结构一目了然。减少沟通成本。</w:t>
            </w:r>
          </w:p>
        </w:tc>
      </w:tr>
    </w:tbl>
    <w:p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</w:t>
      </w:r>
      <w:proofErr w:type="gramStart"/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</w:t>
      </w:r>
      <w:proofErr w:type="gramEnd"/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tab</w:t>
      </w:r>
    </w:p>
    <w:p w:rsidR="007479A9" w:rsidRP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:rsid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S</w:t>
      </w:r>
    </w:p>
    <w:p w:rsidR="00102656" w:rsidRPr="00102656" w:rsidRDefault="00102656" w:rsidP="0010265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FE4745" w:rsidRPr="00FE4745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原理·</w:t>
      </w:r>
      <w:proofErr w:type="spellStart"/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csst</w:t>
      </w:r>
      <w:proofErr w:type="spellEnd"/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如何处理CSS兼容问题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盒子模型：border-box和content-box？</w:t>
      </w:r>
    </w:p>
    <w:p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为什么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:rsidTr="00A47851">
        <w:tc>
          <w:tcPr>
            <w:tcW w:w="9393" w:type="dxa"/>
            <w:shd w:val="clear" w:color="auto" w:fill="F2F2F2" w:themeFill="background1" w:themeFillShade="F2"/>
          </w:tcPr>
          <w:p w:rsidR="00AA6F99" w:rsidRPr="00AA6F99" w:rsidRDefault="00AA6F99" w:rsidP="00AA6F9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浏览器</w:t>
            </w:r>
            <w:proofErr w:type="spellStart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css</w:t>
            </w:r>
            <w:proofErr w:type="spellEnd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属性之类的。为了和UI设计在统一的测量标准下，将这些属性置0，在构建视图时工作效率会提高。</w:t>
            </w:r>
          </w:p>
        </w:tc>
      </w:tr>
    </w:tbl>
    <w:p w:rsidR="00AA6F99" w:rsidRPr="00AA6F99" w:rsidRDefault="00AA6F99" w:rsidP="00AA6F99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rem，px，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em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float和position的区别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block元素和inline元素的区别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margin坍塌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清除float的方法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CSS中对溢出的处理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BCF的原理：浮动溢出的解决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弹性布局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流式布局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boostrap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的底层原理？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CSS选择器有哪些，优先级呢？</w:t>
      </w:r>
    </w:p>
    <w:p w:rsidR="00AA6F99" w:rsidRPr="00AA6F99" w:rsidRDefault="00FE4745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常用</w:t>
      </w: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</w:t>
      </w:r>
      <w:proofErr w:type="spellEnd"/>
      <w:proofErr w:type="gram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伪类的</w:t>
      </w:r>
      <w:proofErr w:type="gram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应用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关于iframe内部和外部变量的读取是如何的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transition生命周期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性能？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动画优化？</w:t>
      </w:r>
    </w:p>
    <w:p w:rsidR="00AA6F99" w:rsidRPr="00D820E9" w:rsidRDefault="00AA6F99" w:rsidP="00D820E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就动画效果，如何从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</w:t>
      </w:r>
      <w:r w:rsidR="00D820E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s</w:t>
      </w:r>
      <w:proofErr w:type="spellEnd"/>
      <w:r w:rsidRPr="00D820E9">
        <w:rPr>
          <w:rFonts w:ascii="方正兰亭纤黑_GBK" w:eastAsia="方正兰亭纤黑_GBK" w:hAnsi="宋体" w:cs="宋体"/>
          <w:kern w:val="0"/>
          <w:sz w:val="24"/>
          <w:szCs w:val="24"/>
        </w:rPr>
        <w:t>角度减少回流？</w:t>
      </w:r>
    </w:p>
    <w:p w:rsidR="00AA6F99" w:rsidRPr="00AA6F99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CSS实战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</w:t>
      </w:r>
      <w:proofErr w:type="spellStart"/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cssd</w:t>
      </w:r>
      <w:proofErr w:type="spellEnd"/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获取元素的父节点和兄弟节点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写一下节点的增删改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实现一个两边宽度固定中间自适应的三列布局，圣杯布局，双飞燕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实现三栏布局，中间自适应有几种方法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如果有这样的场景：一个模块A作为输出，BCD等扩展模块可以在A做更改后展示A的原来内容或者驾驶CSS后的内容，想想思路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如何画一个三角形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如果弹出的菜单位置过于贴近边框，如何调整这个元素的位置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用CSS实现一个loading效果</w:t>
      </w:r>
    </w:p>
    <w:p w:rsidR="00AA6F99" w:rsidRPr="00AA6F99" w:rsidRDefault="00AA6F99" w:rsidP="007F4B4C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:rsidR="00D73747" w:rsidRPr="00D73747" w:rsidRDefault="00D73747" w:rsidP="00D73747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lastRenderedPageBreak/>
        <w:t>Javascript</w:t>
      </w:r>
      <w:proofErr w:type="spellEnd"/>
    </w:p>
    <w:p w:rsidR="00FE7535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数据类型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</w:t>
      </w:r>
      <w:proofErr w:type="spellStart"/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jsda</w:t>
      </w:r>
      <w:proofErr w:type="spellEnd"/>
    </w:p>
    <w:p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:rsidTr="0096480E">
        <w:tc>
          <w:tcPr>
            <w:tcW w:w="10223" w:type="dxa"/>
            <w:shd w:val="clear" w:color="auto" w:fill="F2F2F2" w:themeFill="background1" w:themeFillShade="F2"/>
          </w:tcPr>
          <w:p w:rsidR="00932EDC" w:rsidRPr="00932EDC" w:rsidRDefault="00932EDC" w:rsidP="00932ED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string，number，</w:t>
            </w:r>
            <w:proofErr w:type="spellStart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boolean</w:t>
            </w:r>
            <w:proofErr w:type="spellEnd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symbol，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基本数据类型</w:t>
            </w:r>
          </w:p>
        </w:tc>
      </w:tr>
    </w:tbl>
    <w:p w:rsidR="00932EDC" w:rsidRPr="003067AC" w:rsidRDefault="00932EDC" w:rsidP="00932ED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symbol</w:t>
      </w:r>
    </w:p>
    <w:p w:rsidR="009E1B86" w:rsidRPr="003067A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== 和 === 的区别</w:t>
      </w:r>
      <w:r w:rsidR="00932EDC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？</w:t>
      </w:r>
      <w:r w:rsidR="00932EDC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:rsidTr="0021471E">
        <w:tc>
          <w:tcPr>
            <w:tcW w:w="10223" w:type="dxa"/>
            <w:shd w:val="clear" w:color="auto" w:fill="F2F2F2" w:themeFill="background1" w:themeFillShade="F2"/>
          </w:tcPr>
          <w:p w:rsidR="006E3ACA" w:rsidRPr="006E3ACA" w:rsidRDefault="006E3ACA" w:rsidP="006E3ACA">
            <w:pPr>
              <w:pStyle w:val="a3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6E3ACA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proofErr w:type="spellEnd"/>
            <w:r w:rsidRPr="006E3ACA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 w:rsidRPr="006E3ACA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proofErr w:type="gramStart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object</w:t>
            </w:r>
            <w:proofErr w:type="gramStart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</w:t>
            </w:r>
            <w:proofErr w:type="spellEnd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 xml:space="preserve"> null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proofErr w:type="gramStart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</w:t>
            </w:r>
            <w:proofErr w:type="gramEnd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object</w:t>
            </w:r>
            <w:proofErr w:type="gramStart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</w:t>
            </w:r>
            <w:proofErr w:type="gramEnd"/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6E3ACA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proofErr w:type="spellEnd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6E3ACA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proofErr w:type="gramStart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undefined</w:t>
            </w:r>
            <w:proofErr w:type="gramStart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</w:t>
            </w:r>
            <w:proofErr w:type="spellEnd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NaN</w:t>
            </w:r>
            <w:proofErr w:type="spellEnd"/>
            <w:r w:rsidRPr="006E3ACA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proofErr w:type="gramStart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number</w:t>
            </w:r>
            <w:proofErr w:type="gramStart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。null的返回值是个例，它本该是一个基本类型。历史原因，由于ES1的代码设计想强调，空对象和重置一个对象的概念，所以返回</w:t>
            </w:r>
            <w:proofErr w:type="gramStart"/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值定为了</w:t>
            </w:r>
            <w:proofErr w:type="gramEnd"/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“Object”。个人倾向这是个bug，既然设置规则null是基本类型，就应该返回null。</w:t>
            </w:r>
          </w:p>
        </w:tc>
      </w:tr>
    </w:tbl>
    <w:p w:rsidR="006E3ACA" w:rsidRPr="006E3ACA" w:rsidRDefault="006E3ACA" w:rsidP="006E3AC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 w:hint="eastAsia"/>
          <w:kern w:val="0"/>
          <w:sz w:val="24"/>
          <w:szCs w:val="24"/>
        </w:rPr>
      </w:pPr>
      <w:bookmarkStart w:id="0" w:name="_GoBack"/>
      <w:bookmarkEnd w:id="0"/>
    </w:p>
    <w:p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array null undefined 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NaN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:rsidTr="0096480E">
        <w:tc>
          <w:tcPr>
            <w:tcW w:w="10223" w:type="dxa"/>
            <w:shd w:val="clear" w:color="auto" w:fill="F2F2F2" w:themeFill="background1" w:themeFillShade="F2"/>
          </w:tcPr>
          <w:p w:rsidR="009E1B86" w:rsidRPr="009E1B86" w:rsidRDefault="009E1B86" w:rsidP="009E1B86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proofErr w:type="spellEnd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object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 xml:space="preserve">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</w:t>
            </w:r>
            <w:proofErr w:type="gram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object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undefined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NaN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number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，所以返回</w:t>
            </w:r>
            <w:proofErr w:type="gramStart"/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值定为了</w:t>
            </w:r>
            <w:proofErr w:type="gramEnd"/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。个人倾向这是个bug，既然设置规则null是基本类型，就应该返回null。</w:t>
            </w:r>
          </w:p>
        </w:tc>
      </w:tr>
    </w:tbl>
    <w:p w:rsidR="009E1B86" w:rsidRPr="00393E8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:rsidTr="001921D4">
        <w:tc>
          <w:tcPr>
            <w:tcW w:w="10223" w:type="dxa"/>
            <w:shd w:val="clear" w:color="auto" w:fill="F2F2F2" w:themeFill="background1" w:themeFillShade="F2"/>
          </w:tcPr>
          <w:p w:rsidR="00393E8C" w:rsidRPr="009E1B86" w:rsidRDefault="00673151" w:rsidP="001921D4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考察点：强制转换的</w:t>
            </w:r>
            <w:proofErr w:type="gram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个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例案件，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(null)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(undefined)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NaN</w:t>
            </w:r>
            <w:proofErr w:type="spellEnd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 xml:space="preserve"> </w:t>
            </w:r>
          </w:p>
        </w:tc>
      </w:tr>
    </w:tbl>
    <w:p w:rsidR="00393E8C" w:rsidRPr="003067AC" w:rsidRDefault="00393E8C" w:rsidP="00393E8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你说到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，能不能加一个限制条件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只能判断是object，可以判断一下是否拥有数组的方法</w:t>
      </w:r>
    </w:p>
    <w:p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instanceOf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:rsidTr="001921D4">
        <w:tc>
          <w:tcPr>
            <w:tcW w:w="9393" w:type="dxa"/>
            <w:shd w:val="clear" w:color="auto" w:fill="F2F2F2" w:themeFill="background1" w:themeFillShade="F2"/>
          </w:tcPr>
          <w:p w:rsidR="00CB28C5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概念要清楚，基本类型有哪些？内</w:t>
            </w:r>
            <w:proofErr w:type="gram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建对象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类型有哪些？上述两种方法的是用范围是内建对象。</w:t>
            </w:r>
          </w:p>
          <w:p w:rsidR="00CB28C5" w:rsidRDefault="000D29C8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Of</w:t>
            </w:r>
            <w:proofErr w:type="spellEnd"/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判断的是一个目标是否为对</w:t>
            </w:r>
            <w:proofErr w:type="gramStart"/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标对象</w:t>
            </w:r>
            <w:proofErr w:type="gramEnd"/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的实例。</w:t>
            </w:r>
          </w:p>
          <w:p w:rsidR="00C80F12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:rsidR="000D29C8" w:rsidRDefault="00C80F12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模型中，这部分有详细的阐述。</w:t>
            </w:r>
          </w:p>
          <w:p w:rsidR="00C80F12" w:rsidRDefault="000A7A34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E4045C" wp14:editId="59F25314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0F12" w:rsidRPr="000D29C8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判断相等的表达是应用了Boxing原理，有一步强制转化。</w:t>
            </w:r>
          </w:p>
        </w:tc>
      </w:tr>
    </w:tbl>
    <w:p w:rsidR="000D29C8" w:rsidRPr="003067AC" w:rsidRDefault="000D29C8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A97691" w:rsidRDefault="00A262A9" w:rsidP="00A97691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:rsidTr="0096480E">
        <w:tc>
          <w:tcPr>
            <w:tcW w:w="9393" w:type="dxa"/>
            <w:shd w:val="clear" w:color="auto" w:fill="F2F2F2" w:themeFill="background1" w:themeFillShade="F2"/>
          </w:tcPr>
          <w:p w:rsidR="00A97691" w:rsidRPr="008E6953" w:rsidRDefault="00A262A9" w:rsidP="0096480E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7257AC" wp14:editId="389A2B4A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691" w:rsidRPr="003067AC" w:rsidRDefault="00A97691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数组遍历的方法</w:t>
      </w:r>
    </w:p>
    <w:p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给出一个字符串(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“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”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)，返回对象属性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，类似eval的效果</w:t>
      </w:r>
    </w:p>
    <w:p w:rsidR="003067AC" w:rsidRPr="003067AC" w:rsidRDefault="003067AC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作用域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</w:t>
      </w:r>
      <w:proofErr w:type="spellStart"/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jssc</w:t>
      </w:r>
      <w:proofErr w:type="spellEnd"/>
    </w:p>
    <w:p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:rsidTr="00A47851">
        <w:tc>
          <w:tcPr>
            <w:tcW w:w="10223" w:type="dxa"/>
            <w:shd w:val="clear" w:color="auto" w:fill="F2F2F2" w:themeFill="background1" w:themeFillShade="F2"/>
          </w:tcPr>
          <w:p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闭包的概念是：闭包记住了声明scope下的变量，在别的时间空间下，调用函数时，依然可以读取到这些变量。</w:t>
            </w:r>
          </w:p>
          <w:p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A8587F" wp14:editId="7557B94E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执行结束之后，函数空间消亡了，inner的n为什么还有值？</w:t>
            </w:r>
          </w:p>
          <w:p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中的变量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空间不会消亡，直到“虫洞”访问需求消失。</w:t>
            </w:r>
          </w:p>
        </w:tc>
      </w:tr>
    </w:tbl>
    <w:p w:rsidR="003067AC" w:rsidRPr="003067AC" w:rsidRDefault="003067AC" w:rsidP="003067A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let和var的区别，let的产生背景？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:rsidTr="00A47851">
        <w:tc>
          <w:tcPr>
            <w:tcW w:w="10223" w:type="dxa"/>
            <w:shd w:val="clear" w:color="auto" w:fill="F2F2F2" w:themeFill="background1" w:themeFillShade="F2"/>
          </w:tcPr>
          <w:p w:rsidR="00171D4E" w:rsidRPr="00BC1548" w:rsidRDefault="00171D4E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这两个关键词的</w:t>
            </w:r>
            <w:proofErr w:type="gramStart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</w:t>
            </w:r>
            <w:proofErr w:type="gramEnd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关键的区别是scope，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来简化代码。</w:t>
            </w:r>
          </w:p>
        </w:tc>
      </w:tr>
    </w:tbl>
    <w:p w:rsidR="00171D4E" w:rsidRPr="003067AC" w:rsidRDefault="00171D4E" w:rsidP="00171D4E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var的变量提升底层原理是什么？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:rsidTr="00A47851">
        <w:tc>
          <w:tcPr>
            <w:tcW w:w="10223" w:type="dxa"/>
            <w:shd w:val="clear" w:color="auto" w:fill="F2F2F2" w:themeFill="background1" w:themeFillShade="F2"/>
          </w:tcPr>
          <w:p w:rsidR="00BC1548" w:rsidRPr="00BC1548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正常的赋值。</w:t>
            </w:r>
          </w:p>
          <w:p w:rsid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编译器</w:t>
            </w:r>
            <w:proofErr w:type="gramStart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先不会</w:t>
            </w:r>
            <w:proofErr w:type="gramEnd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管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要做的是把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留在原地。声明在编译角度上被移动到了作用域的顶端。这就是提升的底层原理。</w:t>
            </w:r>
          </w:p>
          <w:p w:rsidR="00886CF6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////////////////////////拓展话题——TDZ暂时死区///////////////////////////////</w:t>
            </w:r>
          </w:p>
          <w:p w:rsidR="00886CF6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F8B209" wp14:editId="46708AA9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F15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aVar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proofErr w:type="gram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值符合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提升的原则。</w:t>
            </w:r>
            <w:proofErr w:type="spellStart"/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aLet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从声明到</w:t>
            </w:r>
            <w:proofErr w:type="gram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被反弹。</w:t>
            </w:r>
          </w:p>
          <w:p w:rsidR="00837F15" w:rsidRPr="00BC1548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8FF1EB" wp14:editId="047A9A20">
                  <wp:extent cx="4191000" cy="3130247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948" cy="313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1548" w:rsidRPr="003067AC" w:rsidRDefault="00BC1548" w:rsidP="00BC154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:rsidTr="00A47851">
        <w:tc>
          <w:tcPr>
            <w:tcW w:w="10223" w:type="dxa"/>
            <w:shd w:val="clear" w:color="auto" w:fill="F2F2F2" w:themeFill="background1" w:themeFillShade="F2"/>
          </w:tcPr>
          <w:p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大致从什么是模块化？为什么要使用模块化？以及怎么写一段模块代码来梳理回答思路。</w:t>
            </w:r>
          </w:p>
          <w:p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模块化思想即最小暴露原则。隐藏掉别人不需要知道的代码细节，仅提供需要使用的API。保护代码的安全性和可维护性。</w:t>
            </w:r>
          </w:p>
          <w:p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书写一段模块的要点有二：1、要使用闭包原理。2、函数至少被调用执行过一次。</w:t>
            </w:r>
          </w:p>
          <w:p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</w:t>
            </w:r>
            <w:proofErr w:type="gramStart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</w:t>
            </w:r>
            <w:proofErr w:type="gramEnd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：工厂模式</w:t>
            </w:r>
          </w:p>
          <w:p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4C4518" wp14:editId="65037253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方法二：</w:t>
            </w:r>
            <w:proofErr w:type="gramStart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单例模式</w:t>
            </w:r>
            <w:proofErr w:type="gramEnd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（IIFE）</w:t>
            </w:r>
          </w:p>
          <w:p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45B45E" wp14:editId="1D25484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对象系统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</w:t>
      </w:r>
      <w:proofErr w:type="spellStart"/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jsoo</w:t>
      </w:r>
      <w:proofErr w:type="spellEnd"/>
    </w:p>
    <w:p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Tr="00A47851">
        <w:tc>
          <w:tcPr>
            <w:tcW w:w="10223" w:type="dxa"/>
            <w:shd w:val="clear" w:color="auto" w:fill="F2F2F2" w:themeFill="background1" w:themeFillShade="F2"/>
          </w:tcPr>
          <w:p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his即指代的是进行调用的Object，将它作为上下文传</w:t>
            </w:r>
            <w:proofErr w:type="gram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入正在</w:t>
            </w:r>
            <w:proofErr w:type="gram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执行的函数。</w:t>
            </w:r>
          </w:p>
          <w:p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call、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pply、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b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函数进行再次绑定。</w:t>
            </w:r>
          </w:p>
          <w:p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混乱情况经常发生在把this作为一个参数</w:t>
            </w:r>
            <w:proofErr w:type="gramStart"/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传入回调函数</w:t>
            </w:r>
            <w:proofErr w:type="gramEnd"/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{{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this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="00B30425"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this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.this</w:t>
            </w:r>
            <w:proofErr w:type="spellEnd"/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很</w:t>
            </w:r>
            <w:proofErr w:type="gramStart"/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容易法伤丢失</w:t>
            </w:r>
            <w:proofErr w:type="gramEnd"/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情况，解决方案用call或这bind</w:t>
            </w:r>
          </w:p>
          <w:p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E643CA" wp14:editId="4BC3953E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经典的this绑定丢失案例，解决方案：</w:t>
            </w:r>
            <w:proofErr w:type="spellStart"/>
            <w:proofErr w:type="gramStart"/>
            <w:r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</w:t>
            </w:r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.foo.bind</w:t>
            </w:r>
            <w:proofErr w:type="spellEnd"/>
            <w:proofErr w:type="gramEnd"/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(obj); </w:t>
            </w:r>
          </w:p>
        </w:tc>
      </w:tr>
    </w:tbl>
    <w:p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请简述一下</w:t>
      </w: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:rsidTr="00A47851">
        <w:tc>
          <w:tcPr>
            <w:tcW w:w="10223" w:type="dxa"/>
            <w:shd w:val="clear" w:color="auto" w:fill="F2F2F2" w:themeFill="background1" w:themeFillShade="F2"/>
          </w:tcPr>
          <w:p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一般描述类，多为JAVA和C++的类概念。这种类实际上是一种拷贝行为。但是JS的类是基于JS原型链原理生成的。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s生成的实例，</w:t>
            </w:r>
            <w:proofErr w:type="gram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与父类之间</w:t>
            </w:r>
            <w:proofErr w:type="gram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形成一条链接，如果生成类中没有的属性，通过链接回溯到父类中寻找，这种行为一直可以回溯到</w:t>
            </w:r>
            <w:proofErr w:type="spellStart"/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B30425"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为止。比起拷贝的类型，这种原型链形式，实际上更加节省内存。另外由于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javasctipt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的面向对象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，实际上是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oloo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</w:tc>
      </w:tr>
    </w:tbl>
    <w:p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:rsidTr="00A47851">
        <w:tc>
          <w:tcPr>
            <w:tcW w:w="9393" w:type="dxa"/>
            <w:shd w:val="clear" w:color="auto" w:fill="F2F2F2" w:themeFill="background1" w:themeFillShade="F2"/>
          </w:tcPr>
          <w:p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Object.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prototype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是原型链的终点了。</w:t>
            </w:r>
          </w:p>
        </w:tc>
      </w:tr>
    </w:tbl>
    <w:p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:rsidTr="00A47851">
        <w:tc>
          <w:tcPr>
            <w:tcW w:w="10223" w:type="dxa"/>
            <w:shd w:val="clear" w:color="auto" w:fill="F2F2F2" w:themeFill="background1" w:themeFillShade="F2"/>
          </w:tcPr>
          <w:p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lastRenderedPageBreak/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ew关键字生成对象分为4个步骤：1、生成空白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对象，2、将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新对象作为上下文传</w:t>
            </w:r>
            <w:proofErr w:type="gramStart"/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入父类</w:t>
            </w:r>
            <w:proofErr w:type="gram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。3、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将新对象链接到</w:t>
            </w:r>
            <w:proofErr w:type="gramStart"/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父类默认</w:t>
            </w:r>
            <w:proofErr w:type="gramEnd"/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的prototype对象上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。4、</w:t>
            </w:r>
            <w:proofErr w:type="gram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父类返回</w:t>
            </w:r>
            <w:proofErr w:type="gram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值赋值给新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:rsidR="00A16F05" w:rsidRPr="00A16F05" w:rsidRDefault="0034742D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E7D93C" wp14:editId="455DFB6D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096C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F90ED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今天看到一个理论挺有意思的</w:t>
            </w:r>
            <w:r w:rsidR="002C096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</w:p>
          <w:p w:rsidR="00A16F05" w:rsidRPr="00A16F05" w:rsidRDefault="00F90ED3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new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Car(‘</w:t>
            </w:r>
            <w:proofErr w:type="spellStart"/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benz</w:t>
            </w:r>
            <w:proofErr w:type="spellEnd"/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’);</w:t>
            </w:r>
            <w:r w:rsidR="002C096C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这句话可以看成是一个IIFE语句。</w:t>
            </w:r>
          </w:p>
        </w:tc>
      </w:tr>
    </w:tbl>
    <w:p w:rsid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new和</w:t>
      </w: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Object.create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:rsidTr="00A47851">
        <w:tc>
          <w:tcPr>
            <w:tcW w:w="10223" w:type="dxa"/>
            <w:shd w:val="clear" w:color="auto" w:fill="F2F2F2" w:themeFill="background1" w:themeFillShade="F2"/>
          </w:tcPr>
          <w:p w:rsidR="00A16F05" w:rsidRPr="00A16F05" w:rsidRDefault="00631BB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create</w:t>
            </w:r>
            <w:proofErr w:type="spellEnd"/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有构造函数而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.create</w:t>
            </w:r>
            <w:proofErr w:type="spellEnd"/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</w:t>
            </w:r>
          </w:p>
          <w:p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81AFE5" wp14:editId="3A45DE2D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4AC1" w:rsidRPr="00814AC1" w:rsidRDefault="00A16F05" w:rsidP="00814AC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constructor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，因为</w:t>
            </w:r>
            <w:proofErr w:type="spellStart"/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.</w:t>
            </w:r>
            <w:r w:rsid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里，不对，在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里。2、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有这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= 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的链接关系，不对，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创建了这种指向关系。</w:t>
            </w:r>
            <w:proofErr w:type="spellStart"/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除外，这是顶层设计，设计者已经写好了。</w:t>
            </w:r>
          </w:p>
        </w:tc>
      </w:tr>
    </w:tbl>
    <w:p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:rsidTr="00A47851">
        <w:tc>
          <w:tcPr>
            <w:tcW w:w="10223" w:type="dxa"/>
            <w:shd w:val="clear" w:color="auto" w:fill="F2F2F2" w:themeFill="background1" w:themeFillShade="F2"/>
          </w:tcPr>
          <w:p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这道题目问的有些奇怪，大体上考察的问题：</w:t>
            </w:r>
            <w:proofErr w:type="spell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dunder</w:t>
            </w:r>
            <w:proofErr w:type="spell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和protype的指向。</w:t>
            </w:r>
          </w:p>
          <w:p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直接上例子：</w:t>
            </w:r>
          </w:p>
          <w:p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6B7E68" wp14:editId="36DD0238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解析原型链的布线，需要明白的是函数的模型</w:t>
            </w:r>
          </w:p>
          <w:p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AAFF27" wp14:editId="560B542F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子</w:t>
            </w:r>
            <w:proofErr w:type="gram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类对象</w:t>
            </w:r>
            <w:proofErr w:type="gram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通过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_proto__</w:t>
            </w:r>
            <w:proofErr w:type="gram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指向父类的</w:t>
            </w:r>
            <w:proofErr w:type="gram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对象；函数通过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指向同级对象</w:t>
            </w:r>
          </w:p>
          <w:p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A960D3" wp14:editId="7BF438A5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6F05" w:rsidRPr="00A16F05" w:rsidRDefault="00A16F05" w:rsidP="00DA4C9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:rsidTr="0096480E">
        <w:tc>
          <w:tcPr>
            <w:tcW w:w="10223" w:type="dxa"/>
            <w:shd w:val="clear" w:color="auto" w:fill="F2F2F2" w:themeFill="background1" w:themeFillShade="F2"/>
          </w:tcPr>
          <w:p w:rsidR="008E6953" w:rsidRDefault="008E695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，只是一层语法糖，本身的机制是委托查找。经典的实现方法是原型类，变体可以使用委托设计模式，ES6中加了class语法糖，但是本质是别人已经把背后特别丑的</w:t>
            </w:r>
            <w:proofErr w:type="gramStart"/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原型类包了</w:t>
            </w:r>
            <w:proofErr w:type="gramEnd"/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起来而已。</w:t>
            </w:r>
          </w:p>
          <w:p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</w:t>
            </w:r>
          </w:p>
          <w:p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</w:t>
            </w:r>
          </w:p>
          <w:p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9D501B" wp14:editId="4116F4AC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委托类</w:t>
            </w:r>
          </w:p>
          <w:p w:rsidR="007D3803" w:rsidRPr="008E695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D82373" wp14:editId="06A7748E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953" w:rsidRPr="00A16F05" w:rsidRDefault="008E6953" w:rsidP="008E6953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设计模式知道哪些，</w:t>
      </w:r>
      <w:proofErr w:type="gram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单例详细</w:t>
      </w:r>
      <w:proofErr w:type="gram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说</w:t>
      </w:r>
    </w:p>
    <w:p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函数式编程-柯里化</w:t>
      </w:r>
    </w:p>
    <w:p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MVVM实现原理</w:t>
      </w:r>
    </w:p>
    <w:p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:rsidR="00310E4A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同步，异步，线程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</w:t>
      </w:r>
      <w:proofErr w:type="spellStart"/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jsth</w:t>
      </w:r>
      <w:proofErr w:type="spellEnd"/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谈谈JS的异步机制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对JS单线程的理解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如何实现一个</w:t>
      </w:r>
      <w:proofErr w:type="gram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栈</w:t>
      </w:r>
      <w:proofErr w:type="gramEnd"/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操作系统进程和线程的区别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线程的哪些资源共享，哪些资源</w:t>
      </w:r>
      <w:proofErr w:type="gram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不</w:t>
      </w:r>
      <w:proofErr w:type="gram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共享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promise函数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promise的状态有哪些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promise如何从then转为catch的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promise是如何解析异步操作的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如果给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a,b,c,d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四个时间，执行时间分别为1，2，3，4，怎么样做才能在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abc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都在执行完后再执行d，除了使用promise还能使用什么方法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观察</w:t>
      </w:r>
      <w:proofErr w:type="gram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者模式</w:t>
      </w:r>
      <w:proofErr w:type="gram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如何实现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订阅者模式如何实现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settimeout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异步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函数节流和函数防</w:t>
      </w:r>
      <w:proofErr w:type="gram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抖知道</w:t>
      </w:r>
      <w:proofErr w:type="gram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吗，区别是什么</w:t>
      </w:r>
    </w:p>
    <w:p w:rsidR="000C796F" w:rsidRPr="00DA4C9A" w:rsidRDefault="003067AC" w:rsidP="00DA4C9A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ES6 generator async/await了解吗</w:t>
      </w:r>
    </w:p>
    <w:p w:rsidR="00BF4FD9" w:rsidRPr="00BA34FD" w:rsidRDefault="00BF4FD9" w:rsidP="00D131E9">
      <w:pPr>
        <w:pStyle w:val="a3"/>
        <w:widowControl/>
        <w:ind w:left="84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946BA9" w:rsidRDefault="00946BA9" w:rsidP="00BF4FD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BF4FD9" w:rsidRDefault="00BF4FD9" w:rsidP="00BF4FD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语法</w:t>
      </w:r>
      <w:r w:rsidR="003067AC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点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</w:t>
      </w:r>
      <w:proofErr w:type="spellStart"/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jssu</w:t>
      </w:r>
      <w:proofErr w:type="spellEnd"/>
    </w:p>
    <w:p w:rsid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JS事件流</w:t>
      </w:r>
    </w:p>
    <w:p w:rsidR="00F02CA5" w:rsidRPr="003067AC" w:rsidRDefault="003067AC" w:rsidP="00F02CA5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事件冒泡</w:t>
      </w:r>
      <w:r w:rsidR="00F02CA5" w:rsidRP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proofErr w:type="spellStart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preventDefault</w:t>
      </w:r>
      <w:proofErr w:type="spellEnd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</w:t>
      </w:r>
      <w:proofErr w:type="spellStart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stopPropagation</w:t>
      </w:r>
      <w:proofErr w:type="spellEnd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:rsidR="003067AC" w:rsidRPr="00F02CA5" w:rsidRDefault="003067AC" w:rsidP="00093918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事件捕获</w:t>
      </w:r>
    </w:p>
    <w:p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事件委托的原理，如何实现委托，要点是什么</w:t>
      </w:r>
    </w:p>
    <w:p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事件监听</w:t>
      </w:r>
    </w:p>
    <w:p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event loop讲讲</w:t>
      </w:r>
    </w:p>
    <w:p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深拷贝</w:t>
      </w:r>
    </w:p>
    <w:p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call apply bind的区别，以及bind是如何实现的</w:t>
      </w:r>
    </w:p>
    <w:p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假设一个object A里面的值n为1，怎么样知道n改变了，有事件绑定吗？</w:t>
      </w:r>
    </w:p>
    <w:p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gram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给数字</w:t>
      </w:r>
      <w:proofErr w:type="gram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加千位分隔符</w:t>
      </w:r>
    </w:p>
    <w:p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正则如何将一个数千分化表示</w:t>
      </w:r>
    </w:p>
    <w:p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jQuery原理，平时用jQuery都做过什么</w:t>
      </w:r>
    </w:p>
    <w:p w:rsidR="000C796F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简单介绍一下backbone</w:t>
      </w:r>
    </w:p>
    <w:p w:rsidR="00D131E9" w:rsidRPr="00310E4A" w:rsidRDefault="00D131E9" w:rsidP="00D131E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BF4FD9" w:rsidRPr="00BF4FD9" w:rsidRDefault="00BF4FD9" w:rsidP="00BF4FD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AJAX</w:t>
      </w:r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ajax实现过程</w:t>
      </w:r>
    </w:p>
    <w:p w:rsid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ajax是同步还是异步，怎么样实现同步</w:t>
      </w:r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表单提交和ajax的区别</w:t>
      </w:r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发送请求有哪些？get和post的区别</w:t>
      </w:r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ajax返回204算是成功吗</w:t>
      </w:r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存储数据格式是什么</w:t>
      </w:r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怎么样把一个数组存进</w:t>
      </w: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localSorage</w:t>
      </w:r>
      <w:proofErr w:type="spellEnd"/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和cookie的区别，如何设置cookie</w:t>
      </w:r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cookie有什么特征</w:t>
      </w:r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加入访问A.com存进了一个cookie，在另外一个页面用ajax向A的</w:t>
      </w:r>
      <w:proofErr w:type="gram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域名发</w:t>
      </w:r>
      <w:proofErr w:type="gram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请求会携带cookie吗</w:t>
      </w:r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jsonp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是如何实现的</w:t>
      </w:r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如何实现文件上传的功能</w:t>
      </w:r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页面共享数据的方法有哪些</w:t>
      </w:r>
    </w:p>
    <w:p w:rsidR="00FE7535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你怎么样维持用户登录状态的</w:t>
      </w:r>
    </w:p>
    <w:p w:rsidR="00FE7535" w:rsidRP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:rsid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ES6</w:t>
      </w:r>
    </w:p>
    <w:p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es6和es5的区别</w:t>
      </w:r>
    </w:p>
    <w:p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typescript和es6的区别</w:t>
      </w:r>
    </w:p>
    <w:p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es6模块新特性</w:t>
      </w:r>
    </w:p>
    <w:p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es6的变量定义和es5的区别</w:t>
      </w:r>
    </w:p>
    <w:p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ES6新增了哪些东西？</w:t>
      </w:r>
    </w:p>
    <w:p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ES6的代理是什么</w:t>
      </w:r>
    </w:p>
    <w:p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es6经常用的有哪些</w:t>
      </w:r>
    </w:p>
    <w:p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箭头函数，箭头函数的特点</w:t>
      </w:r>
    </w:p>
    <w:p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箭头函数和ES5和this的指向区别讲讲</w:t>
      </w:r>
    </w:p>
    <w:p w:rsid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const和let的区别，可以改变const定义对象某个属性吗</w:t>
      </w:r>
    </w:p>
    <w:p w:rsid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:rsidR="001231D6" w:rsidRP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浏览器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·browser</w:t>
      </w:r>
    </w:p>
    <w:p w:rsidR="001231D6" w:rsidRPr="001231D6" w:rsidRDefault="001231D6" w:rsidP="001231D6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浏览器如何渲染页面的</w:t>
      </w:r>
    </w:p>
    <w:p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webkit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内核渲染页面过程</w:t>
      </w:r>
    </w:p>
    <w:p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重排（reflow）和重绘（repaint）</w:t>
      </w:r>
    </w:p>
    <w:p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JS如何计算浏览器的渲染时间的</w:t>
      </w:r>
    </w:p>
    <w:p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浏览器缓存机制</w:t>
      </w:r>
    </w:p>
    <w:p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强缓存，协商缓存什么时候用哪个</w:t>
      </w:r>
    </w:p>
    <w:p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内存泄露的排除定位和解决方法</w:t>
      </w:r>
    </w:p>
    <w:p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垃圾回收机制</w:t>
      </w:r>
    </w:p>
    <w:p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前端性能优化问题</w:t>
      </w:r>
    </w:p>
    <w:p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项目中是是如何优化页面的</w:t>
      </w:r>
    </w:p>
    <w:p w:rsidR="006B4409" w:rsidRPr="001231D6" w:rsidRDefault="006B4409" w:rsidP="006B440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883966" w:rsidRPr="006B4409" w:rsidRDefault="00883966" w:rsidP="0088396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网络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·net</w:t>
      </w:r>
    </w:p>
    <w:p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</w:t>
      </w:r>
    </w:p>
    <w:p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http状态码301 302的区别，304是啥</w:t>
      </w:r>
    </w:p>
    <w:p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HTTP请求头，响应头里面有哪些</w:t>
      </w:r>
    </w:p>
    <w:p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三次握手</w:t>
      </w:r>
    </w:p>
    <w:p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https的请求过程</w:t>
      </w:r>
    </w:p>
    <w:p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URL长度限制</w:t>
      </w:r>
    </w:p>
    <w:p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简单说一下TCP UDP</w:t>
      </w:r>
    </w:p>
    <w:p w:rsidR="006B4409" w:rsidRPr="001231D6" w:rsidRDefault="006B4409" w:rsidP="001231D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6B440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框架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·frame</w:t>
      </w:r>
    </w:p>
    <w:p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8B467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Vue</w:t>
      </w:r>
    </w:p>
    <w:p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的特点</w:t>
      </w:r>
    </w:p>
    <w:p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Vue的生命周期</w:t>
      </w:r>
    </w:p>
    <w:p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跨组件通信实现</w:t>
      </w:r>
    </w:p>
    <w:p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怎么样实现数组绑定</w:t>
      </w:r>
    </w:p>
    <w:p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双向绑定原理，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-loader做了什么</w:t>
      </w:r>
    </w:p>
    <w:p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的props和slot的使用区别</w:t>
      </w:r>
    </w:p>
    <w:p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的状态管理的原理是什么?</w:t>
      </w:r>
    </w:p>
    <w:p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diff算法</w:t>
      </w:r>
    </w:p>
    <w:p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-router不能解决情况和边界情况</w:t>
      </w:r>
    </w:p>
    <w:p w:rsidR="00ED1C73" w:rsidRPr="00FE753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Webpack</w:t>
      </w:r>
    </w:p>
    <w:p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webpack工程构建工具怎么样用</w:t>
      </w:r>
    </w:p>
    <w:p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webpack的原理</w:t>
      </w:r>
    </w:p>
    <w:p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webpack的插件大致流程</w:t>
      </w:r>
    </w:p>
    <w:p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webpack项目太大了怎么办</w:t>
      </w:r>
    </w:p>
    <w:p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webpack的plugin和loader的区别</w:t>
      </w:r>
    </w:p>
    <w:p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webpack的打包</w:t>
      </w:r>
    </w:p>
    <w:p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兼容</w:t>
      </w:r>
    </w:p>
    <w:p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:rsidR="00F02CA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</w:t>
      </w:r>
      <w:proofErr w:type="spellStart"/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algo</w:t>
      </w:r>
      <w:proofErr w:type="spellEnd"/>
    </w:p>
    <w:p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hashmap</w:t>
      </w:r>
      <w:proofErr w:type="spell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原理</w:t>
      </w:r>
    </w:p>
    <w:p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数据结构有哪些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红黑树和二叉树的区别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:rsidR="00ED1C73" w:rsidRPr="00F02CA5" w:rsidRDefault="00ED1C73" w:rsidP="00F02CA5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gram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二叉搜索树与二叉平衡树</w:t>
      </w:r>
      <w:proofErr w:type="gramEnd"/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的区别？</w:t>
      </w:r>
    </w:p>
    <w:p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二叉树层序遍历</w:t>
      </w:r>
    </w:p>
    <w:p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gram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栈</w:t>
      </w:r>
      <w:proofErr w:type="gram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和队列有什么区别，具体的应用场景</w:t>
      </w:r>
    </w:p>
    <w:p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排序算法有哪些，时间复杂度，选择排序怎么样搞</w:t>
      </w:r>
    </w:p>
    <w:p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递归，尾递归问题</w:t>
      </w:r>
    </w:p>
    <w:p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如何反转链表</w:t>
      </w:r>
    </w:p>
    <w:p w:rsidR="0038271F" w:rsidRPr="0038271F" w:rsidRDefault="0038271F" w:rsidP="0038271F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gram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快排和</w:t>
      </w:r>
      <w:proofErr w:type="gram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冒泡原理</w:t>
      </w:r>
    </w:p>
    <w:p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有序的数组如何进行查找操作</w:t>
      </w:r>
    </w:p>
    <w:p w:rsidR="001231D6" w:rsidRPr="006B4409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·demo</w:t>
      </w:r>
    </w:p>
    <w:p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navigator.userAgent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）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如何实现移动端布局，适配方案？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画布濡染有了解吗？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详细说明解决跨域的方式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兼容IE的方法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如何获取当前日期？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如何实现倒计时，为什么不准，校正方式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假设两台电脑之间同步画板如何实现？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给你一个ul列表，找到点击的li对象，把点击到的对象的字符串翻转，讲出思路并且写出代码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写一个API，实现jQuery的$(selector)选择器，要求兼容IE6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模拟一个双向链表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预约系统如何解决高并发的问题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你项目里用到第三方登录涉及的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oAuth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(JWT)协议的实现原理，以及你本地的实现原理，第三方登录怎么样保证安全性。</w:t>
      </w:r>
    </w:p>
    <w:p w:rsidR="00310E4A" w:rsidRPr="00F02CA5" w:rsidRDefault="001231D6" w:rsidP="00EC03F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现在有一大段文字，如何在页面中设置一个窗口滚动播出这段文件（轮播），</w:t>
      </w:r>
      <w:proofErr w:type="gram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轮播图如何解决卡顿</w:t>
      </w:r>
      <w:proofErr w:type="gram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问题，有手写过</w:t>
      </w:r>
      <w:proofErr w:type="gram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轮播图</w:t>
      </w:r>
      <w:proofErr w:type="gram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你，原理是什么</w:t>
      </w:r>
    </w:p>
    <w:sectPr w:rsidR="00310E4A" w:rsidRPr="00F02CA5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2970" w:rsidRDefault="00A42970" w:rsidP="0007448C">
      <w:r>
        <w:separator/>
      </w:r>
    </w:p>
  </w:endnote>
  <w:endnote w:type="continuationSeparator" w:id="0">
    <w:p w:rsidR="00A42970" w:rsidRDefault="00A42970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方正兰亭纤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20000287" w:usb1="288F0000" w:usb2="00000016" w:usb3="00000000" w:csb0="0016019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文悦后现代体 (非商业使用) W4-75"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2970" w:rsidRDefault="00A42970" w:rsidP="0007448C">
      <w:r>
        <w:separator/>
      </w:r>
    </w:p>
  </w:footnote>
  <w:footnote w:type="continuationSeparator" w:id="0">
    <w:p w:rsidR="00A42970" w:rsidRDefault="00A42970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 w15:restartNumberingAfterBreak="0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3" w15:restartNumberingAfterBreak="0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8" w15:restartNumberingAfterBreak="0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2" w15:restartNumberingAfterBreak="0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3" w15:restartNumberingAfterBreak="0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1" w15:restartNumberingAfterBreak="0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5" w15:restartNumberingAfterBreak="0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30"/>
  </w:num>
  <w:num w:numId="4">
    <w:abstractNumId w:val="16"/>
  </w:num>
  <w:num w:numId="5">
    <w:abstractNumId w:val="8"/>
  </w:num>
  <w:num w:numId="6">
    <w:abstractNumId w:val="7"/>
  </w:num>
  <w:num w:numId="7">
    <w:abstractNumId w:val="22"/>
  </w:num>
  <w:num w:numId="8">
    <w:abstractNumId w:val="35"/>
  </w:num>
  <w:num w:numId="9">
    <w:abstractNumId w:val="27"/>
  </w:num>
  <w:num w:numId="10">
    <w:abstractNumId w:val="0"/>
  </w:num>
  <w:num w:numId="11">
    <w:abstractNumId w:val="21"/>
  </w:num>
  <w:num w:numId="12">
    <w:abstractNumId w:val="12"/>
  </w:num>
  <w:num w:numId="13">
    <w:abstractNumId w:val="34"/>
  </w:num>
  <w:num w:numId="14">
    <w:abstractNumId w:val="20"/>
  </w:num>
  <w:num w:numId="15">
    <w:abstractNumId w:val="9"/>
  </w:num>
  <w:num w:numId="16">
    <w:abstractNumId w:val="24"/>
  </w:num>
  <w:num w:numId="17">
    <w:abstractNumId w:val="25"/>
  </w:num>
  <w:num w:numId="18">
    <w:abstractNumId w:val="19"/>
  </w:num>
  <w:num w:numId="19">
    <w:abstractNumId w:val="11"/>
  </w:num>
  <w:num w:numId="20">
    <w:abstractNumId w:val="6"/>
  </w:num>
  <w:num w:numId="21">
    <w:abstractNumId w:val="1"/>
  </w:num>
  <w:num w:numId="22">
    <w:abstractNumId w:val="32"/>
  </w:num>
  <w:num w:numId="23">
    <w:abstractNumId w:val="17"/>
  </w:num>
  <w:num w:numId="24">
    <w:abstractNumId w:val="2"/>
  </w:num>
  <w:num w:numId="25">
    <w:abstractNumId w:val="31"/>
  </w:num>
  <w:num w:numId="26">
    <w:abstractNumId w:val="29"/>
  </w:num>
  <w:num w:numId="27">
    <w:abstractNumId w:val="4"/>
  </w:num>
  <w:num w:numId="28">
    <w:abstractNumId w:val="5"/>
  </w:num>
  <w:num w:numId="29">
    <w:abstractNumId w:val="10"/>
  </w:num>
  <w:num w:numId="30">
    <w:abstractNumId w:val="33"/>
  </w:num>
  <w:num w:numId="31">
    <w:abstractNumId w:val="26"/>
  </w:num>
  <w:num w:numId="32">
    <w:abstractNumId w:val="15"/>
  </w:num>
  <w:num w:numId="33">
    <w:abstractNumId w:val="28"/>
  </w:num>
  <w:num w:numId="34">
    <w:abstractNumId w:val="18"/>
  </w:num>
  <w:num w:numId="35">
    <w:abstractNumId w:val="14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409"/>
    <w:rsid w:val="000402C2"/>
    <w:rsid w:val="00045B2E"/>
    <w:rsid w:val="00056B26"/>
    <w:rsid w:val="0007448C"/>
    <w:rsid w:val="000845CE"/>
    <w:rsid w:val="0009162C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57249"/>
    <w:rsid w:val="00164C3E"/>
    <w:rsid w:val="00171D4E"/>
    <w:rsid w:val="001811ED"/>
    <w:rsid w:val="001A65FE"/>
    <w:rsid w:val="001C5868"/>
    <w:rsid w:val="00206B57"/>
    <w:rsid w:val="002111B0"/>
    <w:rsid w:val="00213C0B"/>
    <w:rsid w:val="00290415"/>
    <w:rsid w:val="002C096C"/>
    <w:rsid w:val="002C352D"/>
    <w:rsid w:val="002C5D09"/>
    <w:rsid w:val="003067AC"/>
    <w:rsid w:val="00310E4A"/>
    <w:rsid w:val="003216B7"/>
    <w:rsid w:val="003238A1"/>
    <w:rsid w:val="0034227B"/>
    <w:rsid w:val="0034742D"/>
    <w:rsid w:val="00357B9F"/>
    <w:rsid w:val="00364899"/>
    <w:rsid w:val="00370545"/>
    <w:rsid w:val="0038271F"/>
    <w:rsid w:val="00393E8C"/>
    <w:rsid w:val="003A6FC0"/>
    <w:rsid w:val="003A71A6"/>
    <w:rsid w:val="003B31FC"/>
    <w:rsid w:val="003F2941"/>
    <w:rsid w:val="003F75CF"/>
    <w:rsid w:val="0043111A"/>
    <w:rsid w:val="00441EFB"/>
    <w:rsid w:val="004A6FF8"/>
    <w:rsid w:val="004B645E"/>
    <w:rsid w:val="004C04BE"/>
    <w:rsid w:val="004E36BC"/>
    <w:rsid w:val="00510349"/>
    <w:rsid w:val="0051271C"/>
    <w:rsid w:val="00543B20"/>
    <w:rsid w:val="00560FE8"/>
    <w:rsid w:val="00564585"/>
    <w:rsid w:val="0059683D"/>
    <w:rsid w:val="005A6EEA"/>
    <w:rsid w:val="00616D25"/>
    <w:rsid w:val="00631BB5"/>
    <w:rsid w:val="00673151"/>
    <w:rsid w:val="006B0941"/>
    <w:rsid w:val="006B4409"/>
    <w:rsid w:val="006B5BE1"/>
    <w:rsid w:val="006D40BA"/>
    <w:rsid w:val="006E12FC"/>
    <w:rsid w:val="006E3ACA"/>
    <w:rsid w:val="006E46B3"/>
    <w:rsid w:val="00700B28"/>
    <w:rsid w:val="00716009"/>
    <w:rsid w:val="00734345"/>
    <w:rsid w:val="0074159A"/>
    <w:rsid w:val="007479A9"/>
    <w:rsid w:val="00780E29"/>
    <w:rsid w:val="00796926"/>
    <w:rsid w:val="007D3803"/>
    <w:rsid w:val="007F4B4C"/>
    <w:rsid w:val="007F56E2"/>
    <w:rsid w:val="00814AC1"/>
    <w:rsid w:val="0081670C"/>
    <w:rsid w:val="00837F15"/>
    <w:rsid w:val="008447F8"/>
    <w:rsid w:val="00854040"/>
    <w:rsid w:val="00883966"/>
    <w:rsid w:val="00886CF6"/>
    <w:rsid w:val="008B467E"/>
    <w:rsid w:val="008B6520"/>
    <w:rsid w:val="008E5A9B"/>
    <w:rsid w:val="008E6953"/>
    <w:rsid w:val="00932EDC"/>
    <w:rsid w:val="00946BA9"/>
    <w:rsid w:val="009E1B86"/>
    <w:rsid w:val="00A10455"/>
    <w:rsid w:val="00A16F05"/>
    <w:rsid w:val="00A262A9"/>
    <w:rsid w:val="00A42970"/>
    <w:rsid w:val="00A46C2C"/>
    <w:rsid w:val="00A97691"/>
    <w:rsid w:val="00AA6F99"/>
    <w:rsid w:val="00AD0944"/>
    <w:rsid w:val="00AD0DBD"/>
    <w:rsid w:val="00B17FBB"/>
    <w:rsid w:val="00B30425"/>
    <w:rsid w:val="00B37401"/>
    <w:rsid w:val="00B5064D"/>
    <w:rsid w:val="00BA34FD"/>
    <w:rsid w:val="00BC1548"/>
    <w:rsid w:val="00BC3969"/>
    <w:rsid w:val="00BD72BC"/>
    <w:rsid w:val="00BF09C4"/>
    <w:rsid w:val="00BF4FD9"/>
    <w:rsid w:val="00C749BD"/>
    <w:rsid w:val="00C80F12"/>
    <w:rsid w:val="00CA6621"/>
    <w:rsid w:val="00CB28C5"/>
    <w:rsid w:val="00CC35B3"/>
    <w:rsid w:val="00CF5180"/>
    <w:rsid w:val="00D029BE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A4C9A"/>
    <w:rsid w:val="00DA775C"/>
    <w:rsid w:val="00DB7B34"/>
    <w:rsid w:val="00E06F38"/>
    <w:rsid w:val="00E103BD"/>
    <w:rsid w:val="00EC03F6"/>
    <w:rsid w:val="00EC10E6"/>
    <w:rsid w:val="00EC73EF"/>
    <w:rsid w:val="00ED1C73"/>
    <w:rsid w:val="00F02CA5"/>
    <w:rsid w:val="00F12D00"/>
    <w:rsid w:val="00F77105"/>
    <w:rsid w:val="00F90ED3"/>
    <w:rsid w:val="00FA0AA4"/>
    <w:rsid w:val="00FB2CCB"/>
    <w:rsid w:val="00FE4745"/>
    <w:rsid w:val="00FE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7FA80B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4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ntent">
    <w:name w:val="content"/>
    <w:basedOn w:val="a0"/>
    <w:rsid w:val="008B6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3202</TotalTime>
  <Pages>1</Pages>
  <Words>979</Words>
  <Characters>5586</Characters>
  <Application>Microsoft Office Word</Application>
  <DocSecurity>0</DocSecurity>
  <Lines>46</Lines>
  <Paragraphs>13</Paragraphs>
  <ScaleCrop>false</ScaleCrop>
  <Company/>
  <LinksUpToDate>false</LinksUpToDate>
  <CharactersWithSpaces>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Haku Hal</cp:lastModifiedBy>
  <cp:revision>78</cp:revision>
  <dcterms:created xsi:type="dcterms:W3CDTF">2019-04-15T09:00:00Z</dcterms:created>
  <dcterms:modified xsi:type="dcterms:W3CDTF">2019-06-23T13:28:00Z</dcterms:modified>
</cp:coreProperties>
</file>