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79A9" w:rsidRDefault="004C04BE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HTML</w:t>
      </w:r>
    </w:p>
    <w:p w:rsidR="007479A9" w:rsidRPr="007479A9" w:rsidRDefault="007479A9" w:rsidP="007479A9">
      <w:pPr>
        <w:pStyle w:val="a3"/>
        <w:widowControl/>
        <w:numPr>
          <w:ilvl w:val="0"/>
          <w:numId w:val="1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如何理解html语义化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7479A9" w:rsidRPr="00CF5180" w:rsidTr="007479A9">
        <w:tc>
          <w:tcPr>
            <w:tcW w:w="9393" w:type="dxa"/>
            <w:shd w:val="clear" w:color="auto" w:fill="F2F2F2" w:themeFill="background1" w:themeFillShade="F2"/>
          </w:tcPr>
          <w:p w:rsidR="007479A9" w:rsidRPr="004C04BE" w:rsidRDefault="007479A9" w:rsidP="00A4785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HTML语义化是为了解决div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soup的问题，</w:t>
            </w:r>
            <w:r w:rsidR="00BF09C4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加强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HTML</w:t>
            </w:r>
            <w:r w:rsidR="00BF09C4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可视化。&lt;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header&gt;,&lt;nav&gt;,&lt;main&gt;,&lt;article&gt;,&lt;footer&gt;</w:t>
            </w:r>
            <w:r w:rsidR="00BF09C4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来替代div的化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，可以在接手别人的代码的时候，对结构一目了然。减少沟通成本。</w:t>
            </w:r>
          </w:p>
        </w:tc>
      </w:tr>
    </w:tbl>
    <w:p w:rsidR="00AA6F99" w:rsidRDefault="00AA6F99" w:rsidP="00AA6F99">
      <w:pPr>
        <w:pStyle w:val="a3"/>
        <w:widowControl/>
        <w:ind w:left="720" w:firstLineChars="0" w:firstLine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:rsidR="007479A9" w:rsidRPr="007479A9" w:rsidRDefault="007479A9" w:rsidP="007479A9">
      <w:pPr>
        <w:pStyle w:val="a3"/>
        <w:widowControl/>
        <w:numPr>
          <w:ilvl w:val="0"/>
          <w:numId w:val="1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浏览器如何处理未知的</w:t>
      </w:r>
      <w:proofErr w:type="gramStart"/>
      <w:r w:rsidRPr="007479A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的</w:t>
      </w:r>
      <w:proofErr w:type="gramEnd"/>
      <w:r w:rsidRPr="007479A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tab</w:t>
      </w:r>
    </w:p>
    <w:p w:rsidR="007479A9" w:rsidRPr="007479A9" w:rsidRDefault="007479A9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</w:pPr>
    </w:p>
    <w:p w:rsidR="007479A9" w:rsidRDefault="007479A9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</w:pPr>
    </w:p>
    <w:p w:rsidR="006B4409" w:rsidRDefault="006B4409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CS</w:t>
      </w:r>
      <w:r w:rsidR="004C04BE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S</w:t>
      </w:r>
    </w:p>
    <w:p w:rsidR="00102656" w:rsidRPr="00102656" w:rsidRDefault="00102656" w:rsidP="00102656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:rsidR="00FE4745" w:rsidRPr="00FE4745" w:rsidRDefault="00AA6F99" w:rsidP="00AA6F9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CSS</w:t>
      </w:r>
      <w:r w:rsidR="00FE474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原理·</w:t>
      </w:r>
      <w:proofErr w:type="spellStart"/>
      <w:r w:rsidR="00FE474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csst</w:t>
      </w:r>
      <w:proofErr w:type="spellEnd"/>
    </w:p>
    <w:p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如何处理CSS兼容问题</w:t>
      </w:r>
    </w:p>
    <w:p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盒子模型：border-box和content-box？</w:t>
      </w:r>
    </w:p>
    <w:p w:rsid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为什么</w:t>
      </w: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</w:t>
      </w:r>
      <w:proofErr w:type="spellEnd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样式初始化，目的是为了什么？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A6F99" w:rsidRPr="00CF5180" w:rsidTr="00A47851">
        <w:tc>
          <w:tcPr>
            <w:tcW w:w="9393" w:type="dxa"/>
            <w:shd w:val="clear" w:color="auto" w:fill="F2F2F2" w:themeFill="background1" w:themeFillShade="F2"/>
          </w:tcPr>
          <w:p w:rsidR="00AA6F99" w:rsidRPr="00AA6F99" w:rsidRDefault="00AA6F99" w:rsidP="00AA6F99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浏览器</w:t>
            </w:r>
            <w:proofErr w:type="spellStart"/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css</w:t>
            </w:r>
            <w:proofErr w:type="spellEnd"/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会有一些default属性，比如margin，padding不为0，box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-sizing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是content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-box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属性之类的。为了和UI设计在统一的测量标准下，将这些属性置0，在构建视图时工作效率会提高。</w:t>
            </w:r>
          </w:p>
        </w:tc>
      </w:tr>
    </w:tbl>
    <w:p w:rsidR="00AA6F99" w:rsidRPr="00AA6F99" w:rsidRDefault="00AA6F99" w:rsidP="00AA6F99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rem，px，</w:t>
      </w: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em</w:t>
      </w:r>
      <w:proofErr w:type="spellEnd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的区别</w:t>
      </w:r>
    </w:p>
    <w:p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float和position的区别</w:t>
      </w:r>
    </w:p>
    <w:p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block元素和inline元素的区别</w:t>
      </w:r>
    </w:p>
    <w:p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margin坍塌</w:t>
      </w:r>
    </w:p>
    <w:p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清除float的方法</w:t>
      </w:r>
    </w:p>
    <w:p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CSS中对溢出的处理</w:t>
      </w:r>
    </w:p>
    <w:p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BCF的原理：浮动溢出的解决</w:t>
      </w:r>
    </w:p>
    <w:p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弹性布局</w:t>
      </w:r>
    </w:p>
    <w:p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流式布局</w:t>
      </w:r>
    </w:p>
    <w:p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boostrap</w:t>
      </w:r>
      <w:proofErr w:type="spellEnd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的底层原理？</w:t>
      </w:r>
    </w:p>
    <w:p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CSS选择器有哪些，优先级呢？</w:t>
      </w:r>
    </w:p>
    <w:p w:rsidR="00AA6F99" w:rsidRPr="00AA6F99" w:rsidRDefault="00FE4745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常用</w:t>
      </w:r>
      <w:proofErr w:type="spellStart"/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css</w:t>
      </w:r>
      <w:proofErr w:type="spellEnd"/>
      <w:proofErr w:type="gramStart"/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伪类的</w:t>
      </w:r>
      <w:proofErr w:type="gramEnd"/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应用</w:t>
      </w:r>
    </w:p>
    <w:p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关于iframe内部和外部变量的读取是如何的</w:t>
      </w:r>
    </w:p>
    <w:p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transition生命周期</w:t>
      </w:r>
    </w:p>
    <w:p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</w:t>
      </w:r>
      <w:proofErr w:type="spellEnd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性能？</w:t>
      </w: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</w:t>
      </w:r>
      <w:proofErr w:type="spellEnd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动画优化？</w:t>
      </w:r>
    </w:p>
    <w:p w:rsidR="00AA6F99" w:rsidRPr="00D820E9" w:rsidRDefault="00AA6F99" w:rsidP="00D820E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就动画效果，如何从</w:t>
      </w: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js</w:t>
      </w:r>
      <w:proofErr w:type="spellEnd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，</w:t>
      </w:r>
      <w:proofErr w:type="spellStart"/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</w:t>
      </w:r>
      <w:r w:rsidR="00D820E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s</w:t>
      </w:r>
      <w:proofErr w:type="spellEnd"/>
      <w:r w:rsidRPr="00D820E9">
        <w:rPr>
          <w:rFonts w:ascii="方正兰亭纤黑_GBK" w:eastAsia="方正兰亭纤黑_GBK" w:hAnsi="宋体" w:cs="宋体"/>
          <w:kern w:val="0"/>
          <w:sz w:val="24"/>
          <w:szCs w:val="24"/>
        </w:rPr>
        <w:t>角度减少回流？</w:t>
      </w:r>
    </w:p>
    <w:p w:rsidR="00AA6F99" w:rsidRPr="00AA6F99" w:rsidRDefault="00AA6F99" w:rsidP="00AA6F9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CSS实战</w:t>
      </w:r>
      <w:r w:rsidR="00D820E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·</w:t>
      </w:r>
      <w:proofErr w:type="spellStart"/>
      <w:r w:rsidR="00D820E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cssd</w:t>
      </w:r>
      <w:proofErr w:type="spellEnd"/>
    </w:p>
    <w:p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写一下不知道宽高元素垂直水平居中方法</w:t>
      </w:r>
    </w:p>
    <w:p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获取元素的父节点和兄弟节点</w:t>
      </w:r>
    </w:p>
    <w:p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写一下节点的增删改</w:t>
      </w:r>
    </w:p>
    <w:p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实现一个两边宽度固定中间自适应的三列布局，圣杯布局，双飞燕</w:t>
      </w:r>
    </w:p>
    <w:p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实现三栏布局，中间自适应有几种方法</w:t>
      </w:r>
    </w:p>
    <w:p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如果有这样的场景：一个模块A作为输出，BCD等扩展模块可以在A做更改后展示A的原来内容或者驾驶CSS后的内容，想想思路</w:t>
      </w:r>
    </w:p>
    <w:p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如何画一个三角形</w:t>
      </w:r>
    </w:p>
    <w:p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如果弹出的菜单位置过于贴近边框，如何调整这个元素的位置</w:t>
      </w:r>
    </w:p>
    <w:p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用CSS实现一个loading效果</w:t>
      </w:r>
    </w:p>
    <w:p w:rsidR="00AA6F99" w:rsidRPr="00AA6F99" w:rsidRDefault="00AA6F99" w:rsidP="007F4B4C">
      <w:pPr>
        <w:widowControl/>
        <w:jc w:val="left"/>
        <w:rPr>
          <w:rFonts w:ascii="方正兰亭纤黑_GBK" w:eastAsia="方正兰亭纤黑_GBK" w:hAnsi="Symbol" w:cs="宋体" w:hint="eastAsia"/>
          <w:kern w:val="0"/>
          <w:sz w:val="24"/>
          <w:szCs w:val="24"/>
        </w:rPr>
      </w:pPr>
    </w:p>
    <w:p w:rsidR="00D73747" w:rsidRPr="00D73747" w:rsidRDefault="00D73747" w:rsidP="00D73747">
      <w:pPr>
        <w:widowControl/>
        <w:jc w:val="left"/>
        <w:rPr>
          <w:rFonts w:ascii="方正兰亭纤黑_GBK" w:eastAsia="方正兰亭纤黑_GBK" w:hAnsi="Symbol" w:cs="宋体" w:hint="eastAsia"/>
          <w:kern w:val="0"/>
          <w:sz w:val="24"/>
          <w:szCs w:val="24"/>
        </w:rPr>
      </w:pPr>
    </w:p>
    <w:p w:rsidR="006B4409" w:rsidRDefault="006B4409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proofErr w:type="spellStart"/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lastRenderedPageBreak/>
        <w:t>Javascript</w:t>
      </w:r>
      <w:proofErr w:type="spellEnd"/>
    </w:p>
    <w:p w:rsidR="00FE7535" w:rsidRDefault="00310E4A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数据类型</w:t>
      </w:r>
      <w:r w:rsidR="00D820E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·</w:t>
      </w:r>
      <w:proofErr w:type="spellStart"/>
      <w:r w:rsidR="00D820E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jsda</w:t>
      </w:r>
      <w:proofErr w:type="spellEnd"/>
    </w:p>
    <w:p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基本数据类型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932EDC" w:rsidRPr="00CF5180" w:rsidTr="0096480E">
        <w:tc>
          <w:tcPr>
            <w:tcW w:w="10223" w:type="dxa"/>
            <w:shd w:val="clear" w:color="auto" w:fill="F2F2F2" w:themeFill="background1" w:themeFillShade="F2"/>
          </w:tcPr>
          <w:p w:rsidR="00932EDC" w:rsidRPr="00932EDC" w:rsidRDefault="00932EDC" w:rsidP="00932ED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string，number，</w:t>
            </w:r>
            <w:proofErr w:type="spellStart"/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>boolean</w:t>
            </w:r>
            <w:proofErr w:type="spellEnd"/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，null，undefined，</w:t>
            </w:r>
            <w:r w:rsidR="00CC35B3"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symbol，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object</w:t>
            </w:r>
            <w:r w:rsidR="00CC35B3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基本数据类型</w:t>
            </w:r>
          </w:p>
        </w:tc>
      </w:tr>
    </w:tbl>
    <w:p w:rsidR="00932EDC" w:rsidRPr="003067AC" w:rsidRDefault="00932EDC" w:rsidP="00932EDC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:rsidR="003067AC" w:rsidRP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symbol</w:t>
      </w:r>
    </w:p>
    <w:p w:rsidR="009E1B86" w:rsidRPr="003067AC" w:rsidRDefault="009E1B86" w:rsidP="009E1B86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:rsidR="003067AC" w:rsidRP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== 和 === 的区别</w:t>
      </w:r>
      <w:r w:rsidR="00932EDC">
        <w:rPr>
          <w:rFonts w:ascii="方正兰亭纤黑_GBK" w:eastAsia="方正兰亭纤黑_GBK" w:hAnsi="宋体" w:cs="宋体" w:hint="eastAsia"/>
          <w:kern w:val="0"/>
          <w:sz w:val="24"/>
          <w:szCs w:val="24"/>
        </w:rPr>
        <w:t>？</w:t>
      </w:r>
      <w:r w:rsidR="00932EDC"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</w:t>
      </w:r>
    </w:p>
    <w:p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typeof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array null undefined 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NaN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分别是什么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9E1B86" w:rsidRPr="00CF5180" w:rsidTr="0096480E">
        <w:tc>
          <w:tcPr>
            <w:tcW w:w="10223" w:type="dxa"/>
            <w:shd w:val="clear" w:color="auto" w:fill="F2F2F2" w:themeFill="background1" w:themeFillShade="F2"/>
          </w:tcPr>
          <w:p w:rsidR="009E1B86" w:rsidRPr="009E1B86" w:rsidRDefault="009E1B86" w:rsidP="009E1B86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proofErr w:type="spellStart"/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typeof</w:t>
            </w:r>
            <w:proofErr w:type="spellEnd"/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array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proofErr w:type="gramStart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</w:t>
            </w:r>
            <w:proofErr w:type="gramEnd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object</w:t>
            </w:r>
            <w:proofErr w:type="gramStart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</w:t>
            </w:r>
            <w:proofErr w:type="gramEnd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</w:t>
            </w:r>
            <w:proofErr w:type="spellStart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  <w:highlight w:val="red"/>
              </w:rPr>
              <w:t>typeof</w:t>
            </w:r>
            <w:proofErr w:type="spellEnd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  <w:highlight w:val="red"/>
              </w:rPr>
              <w:t xml:space="preserve"> null</w:t>
            </w:r>
            <w:r w:rsidRPr="009E1B86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  <w:highlight w:val="red"/>
              </w:rPr>
              <w:t xml:space="preserve"> </w:t>
            </w:r>
            <w:r w:rsidRPr="009E1B8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  <w:highlight w:val="red"/>
              </w:rPr>
              <w:t>返回</w:t>
            </w:r>
            <w:proofErr w:type="gramStart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  <w:highlight w:val="red"/>
              </w:rPr>
              <w:t>”</w:t>
            </w:r>
            <w:proofErr w:type="gramEnd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  <w:highlight w:val="red"/>
              </w:rPr>
              <w:t>object</w:t>
            </w:r>
            <w:proofErr w:type="gramStart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  <w:highlight w:val="red"/>
              </w:rPr>
              <w:t>”</w:t>
            </w:r>
            <w:proofErr w:type="gramEnd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proofErr w:type="spellStart"/>
            <w:r w:rsidRPr="009E1B86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typeof</w:t>
            </w:r>
            <w:proofErr w:type="spellEnd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</w:t>
            </w:r>
            <w:r w:rsidRPr="009E1B86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undefined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proofErr w:type="gramStart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</w:t>
            </w:r>
            <w:proofErr w:type="gramEnd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undefined</w:t>
            </w:r>
            <w:proofErr w:type="gramStart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</w:t>
            </w:r>
            <w:proofErr w:type="gramEnd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proofErr w:type="spellStart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typeof</w:t>
            </w:r>
            <w:proofErr w:type="spellEnd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</w:t>
            </w:r>
            <w:proofErr w:type="spellStart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NaN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proofErr w:type="gramStart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</w:t>
            </w:r>
            <w:proofErr w:type="gramEnd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number</w:t>
            </w:r>
            <w:proofErr w:type="gramStart"/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</w:t>
            </w:r>
            <w:proofErr w:type="gramEnd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 xml:space="preserve"> 。null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的返回值是个例，它本该是一个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基本类型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。历史原因，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由于ES1的代码设计想强调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，空对象和重置一个对象的概念</w:t>
            </w:r>
            <w:r w:rsidR="00D6555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，所以返回</w:t>
            </w:r>
            <w:proofErr w:type="gramStart"/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值定为了</w:t>
            </w:r>
            <w:proofErr w:type="gramEnd"/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“Object”</w:t>
            </w:r>
            <w:r w:rsidR="00D6555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。个人倾向这是个bug，既然设置规则null是基本类型，就应该返回null。</w:t>
            </w:r>
          </w:p>
        </w:tc>
      </w:tr>
    </w:tbl>
    <w:p w:rsidR="009E1B86" w:rsidRPr="00393E8C" w:rsidRDefault="009E1B86" w:rsidP="009E1B86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把undefined和null转成Number分别是什么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393E8C" w:rsidRPr="00CF5180" w:rsidTr="001921D4">
        <w:tc>
          <w:tcPr>
            <w:tcW w:w="10223" w:type="dxa"/>
            <w:shd w:val="clear" w:color="auto" w:fill="F2F2F2" w:themeFill="background1" w:themeFillShade="F2"/>
          </w:tcPr>
          <w:p w:rsidR="00393E8C" w:rsidRPr="009E1B86" w:rsidRDefault="00673151" w:rsidP="001921D4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考察点：强制转换的</w:t>
            </w:r>
            <w:proofErr w:type="gramStart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个</w:t>
            </w:r>
            <w:proofErr w:type="gramEnd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例案件，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Number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>(null)</w:t>
            </w:r>
            <w:r w:rsidR="00A262A9"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==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0; 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Number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>(undefined)</w:t>
            </w:r>
            <w:r w:rsidR="00A262A9"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==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>NaN</w:t>
            </w:r>
            <w:proofErr w:type="spellEnd"/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。</w:t>
            </w:r>
            <w:r w:rsidR="006E12FC"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 xml:space="preserve"> </w:t>
            </w:r>
          </w:p>
        </w:tc>
      </w:tr>
    </w:tbl>
    <w:p w:rsidR="00393E8C" w:rsidRPr="003067AC" w:rsidRDefault="00393E8C" w:rsidP="00393E8C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:rsidR="003067AC" w:rsidRP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你说到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typeof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，能不能加一个限制条件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typeof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只能判断是object，可以判断一下是否拥有数组的方法</w:t>
      </w:r>
    </w:p>
    <w:p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instanceOf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和constructor的区别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0D29C8" w:rsidRPr="00CF5180" w:rsidTr="001921D4">
        <w:tc>
          <w:tcPr>
            <w:tcW w:w="9393" w:type="dxa"/>
            <w:shd w:val="clear" w:color="auto" w:fill="F2F2F2" w:themeFill="background1" w:themeFillShade="F2"/>
          </w:tcPr>
          <w:p w:rsidR="00CB28C5" w:rsidRDefault="00CB28C5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概念要清楚，基本类型有哪些？内</w:t>
            </w:r>
            <w:proofErr w:type="gramStart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建对象</w:t>
            </w:r>
            <w:proofErr w:type="gramEnd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类型有哪些？上述两种方法的是用范围是内建对象。</w:t>
            </w:r>
          </w:p>
          <w:p w:rsidR="00CB28C5" w:rsidRDefault="000D29C8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proofErr w:type="spellStart"/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instantce</w:t>
            </w:r>
            <w:r w:rsidR="00C80F12"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Of</w:t>
            </w:r>
            <w:proofErr w:type="spellEnd"/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判断的是一个目标是否为对</w:t>
            </w:r>
            <w:proofErr w:type="gramStart"/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标对象</w:t>
            </w:r>
            <w:proofErr w:type="gramEnd"/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的实例。</w:t>
            </w:r>
          </w:p>
          <w:p w:rsidR="00C80F12" w:rsidRDefault="00CB28C5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判断不了非典型对象，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Boolean，String，Number</w:t>
            </w:r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</w:p>
          <w:p w:rsidR="000D29C8" w:rsidRDefault="00C80F12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CB28C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C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onstructor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是基本类型的属性，调用指向对应的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function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，在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prototype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模型中，这部分有详细的阐述。</w:t>
            </w:r>
          </w:p>
          <w:p w:rsidR="00C80F12" w:rsidRDefault="000A7A34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8E4045C" wp14:editId="59F25314">
                  <wp:extent cx="5707056" cy="2452255"/>
                  <wp:effectExtent l="0" t="0" r="8255" b="571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5657" cy="2460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0F12" w:rsidRPr="000D29C8" w:rsidRDefault="00CB28C5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小知识点：</w:t>
            </w:r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判断相等的表达是应用了Boxing原理，有一步强制转化。</w:t>
            </w:r>
          </w:p>
        </w:tc>
        <w:bookmarkStart w:id="0" w:name="_GoBack"/>
        <w:bookmarkEnd w:id="0"/>
      </w:tr>
    </w:tbl>
    <w:p w:rsidR="000D29C8" w:rsidRPr="003067AC" w:rsidRDefault="000D29C8" w:rsidP="000D29C8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:rsidR="00A97691" w:rsidRDefault="00A262A9" w:rsidP="00A97691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如何判断是否为数组？什么情况下会原型链断裂，导致的结果是什么？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97691" w:rsidRPr="00CF5180" w:rsidTr="0096480E">
        <w:tc>
          <w:tcPr>
            <w:tcW w:w="9393" w:type="dxa"/>
            <w:shd w:val="clear" w:color="auto" w:fill="F2F2F2" w:themeFill="background1" w:themeFillShade="F2"/>
          </w:tcPr>
          <w:p w:rsidR="00A97691" w:rsidRPr="008E6953" w:rsidRDefault="00A262A9" w:rsidP="0096480E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77257AC" wp14:editId="389A2B4A">
                  <wp:extent cx="5823877" cy="1814946"/>
                  <wp:effectExtent l="0" t="0" r="571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2844" cy="1830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7691" w:rsidRPr="003067AC" w:rsidRDefault="00A97691" w:rsidP="000D29C8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:rsidR="003067AC" w:rsidRP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数组遍历的方法</w:t>
      </w:r>
    </w:p>
    <w:p w:rsidR="003067AC" w:rsidRP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给出一个字符串(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“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obj.a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”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)，返回对象属性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obj.a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，类似eval的效果</w:t>
      </w:r>
    </w:p>
    <w:p w:rsidR="003067AC" w:rsidRPr="003067AC" w:rsidRDefault="003067AC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:rsidR="00310E4A" w:rsidRDefault="00310E4A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作用域</w:t>
      </w:r>
      <w:r w:rsidR="00D820E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·</w:t>
      </w:r>
      <w:proofErr w:type="spellStart"/>
      <w:r w:rsidR="00D820E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jssc</w:t>
      </w:r>
      <w:proofErr w:type="spellEnd"/>
    </w:p>
    <w:p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闭包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3067AC" w:rsidTr="00A47851">
        <w:tc>
          <w:tcPr>
            <w:tcW w:w="10223" w:type="dxa"/>
            <w:shd w:val="clear" w:color="auto" w:fill="F2F2F2" w:themeFill="background1" w:themeFillShade="F2"/>
          </w:tcPr>
          <w:p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闭包的概念是：闭包记住了声明scope下的变量，在别的时间空间下，调用函数时，依然可以读取到这些变量。</w:t>
            </w:r>
          </w:p>
          <w:p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0A8587F" wp14:editId="7557B94E">
                  <wp:extent cx="2217612" cy="2049958"/>
                  <wp:effectExtent l="0" t="0" r="0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612" cy="2049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这是闭包的经典案例，这里面提出来的问题就是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执行结束之后，函数空间消亡了，inner的n为什么还有值？</w:t>
            </w:r>
          </w:p>
          <w:p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闭包在我的理解里，有着很重的时间空间属性。闭包有点像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inner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和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之间的虫洞，保持着inner保持的一个通道可以访问到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中的变量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n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。由于“虫洞”的存在，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空间不会消亡，直到“虫洞”访问需求消失。</w:t>
            </w:r>
          </w:p>
        </w:tc>
      </w:tr>
    </w:tbl>
    <w:p w:rsidR="003067AC" w:rsidRPr="003067AC" w:rsidRDefault="003067AC" w:rsidP="003067AC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let和var的区别，let的产生背景？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171D4E" w:rsidRPr="00CF5180" w:rsidTr="00A47851">
        <w:tc>
          <w:tcPr>
            <w:tcW w:w="10223" w:type="dxa"/>
            <w:shd w:val="clear" w:color="auto" w:fill="F2F2F2" w:themeFill="background1" w:themeFillShade="F2"/>
          </w:tcPr>
          <w:p w:rsidR="00171D4E" w:rsidRPr="00BC1548" w:rsidRDefault="00171D4E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这两个关键词的</w:t>
            </w:r>
            <w:proofErr w:type="gramStart"/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最</w:t>
            </w:r>
            <w:proofErr w:type="gramEnd"/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关键的区别是scope，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是认定的scope不包含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for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if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等这类函数块的，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let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把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for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</w:t>
            </w:r>
            <w:r w:rsid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等函数块认定为一个scope。如果说有一些需要在函数块中记住变量属性的表达式，ES5下写，需要加上花括号，这样子嵌套的层级会很多。我猜测是为了代码整洁的原则，ES6的时候就发明了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let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来简化代码。</w:t>
            </w:r>
          </w:p>
        </w:tc>
      </w:tr>
    </w:tbl>
    <w:p w:rsidR="00171D4E" w:rsidRPr="003067AC" w:rsidRDefault="00171D4E" w:rsidP="00171D4E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var的变量提升底层原理是什么？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BC1548" w:rsidRPr="00CF5180" w:rsidTr="00A47851">
        <w:tc>
          <w:tcPr>
            <w:tcW w:w="10223" w:type="dxa"/>
            <w:shd w:val="clear" w:color="auto" w:fill="F2F2F2" w:themeFill="background1" w:themeFillShade="F2"/>
          </w:tcPr>
          <w:p w:rsidR="00BC1548" w:rsidRPr="00BC1548" w:rsidRDefault="00886CF6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本质上是由JS编译过程导致的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。代码的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执行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分为两个步骤，第一步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：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对声明进行编译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——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为</w:t>
            </w:r>
            <w:r w:rsidR="00BC1548"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或</w:t>
            </w:r>
            <w:r w:rsidR="00BC1548"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function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分配地址内存。第二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步执行——进行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正常的赋值。</w:t>
            </w:r>
          </w:p>
          <w:p w:rsid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例如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=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2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>;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编译器</w:t>
            </w:r>
            <w:proofErr w:type="gramStart"/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先不会</w:t>
            </w:r>
            <w:proofErr w:type="gramEnd"/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管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=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2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一赋值步骤。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它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最先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要做的是把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编译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掉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，而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运算操作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留在原地。声明在编译角度上被移动到了作用域的顶端。这就是提升的底层原理。</w:t>
            </w:r>
          </w:p>
          <w:p w:rsidR="00886CF6" w:rsidRDefault="00886CF6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////////////////////////拓展话题——TDZ暂时死区///////////////////////////////</w:t>
            </w:r>
          </w:p>
          <w:p w:rsidR="00886CF6" w:rsidRDefault="00837F15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FF8B209" wp14:editId="46708AA9">
                  <wp:extent cx="5781675" cy="1581150"/>
                  <wp:effectExtent l="0" t="0" r="952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1675" cy="158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7F15" w:rsidRDefault="00837F15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proofErr w:type="spellStart"/>
            <w:r w:rsidRPr="0051271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aVar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</w:t>
            </w:r>
            <w:proofErr w:type="gramStart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值符合</w:t>
            </w:r>
            <w:proofErr w:type="gramEnd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提升的原则。</w:t>
            </w:r>
            <w:proofErr w:type="spellStart"/>
            <w:r w:rsidRPr="0051271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aLet</w:t>
            </w:r>
            <w:proofErr w:type="spellEnd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就有点意思了，它抛出来的错误实际上就是暂时死区错误。简单来说，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从声明到</w:t>
            </w:r>
            <w:proofErr w:type="gramStart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到</w:t>
            </w:r>
            <w:proofErr w:type="gramEnd"/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let的运算步骤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为止的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这段时空被锁死，外界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在此期间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寻求访问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，会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被反弹。</w:t>
            </w:r>
          </w:p>
          <w:p w:rsidR="00837F15" w:rsidRPr="00BC1548" w:rsidRDefault="00837F15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18FF1EB" wp14:editId="047A9A20">
                  <wp:extent cx="4191000" cy="3130247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948" cy="3138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1548" w:rsidRPr="003067AC" w:rsidRDefault="00BC1548" w:rsidP="00BC1548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模块化思想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BC1548" w:rsidRPr="00CF5180" w:rsidTr="00A47851">
        <w:tc>
          <w:tcPr>
            <w:tcW w:w="10223" w:type="dxa"/>
            <w:shd w:val="clear" w:color="auto" w:fill="F2F2F2" w:themeFill="background1" w:themeFillShade="F2"/>
          </w:tcPr>
          <w:p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lastRenderedPageBreak/>
              <w:t>大致从什么是模块化？为什么要使用模块化？以及怎么写一段模块代码来梳理回答思路。</w:t>
            </w:r>
          </w:p>
          <w:p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模块化思想即最小暴露原则。隐藏掉别人不需要知道的代码细节，仅提供需要使用的API。保护代码的安全性和可维护性。</w:t>
            </w:r>
          </w:p>
          <w:p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书写一段模块的要点有二：1、要使用闭包原理。2、函数至少被调用执行过一次。</w:t>
            </w:r>
          </w:p>
          <w:p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方法</w:t>
            </w:r>
            <w:proofErr w:type="gramStart"/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一</w:t>
            </w:r>
            <w:proofErr w:type="gramEnd"/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：工厂模式</w:t>
            </w:r>
          </w:p>
          <w:p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C4C4518" wp14:editId="65037253">
                  <wp:extent cx="2141220" cy="2065943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877" cy="2077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方法二：</w:t>
            </w:r>
            <w:proofErr w:type="gramStart"/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单例模式</w:t>
            </w:r>
            <w:proofErr w:type="gramEnd"/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（IIFE）</w:t>
            </w:r>
          </w:p>
          <w:p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045B45E" wp14:editId="1D25484D">
                  <wp:extent cx="2141220" cy="1896750"/>
                  <wp:effectExtent l="0" t="0" r="0" b="825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285" cy="1903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67AC" w:rsidRPr="003067AC" w:rsidRDefault="003067AC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:rsidR="00310E4A" w:rsidRDefault="00310E4A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对象系统</w:t>
      </w:r>
      <w:r w:rsidR="00D820E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·</w:t>
      </w:r>
      <w:proofErr w:type="spellStart"/>
      <w:r w:rsidR="00D820E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jsoo</w:t>
      </w:r>
      <w:proofErr w:type="spellEnd"/>
    </w:p>
    <w:p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js</w:t>
      </w:r>
      <w:proofErr w:type="spellEnd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的this理解， 如何改变this的指向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Tr="00A47851">
        <w:tc>
          <w:tcPr>
            <w:tcW w:w="10223" w:type="dxa"/>
            <w:shd w:val="clear" w:color="auto" w:fill="F2F2F2" w:themeFill="background1" w:themeFillShade="F2"/>
          </w:tcPr>
          <w:p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T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his这个参数到底代表谁，实际上是代码执行时动态形成的。要判断this的指向，需要明确的是含有this的函数到底在哪里进行了调用。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T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his即指代的是进行调用的Object，将它作为上下文传</w:t>
            </w:r>
            <w:proofErr w:type="gramStart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入正在</w:t>
            </w:r>
            <w:proofErr w:type="gram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执行的函数。</w:t>
            </w:r>
          </w:p>
          <w:p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///////////////////////////////////////////////////////////////////////////////////////////////////</w:t>
            </w:r>
          </w:p>
          <w:p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lastRenderedPageBreak/>
              <w:t>更改this的指向：隐性更改的话变换调用的Object即可，显性更改的话使用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call、</w:t>
            </w:r>
            <w:r w:rsid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pply、</w:t>
            </w:r>
            <w:r w:rsid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b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ind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函数进行再次绑定。</w:t>
            </w:r>
          </w:p>
          <w:p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///////////////////////////////////////////////////////////////////////////////////////////////////</w:t>
            </w:r>
          </w:p>
          <w:p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这道题目的潜台词也是在问怎么解决this的绑定丢失的问题。</w:t>
            </w:r>
            <w:r w:rsidR="004A6FF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混乱情况经常发生在把this作为一个参数</w:t>
            </w:r>
            <w:proofErr w:type="gramStart"/>
            <w:r w:rsidR="004A6FF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传入回调函数</w:t>
            </w:r>
            <w:proofErr w:type="gramEnd"/>
            <w:r w:rsidR="004A6FF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的过程时，你很难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预测到底谁才是真正的调用者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  <w:r w:rsid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{{</w:t>
            </w:r>
            <w:r w:rsidR="00B30425"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this</w:t>
            </w:r>
            <w:r w:rsid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}}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和</w:t>
            </w:r>
            <w:proofErr w:type="spellStart"/>
            <w:r w:rsidR="00B30425" w:rsidRPr="00B30425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this</w:t>
            </w:r>
            <w:r w:rsidR="00B30425"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.this</w:t>
            </w:r>
            <w:proofErr w:type="spellEnd"/>
            <w:r w:rsidR="00B30425"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.</w:t>
            </w:r>
            <w:r w:rsidR="003238A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我把它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们称作</w:t>
            </w:r>
            <w:r w:rsidR="003238A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“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this嵌套</w:t>
            </w:r>
            <w:r w:rsidR="003238A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”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很</w:t>
            </w:r>
            <w:proofErr w:type="gramStart"/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容易法伤丢失</w:t>
            </w:r>
            <w:proofErr w:type="gramEnd"/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情况，解决方案用call或这bind</w:t>
            </w:r>
          </w:p>
          <w:p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BE643CA" wp14:editId="4BC3953E">
                  <wp:extent cx="2304753" cy="2895600"/>
                  <wp:effectExtent l="0" t="0" r="63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975" cy="2932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经典的this绑定丢失案例，解决方案：</w:t>
            </w:r>
            <w:proofErr w:type="spellStart"/>
            <w:proofErr w:type="gramStart"/>
            <w:r w:rsidRPr="00B30425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obj</w:t>
            </w:r>
            <w:r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.foo.bind</w:t>
            </w:r>
            <w:proofErr w:type="spellEnd"/>
            <w:proofErr w:type="gramEnd"/>
            <w:r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(obj); </w:t>
            </w:r>
          </w:p>
        </w:tc>
      </w:tr>
    </w:tbl>
    <w:p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请简述一下</w:t>
      </w:r>
      <w:proofErr w:type="spellStart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js</w:t>
      </w:r>
      <w:proofErr w:type="spellEnd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原型链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:rsidTr="00A47851">
        <w:tc>
          <w:tcPr>
            <w:tcW w:w="10223" w:type="dxa"/>
            <w:shd w:val="clear" w:color="auto" w:fill="F2F2F2" w:themeFill="background1" w:themeFillShade="F2"/>
          </w:tcPr>
          <w:p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一般描述类，多为JAVA和C++的类概念。这种类实际上是一种拷贝行为。但是JS的类是基于JS原型链原理生成的。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J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s生成的实例，</w:t>
            </w:r>
            <w:proofErr w:type="gramStart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与父类之间</w:t>
            </w:r>
            <w:proofErr w:type="gram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形成一条链接，如果生成类中没有的属性，通过链接回溯到父类中寻找，这种行为一直可以回溯到</w:t>
            </w:r>
            <w:proofErr w:type="spellStart"/>
            <w:r w:rsidRPr="002C096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Object</w:t>
            </w:r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>.</w:t>
            </w:r>
            <w:r w:rsidR="00B30425" w:rsidRPr="002C096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p</w:t>
            </w:r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>rototype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为止。比起拷贝的类型，这种原型链形式，实际上更加节省内存。另外由于</w:t>
            </w:r>
            <w:proofErr w:type="spellStart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javasctipt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的面向对象</w:t>
            </w:r>
            <w:proofErr w:type="spellStart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oo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，实际上是</w:t>
            </w:r>
            <w:proofErr w:type="spellStart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oloo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</w:p>
        </w:tc>
      </w:tr>
    </w:tbl>
    <w:p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在原型链上Object再往上是什么？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:rsidTr="00A47851">
        <w:tc>
          <w:tcPr>
            <w:tcW w:w="9393" w:type="dxa"/>
            <w:shd w:val="clear" w:color="auto" w:fill="F2F2F2" w:themeFill="background1" w:themeFillShade="F2"/>
          </w:tcPr>
          <w:p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proofErr w:type="spellStart"/>
            <w:r w:rsidRPr="002C096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lastRenderedPageBreak/>
              <w:t>Object.</w:t>
            </w:r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>prototype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是原型链的终点了。</w:t>
            </w:r>
          </w:p>
        </w:tc>
      </w:tr>
    </w:tbl>
    <w:p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:rsidR="00A16F05" w:rsidRDefault="00A16F05" w:rsidP="008F69BD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new生成了一个对象的过程（核心return this）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:rsidTr="00A47851">
        <w:tc>
          <w:tcPr>
            <w:tcW w:w="10223" w:type="dxa"/>
            <w:shd w:val="clear" w:color="auto" w:fill="F2F2F2" w:themeFill="background1" w:themeFillShade="F2"/>
          </w:tcPr>
          <w:p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N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ew关键字生成对象分为4个步骤：1、生成空白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新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对象，2、将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新对象作为上下文传</w:t>
            </w:r>
            <w:proofErr w:type="gramStart"/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入父类</w:t>
            </w:r>
            <w:proofErr w:type="gram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。3、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将新对象链接到</w:t>
            </w:r>
            <w:proofErr w:type="gramStart"/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父类默认</w:t>
            </w:r>
            <w:proofErr w:type="gramEnd"/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的prototype对象上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。4、</w:t>
            </w:r>
            <w:proofErr w:type="gramStart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父类返回</w:t>
            </w:r>
            <w:proofErr w:type="gram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值赋值给新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对象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</w:p>
          <w:p w:rsidR="00A16F05" w:rsidRPr="00A16F05" w:rsidRDefault="0034742D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5E7D93C" wp14:editId="455DFB6D">
                  <wp:extent cx="4526672" cy="2080440"/>
                  <wp:effectExtent l="0" t="0" r="762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6672" cy="2080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096C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N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ew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关键字出现的话，上面两列红框里面的代码就可以删除掉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  <w:r w:rsidR="00F90ED3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今天看到一个理论挺有意思的</w:t>
            </w:r>
            <w:r w:rsidR="002C096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：</w:t>
            </w:r>
          </w:p>
          <w:p w:rsidR="00A16F05" w:rsidRPr="00A16F05" w:rsidRDefault="00F90ED3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2C096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new</w:t>
            </w:r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Car(‘</w:t>
            </w:r>
            <w:proofErr w:type="spellStart"/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>benz</w:t>
            </w:r>
            <w:proofErr w:type="spellEnd"/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>’);</w:t>
            </w:r>
            <w:r w:rsidR="002C096C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这句话可以看成是一个IIFE语句。</w:t>
            </w:r>
          </w:p>
        </w:tc>
      </w:tr>
    </w:tbl>
    <w:p w:rsid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:rsidR="00A16F05" w:rsidRDefault="00A16F05" w:rsidP="008F69BD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new和</w:t>
      </w:r>
      <w:proofErr w:type="spellStart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Object.create</w:t>
      </w:r>
      <w:proofErr w:type="spellEnd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的区别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:rsidTr="00A47851">
        <w:tc>
          <w:tcPr>
            <w:tcW w:w="10223" w:type="dxa"/>
            <w:shd w:val="clear" w:color="auto" w:fill="F2F2F2" w:themeFill="background1" w:themeFillShade="F2"/>
          </w:tcPr>
          <w:p w:rsidR="00A16F05" w:rsidRPr="00A16F05" w:rsidRDefault="00631BB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ew</w:t>
            </w:r>
            <w:r w:rsidR="00A16F05"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和</w:t>
            </w:r>
            <w:proofErr w:type="spellStart"/>
            <w:r w:rsidR="00A16F05"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Object.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create</w:t>
            </w:r>
            <w:proofErr w:type="spellEnd"/>
            <w:r w:rsidR="00A16F05"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基本上完成的功能很像，创建一个新的空对象，链接到另一个对象。但</w:t>
            </w:r>
            <w:r w:rsidR="00A16F05"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new</w:t>
            </w:r>
            <w:r w:rsidR="002C35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有构造函数而</w:t>
            </w:r>
            <w:proofErr w:type="spellStart"/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O</w:t>
            </w:r>
            <w:r w:rsidR="00A16F05"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bject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.create</w:t>
            </w:r>
            <w:proofErr w:type="spellEnd"/>
            <w:r w:rsidR="002C35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没有</w:t>
            </w:r>
          </w:p>
          <w:p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81AFE5" wp14:editId="3A45DE2D">
                  <wp:extent cx="4870046" cy="2733660"/>
                  <wp:effectExtent l="0" t="0" r="698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5577" cy="2736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14AC1" w:rsidRPr="00814AC1" w:rsidRDefault="00A16F05" w:rsidP="00814AC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proofErr w:type="spellStart"/>
            <w:r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A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my.</w:t>
            </w:r>
            <w:r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constructor</w:t>
            </w:r>
            <w:proofErr w:type="spellEnd"/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指向的不是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Van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，而是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Car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，因为</w:t>
            </w:r>
            <w:proofErr w:type="spellStart"/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Van</w:t>
            </w:r>
            <w:r w:rsid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.</w:t>
            </w:r>
            <w:r w:rsid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prototype</w:t>
            </w:r>
            <w:proofErr w:type="spellEnd"/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没有通过</w:t>
            </w:r>
            <w:r w:rsidR="00814AC1" w:rsidRPr="00814AC1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new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与</w:t>
            </w:r>
            <w:r w:rsidR="00814AC1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V</w:t>
            </w:r>
            <w:r w:rsidR="00814AC1" w:rsidRPr="00814AC1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an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创建好回溯链接，所以要向上回溯找到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constructor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函数。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特别要打破的思维壁垒：1、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constructor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函数在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里，不对，在</w:t>
            </w:r>
            <w:proofErr w:type="spellStart"/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.prototype</w:t>
            </w:r>
            <w:proofErr w:type="spellEnd"/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里。2、</w:t>
            </w:r>
            <w:proofErr w:type="spellStart"/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ar.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prototype</w:t>
            </w:r>
            <w:proofErr w:type="spellEnd"/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天生就与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有这</w:t>
            </w:r>
            <w:proofErr w:type="spellStart"/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.prototype.constructor</w:t>
            </w:r>
            <w:proofErr w:type="spellEnd"/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= 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的链接关系，不对，</w:t>
            </w:r>
            <w:proofErr w:type="spellStart"/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.prototype</w:t>
            </w:r>
            <w:proofErr w:type="spellEnd"/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只是默认给开辟的一块存储空间而已，是</w:t>
            </w:r>
            <w:r w:rsidR="00814AC1" w:rsidRPr="00056B26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new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创建了这种指向关系。</w:t>
            </w:r>
            <w:proofErr w:type="spellStart"/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Object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.protoype.constructor</w:t>
            </w:r>
            <w:proofErr w:type="spellEnd"/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= object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除外，这是顶层设计，设计者已经写好了。</w:t>
            </w:r>
          </w:p>
        </w:tc>
      </w:tr>
    </w:tbl>
    <w:p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_proto_ 和prototype分别是什么？哪种情况下__proto__和prototype的指向是同一个？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DA4C9A" w:rsidRPr="00CF5180" w:rsidTr="00A47851">
        <w:tc>
          <w:tcPr>
            <w:tcW w:w="10223" w:type="dxa"/>
            <w:shd w:val="clear" w:color="auto" w:fill="F2F2F2" w:themeFill="background1" w:themeFillShade="F2"/>
          </w:tcPr>
          <w:p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这道题目问的有些奇怪，大体上考察的问题：</w:t>
            </w:r>
            <w:proofErr w:type="spellStart"/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dunder</w:t>
            </w:r>
            <w:proofErr w:type="spellEnd"/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和protype的指向。</w:t>
            </w:r>
          </w:p>
          <w:p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直接上例子：</w:t>
            </w:r>
          </w:p>
          <w:p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06B7E68" wp14:editId="36DD0238">
                  <wp:extent cx="3970364" cy="2209992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0364" cy="2209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lastRenderedPageBreak/>
              <w:t>解析原型链的布线，需要明白的是函数的模型</w:t>
            </w:r>
          </w:p>
          <w:p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7AAFF27" wp14:editId="560B542F">
                  <wp:extent cx="3902001" cy="3484418"/>
                  <wp:effectExtent l="0" t="0" r="3810" b="190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6122" cy="3505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子</w:t>
            </w:r>
            <w:proofErr w:type="gramStart"/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类对象</w:t>
            </w:r>
            <w:proofErr w:type="gramEnd"/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通过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_</w:t>
            </w:r>
            <w:r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_proto__</w:t>
            </w:r>
            <w:proofErr w:type="gramStart"/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指向父类的</w:t>
            </w:r>
            <w:proofErr w:type="gramEnd"/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对象；函数通过</w:t>
            </w:r>
            <w:r w:rsid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pr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ototype</w:t>
            </w: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指向同级对象</w:t>
            </w:r>
          </w:p>
          <w:p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BA960D3" wp14:editId="7BF438A5">
                  <wp:extent cx="3627434" cy="23624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7434" cy="23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6F05" w:rsidRPr="00A16F05" w:rsidRDefault="00A16F05" w:rsidP="00DA4C9A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js</w:t>
      </w:r>
      <w:proofErr w:type="spellEnd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的继承？实现方法？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8E6953" w:rsidRPr="00CF5180" w:rsidTr="0096480E">
        <w:tc>
          <w:tcPr>
            <w:tcW w:w="10223" w:type="dxa"/>
            <w:shd w:val="clear" w:color="auto" w:fill="F2F2F2" w:themeFill="background1" w:themeFillShade="F2"/>
          </w:tcPr>
          <w:p w:rsidR="008E6953" w:rsidRDefault="008E695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J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s的继承说到底</w:t>
            </w:r>
            <w:r w:rsidR="007D3803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，只是一层语法糖，本身的机制是委托查找。经典的实现方法是原型类，变体可以使用委托设计模式，ES6中加了class语法糖，但是本质是别人已经把背后特别丑的</w:t>
            </w:r>
            <w:proofErr w:type="gramStart"/>
            <w:r w:rsidR="007D3803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原型类包了</w:t>
            </w:r>
            <w:proofErr w:type="gramEnd"/>
            <w:r w:rsidR="007D3803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起来而已。</w:t>
            </w:r>
          </w:p>
          <w:p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/////////////////////////////////////////////</w:t>
            </w:r>
          </w:p>
          <w:p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原型类</w:t>
            </w:r>
          </w:p>
          <w:p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F9D501B" wp14:editId="4116F4AC">
                  <wp:extent cx="4755515" cy="2739390"/>
                  <wp:effectExtent l="0" t="0" r="6985" b="381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5515" cy="2739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委托类</w:t>
            </w:r>
          </w:p>
          <w:p w:rsidR="007D3803" w:rsidRPr="008E695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5D82373" wp14:editId="06A7748E">
                  <wp:extent cx="3077528" cy="2987733"/>
                  <wp:effectExtent l="0" t="0" r="8890" b="317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8187" cy="3036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6953" w:rsidRPr="00A16F05" w:rsidRDefault="008E6953" w:rsidP="008E6953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:rsidR="00A16F05" w:rsidRP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js</w:t>
      </w:r>
      <w:proofErr w:type="spellEnd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设计模式知道哪些，</w:t>
      </w:r>
      <w:proofErr w:type="gramStart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单例详细</w:t>
      </w:r>
      <w:proofErr w:type="gramEnd"/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说</w:t>
      </w:r>
    </w:p>
    <w:p w:rsidR="00A16F05" w:rsidRP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函数式编程-柯里化</w:t>
      </w:r>
    </w:p>
    <w:p w:rsidR="00A16F05" w:rsidRP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MVVM实现原理</w:t>
      </w:r>
    </w:p>
    <w:p w:rsidR="003067AC" w:rsidRPr="003067AC" w:rsidRDefault="003067AC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:rsidR="00310E4A" w:rsidRDefault="00310E4A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同步，异步，线程</w:t>
      </w:r>
      <w:r w:rsidR="00D820E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·</w:t>
      </w:r>
      <w:proofErr w:type="spellStart"/>
      <w:r w:rsidR="00D820E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jsth</w:t>
      </w:r>
      <w:proofErr w:type="spellEnd"/>
    </w:p>
    <w:p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谈谈JS的异步机制</w:t>
      </w:r>
    </w:p>
    <w:p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对JS单线程的理解</w:t>
      </w:r>
    </w:p>
    <w:p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js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如何实现一个</w:t>
      </w:r>
      <w:proofErr w:type="gram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栈</w:t>
      </w:r>
      <w:proofErr w:type="gramEnd"/>
    </w:p>
    <w:p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操作系统进程和线程的区别</w:t>
      </w:r>
    </w:p>
    <w:p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线程的哪些资源共享，哪些资源</w:t>
      </w:r>
      <w:proofErr w:type="gram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不</w:t>
      </w:r>
      <w:proofErr w:type="gram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共享</w:t>
      </w:r>
    </w:p>
    <w:p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promise函数</w:t>
      </w:r>
    </w:p>
    <w:p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promise的状态有哪些</w:t>
      </w:r>
    </w:p>
    <w:p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promise如何从then转为catch的</w:t>
      </w:r>
    </w:p>
    <w:p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promise是如何解析异步操作的</w:t>
      </w:r>
    </w:p>
    <w:p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如果给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a,b,c,d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四个时间，执行时间分别为1，2，3，4，怎么样做才能在</w:t>
      </w: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abc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都在执行完后再执行d，除了使用promise还能使用什么方法</w:t>
      </w:r>
    </w:p>
    <w:p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观察</w:t>
      </w:r>
      <w:proofErr w:type="gram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者模式</w:t>
      </w:r>
      <w:proofErr w:type="gram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如何实现</w:t>
      </w:r>
    </w:p>
    <w:p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订阅者模式如何实现</w:t>
      </w:r>
    </w:p>
    <w:p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settimeout</w:t>
      </w:r>
      <w:proofErr w:type="spell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异步</w:t>
      </w:r>
    </w:p>
    <w:p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函数节流和函数防</w:t>
      </w:r>
      <w:proofErr w:type="gram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抖知道</w:t>
      </w:r>
      <w:proofErr w:type="gram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吗，区别是什么</w:t>
      </w:r>
    </w:p>
    <w:p w:rsidR="000C796F" w:rsidRPr="00DA4C9A" w:rsidRDefault="003067AC" w:rsidP="00DA4C9A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ES6 generator async/await了解吗</w:t>
      </w:r>
    </w:p>
    <w:p w:rsidR="00BF4FD9" w:rsidRPr="00BA34FD" w:rsidRDefault="00BF4FD9" w:rsidP="00D131E9">
      <w:pPr>
        <w:pStyle w:val="a3"/>
        <w:widowControl/>
        <w:ind w:left="840" w:firstLineChars="0" w:firstLine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:rsidR="00946BA9" w:rsidRDefault="00946BA9" w:rsidP="00BF4FD9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:rsidR="00BF4FD9" w:rsidRDefault="00BF4FD9" w:rsidP="00BF4FD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语法</w:t>
      </w:r>
      <w:r w:rsidR="003067AC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点</w:t>
      </w:r>
      <w:r w:rsidR="00D820E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·</w:t>
      </w:r>
      <w:proofErr w:type="spellStart"/>
      <w:r w:rsidR="00D820E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jssu</w:t>
      </w:r>
      <w:proofErr w:type="spellEnd"/>
    </w:p>
    <w:p w:rsid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JS事件流</w:t>
      </w:r>
    </w:p>
    <w:p w:rsidR="00F02CA5" w:rsidRPr="003067AC" w:rsidRDefault="003067AC" w:rsidP="00F02CA5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F02CA5">
        <w:rPr>
          <w:rFonts w:ascii="方正兰亭纤黑_GBK" w:eastAsia="方正兰亭纤黑_GBK" w:hAnsi="宋体" w:cs="宋体"/>
          <w:kern w:val="0"/>
          <w:sz w:val="24"/>
          <w:szCs w:val="24"/>
        </w:rPr>
        <w:t>事件冒泡</w:t>
      </w:r>
      <w:r w:rsidR="00F02CA5" w:rsidRP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，</w:t>
      </w:r>
      <w:proofErr w:type="spellStart"/>
      <w:r w:rsidR="00F02CA5"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preventDefault</w:t>
      </w:r>
      <w:proofErr w:type="spellEnd"/>
      <w:r w:rsidR="00F02CA5"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和</w:t>
      </w:r>
      <w:proofErr w:type="spellStart"/>
      <w:r w:rsidR="00F02CA5"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stopPropagation</w:t>
      </w:r>
      <w:proofErr w:type="spellEnd"/>
      <w:r w:rsidR="00F02CA5"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的区别</w:t>
      </w:r>
    </w:p>
    <w:p w:rsidR="003067AC" w:rsidRPr="00F02CA5" w:rsidRDefault="003067AC" w:rsidP="00093918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F02CA5">
        <w:rPr>
          <w:rFonts w:ascii="方正兰亭纤黑_GBK" w:eastAsia="方正兰亭纤黑_GBK" w:hAnsi="宋体" w:cs="宋体"/>
          <w:kern w:val="0"/>
          <w:sz w:val="24"/>
          <w:szCs w:val="24"/>
        </w:rPr>
        <w:t>事件捕获</w:t>
      </w:r>
    </w:p>
    <w:p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事件委托的原理，如何实现委托，要点是什么</w:t>
      </w:r>
    </w:p>
    <w:p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事件监听</w:t>
      </w:r>
    </w:p>
    <w:p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event loop讲讲</w:t>
      </w:r>
    </w:p>
    <w:p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深拷贝</w:t>
      </w:r>
    </w:p>
    <w:p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call apply bind的区别，以及bind是如何实现的</w:t>
      </w:r>
    </w:p>
    <w:p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假设一个object A里面的值n为1，怎么样知道n改变了，有事件绑定吗？</w:t>
      </w:r>
    </w:p>
    <w:p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gramStart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给数字</w:t>
      </w:r>
      <w:proofErr w:type="gramEnd"/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加千位分隔符</w:t>
      </w:r>
    </w:p>
    <w:p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正则如何将一个数千分化表示</w:t>
      </w:r>
    </w:p>
    <w:p w:rsidR="003067AC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jQuery原理，平时用jQuery都做过什么</w:t>
      </w:r>
    </w:p>
    <w:p w:rsidR="000C796F" w:rsidRPr="003067AC" w:rsidRDefault="003067AC" w:rsidP="003067AC">
      <w:pPr>
        <w:widowControl/>
        <w:numPr>
          <w:ilvl w:val="0"/>
          <w:numId w:val="1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简单介绍一下backbone</w:t>
      </w:r>
    </w:p>
    <w:p w:rsidR="00D131E9" w:rsidRPr="00310E4A" w:rsidRDefault="00D131E9" w:rsidP="00D131E9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:rsidR="00BF4FD9" w:rsidRPr="00BF4FD9" w:rsidRDefault="00BF4FD9" w:rsidP="00BF4FD9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:rsidR="00FE7535" w:rsidRDefault="00FE7535" w:rsidP="00FE7535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AJAX</w:t>
      </w:r>
    </w:p>
    <w:p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ajax实现过程</w:t>
      </w:r>
    </w:p>
    <w:p w:rsid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ajax是同步还是异步，怎么样实现同步</w:t>
      </w:r>
    </w:p>
    <w:p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表单提交和ajax的区别</w:t>
      </w:r>
    </w:p>
    <w:p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发送请求有哪些？get和post的区别</w:t>
      </w:r>
    </w:p>
    <w:p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ajax返回204算是成功吗</w:t>
      </w:r>
    </w:p>
    <w:p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localStorage</w:t>
      </w:r>
      <w:proofErr w:type="spellEnd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存储数据格式是什么</w:t>
      </w:r>
    </w:p>
    <w:p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怎么样把一个数组存进</w:t>
      </w:r>
      <w:proofErr w:type="spellStart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localSorage</w:t>
      </w:r>
      <w:proofErr w:type="spellEnd"/>
    </w:p>
    <w:p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localstorage</w:t>
      </w:r>
      <w:proofErr w:type="spellEnd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和cookie的区别，如何设置cookie</w:t>
      </w:r>
    </w:p>
    <w:p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cookie有什么特征</w:t>
      </w:r>
    </w:p>
    <w:p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加入访问A.com存进了一个cookie，在另外一个页面用ajax向A的</w:t>
      </w:r>
      <w:proofErr w:type="gramStart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域名发</w:t>
      </w:r>
      <w:proofErr w:type="gramEnd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请求会携带cookie吗</w:t>
      </w:r>
    </w:p>
    <w:p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jsonp</w:t>
      </w:r>
      <w:proofErr w:type="spellEnd"/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是如何实现的</w:t>
      </w:r>
    </w:p>
    <w:p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如何实现文件上传的功能</w:t>
      </w:r>
    </w:p>
    <w:p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页面共享数据的方法有哪些</w:t>
      </w:r>
    </w:p>
    <w:p w:rsidR="00FE7535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你怎么样维持用户登录状态的</w:t>
      </w:r>
    </w:p>
    <w:p w:rsidR="00FE7535" w:rsidRPr="00FE7535" w:rsidRDefault="00FE7535" w:rsidP="00FE7535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:rsidR="00FE7535" w:rsidRDefault="00FE7535" w:rsidP="00FE7535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ES6</w:t>
      </w:r>
    </w:p>
    <w:p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es6和es5的区别</w:t>
      </w:r>
    </w:p>
    <w:p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typescript和es6的区别</w:t>
      </w:r>
    </w:p>
    <w:p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es6模块新特性</w:t>
      </w:r>
    </w:p>
    <w:p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es6的变量定义和es5的区别</w:t>
      </w:r>
    </w:p>
    <w:p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ES6新增了哪些东西？</w:t>
      </w:r>
    </w:p>
    <w:p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ES6的代理是什么</w:t>
      </w:r>
    </w:p>
    <w:p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es6经常用的有哪些</w:t>
      </w:r>
    </w:p>
    <w:p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箭头函数，箭头函数的特点</w:t>
      </w:r>
    </w:p>
    <w:p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箭头函数和ES5和this的指向区别讲讲</w:t>
      </w:r>
    </w:p>
    <w:p w:rsid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const和let的区别，可以改变const定义对象某个属性吗</w:t>
      </w:r>
    </w:p>
    <w:p w:rsidR="001231D6" w:rsidRDefault="001231D6" w:rsidP="001231D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</w:pPr>
    </w:p>
    <w:p w:rsidR="001231D6" w:rsidRPr="001231D6" w:rsidRDefault="001231D6" w:rsidP="001231D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浏览器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·browser</w:t>
      </w:r>
    </w:p>
    <w:p w:rsidR="001231D6" w:rsidRPr="001231D6" w:rsidRDefault="001231D6" w:rsidP="001231D6">
      <w:pPr>
        <w:pStyle w:val="a3"/>
        <w:widowControl/>
        <w:numPr>
          <w:ilvl w:val="0"/>
          <w:numId w:val="33"/>
        </w:numPr>
        <w:spacing w:before="100" w:beforeAutospacing="1" w:after="100" w:afterAutospacing="1" w:line="360" w:lineRule="atLeast"/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输入URL，浏览器是如何工作的？</w:t>
      </w:r>
    </w:p>
    <w:p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浏览器如何渲染页面的</w:t>
      </w:r>
    </w:p>
    <w:p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webkit</w:t>
      </w:r>
      <w:proofErr w:type="spellEnd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内核渲染页面过程</w:t>
      </w:r>
    </w:p>
    <w:p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重排（reflow）和重绘（repaint）</w:t>
      </w:r>
    </w:p>
    <w:p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JS如何计算浏览器的渲染时间的</w:t>
      </w:r>
    </w:p>
    <w:p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浏览器缓存机制</w:t>
      </w:r>
    </w:p>
    <w:p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强缓存，协商缓存什么时候用哪个</w:t>
      </w:r>
    </w:p>
    <w:p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内存泄露的排除定位和解决方法</w:t>
      </w:r>
    </w:p>
    <w:p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垃圾回收机制</w:t>
      </w:r>
    </w:p>
    <w:p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前端性能优化问题</w:t>
      </w:r>
    </w:p>
    <w:p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项目中是是如何优化页面的</w:t>
      </w:r>
    </w:p>
    <w:p w:rsidR="006B4409" w:rsidRPr="001231D6" w:rsidRDefault="006B4409" w:rsidP="006B4409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:rsidR="00883966" w:rsidRPr="006B4409" w:rsidRDefault="00883966" w:rsidP="0088396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网络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·net</w:t>
      </w:r>
    </w:p>
    <w:p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HTTP状态码</w:t>
      </w:r>
    </w:p>
    <w:p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http状态码301 302的区别，304是啥</w:t>
      </w:r>
    </w:p>
    <w:p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HTTP请求头，响应头里面有哪些</w:t>
      </w:r>
    </w:p>
    <w:p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三次握手</w:t>
      </w:r>
    </w:p>
    <w:p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https的请求过程</w:t>
      </w:r>
    </w:p>
    <w:p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URL长度限制</w:t>
      </w:r>
    </w:p>
    <w:p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简单说一下TCP UDP</w:t>
      </w:r>
    </w:p>
    <w:p w:rsidR="006B4409" w:rsidRPr="001231D6" w:rsidRDefault="006B4409" w:rsidP="001231D6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:rsidR="00ED1C73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 w:rsidRPr="006B440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框架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·frame</w:t>
      </w:r>
    </w:p>
    <w:p w:rsidR="00ED1C73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 w:rsidRPr="008B467E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Vue</w:t>
      </w:r>
    </w:p>
    <w:p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的特点</w:t>
      </w:r>
    </w:p>
    <w:p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jQuery和</w:t>
      </w: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的区别</w:t>
      </w:r>
    </w:p>
    <w:p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Vue的生命周期</w:t>
      </w:r>
    </w:p>
    <w:p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跨组件通信实现</w:t>
      </w:r>
    </w:p>
    <w:p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怎么样实现数组绑定</w:t>
      </w:r>
    </w:p>
    <w:p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双向绑定原理，</w:t>
      </w: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-loader做了什么</w:t>
      </w:r>
    </w:p>
    <w:p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的props和slot的使用区别</w:t>
      </w:r>
    </w:p>
    <w:p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vuex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的状态管理的原理是什么?</w:t>
      </w:r>
    </w:p>
    <w:p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diff算法</w:t>
      </w:r>
    </w:p>
    <w:p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</w:t>
      </w:r>
      <w:proofErr w:type="spellEnd"/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-router不能解决情况和边界情况</w:t>
      </w:r>
    </w:p>
    <w:p w:rsidR="00ED1C73" w:rsidRPr="00FE7535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Webpack</w:t>
      </w:r>
    </w:p>
    <w:p w:rsidR="00ED1C73" w:rsidRPr="00FE7535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FE753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webpack工程构建工具怎么样用</w:t>
      </w:r>
    </w:p>
    <w:p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6B440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webpack的原理</w:t>
      </w:r>
    </w:p>
    <w:p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59683D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webpack的插件大致流程</w:t>
      </w:r>
    </w:p>
    <w:p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3434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webpack项目太大了怎么办</w:t>
      </w:r>
    </w:p>
    <w:p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3434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webpack的plugin和loader的区别</w:t>
      </w:r>
    </w:p>
    <w:p w:rsidR="001231D6" w:rsidRDefault="001231D6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webpack的打包</w:t>
      </w:r>
    </w:p>
    <w:p w:rsidR="001231D6" w:rsidRPr="00734345" w:rsidRDefault="001231D6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</w:t>
      </w:r>
      <w:r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</w:t>
      </w:r>
      <w:proofErr w:type="spellStart"/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css</w:t>
      </w:r>
      <w:proofErr w:type="spellEnd"/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兼容</w:t>
      </w:r>
    </w:p>
    <w:p w:rsidR="00ED1C73" w:rsidRPr="00FE7535" w:rsidRDefault="00ED1C73" w:rsidP="00ED1C73">
      <w:pPr>
        <w:pStyle w:val="a3"/>
        <w:widowControl/>
        <w:ind w:left="720" w:firstLineChars="0" w:firstLine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:rsidR="00ED1C73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kern w:val="0"/>
          <w:sz w:val="24"/>
          <w:szCs w:val="24"/>
        </w:rPr>
      </w:pPr>
    </w:p>
    <w:p w:rsidR="00F02CA5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算法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</w:t>
      </w:r>
      <w:proofErr w:type="spellStart"/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algo</w:t>
      </w:r>
      <w:proofErr w:type="spellEnd"/>
    </w:p>
    <w:p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spellStart"/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hashmap</w:t>
      </w:r>
      <w:proofErr w:type="spellEnd"/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原理</w:t>
      </w:r>
    </w:p>
    <w:p w:rsidR="00F02CA5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数据结构有哪些</w:t>
      </w:r>
      <w:r w:rsid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?</w:t>
      </w:r>
    </w:p>
    <w:p w:rsidR="00F02CA5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红黑树和二叉树的区别</w:t>
      </w:r>
      <w:r w:rsid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?</w:t>
      </w:r>
    </w:p>
    <w:p w:rsidR="00ED1C73" w:rsidRPr="00F02CA5" w:rsidRDefault="00ED1C73" w:rsidP="00F02CA5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gramStart"/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二叉搜索树与二叉平衡树</w:t>
      </w:r>
      <w:proofErr w:type="gramEnd"/>
      <w:r w:rsid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的区别？</w:t>
      </w:r>
    </w:p>
    <w:p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二叉树层序遍历</w:t>
      </w:r>
    </w:p>
    <w:p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gramStart"/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栈</w:t>
      </w:r>
      <w:proofErr w:type="gramEnd"/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和队列有什么区别，具体的应用场景</w:t>
      </w:r>
    </w:p>
    <w:p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排序算法有哪些，时间复杂度，选择排序怎么样搞</w:t>
      </w:r>
    </w:p>
    <w:p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递归，尾递归问题</w:t>
      </w:r>
    </w:p>
    <w:p w:rsidR="00ED1C73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如何反转链表</w:t>
      </w:r>
    </w:p>
    <w:p w:rsidR="0038271F" w:rsidRPr="0038271F" w:rsidRDefault="0038271F" w:rsidP="0038271F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proofErr w:type="gramStart"/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快排和</w:t>
      </w:r>
      <w:proofErr w:type="gramEnd"/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冒泡原理</w:t>
      </w:r>
    </w:p>
    <w:p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有序的数组如何进行查找操作</w:t>
      </w:r>
    </w:p>
    <w:p w:rsidR="001231D6" w:rsidRPr="006B4409" w:rsidRDefault="001231D6" w:rsidP="001231D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代码题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·demo</w:t>
      </w:r>
    </w:p>
    <w:p w:rsidR="001231D6" w:rsidRPr="001231D6" w:rsidRDefault="001231D6" w:rsidP="001231D6">
      <w:pPr>
        <w:pStyle w:val="a3"/>
        <w:widowControl/>
        <w:numPr>
          <w:ilvl w:val="0"/>
          <w:numId w:val="36"/>
        </w:numPr>
        <w:spacing w:before="100" w:beforeAutospacing="1" w:after="100" w:afterAutospacing="1" w:line="360" w:lineRule="atLeast"/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如何获得用户来源（</w:t>
      </w:r>
      <w:proofErr w:type="spellStart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navigator.userAgent</w:t>
      </w:r>
      <w:proofErr w:type="spellEnd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）</w:t>
      </w:r>
    </w:p>
    <w:p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如何实现移动端布局，适配方案？</w:t>
      </w:r>
    </w:p>
    <w:p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画布濡染有了解吗？</w:t>
      </w:r>
    </w:p>
    <w:p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详细说明解决跨域的方式</w:t>
      </w:r>
    </w:p>
    <w:p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兼容IE的方法</w:t>
      </w:r>
    </w:p>
    <w:p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如何获取当前日期？</w:t>
      </w:r>
    </w:p>
    <w:p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如何实现倒计时，为什么不准，校正方式</w:t>
      </w:r>
    </w:p>
    <w:p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假设两台电脑之间同步画板如何实现？</w:t>
      </w:r>
    </w:p>
    <w:p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给你一个ul列表，找到点击的li对象，把点击到的对象的字符串翻转，讲出思路并且写出代码</w:t>
      </w:r>
    </w:p>
    <w:p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写一个API，实现jQuery的$(selector)选择器，要求兼容IE6</w:t>
      </w:r>
    </w:p>
    <w:p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模拟一个双向链表</w:t>
      </w:r>
    </w:p>
    <w:p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预约系统如何解决高并发的问题</w:t>
      </w:r>
    </w:p>
    <w:p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你项目里用到第三方登录涉及的</w:t>
      </w:r>
      <w:proofErr w:type="spellStart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oAuth</w:t>
      </w:r>
      <w:proofErr w:type="spellEnd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(JWT)协议的实现原理，以及你本地的实现原理，第三方登录怎么样保证安全性。</w:t>
      </w:r>
    </w:p>
    <w:p w:rsidR="00310E4A" w:rsidRPr="00F02CA5" w:rsidRDefault="001231D6" w:rsidP="00EC03F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现在有一大段文字，如何在页面中设置一个窗口滚动播出这段文件（轮播），</w:t>
      </w:r>
      <w:proofErr w:type="gramStart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轮播图如何解决卡顿</w:t>
      </w:r>
      <w:proofErr w:type="gramEnd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问题，有手写过</w:t>
      </w:r>
      <w:proofErr w:type="gramStart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轮播图</w:t>
      </w:r>
      <w:proofErr w:type="gramEnd"/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你，原理是什么</w:t>
      </w:r>
    </w:p>
    <w:sectPr w:rsidR="00310E4A" w:rsidRPr="00F02CA5" w:rsidSect="006B4409">
      <w:pgSz w:w="11906" w:h="16838"/>
      <w:pgMar w:top="720" w:right="953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A49A2" w:rsidRDefault="00EA49A2" w:rsidP="0007448C">
      <w:r>
        <w:separator/>
      </w:r>
    </w:p>
  </w:endnote>
  <w:endnote w:type="continuationSeparator" w:id="0">
    <w:p w:rsidR="00EA49A2" w:rsidRDefault="00EA49A2" w:rsidP="000744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方正兰亭纤黑_GBK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20000287" w:usb1="288F0000" w:usb2="00000016" w:usb3="00000000" w:csb0="0016019D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文悦后现代体 (非商业使用) W4-75">
    <w:panose1 w:val="00000000000000000000"/>
    <w:charset w:val="86"/>
    <w:family w:val="modern"/>
    <w:notTrueType/>
    <w:pitch w:val="variable"/>
    <w:sig w:usb0="00000003" w:usb1="080F0000" w:usb2="00000012" w:usb3="00000000" w:csb0="0004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A49A2" w:rsidRDefault="00EA49A2" w:rsidP="0007448C">
      <w:r>
        <w:separator/>
      </w:r>
    </w:p>
  </w:footnote>
  <w:footnote w:type="continuationSeparator" w:id="0">
    <w:p w:rsidR="00EA49A2" w:rsidRDefault="00EA49A2" w:rsidP="000744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0329B8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" w15:restartNumberingAfterBreak="0">
    <w:nsid w:val="07876C0D"/>
    <w:multiLevelType w:val="multilevel"/>
    <w:tmpl w:val="FC5CE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6381F74"/>
    <w:multiLevelType w:val="multilevel"/>
    <w:tmpl w:val="DB7CC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2400DD0"/>
    <w:multiLevelType w:val="hybridMultilevel"/>
    <w:tmpl w:val="4CF6072C"/>
    <w:lvl w:ilvl="0" w:tplc="ECECAE5A">
      <w:start w:val="1"/>
      <w:numFmt w:val="decimal"/>
      <w:lvlText w:val="%1、"/>
      <w:lvlJc w:val="left"/>
      <w:pPr>
        <w:ind w:left="72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56A61A2"/>
    <w:multiLevelType w:val="hybridMultilevel"/>
    <w:tmpl w:val="F4D055F6"/>
    <w:lvl w:ilvl="0" w:tplc="FC22648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73F1BF2"/>
    <w:multiLevelType w:val="multilevel"/>
    <w:tmpl w:val="87543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9D67F93"/>
    <w:multiLevelType w:val="multilevel"/>
    <w:tmpl w:val="057CD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AD53916"/>
    <w:multiLevelType w:val="hybridMultilevel"/>
    <w:tmpl w:val="FB2A21EE"/>
    <w:lvl w:ilvl="0" w:tplc="3FD2DFB0">
      <w:start w:val="1"/>
      <w:numFmt w:val="decimal"/>
      <w:lvlText w:val="%1、"/>
      <w:lvlJc w:val="left"/>
      <w:pPr>
        <w:ind w:left="720" w:hanging="720"/>
      </w:pPr>
      <w:rPr>
        <w:rFonts w:hAnsi="Symbo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D0A5EA7"/>
    <w:multiLevelType w:val="hybridMultilevel"/>
    <w:tmpl w:val="869A3F42"/>
    <w:lvl w:ilvl="0" w:tplc="41AA9C1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EB854DA"/>
    <w:multiLevelType w:val="multilevel"/>
    <w:tmpl w:val="FB9E6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ED24520"/>
    <w:multiLevelType w:val="multilevel"/>
    <w:tmpl w:val="54524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F9508D4"/>
    <w:multiLevelType w:val="hybridMultilevel"/>
    <w:tmpl w:val="4F82C684"/>
    <w:lvl w:ilvl="0" w:tplc="70ACE3B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0E71667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3" w15:restartNumberingAfterBreak="0">
    <w:nsid w:val="44802094"/>
    <w:multiLevelType w:val="hybridMultilevel"/>
    <w:tmpl w:val="D29E9C84"/>
    <w:lvl w:ilvl="0" w:tplc="2BA486CC">
      <w:start w:val="1"/>
      <w:numFmt w:val="decimal"/>
      <w:lvlText w:val="%1、"/>
      <w:lvlJc w:val="left"/>
      <w:pPr>
        <w:ind w:left="720" w:hanging="720"/>
      </w:pPr>
      <w:rPr>
        <w:rFonts w:hAnsi="Symbo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77A68D7"/>
    <w:multiLevelType w:val="multilevel"/>
    <w:tmpl w:val="7602A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BA71D59"/>
    <w:multiLevelType w:val="multilevel"/>
    <w:tmpl w:val="1BE0B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D1726A8"/>
    <w:multiLevelType w:val="hybridMultilevel"/>
    <w:tmpl w:val="D53870C6"/>
    <w:lvl w:ilvl="0" w:tplc="FD764C6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D4810FF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8" w15:restartNumberingAfterBreak="0">
    <w:nsid w:val="4EAA0A5E"/>
    <w:multiLevelType w:val="multilevel"/>
    <w:tmpl w:val="B76C3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1296B75"/>
    <w:multiLevelType w:val="hybridMultilevel"/>
    <w:tmpl w:val="67209832"/>
    <w:lvl w:ilvl="0" w:tplc="F918B39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2024CE0"/>
    <w:multiLevelType w:val="hybridMultilevel"/>
    <w:tmpl w:val="00FAEB22"/>
    <w:lvl w:ilvl="0" w:tplc="9D86AE7A">
      <w:start w:val="1"/>
      <w:numFmt w:val="bullet"/>
      <w:lvlText w:val=""/>
      <w:lvlJc w:val="left"/>
      <w:pPr>
        <w:ind w:left="360" w:hanging="360"/>
      </w:pPr>
      <w:rPr>
        <w:rFonts w:ascii="方正兰亭纤黑_GBK" w:eastAsia="方正兰亭纤黑_GBK" w:hAnsi="Symbol" w:cs="宋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2AB3FBB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2" w15:restartNumberingAfterBreak="0">
    <w:nsid w:val="5456410E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3" w15:restartNumberingAfterBreak="0">
    <w:nsid w:val="598051CC"/>
    <w:multiLevelType w:val="hybridMultilevel"/>
    <w:tmpl w:val="181AFEA0"/>
    <w:lvl w:ilvl="0" w:tplc="B04828E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ACB79DA"/>
    <w:multiLevelType w:val="multilevel"/>
    <w:tmpl w:val="FA566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BDC3DB4"/>
    <w:multiLevelType w:val="multilevel"/>
    <w:tmpl w:val="E8E2D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CBD120E"/>
    <w:multiLevelType w:val="multilevel"/>
    <w:tmpl w:val="8F72B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D42770B"/>
    <w:multiLevelType w:val="hybridMultilevel"/>
    <w:tmpl w:val="F514C632"/>
    <w:lvl w:ilvl="0" w:tplc="18FA99E8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E9B18D0"/>
    <w:multiLevelType w:val="hybridMultilevel"/>
    <w:tmpl w:val="08063D18"/>
    <w:lvl w:ilvl="0" w:tplc="F82C5E9C">
      <w:start w:val="1"/>
      <w:numFmt w:val="decimal"/>
      <w:lvlText w:val="%1、"/>
      <w:lvlJc w:val="left"/>
      <w:pPr>
        <w:ind w:left="72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4BC3E51"/>
    <w:multiLevelType w:val="hybridMultilevel"/>
    <w:tmpl w:val="68309572"/>
    <w:lvl w:ilvl="0" w:tplc="3682711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B847F47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31" w15:restartNumberingAfterBreak="0">
    <w:nsid w:val="6F5E4993"/>
    <w:multiLevelType w:val="hybridMultilevel"/>
    <w:tmpl w:val="2904F0B0"/>
    <w:lvl w:ilvl="0" w:tplc="473E670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F9F68AB"/>
    <w:multiLevelType w:val="multilevel"/>
    <w:tmpl w:val="611CD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4524E79"/>
    <w:multiLevelType w:val="multilevel"/>
    <w:tmpl w:val="6E588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A0020B7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35" w15:restartNumberingAfterBreak="0">
    <w:nsid w:val="7F5534D1"/>
    <w:multiLevelType w:val="hybridMultilevel"/>
    <w:tmpl w:val="7F64BF2A"/>
    <w:lvl w:ilvl="0" w:tplc="93885920">
      <w:start w:val="1"/>
      <w:numFmt w:val="bullet"/>
      <w:lvlText w:val=""/>
      <w:lvlJc w:val="left"/>
      <w:pPr>
        <w:ind w:left="360" w:hanging="360"/>
      </w:pPr>
      <w:rPr>
        <w:rFonts w:ascii="方正兰亭纤黑_GBK" w:eastAsia="方正兰亭纤黑_GBK" w:hAnsi="Symbol" w:cs="宋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3"/>
  </w:num>
  <w:num w:numId="2">
    <w:abstractNumId w:val="23"/>
  </w:num>
  <w:num w:numId="3">
    <w:abstractNumId w:val="30"/>
  </w:num>
  <w:num w:numId="4">
    <w:abstractNumId w:val="16"/>
  </w:num>
  <w:num w:numId="5">
    <w:abstractNumId w:val="8"/>
  </w:num>
  <w:num w:numId="6">
    <w:abstractNumId w:val="7"/>
  </w:num>
  <w:num w:numId="7">
    <w:abstractNumId w:val="22"/>
  </w:num>
  <w:num w:numId="8">
    <w:abstractNumId w:val="35"/>
  </w:num>
  <w:num w:numId="9">
    <w:abstractNumId w:val="27"/>
  </w:num>
  <w:num w:numId="10">
    <w:abstractNumId w:val="0"/>
  </w:num>
  <w:num w:numId="11">
    <w:abstractNumId w:val="21"/>
  </w:num>
  <w:num w:numId="12">
    <w:abstractNumId w:val="12"/>
  </w:num>
  <w:num w:numId="13">
    <w:abstractNumId w:val="34"/>
  </w:num>
  <w:num w:numId="14">
    <w:abstractNumId w:val="20"/>
  </w:num>
  <w:num w:numId="15">
    <w:abstractNumId w:val="9"/>
  </w:num>
  <w:num w:numId="16">
    <w:abstractNumId w:val="24"/>
  </w:num>
  <w:num w:numId="17">
    <w:abstractNumId w:val="25"/>
  </w:num>
  <w:num w:numId="18">
    <w:abstractNumId w:val="19"/>
  </w:num>
  <w:num w:numId="19">
    <w:abstractNumId w:val="11"/>
  </w:num>
  <w:num w:numId="20">
    <w:abstractNumId w:val="6"/>
  </w:num>
  <w:num w:numId="21">
    <w:abstractNumId w:val="1"/>
  </w:num>
  <w:num w:numId="22">
    <w:abstractNumId w:val="32"/>
  </w:num>
  <w:num w:numId="23">
    <w:abstractNumId w:val="17"/>
  </w:num>
  <w:num w:numId="24">
    <w:abstractNumId w:val="2"/>
  </w:num>
  <w:num w:numId="25">
    <w:abstractNumId w:val="31"/>
  </w:num>
  <w:num w:numId="26">
    <w:abstractNumId w:val="29"/>
  </w:num>
  <w:num w:numId="27">
    <w:abstractNumId w:val="4"/>
  </w:num>
  <w:num w:numId="28">
    <w:abstractNumId w:val="5"/>
  </w:num>
  <w:num w:numId="29">
    <w:abstractNumId w:val="10"/>
  </w:num>
  <w:num w:numId="30">
    <w:abstractNumId w:val="33"/>
  </w:num>
  <w:num w:numId="31">
    <w:abstractNumId w:val="26"/>
  </w:num>
  <w:num w:numId="32">
    <w:abstractNumId w:val="15"/>
  </w:num>
  <w:num w:numId="33">
    <w:abstractNumId w:val="28"/>
  </w:num>
  <w:num w:numId="34">
    <w:abstractNumId w:val="18"/>
  </w:num>
  <w:num w:numId="35">
    <w:abstractNumId w:val="14"/>
  </w:num>
  <w:num w:numId="3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409"/>
    <w:rsid w:val="000402C2"/>
    <w:rsid w:val="00045B2E"/>
    <w:rsid w:val="00056B26"/>
    <w:rsid w:val="0007448C"/>
    <w:rsid w:val="000845CE"/>
    <w:rsid w:val="0009162C"/>
    <w:rsid w:val="000A4A37"/>
    <w:rsid w:val="000A7A34"/>
    <w:rsid w:val="000B5779"/>
    <w:rsid w:val="000C796F"/>
    <w:rsid w:val="000D29C8"/>
    <w:rsid w:val="000D2F34"/>
    <w:rsid w:val="00102656"/>
    <w:rsid w:val="001220D4"/>
    <w:rsid w:val="00123165"/>
    <w:rsid w:val="001231D6"/>
    <w:rsid w:val="00157249"/>
    <w:rsid w:val="00164C3E"/>
    <w:rsid w:val="00171D4E"/>
    <w:rsid w:val="001811ED"/>
    <w:rsid w:val="001A65FE"/>
    <w:rsid w:val="001C5868"/>
    <w:rsid w:val="00206B57"/>
    <w:rsid w:val="002111B0"/>
    <w:rsid w:val="00213C0B"/>
    <w:rsid w:val="00290415"/>
    <w:rsid w:val="002C096C"/>
    <w:rsid w:val="002C352D"/>
    <w:rsid w:val="002C5D09"/>
    <w:rsid w:val="003067AC"/>
    <w:rsid w:val="00310E4A"/>
    <w:rsid w:val="003216B7"/>
    <w:rsid w:val="003238A1"/>
    <w:rsid w:val="0034227B"/>
    <w:rsid w:val="0034742D"/>
    <w:rsid w:val="00357B9F"/>
    <w:rsid w:val="00364899"/>
    <w:rsid w:val="00370545"/>
    <w:rsid w:val="0038271F"/>
    <w:rsid w:val="00393E8C"/>
    <w:rsid w:val="003A6FC0"/>
    <w:rsid w:val="003A71A6"/>
    <w:rsid w:val="003B31FC"/>
    <w:rsid w:val="003F2941"/>
    <w:rsid w:val="003F75CF"/>
    <w:rsid w:val="0043111A"/>
    <w:rsid w:val="00441EFB"/>
    <w:rsid w:val="004A6FF8"/>
    <w:rsid w:val="004B645E"/>
    <w:rsid w:val="004C04BE"/>
    <w:rsid w:val="004E36BC"/>
    <w:rsid w:val="00510349"/>
    <w:rsid w:val="0051271C"/>
    <w:rsid w:val="00543B20"/>
    <w:rsid w:val="00564585"/>
    <w:rsid w:val="0059683D"/>
    <w:rsid w:val="005A6EEA"/>
    <w:rsid w:val="00616D25"/>
    <w:rsid w:val="00631BB5"/>
    <w:rsid w:val="00673151"/>
    <w:rsid w:val="006B0941"/>
    <w:rsid w:val="006B4409"/>
    <w:rsid w:val="006B5BE1"/>
    <w:rsid w:val="006D40BA"/>
    <w:rsid w:val="006E12FC"/>
    <w:rsid w:val="006E46B3"/>
    <w:rsid w:val="00700B28"/>
    <w:rsid w:val="00716009"/>
    <w:rsid w:val="00734345"/>
    <w:rsid w:val="0074159A"/>
    <w:rsid w:val="007479A9"/>
    <w:rsid w:val="00780E29"/>
    <w:rsid w:val="00796926"/>
    <w:rsid w:val="007D3803"/>
    <w:rsid w:val="007F4B4C"/>
    <w:rsid w:val="007F56E2"/>
    <w:rsid w:val="00814AC1"/>
    <w:rsid w:val="0081670C"/>
    <w:rsid w:val="00837F15"/>
    <w:rsid w:val="008447F8"/>
    <w:rsid w:val="00854040"/>
    <w:rsid w:val="00883966"/>
    <w:rsid w:val="00886CF6"/>
    <w:rsid w:val="008B467E"/>
    <w:rsid w:val="008B6520"/>
    <w:rsid w:val="008E5A9B"/>
    <w:rsid w:val="008E6953"/>
    <w:rsid w:val="00932EDC"/>
    <w:rsid w:val="00946BA9"/>
    <w:rsid w:val="009E1B86"/>
    <w:rsid w:val="00A10455"/>
    <w:rsid w:val="00A16F05"/>
    <w:rsid w:val="00A262A9"/>
    <w:rsid w:val="00A46C2C"/>
    <w:rsid w:val="00A97691"/>
    <w:rsid w:val="00AA6F99"/>
    <w:rsid w:val="00AD0944"/>
    <w:rsid w:val="00AD0DBD"/>
    <w:rsid w:val="00B17FBB"/>
    <w:rsid w:val="00B30425"/>
    <w:rsid w:val="00B37401"/>
    <w:rsid w:val="00B5064D"/>
    <w:rsid w:val="00BA34FD"/>
    <w:rsid w:val="00BC1548"/>
    <w:rsid w:val="00BC3969"/>
    <w:rsid w:val="00BD72BC"/>
    <w:rsid w:val="00BF09C4"/>
    <w:rsid w:val="00BF4FD9"/>
    <w:rsid w:val="00C749BD"/>
    <w:rsid w:val="00C80F12"/>
    <w:rsid w:val="00CA6621"/>
    <w:rsid w:val="00CB28C5"/>
    <w:rsid w:val="00CC35B3"/>
    <w:rsid w:val="00CF5180"/>
    <w:rsid w:val="00D029BE"/>
    <w:rsid w:val="00D131E9"/>
    <w:rsid w:val="00D31D30"/>
    <w:rsid w:val="00D33E9B"/>
    <w:rsid w:val="00D363CF"/>
    <w:rsid w:val="00D52C10"/>
    <w:rsid w:val="00D65555"/>
    <w:rsid w:val="00D717A0"/>
    <w:rsid w:val="00D73747"/>
    <w:rsid w:val="00D752C7"/>
    <w:rsid w:val="00D77027"/>
    <w:rsid w:val="00D820E9"/>
    <w:rsid w:val="00DA4C9A"/>
    <w:rsid w:val="00DA775C"/>
    <w:rsid w:val="00DB7B34"/>
    <w:rsid w:val="00E06F38"/>
    <w:rsid w:val="00E103BD"/>
    <w:rsid w:val="00EA49A2"/>
    <w:rsid w:val="00EC03F6"/>
    <w:rsid w:val="00EC10E6"/>
    <w:rsid w:val="00EC73EF"/>
    <w:rsid w:val="00ED1C73"/>
    <w:rsid w:val="00F02CA5"/>
    <w:rsid w:val="00F12D00"/>
    <w:rsid w:val="00F77105"/>
    <w:rsid w:val="00F90ED3"/>
    <w:rsid w:val="00FA0AA4"/>
    <w:rsid w:val="00FB2CCB"/>
    <w:rsid w:val="00FE4745"/>
    <w:rsid w:val="00FE7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73E8BD4-F3CC-44FF-B17B-CF4A8EB38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4409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744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7448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744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7448C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BC396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C3969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BC3969"/>
    <w:rPr>
      <w:rFonts w:ascii="宋体" w:eastAsia="宋体" w:hAnsi="宋体" w:cs="宋体"/>
      <w:sz w:val="24"/>
      <w:szCs w:val="24"/>
    </w:rPr>
  </w:style>
  <w:style w:type="character" w:customStyle="1" w:styleId="hljs-meta">
    <w:name w:val="hljs-meta"/>
    <w:basedOn w:val="a0"/>
    <w:rsid w:val="00BC3969"/>
  </w:style>
  <w:style w:type="character" w:customStyle="1" w:styleId="hljs-meta-string">
    <w:name w:val="hljs-meta-string"/>
    <w:basedOn w:val="a0"/>
    <w:rsid w:val="00BC3969"/>
  </w:style>
  <w:style w:type="character" w:customStyle="1" w:styleId="hljs-keyword">
    <w:name w:val="hljs-keyword"/>
    <w:basedOn w:val="a0"/>
    <w:rsid w:val="00BC3969"/>
  </w:style>
  <w:style w:type="character" w:customStyle="1" w:styleId="hljs-string">
    <w:name w:val="hljs-string"/>
    <w:basedOn w:val="a0"/>
    <w:rsid w:val="00BC3969"/>
  </w:style>
  <w:style w:type="paragraph" w:styleId="a8">
    <w:name w:val="Balloon Text"/>
    <w:basedOn w:val="a"/>
    <w:link w:val="a9"/>
    <w:uiPriority w:val="99"/>
    <w:semiHidden/>
    <w:unhideWhenUsed/>
    <w:rsid w:val="00B37401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B37401"/>
    <w:rPr>
      <w:sz w:val="18"/>
      <w:szCs w:val="18"/>
    </w:rPr>
  </w:style>
  <w:style w:type="table" w:styleId="aa">
    <w:name w:val="Table Grid"/>
    <w:basedOn w:val="a1"/>
    <w:uiPriority w:val="39"/>
    <w:rsid w:val="00E06F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ntent">
    <w:name w:val="content"/>
    <w:basedOn w:val="a0"/>
    <w:rsid w:val="008B65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024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4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0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5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0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0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9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9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3145</TotalTime>
  <Pages>18</Pages>
  <Words>947</Words>
  <Characters>5404</Characters>
  <Application>Microsoft Office Word</Application>
  <DocSecurity>0</DocSecurity>
  <Lines>45</Lines>
  <Paragraphs>12</Paragraphs>
  <ScaleCrop>false</ScaleCrop>
  <Company/>
  <LinksUpToDate>false</LinksUpToDate>
  <CharactersWithSpaces>6339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Haku Hal</dc:creator>
  <cp:keywords/>
  <dc:description/>
  <cp:lastModifiedBy>Haku Hal</cp:lastModifiedBy>
  <cp:revision>76</cp:revision>
  <dcterms:created xsi:type="dcterms:W3CDTF">2019-04-15T09:00:00Z</dcterms:created>
  <dcterms:modified xsi:type="dcterms:W3CDTF">2019-06-23T12:14:00Z</dcterms:modified>
</cp:coreProperties>
</file>