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79A9" w:rsidRDefault="004C04BE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HTML</w:t>
      </w:r>
    </w:p>
    <w:p w:rsidR="007479A9" w:rsidRPr="007479A9" w:rsidRDefault="007479A9" w:rsidP="007479A9">
      <w:pPr>
        <w:pStyle w:val="a3"/>
        <w:widowControl/>
        <w:numPr>
          <w:ilvl w:val="0"/>
          <w:numId w:val="19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如何理解html语义化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7479A9" w:rsidRPr="00CF5180" w:rsidTr="007479A9">
        <w:tc>
          <w:tcPr>
            <w:tcW w:w="9393" w:type="dxa"/>
            <w:shd w:val="clear" w:color="auto" w:fill="F2F2F2" w:themeFill="background1" w:themeFillShade="F2"/>
          </w:tcPr>
          <w:p w:rsidR="007479A9" w:rsidRPr="004C04BE" w:rsidRDefault="007479A9" w:rsidP="00A47851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HTML语义化是为了解决div</w:t>
            </w: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soup的问题，</w:t>
            </w:r>
            <w:r w:rsidR="00BF09C4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加强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HTML</w:t>
            </w:r>
            <w:r w:rsidR="00BF09C4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的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可视化。&lt;</w:t>
            </w: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header&gt;,&lt;nav&gt;,&lt;main&gt;,&lt;article&gt;,&lt;footer&gt;</w:t>
            </w:r>
            <w:r w:rsidR="00BF09C4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来替代div的化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，可以在接手别人的代码的时候，对结构一目了然。减少沟通成本。</w:t>
            </w:r>
          </w:p>
        </w:tc>
      </w:tr>
    </w:tbl>
    <w:p w:rsidR="00AA6F99" w:rsidRDefault="00AA6F99" w:rsidP="00AA6F99">
      <w:pPr>
        <w:pStyle w:val="a3"/>
        <w:widowControl/>
        <w:ind w:left="720" w:firstLineChars="0" w:firstLine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7479A9" w:rsidRPr="007479A9" w:rsidRDefault="007479A9" w:rsidP="007479A9">
      <w:pPr>
        <w:pStyle w:val="a3"/>
        <w:widowControl/>
        <w:numPr>
          <w:ilvl w:val="0"/>
          <w:numId w:val="19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浏览器如何处理未知的</w:t>
      </w:r>
      <w:proofErr w:type="gramStart"/>
      <w:r w:rsidRPr="007479A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</w:t>
      </w:r>
      <w:proofErr w:type="gramEnd"/>
      <w:r w:rsidRPr="007479A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tab</w:t>
      </w:r>
    </w:p>
    <w:p w:rsidR="007479A9" w:rsidRPr="007479A9" w:rsidRDefault="007479A9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</w:pPr>
    </w:p>
    <w:p w:rsidR="007479A9" w:rsidRDefault="007479A9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</w:pPr>
    </w:p>
    <w:p w:rsidR="006B4409" w:rsidRDefault="006B4409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CS</w:t>
      </w:r>
      <w:r w:rsidR="004C04BE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S</w:t>
      </w:r>
    </w:p>
    <w:p w:rsidR="00102656" w:rsidRPr="00102656" w:rsidRDefault="00102656" w:rsidP="00102656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FE4745" w:rsidRPr="00FE4745" w:rsidRDefault="00AA6F99" w:rsidP="00AA6F9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CSS</w:t>
      </w:r>
      <w:r w:rsidR="00FE4745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原理·</w:t>
      </w:r>
      <w:proofErr w:type="spellStart"/>
      <w:r w:rsidR="00FE4745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csst</w:t>
      </w:r>
      <w:proofErr w:type="spellEnd"/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如何处理CSS兼容问题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盒子模型：border-box和content-box？</w:t>
      </w:r>
    </w:p>
    <w:p w:rsid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为什么</w:t>
      </w:r>
      <w:proofErr w:type="spellStart"/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css</w:t>
      </w:r>
      <w:proofErr w:type="spellEnd"/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样式初始化，目的是为了什么？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AA6F99" w:rsidRPr="00CF5180" w:rsidTr="00A47851">
        <w:tc>
          <w:tcPr>
            <w:tcW w:w="9393" w:type="dxa"/>
            <w:shd w:val="clear" w:color="auto" w:fill="F2F2F2" w:themeFill="background1" w:themeFillShade="F2"/>
          </w:tcPr>
          <w:p w:rsidR="00AA6F99" w:rsidRPr="00AA6F99" w:rsidRDefault="00AA6F99" w:rsidP="00AA6F99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3F75CF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浏览器</w:t>
            </w:r>
            <w:proofErr w:type="spellStart"/>
            <w:r w:rsidRPr="003F75CF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css</w:t>
            </w:r>
            <w:proofErr w:type="spellEnd"/>
            <w:r w:rsidRPr="003F75CF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会有一些default属性，比如margin，padding不为0，box</w:t>
            </w:r>
            <w:r w:rsidRPr="003F75CF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-sizing</w:t>
            </w:r>
            <w:r w:rsidRPr="003F75CF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是content</w:t>
            </w:r>
            <w:r w:rsidRPr="003F75CF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-box</w:t>
            </w:r>
            <w:r w:rsidRPr="003F75CF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属性之类的。为了和UI设计在统一的测量标准下，将这些属性置0，在构建视图时工作效率会提高。</w:t>
            </w:r>
          </w:p>
        </w:tc>
      </w:tr>
    </w:tbl>
    <w:p w:rsidR="00AA6F99" w:rsidRPr="00AA6F99" w:rsidRDefault="00AA6F99" w:rsidP="00AA6F99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rem，px，</w:t>
      </w:r>
      <w:proofErr w:type="spellStart"/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em</w:t>
      </w:r>
      <w:proofErr w:type="spellEnd"/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的区别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float和position的区别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block元素和inline元素的区别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margin坍塌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清除float的方法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CSS中对溢出的处理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lastRenderedPageBreak/>
        <w:t>BCF的原理：浮动溢出的解决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弹性布局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流式布局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boostrap</w:t>
      </w:r>
      <w:proofErr w:type="spellEnd"/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的底层原理？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CSS选择器有哪些，优先级呢？</w:t>
      </w:r>
    </w:p>
    <w:p w:rsidR="00AA6F99" w:rsidRPr="00AA6F99" w:rsidRDefault="00FE4745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常用</w:t>
      </w:r>
      <w:proofErr w:type="spellStart"/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</w:t>
      </w:r>
      <w:proofErr w:type="spellEnd"/>
      <w:proofErr w:type="gramStart"/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伪类的</w:t>
      </w:r>
      <w:proofErr w:type="gramEnd"/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应用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关于iframe内部和外部变量的读取是如何的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transition生命周期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css</w:t>
      </w:r>
      <w:proofErr w:type="spellEnd"/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性能？</w:t>
      </w:r>
      <w:proofErr w:type="spellStart"/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css</w:t>
      </w:r>
      <w:proofErr w:type="spellEnd"/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动画优化？</w:t>
      </w:r>
    </w:p>
    <w:p w:rsidR="00AA6F99" w:rsidRPr="00D820E9" w:rsidRDefault="00AA6F99" w:rsidP="00D820E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就动画效果，如何从</w:t>
      </w:r>
      <w:proofErr w:type="spellStart"/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js</w:t>
      </w:r>
      <w:proofErr w:type="spellEnd"/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，</w:t>
      </w:r>
      <w:proofErr w:type="spellStart"/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cs</w:t>
      </w:r>
      <w:r w:rsidR="00D820E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s</w:t>
      </w:r>
      <w:proofErr w:type="spellEnd"/>
      <w:r w:rsidRPr="00D820E9">
        <w:rPr>
          <w:rFonts w:ascii="方正兰亭纤黑_GBK" w:eastAsia="方正兰亭纤黑_GBK" w:hAnsi="宋体" w:cs="宋体"/>
          <w:kern w:val="0"/>
          <w:sz w:val="24"/>
          <w:szCs w:val="24"/>
        </w:rPr>
        <w:t>角度减少回流？</w:t>
      </w:r>
    </w:p>
    <w:p w:rsidR="00AA6F99" w:rsidRPr="00AA6F99" w:rsidRDefault="00AA6F99" w:rsidP="00AA6F9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CSS实战</w:t>
      </w:r>
      <w:r w:rsidR="00D820E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·</w:t>
      </w:r>
      <w:proofErr w:type="spellStart"/>
      <w:r w:rsidR="00D820E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cssd</w:t>
      </w:r>
      <w:proofErr w:type="spellEnd"/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写一下不知道宽高元素垂直水平居中方法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获取元素的父节点和兄弟节点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写一下节点的增删改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实现一个两边宽度固定中间自适应的三列布局，圣杯布局，双飞燕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实现三栏布局，中间自适应有几种方法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如果有这样的场景：一个模块A作为输出，BCD等扩展模块可以在A做更改后展示A的原来内容或者驾驶CSS后的内容，想想思路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如何画一个三角形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如果弹出的菜单位置过于贴近边框，如何调整这个元素的位置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用CSS实现一个loading效果</w:t>
      </w:r>
    </w:p>
    <w:p w:rsidR="00AA6F99" w:rsidRPr="00AA6F99" w:rsidRDefault="00AA6F99" w:rsidP="007F4B4C">
      <w:pPr>
        <w:widowControl/>
        <w:jc w:val="left"/>
        <w:rPr>
          <w:rFonts w:ascii="方正兰亭纤黑_GBK" w:eastAsia="方正兰亭纤黑_GBK" w:hAnsi="Symbol" w:cs="宋体" w:hint="eastAsia"/>
          <w:kern w:val="0"/>
          <w:sz w:val="24"/>
          <w:szCs w:val="24"/>
        </w:rPr>
      </w:pPr>
    </w:p>
    <w:p w:rsidR="00D73747" w:rsidRPr="00D73747" w:rsidRDefault="00D73747" w:rsidP="00D73747">
      <w:pPr>
        <w:widowControl/>
        <w:jc w:val="left"/>
        <w:rPr>
          <w:rFonts w:ascii="方正兰亭纤黑_GBK" w:eastAsia="方正兰亭纤黑_GBK" w:hAnsi="Symbol" w:cs="宋体" w:hint="eastAsia"/>
          <w:kern w:val="0"/>
          <w:sz w:val="24"/>
          <w:szCs w:val="24"/>
        </w:rPr>
      </w:pPr>
    </w:p>
    <w:p w:rsidR="006B4409" w:rsidRDefault="006B4409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proofErr w:type="spellStart"/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lastRenderedPageBreak/>
        <w:t>Javascript</w:t>
      </w:r>
      <w:proofErr w:type="spellEnd"/>
    </w:p>
    <w:p w:rsidR="00FE7535" w:rsidRDefault="00310E4A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数据类型</w:t>
      </w:r>
      <w:r w:rsidR="00D820E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·</w:t>
      </w:r>
      <w:proofErr w:type="spellStart"/>
      <w:r w:rsidR="00D820E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jsda</w:t>
      </w:r>
      <w:proofErr w:type="spellEnd"/>
    </w:p>
    <w:p w:rsidR="003067AC" w:rsidRDefault="003067AC" w:rsidP="003067AC">
      <w:pPr>
        <w:widowControl/>
        <w:numPr>
          <w:ilvl w:val="0"/>
          <w:numId w:val="2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基本数据类型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932EDC" w:rsidRPr="00CF5180" w:rsidTr="0096480E">
        <w:tc>
          <w:tcPr>
            <w:tcW w:w="10223" w:type="dxa"/>
            <w:shd w:val="clear" w:color="auto" w:fill="F2F2F2" w:themeFill="background1" w:themeFillShade="F2"/>
          </w:tcPr>
          <w:p w:rsidR="00932EDC" w:rsidRPr="00932EDC" w:rsidRDefault="00932EDC" w:rsidP="00932EDC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Theme="majorHAnsi" w:eastAsiaTheme="majorHAnsi" w:hAnsiTheme="majorHAnsi" w:cs="宋体" w:hint="eastAsia"/>
                <w:kern w:val="0"/>
                <w:sz w:val="24"/>
                <w:szCs w:val="24"/>
              </w:rPr>
              <w:t>string，number，</w:t>
            </w:r>
            <w:proofErr w:type="spellStart"/>
            <w:r>
              <w:rPr>
                <w:rFonts w:asciiTheme="majorHAnsi" w:eastAsiaTheme="majorHAnsi" w:hAnsiTheme="majorHAnsi" w:cs="宋体"/>
                <w:kern w:val="0"/>
                <w:sz w:val="24"/>
                <w:szCs w:val="24"/>
              </w:rPr>
              <w:t>boolean</w:t>
            </w:r>
            <w:proofErr w:type="spellEnd"/>
            <w:r>
              <w:rPr>
                <w:rFonts w:asciiTheme="majorHAnsi" w:eastAsiaTheme="majorHAnsi" w:hAnsiTheme="majorHAnsi" w:cs="宋体" w:hint="eastAsia"/>
                <w:kern w:val="0"/>
                <w:sz w:val="24"/>
                <w:szCs w:val="24"/>
              </w:rPr>
              <w:t>，null，undefined，</w:t>
            </w:r>
            <w:r w:rsidR="00CC35B3">
              <w:rPr>
                <w:rFonts w:asciiTheme="majorHAnsi" w:eastAsiaTheme="majorHAnsi" w:hAnsiTheme="majorHAnsi" w:cs="宋体" w:hint="eastAsia"/>
                <w:kern w:val="0"/>
                <w:sz w:val="24"/>
                <w:szCs w:val="24"/>
              </w:rPr>
              <w:t>symbol，</w:t>
            </w:r>
            <w:r>
              <w:rPr>
                <w:rFonts w:asciiTheme="majorHAnsi" w:eastAsiaTheme="majorHAnsi" w:hAnsiTheme="majorHAnsi" w:cs="宋体" w:hint="eastAsia"/>
                <w:kern w:val="0"/>
                <w:sz w:val="24"/>
                <w:szCs w:val="24"/>
              </w:rPr>
              <w:t>object</w:t>
            </w:r>
            <w:r w:rsidR="00CC35B3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基本数据类型</w:t>
            </w:r>
          </w:p>
        </w:tc>
      </w:tr>
    </w:tbl>
    <w:p w:rsidR="00932EDC" w:rsidRPr="003067AC" w:rsidRDefault="00932EDC" w:rsidP="00932EDC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3067AC" w:rsidRPr="003067AC" w:rsidRDefault="003067AC" w:rsidP="003067AC">
      <w:pPr>
        <w:widowControl/>
        <w:numPr>
          <w:ilvl w:val="0"/>
          <w:numId w:val="2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symbol</w:t>
      </w:r>
    </w:p>
    <w:p w:rsidR="009E1B86" w:rsidRPr="003067AC" w:rsidRDefault="009E1B86" w:rsidP="009E1B86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3067AC" w:rsidRPr="003067AC" w:rsidRDefault="003067AC" w:rsidP="003067AC">
      <w:pPr>
        <w:widowControl/>
        <w:numPr>
          <w:ilvl w:val="0"/>
          <w:numId w:val="2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== 和 === 的区别</w:t>
      </w:r>
      <w:r w:rsidR="00932ED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？</w:t>
      </w:r>
      <w:r w:rsidR="00932EDC"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 xml:space="preserve"> </w:t>
      </w:r>
    </w:p>
    <w:p w:rsidR="003067AC" w:rsidRDefault="003067AC" w:rsidP="003067AC">
      <w:pPr>
        <w:widowControl/>
        <w:numPr>
          <w:ilvl w:val="0"/>
          <w:numId w:val="2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typeof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 xml:space="preserve"> array null undefined </w:t>
      </w: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NaN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分别是什么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9E1B86" w:rsidRPr="00CF5180" w:rsidTr="0096480E">
        <w:tc>
          <w:tcPr>
            <w:tcW w:w="10223" w:type="dxa"/>
            <w:shd w:val="clear" w:color="auto" w:fill="F2F2F2" w:themeFill="background1" w:themeFillShade="F2"/>
          </w:tcPr>
          <w:p w:rsidR="009E1B86" w:rsidRPr="009E1B86" w:rsidRDefault="009E1B86" w:rsidP="009E1B86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Theme="majorHAnsi" w:eastAsiaTheme="majorHAnsi" w:hAnsiTheme="majorHAnsi" w:cs="宋体" w:hint="eastAsia"/>
                <w:kern w:val="0"/>
                <w:sz w:val="24"/>
                <w:szCs w:val="24"/>
              </w:rPr>
              <w:t>typeof</w:t>
            </w:r>
            <w:proofErr w:type="spellEnd"/>
            <w:r>
              <w:rPr>
                <w:rFonts w:asciiTheme="majorHAnsi" w:eastAsiaTheme="majorHAnsi" w:hAnsiTheme="majorHAnsi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Theme="majorHAnsi" w:eastAsiaTheme="majorHAnsi" w:hAnsiTheme="majorHAnsi" w:cs="宋体" w:hint="eastAsia"/>
                <w:kern w:val="0"/>
                <w:sz w:val="24"/>
                <w:szCs w:val="24"/>
              </w:rPr>
              <w:t>array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返回</w:t>
            </w:r>
            <w:proofErr w:type="gramStart"/>
            <w:r w:rsidRPr="009E1B86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”</w:t>
            </w:r>
            <w:proofErr w:type="gramEnd"/>
            <w:r w:rsidRPr="009E1B86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object</w:t>
            </w:r>
            <w:proofErr w:type="gramStart"/>
            <w:r w:rsidRPr="009E1B86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”</w:t>
            </w:r>
            <w:proofErr w:type="gramEnd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；</w:t>
            </w:r>
            <w:r w:rsidRPr="009E1B86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9E1B86">
              <w:rPr>
                <w:rFonts w:asciiTheme="majorEastAsia" w:eastAsiaTheme="majorEastAsia" w:hAnsiTheme="majorEastAsia" w:cs="宋体"/>
                <w:kern w:val="0"/>
                <w:sz w:val="24"/>
                <w:szCs w:val="24"/>
                <w:highlight w:val="red"/>
              </w:rPr>
              <w:t>typeof</w:t>
            </w:r>
            <w:proofErr w:type="spellEnd"/>
            <w:r w:rsidRPr="009E1B86">
              <w:rPr>
                <w:rFonts w:asciiTheme="majorEastAsia" w:eastAsiaTheme="majorEastAsia" w:hAnsiTheme="majorEastAsia" w:cs="宋体"/>
                <w:kern w:val="0"/>
                <w:sz w:val="24"/>
                <w:szCs w:val="24"/>
                <w:highlight w:val="red"/>
              </w:rPr>
              <w:t xml:space="preserve"> null</w:t>
            </w:r>
            <w:r w:rsidRPr="009E1B86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  <w:highlight w:val="red"/>
              </w:rPr>
              <w:t xml:space="preserve"> </w:t>
            </w:r>
            <w:r w:rsidRPr="009E1B86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  <w:highlight w:val="red"/>
              </w:rPr>
              <w:t>返回</w:t>
            </w:r>
            <w:proofErr w:type="gramStart"/>
            <w:r w:rsidRPr="009E1B86">
              <w:rPr>
                <w:rFonts w:asciiTheme="majorEastAsia" w:eastAsiaTheme="majorEastAsia" w:hAnsiTheme="majorEastAsia" w:cs="宋体"/>
                <w:kern w:val="0"/>
                <w:sz w:val="24"/>
                <w:szCs w:val="24"/>
                <w:highlight w:val="red"/>
              </w:rPr>
              <w:t>”</w:t>
            </w:r>
            <w:proofErr w:type="gramEnd"/>
            <w:r w:rsidRPr="009E1B86">
              <w:rPr>
                <w:rFonts w:asciiTheme="majorEastAsia" w:eastAsiaTheme="majorEastAsia" w:hAnsiTheme="majorEastAsia" w:cs="宋体"/>
                <w:kern w:val="0"/>
                <w:sz w:val="24"/>
                <w:szCs w:val="24"/>
                <w:highlight w:val="red"/>
              </w:rPr>
              <w:t>object</w:t>
            </w:r>
            <w:proofErr w:type="gramStart"/>
            <w:r w:rsidRPr="009E1B86">
              <w:rPr>
                <w:rFonts w:asciiTheme="majorEastAsia" w:eastAsiaTheme="majorEastAsia" w:hAnsiTheme="majorEastAsia" w:cs="宋体"/>
                <w:kern w:val="0"/>
                <w:sz w:val="24"/>
                <w:szCs w:val="24"/>
                <w:highlight w:val="red"/>
              </w:rPr>
              <w:t>”</w:t>
            </w:r>
            <w:proofErr w:type="gramEnd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；</w:t>
            </w:r>
            <w:proofErr w:type="spellStart"/>
            <w:r w:rsidRPr="009E1B86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typeof</w:t>
            </w:r>
            <w:proofErr w:type="spellEnd"/>
            <w:r w:rsidRPr="009E1B86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 xml:space="preserve"> </w:t>
            </w:r>
            <w:r w:rsidRPr="009E1B86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undefined</w:t>
            </w: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返回</w:t>
            </w:r>
            <w:proofErr w:type="gramStart"/>
            <w:r w:rsidRPr="009E1B86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”</w:t>
            </w:r>
            <w:proofErr w:type="gramEnd"/>
            <w:r w:rsidRPr="009E1B86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undefined</w:t>
            </w:r>
            <w:proofErr w:type="gramStart"/>
            <w:r w:rsidRPr="009E1B86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”</w:t>
            </w:r>
            <w:proofErr w:type="gramEnd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；</w:t>
            </w:r>
            <w:proofErr w:type="spellStart"/>
            <w:r w:rsidRPr="009E1B86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typeof</w:t>
            </w:r>
            <w:proofErr w:type="spellEnd"/>
            <w:r w:rsidRPr="009E1B86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9E1B86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NaN</w:t>
            </w:r>
            <w:proofErr w:type="spellEnd"/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返回</w:t>
            </w:r>
            <w:proofErr w:type="gramStart"/>
            <w:r w:rsidRPr="009E1B86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”</w:t>
            </w:r>
            <w:proofErr w:type="gramEnd"/>
            <w:r w:rsidRPr="009E1B86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number</w:t>
            </w:r>
            <w:proofErr w:type="gramStart"/>
            <w:r w:rsidRPr="009E1B86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”</w:t>
            </w:r>
            <w:proofErr w:type="gramEnd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 xml:space="preserve"> 。null</w:t>
            </w:r>
            <w:r w:rsidR="00393E8C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的返回值是个例，它本该是一个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基本类型</w:t>
            </w:r>
            <w:r w:rsidR="00393E8C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。历史原因，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由于ES1的代码设计想强调</w:t>
            </w:r>
            <w:r w:rsidR="00393E8C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，空对象和重置一个对象的概念</w:t>
            </w:r>
            <w:r w:rsidR="00D6555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，所以返回</w:t>
            </w:r>
            <w:proofErr w:type="gramStart"/>
            <w:r w:rsidR="00393E8C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值定为了</w:t>
            </w:r>
            <w:proofErr w:type="gramEnd"/>
            <w:r w:rsidR="00393E8C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“Object”</w:t>
            </w:r>
            <w:r w:rsidR="00D6555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。个人倾向这是个bug，既然设置规则null是基本类型，就应该返回null。</w:t>
            </w:r>
          </w:p>
        </w:tc>
      </w:tr>
    </w:tbl>
    <w:p w:rsidR="009E1B86" w:rsidRPr="00393E8C" w:rsidRDefault="009E1B86" w:rsidP="009E1B86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3067AC" w:rsidRDefault="003067AC" w:rsidP="003067AC">
      <w:pPr>
        <w:widowControl/>
        <w:numPr>
          <w:ilvl w:val="0"/>
          <w:numId w:val="2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把undefined和null转成Number分别是什么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393E8C" w:rsidRPr="00CF5180" w:rsidTr="001921D4">
        <w:tc>
          <w:tcPr>
            <w:tcW w:w="10223" w:type="dxa"/>
            <w:shd w:val="clear" w:color="auto" w:fill="F2F2F2" w:themeFill="background1" w:themeFillShade="F2"/>
          </w:tcPr>
          <w:p w:rsidR="00393E8C" w:rsidRPr="009E1B86" w:rsidRDefault="00393E8C" w:rsidP="001921D4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Theme="majorHAnsi" w:eastAsiaTheme="majorHAnsi" w:hAnsiTheme="majorHAnsi" w:cs="宋体" w:hint="eastAsia"/>
                <w:kern w:val="0"/>
                <w:sz w:val="24"/>
                <w:szCs w:val="24"/>
              </w:rPr>
              <w:t>typeof</w:t>
            </w:r>
            <w:proofErr w:type="spellEnd"/>
            <w:r>
              <w:rPr>
                <w:rFonts w:asciiTheme="majorHAnsi" w:eastAsiaTheme="majorHAnsi" w:hAnsiTheme="majorHAnsi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Theme="majorHAnsi" w:eastAsiaTheme="majorHAnsi" w:hAnsiTheme="majorHAnsi" w:cs="宋体" w:hint="eastAsia"/>
                <w:kern w:val="0"/>
                <w:sz w:val="24"/>
                <w:szCs w:val="24"/>
              </w:rPr>
              <w:t>array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返回</w:t>
            </w:r>
            <w:proofErr w:type="gramStart"/>
            <w:r w:rsidRPr="009E1B86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”</w:t>
            </w:r>
            <w:proofErr w:type="gramEnd"/>
            <w:r w:rsidRPr="009E1B86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object</w:t>
            </w:r>
            <w:proofErr w:type="gramStart"/>
            <w:r w:rsidRPr="009E1B86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”</w:t>
            </w:r>
            <w:proofErr w:type="gramEnd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；</w:t>
            </w:r>
            <w:r w:rsidRPr="009E1B86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9E1B86">
              <w:rPr>
                <w:rFonts w:asciiTheme="majorEastAsia" w:eastAsiaTheme="majorEastAsia" w:hAnsiTheme="majorEastAsia" w:cs="宋体"/>
                <w:kern w:val="0"/>
                <w:sz w:val="24"/>
                <w:szCs w:val="24"/>
                <w:highlight w:val="red"/>
              </w:rPr>
              <w:t>typeof</w:t>
            </w:r>
            <w:proofErr w:type="spellEnd"/>
            <w:r w:rsidRPr="009E1B86">
              <w:rPr>
                <w:rFonts w:asciiTheme="majorEastAsia" w:eastAsiaTheme="majorEastAsia" w:hAnsiTheme="majorEastAsia" w:cs="宋体"/>
                <w:kern w:val="0"/>
                <w:sz w:val="24"/>
                <w:szCs w:val="24"/>
                <w:highlight w:val="red"/>
              </w:rPr>
              <w:t xml:space="preserve"> null</w:t>
            </w:r>
            <w:r w:rsidRPr="009E1B86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  <w:highlight w:val="red"/>
              </w:rPr>
              <w:t xml:space="preserve"> </w:t>
            </w:r>
            <w:r w:rsidRPr="009E1B86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  <w:highlight w:val="red"/>
              </w:rPr>
              <w:t>返回</w:t>
            </w:r>
            <w:proofErr w:type="gramStart"/>
            <w:r w:rsidRPr="009E1B86">
              <w:rPr>
                <w:rFonts w:asciiTheme="majorEastAsia" w:eastAsiaTheme="majorEastAsia" w:hAnsiTheme="majorEastAsia" w:cs="宋体"/>
                <w:kern w:val="0"/>
                <w:sz w:val="24"/>
                <w:szCs w:val="24"/>
                <w:highlight w:val="red"/>
              </w:rPr>
              <w:t>”</w:t>
            </w:r>
            <w:proofErr w:type="gramEnd"/>
            <w:r w:rsidRPr="009E1B86">
              <w:rPr>
                <w:rFonts w:asciiTheme="majorEastAsia" w:eastAsiaTheme="majorEastAsia" w:hAnsiTheme="majorEastAsia" w:cs="宋体"/>
                <w:kern w:val="0"/>
                <w:sz w:val="24"/>
                <w:szCs w:val="24"/>
                <w:highlight w:val="red"/>
              </w:rPr>
              <w:t>object</w:t>
            </w:r>
            <w:proofErr w:type="gramStart"/>
            <w:r w:rsidRPr="009E1B86">
              <w:rPr>
                <w:rFonts w:asciiTheme="majorEastAsia" w:eastAsiaTheme="majorEastAsia" w:hAnsiTheme="majorEastAsia" w:cs="宋体"/>
                <w:kern w:val="0"/>
                <w:sz w:val="24"/>
                <w:szCs w:val="24"/>
                <w:highlight w:val="red"/>
              </w:rPr>
              <w:t>”</w:t>
            </w:r>
            <w:proofErr w:type="gramEnd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；</w:t>
            </w:r>
            <w:proofErr w:type="spellStart"/>
            <w:r w:rsidRPr="009E1B86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typeof</w:t>
            </w:r>
            <w:proofErr w:type="spellEnd"/>
            <w:r w:rsidRPr="009E1B86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 xml:space="preserve"> </w:t>
            </w:r>
            <w:r w:rsidRPr="009E1B86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undefined</w:t>
            </w: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返回</w:t>
            </w:r>
            <w:proofErr w:type="gramStart"/>
            <w:r w:rsidRPr="009E1B86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”</w:t>
            </w:r>
            <w:proofErr w:type="gramEnd"/>
            <w:r w:rsidRPr="009E1B86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undefined</w:t>
            </w:r>
            <w:proofErr w:type="gramStart"/>
            <w:r w:rsidRPr="009E1B86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”</w:t>
            </w:r>
            <w:proofErr w:type="gramEnd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；</w:t>
            </w:r>
            <w:proofErr w:type="spellStart"/>
            <w:r w:rsidRPr="009E1B86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typeof</w:t>
            </w:r>
            <w:proofErr w:type="spellEnd"/>
            <w:r w:rsidRPr="009E1B86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9E1B86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NaN</w:t>
            </w:r>
            <w:proofErr w:type="spellEnd"/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返回</w:t>
            </w:r>
            <w:proofErr w:type="gramStart"/>
            <w:r w:rsidRPr="009E1B86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”</w:t>
            </w:r>
            <w:proofErr w:type="gramEnd"/>
            <w:r w:rsidRPr="009E1B86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number</w:t>
            </w:r>
            <w:proofErr w:type="gramStart"/>
            <w:r w:rsidRPr="009E1B86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”</w:t>
            </w:r>
            <w:proofErr w:type="gramEnd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 xml:space="preserve"> 。null的返回值是个例，它本该是一个基本类型。历史原因，由于ES1的代码设计想强调，空对象和重置一个对象的概念，所以返回</w:t>
            </w:r>
            <w:proofErr w:type="gramStart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值定为了</w:t>
            </w:r>
            <w:proofErr w:type="gramEnd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“Object”。个人倾向这是个bug，既然设置规则null是基本类型，就应该返回null。</w:t>
            </w:r>
          </w:p>
        </w:tc>
      </w:tr>
    </w:tbl>
    <w:p w:rsidR="00393E8C" w:rsidRPr="003067AC" w:rsidRDefault="00393E8C" w:rsidP="00393E8C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bookmarkStart w:id="0" w:name="_GoBack"/>
      <w:bookmarkEnd w:id="0"/>
    </w:p>
    <w:p w:rsidR="003067AC" w:rsidRPr="003067AC" w:rsidRDefault="003067AC" w:rsidP="003067AC">
      <w:pPr>
        <w:widowControl/>
        <w:numPr>
          <w:ilvl w:val="0"/>
          <w:numId w:val="2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你说到</w:t>
      </w: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typeof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，能不能加一个限制条件</w:t>
      </w: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typeof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只能判断是object，可以判断一下是否拥有数组的方法</w:t>
      </w:r>
    </w:p>
    <w:p w:rsidR="003067AC" w:rsidRPr="003067AC" w:rsidRDefault="003067AC" w:rsidP="003067AC">
      <w:pPr>
        <w:widowControl/>
        <w:numPr>
          <w:ilvl w:val="0"/>
          <w:numId w:val="2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instanceOf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和constructor的区别</w:t>
      </w:r>
    </w:p>
    <w:p w:rsidR="003067AC" w:rsidRDefault="003067AC" w:rsidP="003067AC">
      <w:pPr>
        <w:widowControl/>
        <w:numPr>
          <w:ilvl w:val="0"/>
          <w:numId w:val="2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如何判断是否为数组？（</w:t>
      </w: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instanceOf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和constructor可以，但是有原型链断裂的风险，</w:t>
      </w: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Object.toString.call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()最稳定）</w:t>
      </w:r>
    </w:p>
    <w:p w:rsidR="00A97691" w:rsidRDefault="00A97691" w:rsidP="00A97691">
      <w:pPr>
        <w:widowControl/>
        <w:numPr>
          <w:ilvl w:val="0"/>
          <w:numId w:val="2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原型链断裂了以后的结果是什么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A97691" w:rsidRPr="00CF5180" w:rsidTr="0096480E">
        <w:tc>
          <w:tcPr>
            <w:tcW w:w="9393" w:type="dxa"/>
            <w:shd w:val="clear" w:color="auto" w:fill="F2F2F2" w:themeFill="background1" w:themeFillShade="F2"/>
          </w:tcPr>
          <w:p w:rsidR="00A97691" w:rsidRPr="008E6953" w:rsidRDefault="00A97691" w:rsidP="0096480E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8E6953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这两个关键词的</w:t>
            </w:r>
            <w:proofErr w:type="gramStart"/>
            <w:r w:rsidRPr="008E6953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最</w:t>
            </w:r>
            <w:proofErr w:type="gramEnd"/>
            <w:r w:rsidRPr="008E6953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关键的区别是scope，var是认定的scope不包含for，if等这类函数块的，let把for，</w:t>
            </w:r>
            <w:proofErr w:type="spellStart"/>
            <w:r w:rsidRPr="008E6953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iF</w:t>
            </w:r>
            <w:proofErr w:type="spellEnd"/>
            <w:r w:rsidRPr="008E6953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等函数块认定为一个scope。如果说有一些需要在函数块中记住变量属性的表达式，ES5下写，需要加上花括号，这样子嵌套的层级会很多。我猜测是为了代码整洁的原则，ES6的时候就发明了let来简化代码。</w:t>
            </w:r>
          </w:p>
        </w:tc>
      </w:tr>
    </w:tbl>
    <w:p w:rsidR="00A97691" w:rsidRPr="008E6953" w:rsidRDefault="00A97691" w:rsidP="00A97691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DC1465B" wp14:editId="3AB4F863">
            <wp:extent cx="6497955" cy="202501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97955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691" w:rsidRPr="003067AC" w:rsidRDefault="00A97691" w:rsidP="003067AC">
      <w:pPr>
        <w:widowControl/>
        <w:numPr>
          <w:ilvl w:val="0"/>
          <w:numId w:val="2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3067AC" w:rsidRPr="003067AC" w:rsidRDefault="003067AC" w:rsidP="003067AC">
      <w:pPr>
        <w:widowControl/>
        <w:numPr>
          <w:ilvl w:val="0"/>
          <w:numId w:val="2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数组遍历的方法</w:t>
      </w:r>
    </w:p>
    <w:p w:rsidR="003067AC" w:rsidRPr="003067AC" w:rsidRDefault="003067AC" w:rsidP="003067AC">
      <w:pPr>
        <w:widowControl/>
        <w:numPr>
          <w:ilvl w:val="0"/>
          <w:numId w:val="2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给出一个字符串(</w:t>
      </w: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“</w:t>
      </w: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obj.a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”</w:t>
      </w: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)，返回对象属性</w:t>
      </w: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obj.a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，类似eval的效果</w:t>
      </w:r>
    </w:p>
    <w:p w:rsidR="003067AC" w:rsidRPr="003067AC" w:rsidRDefault="003067AC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</w:p>
    <w:p w:rsidR="00310E4A" w:rsidRDefault="00310E4A" w:rsidP="00310E4A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作用域</w:t>
      </w:r>
      <w:r w:rsidR="00D820E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·</w:t>
      </w:r>
      <w:proofErr w:type="spellStart"/>
      <w:r w:rsidR="00D820E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jssc</w:t>
      </w:r>
      <w:proofErr w:type="spellEnd"/>
    </w:p>
    <w:p w:rsidR="003067AC" w:rsidRDefault="003067AC" w:rsidP="003067AC">
      <w:pPr>
        <w:widowControl/>
        <w:numPr>
          <w:ilvl w:val="0"/>
          <w:numId w:val="2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闭包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3067AC" w:rsidTr="00A47851">
        <w:tc>
          <w:tcPr>
            <w:tcW w:w="10223" w:type="dxa"/>
            <w:shd w:val="clear" w:color="auto" w:fill="F2F2F2" w:themeFill="background1" w:themeFillShade="F2"/>
          </w:tcPr>
          <w:p w:rsidR="003067AC" w:rsidRPr="003067AC" w:rsidRDefault="003067AC" w:rsidP="003067AC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3067AC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lastRenderedPageBreak/>
              <w:t>闭包的概念是：闭包记住了声明scope下的变量，在别的时间空间下，调用函数时，依然可以读取到这些变量。</w:t>
            </w:r>
          </w:p>
          <w:p w:rsidR="003067AC" w:rsidRPr="003067AC" w:rsidRDefault="003067AC" w:rsidP="003067AC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0A8587F" wp14:editId="7557B94E">
                  <wp:extent cx="2217612" cy="2049958"/>
                  <wp:effectExtent l="0" t="0" r="0" b="762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7612" cy="20499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067AC" w:rsidRPr="003067AC" w:rsidRDefault="003067AC" w:rsidP="003067AC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3067AC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这是闭包的经典案例，这里面提出来的问题就是</w:t>
            </w:r>
            <w:r w:rsidRPr="00A97691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outer</w:t>
            </w:r>
            <w:r w:rsidRPr="003067AC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执行结束之后，函数空间消亡了，inner的n为什么还有值？</w:t>
            </w:r>
          </w:p>
          <w:p w:rsidR="003067AC" w:rsidRPr="003067AC" w:rsidRDefault="003067AC" w:rsidP="003067AC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3067AC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闭包在我的理解里，有着很重的时间空间属性。闭包有点像</w:t>
            </w:r>
            <w:r w:rsidRPr="00A97691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inner</w:t>
            </w:r>
            <w:r w:rsidRPr="003067AC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和</w:t>
            </w:r>
            <w:r w:rsidRPr="00A97691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outer</w:t>
            </w:r>
            <w:r w:rsidRPr="003067AC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之间的虫洞，保持着inner保持的一个通道可以访问到</w:t>
            </w:r>
            <w:r w:rsidRPr="00A97691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outer</w:t>
            </w:r>
            <w:r w:rsidRPr="003067AC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中的变量</w:t>
            </w:r>
            <w:r w:rsidRPr="00A97691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n</w:t>
            </w:r>
            <w:r w:rsidRPr="003067AC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。由于“虫洞”的存在，</w:t>
            </w:r>
            <w:r w:rsidRPr="00A97691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outer</w:t>
            </w:r>
            <w:r w:rsidRPr="003067AC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空间不会消亡，直到“虫洞”访问需求消失。</w:t>
            </w:r>
          </w:p>
        </w:tc>
      </w:tr>
    </w:tbl>
    <w:p w:rsidR="003067AC" w:rsidRPr="003067AC" w:rsidRDefault="003067AC" w:rsidP="003067AC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3067AC" w:rsidRDefault="003067AC" w:rsidP="003067AC">
      <w:pPr>
        <w:widowControl/>
        <w:numPr>
          <w:ilvl w:val="0"/>
          <w:numId w:val="2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let和var的区别，let的产生背景？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171D4E" w:rsidRPr="00CF5180" w:rsidTr="00A47851">
        <w:tc>
          <w:tcPr>
            <w:tcW w:w="10223" w:type="dxa"/>
            <w:shd w:val="clear" w:color="auto" w:fill="F2F2F2" w:themeFill="background1" w:themeFillShade="F2"/>
          </w:tcPr>
          <w:p w:rsidR="00171D4E" w:rsidRPr="00BC1548" w:rsidRDefault="00171D4E" w:rsidP="00BC154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这两个关键词的</w:t>
            </w:r>
            <w:proofErr w:type="gramStart"/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最</w:t>
            </w:r>
            <w:proofErr w:type="gramEnd"/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关键的区别是scope，</w:t>
            </w:r>
            <w:r w:rsidRPr="00164C3E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var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是认定的scope不包含</w:t>
            </w:r>
            <w:r w:rsidRPr="00164C3E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for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，</w:t>
            </w:r>
            <w:r w:rsidRPr="00164C3E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if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等这类函数块的，</w:t>
            </w:r>
            <w:r w:rsidRPr="00164C3E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let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把</w:t>
            </w:r>
            <w:r w:rsidRPr="00164C3E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for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，</w:t>
            </w:r>
            <w:r w:rsidRPr="00164C3E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i</w:t>
            </w:r>
            <w:r w:rsidR="00364899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f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等函数块认定为一个scope。如果说有一些需要在函数块中记住变量属性的表达式，ES5下写，需要加上花括号，这样子嵌套的层级会很多。我猜测是为了代码整洁的原则，ES6的时候就发明了</w:t>
            </w:r>
            <w:r w:rsidRPr="00164C3E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let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来简化代码。</w:t>
            </w:r>
          </w:p>
        </w:tc>
      </w:tr>
    </w:tbl>
    <w:p w:rsidR="00171D4E" w:rsidRPr="003067AC" w:rsidRDefault="00171D4E" w:rsidP="00171D4E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3067AC" w:rsidRDefault="003067AC" w:rsidP="003067AC">
      <w:pPr>
        <w:widowControl/>
        <w:numPr>
          <w:ilvl w:val="0"/>
          <w:numId w:val="2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var的变量提升底层原理是什么？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BC1548" w:rsidRPr="00CF5180" w:rsidTr="00A47851">
        <w:tc>
          <w:tcPr>
            <w:tcW w:w="10223" w:type="dxa"/>
            <w:shd w:val="clear" w:color="auto" w:fill="F2F2F2" w:themeFill="background1" w:themeFillShade="F2"/>
          </w:tcPr>
          <w:p w:rsidR="00BC1548" w:rsidRPr="00BC1548" w:rsidRDefault="00886CF6" w:rsidP="00BC154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本质上是由JS编译过程导致的</w:t>
            </w:r>
            <w:r w:rsidR="00BC1548"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。代码的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执行</w:t>
            </w:r>
            <w:r w:rsidR="00BC1548"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分为两个步骤，第一步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：</w:t>
            </w:r>
            <w:r w:rsidR="00BC1548"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对声明进行编译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——</w:t>
            </w:r>
            <w:r w:rsidR="00BC1548"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为</w:t>
            </w:r>
            <w:r w:rsidR="00BC1548" w:rsidRPr="00364899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var</w:t>
            </w:r>
            <w:r w:rsidR="00BC1548"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或</w:t>
            </w:r>
            <w:r w:rsidR="00BC1548" w:rsidRPr="00364899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function</w:t>
            </w:r>
            <w:r w:rsidR="00BC1548"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分配地址内存。第二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步执行——进行</w:t>
            </w:r>
            <w:r w:rsidR="00BC1548"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正常的赋值。</w:t>
            </w:r>
          </w:p>
          <w:p w:rsidR="00BC1548" w:rsidRDefault="00BC1548" w:rsidP="00BC154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例如</w:t>
            </w:r>
            <w:r w:rsidRPr="00364899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var</w:t>
            </w:r>
            <w:r w:rsidRPr="00364899">
              <w:rPr>
                <w:rFonts w:eastAsiaTheme="minorHAnsi" w:cs="宋体"/>
                <w:i/>
                <w:kern w:val="0"/>
                <w:sz w:val="24"/>
                <w:szCs w:val="24"/>
              </w:rPr>
              <w:t xml:space="preserve"> </w:t>
            </w:r>
            <w:r w:rsidRPr="00364899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a</w:t>
            </w:r>
            <w:r w:rsidRPr="00364899">
              <w:rPr>
                <w:rFonts w:eastAsiaTheme="minorHAnsi" w:cs="宋体"/>
                <w:i/>
                <w:kern w:val="0"/>
                <w:sz w:val="24"/>
                <w:szCs w:val="24"/>
              </w:rPr>
              <w:t xml:space="preserve"> </w:t>
            </w:r>
            <w:r w:rsidRPr="00364899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=</w:t>
            </w:r>
            <w:r w:rsidRPr="00364899">
              <w:rPr>
                <w:rFonts w:eastAsiaTheme="minorHAnsi" w:cs="宋体"/>
                <w:i/>
                <w:kern w:val="0"/>
                <w:sz w:val="24"/>
                <w:szCs w:val="24"/>
              </w:rPr>
              <w:t xml:space="preserve"> </w:t>
            </w:r>
            <w:r w:rsidRPr="00364899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2</w:t>
            </w:r>
            <w:r w:rsidRPr="00364899">
              <w:rPr>
                <w:rFonts w:eastAsiaTheme="minorHAnsi" w:cs="宋体"/>
                <w:i/>
                <w:kern w:val="0"/>
                <w:sz w:val="24"/>
                <w:szCs w:val="24"/>
              </w:rPr>
              <w:t>;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 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编译器</w:t>
            </w:r>
            <w:proofErr w:type="gramStart"/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先不会</w:t>
            </w:r>
            <w:proofErr w:type="gramEnd"/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管</w:t>
            </w:r>
            <w:r w:rsidRPr="00364899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a</w:t>
            </w:r>
            <w:r w:rsidRPr="00364899">
              <w:rPr>
                <w:rFonts w:eastAsiaTheme="minorHAnsi" w:cs="宋体"/>
                <w:i/>
                <w:kern w:val="0"/>
                <w:sz w:val="24"/>
                <w:szCs w:val="24"/>
              </w:rPr>
              <w:t xml:space="preserve"> </w:t>
            </w:r>
            <w:r w:rsidRPr="00364899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=</w:t>
            </w:r>
            <w:r w:rsidRPr="00364899">
              <w:rPr>
                <w:rFonts w:eastAsiaTheme="minorHAnsi" w:cs="宋体"/>
                <w:i/>
                <w:kern w:val="0"/>
                <w:sz w:val="24"/>
                <w:szCs w:val="24"/>
              </w:rPr>
              <w:t xml:space="preserve"> </w:t>
            </w:r>
            <w:r w:rsidRPr="00364899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2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这</w:t>
            </w:r>
            <w:r w:rsidR="00886CF6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一赋值步骤。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它</w:t>
            </w:r>
            <w:r w:rsidR="00886CF6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最先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要做的是把</w:t>
            </w:r>
            <w:r w:rsidRPr="00364899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var</w:t>
            </w:r>
            <w:r w:rsidRPr="00364899">
              <w:rPr>
                <w:rFonts w:eastAsiaTheme="minorHAnsi" w:cs="宋体"/>
                <w:i/>
                <w:kern w:val="0"/>
                <w:sz w:val="24"/>
                <w:szCs w:val="24"/>
              </w:rPr>
              <w:t xml:space="preserve"> </w:t>
            </w:r>
            <w:r w:rsidRPr="00364899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a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编译</w:t>
            </w:r>
            <w:r w:rsidR="00886CF6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掉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，而</w:t>
            </w:r>
            <w:r w:rsidR="00886CF6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运算操作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留在原地。声明在编译角度上被移动到了作用域的顶端。这就是提升的底层原理。</w:t>
            </w:r>
          </w:p>
          <w:p w:rsidR="00886CF6" w:rsidRDefault="00886CF6" w:rsidP="00BC154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lastRenderedPageBreak/>
              <w:t>////////////////////////拓展话题——TDZ暂时死区///////////////////////////////</w:t>
            </w:r>
          </w:p>
          <w:p w:rsidR="00886CF6" w:rsidRDefault="00837F15" w:rsidP="00BC154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FF8B209" wp14:editId="46708AA9">
                  <wp:extent cx="5781675" cy="1581150"/>
                  <wp:effectExtent l="0" t="0" r="9525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81675" cy="1581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37F15" w:rsidRDefault="00837F15" w:rsidP="00BC154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proofErr w:type="spellStart"/>
            <w:r w:rsidRPr="0051271C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aVar</w:t>
            </w:r>
            <w:proofErr w:type="spellEnd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的</w:t>
            </w:r>
            <w:proofErr w:type="gramStart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值符合</w:t>
            </w:r>
            <w:proofErr w:type="gramEnd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提升的原则。</w:t>
            </w:r>
            <w:proofErr w:type="spellStart"/>
            <w:r w:rsidRPr="0051271C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aLet</w:t>
            </w:r>
            <w:proofErr w:type="spellEnd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就有点意思了，它抛出来的错误实际上就是暂时死区错误。简单来说，</w:t>
            </w:r>
            <w:r w:rsidR="0051271C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从声明到</w:t>
            </w:r>
            <w:proofErr w:type="gramStart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到</w:t>
            </w:r>
            <w:proofErr w:type="gramEnd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let的运算步骤</w:t>
            </w:r>
            <w:r w:rsidR="0051271C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为止的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这段时空被锁死，外界</w:t>
            </w:r>
            <w:r w:rsidR="0051271C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在此期间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寻求访问</w:t>
            </w:r>
            <w:r w:rsidR="0051271C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，会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被反弹。</w:t>
            </w:r>
          </w:p>
          <w:p w:rsidR="00837F15" w:rsidRPr="00BC1548" w:rsidRDefault="00837F15" w:rsidP="00BC154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18FF1EB" wp14:editId="047A9A20">
                  <wp:extent cx="4191000" cy="3130247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1948" cy="3138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C1548" w:rsidRPr="003067AC" w:rsidRDefault="00BC1548" w:rsidP="00BC1548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3067AC" w:rsidRDefault="003067AC" w:rsidP="003067AC">
      <w:pPr>
        <w:widowControl/>
        <w:numPr>
          <w:ilvl w:val="0"/>
          <w:numId w:val="2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模块化思想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BC1548" w:rsidRPr="00CF5180" w:rsidTr="00A47851">
        <w:tc>
          <w:tcPr>
            <w:tcW w:w="10223" w:type="dxa"/>
            <w:shd w:val="clear" w:color="auto" w:fill="F2F2F2" w:themeFill="background1" w:themeFillShade="F2"/>
          </w:tcPr>
          <w:p w:rsidR="00BC1548" w:rsidRPr="00BC1548" w:rsidRDefault="00BC1548" w:rsidP="00BC154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大致从什么是模块化？为什么要使用模块化？以及怎么写一段模块代码来梳理回答思路。</w:t>
            </w:r>
          </w:p>
          <w:p w:rsidR="00BC1548" w:rsidRPr="00BC1548" w:rsidRDefault="00BC1548" w:rsidP="00BC154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模块化思想即最小暴露原则。隐藏掉别人不需要知道的代码细节，仅提供需要使用的API。保护代码的安全性和可维护性。</w:t>
            </w:r>
          </w:p>
          <w:p w:rsidR="00BC1548" w:rsidRPr="00BC1548" w:rsidRDefault="00BC1548" w:rsidP="00BC154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书写一段模块的要点有二：1、要使用闭包原理。2、函数至少被调用执行过一次。</w:t>
            </w:r>
          </w:p>
          <w:p w:rsidR="00BC1548" w:rsidRPr="00BC1548" w:rsidRDefault="00BC1548" w:rsidP="00BC154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方法</w:t>
            </w:r>
            <w:proofErr w:type="gramStart"/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一</w:t>
            </w:r>
            <w:proofErr w:type="gramEnd"/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：工厂模式</w:t>
            </w:r>
          </w:p>
          <w:p w:rsidR="00BC1548" w:rsidRPr="00BC1548" w:rsidRDefault="00BC1548" w:rsidP="00BC154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C4C4518" wp14:editId="65037253">
                  <wp:extent cx="2141220" cy="2065943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877" cy="20771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C1548" w:rsidRPr="00BC1548" w:rsidRDefault="00BC1548" w:rsidP="00BC154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方法二：</w:t>
            </w:r>
            <w:proofErr w:type="gramStart"/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单例模式</w:t>
            </w:r>
            <w:proofErr w:type="gramEnd"/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（IIFE）</w:t>
            </w:r>
          </w:p>
          <w:p w:rsidR="00BC1548" w:rsidRPr="00BC1548" w:rsidRDefault="00BC1548" w:rsidP="00BC154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045B45E" wp14:editId="1D25484D">
                  <wp:extent cx="2141220" cy="1896750"/>
                  <wp:effectExtent l="0" t="0" r="0" b="825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285" cy="1903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067AC" w:rsidRPr="003067AC" w:rsidRDefault="003067AC" w:rsidP="00310E4A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</w:p>
    <w:p w:rsidR="00310E4A" w:rsidRDefault="00310E4A" w:rsidP="00310E4A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对象系统</w:t>
      </w:r>
      <w:r w:rsidR="00D820E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·</w:t>
      </w:r>
      <w:proofErr w:type="spellStart"/>
      <w:r w:rsidR="00D820E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jsoo</w:t>
      </w:r>
      <w:proofErr w:type="spellEnd"/>
    </w:p>
    <w:p w:rsidR="00A16F05" w:rsidRDefault="00A16F05" w:rsidP="00A16F05">
      <w:pPr>
        <w:widowControl/>
        <w:numPr>
          <w:ilvl w:val="0"/>
          <w:numId w:val="27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js</w:t>
      </w:r>
      <w:proofErr w:type="spellEnd"/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的this理解， 如何改变this的指向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A16F05" w:rsidTr="00A47851">
        <w:tc>
          <w:tcPr>
            <w:tcW w:w="10223" w:type="dxa"/>
            <w:shd w:val="clear" w:color="auto" w:fill="F2F2F2" w:themeFill="background1" w:themeFillShade="F2"/>
          </w:tcPr>
          <w:p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A16F05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T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his这个参数到底代表谁，实际上是代码执行时动态形成的。要判断this的指向，需要明确的是含有this的函数到底在哪里进行了调用。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T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his即指代的是进行调用的Object，将它作为上下文传</w:t>
            </w:r>
            <w:proofErr w:type="gramStart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入正在</w:t>
            </w:r>
            <w:proofErr w:type="gramEnd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执行的函数。</w:t>
            </w:r>
          </w:p>
          <w:p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///////////////////////////////////////////////////////////////////////////////////////////////////</w:t>
            </w:r>
          </w:p>
          <w:p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更改this的指向：隐性更改的话变换调用的Object即可，显性更改的话使用</w:t>
            </w:r>
            <w:r w:rsidRPr="00364899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call、</w:t>
            </w:r>
            <w:r w:rsidR="00364899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a</w:t>
            </w:r>
            <w:r w:rsidRPr="00364899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pply、</w:t>
            </w:r>
            <w:r w:rsidR="00364899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b</w:t>
            </w:r>
            <w:r w:rsidRPr="00364899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ind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函数进行再次绑定。</w:t>
            </w:r>
          </w:p>
          <w:p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///////////////////////////////////////////////////////////////////////////////////////////////////</w:t>
            </w:r>
          </w:p>
          <w:p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这道题目的潜台词也是在问怎么解决this的绑定丢失的问题。</w:t>
            </w:r>
            <w:r w:rsidR="004A6FF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混乱情况经常发生在把this作为一个参数</w:t>
            </w:r>
            <w:proofErr w:type="gramStart"/>
            <w:r w:rsidR="004A6FF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传入回调函数</w:t>
            </w:r>
            <w:proofErr w:type="gramEnd"/>
            <w:r w:rsidR="004A6FF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的过程时，你很难</w:t>
            </w:r>
            <w:r w:rsidR="00B3042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预测到底谁才是真正的调用者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。</w:t>
            </w:r>
            <w:r w:rsidR="00B30425">
              <w:rPr>
                <w:rFonts w:eastAsiaTheme="minorHAnsi" w:cs="宋体"/>
                <w:i/>
                <w:kern w:val="0"/>
                <w:sz w:val="24"/>
                <w:szCs w:val="24"/>
              </w:rPr>
              <w:t>{{</w:t>
            </w:r>
            <w:r w:rsidR="00B30425" w:rsidRPr="00B30425">
              <w:rPr>
                <w:rFonts w:eastAsiaTheme="minorHAnsi" w:cs="宋体"/>
                <w:i/>
                <w:kern w:val="0"/>
                <w:sz w:val="24"/>
                <w:szCs w:val="24"/>
              </w:rPr>
              <w:t>this</w:t>
            </w:r>
            <w:r w:rsidR="00B30425">
              <w:rPr>
                <w:rFonts w:eastAsiaTheme="minorHAnsi" w:cs="宋体"/>
                <w:i/>
                <w:kern w:val="0"/>
                <w:sz w:val="24"/>
                <w:szCs w:val="24"/>
              </w:rPr>
              <w:t>}}</w:t>
            </w:r>
            <w:r w:rsidR="00B3042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和</w:t>
            </w:r>
            <w:proofErr w:type="spellStart"/>
            <w:r w:rsidR="00B30425" w:rsidRPr="00B30425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this</w:t>
            </w:r>
            <w:r w:rsidR="00B30425" w:rsidRPr="00B30425">
              <w:rPr>
                <w:rFonts w:eastAsiaTheme="minorHAnsi" w:cs="宋体"/>
                <w:i/>
                <w:kern w:val="0"/>
                <w:sz w:val="24"/>
                <w:szCs w:val="24"/>
              </w:rPr>
              <w:t>.this</w:t>
            </w:r>
            <w:proofErr w:type="spellEnd"/>
            <w:r w:rsidR="00B30425" w:rsidRPr="00B30425">
              <w:rPr>
                <w:rFonts w:eastAsiaTheme="minorHAnsi" w:cs="宋体"/>
                <w:i/>
                <w:kern w:val="0"/>
                <w:sz w:val="24"/>
                <w:szCs w:val="24"/>
              </w:rPr>
              <w:t>.</w:t>
            </w:r>
            <w:r w:rsidR="003238A1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我把它</w:t>
            </w:r>
            <w:r w:rsidR="00B3042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们称作</w:t>
            </w:r>
            <w:r w:rsidR="003238A1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“</w:t>
            </w:r>
            <w:r w:rsidR="00B3042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this嵌套</w:t>
            </w:r>
            <w:r w:rsidR="003238A1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”</w:t>
            </w:r>
            <w:r w:rsidR="00B3042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很</w:t>
            </w:r>
            <w:proofErr w:type="gramStart"/>
            <w:r w:rsidR="00B3042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容易法伤丢失</w:t>
            </w:r>
            <w:proofErr w:type="gramEnd"/>
            <w:r w:rsidR="00B3042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情况，解决方案用call或这bind</w:t>
            </w:r>
          </w:p>
          <w:p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BE643CA" wp14:editId="4BC3953E">
                  <wp:extent cx="2304753" cy="2895600"/>
                  <wp:effectExtent l="0" t="0" r="635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975" cy="29323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经典的this绑定丢失案例，解决方案：</w:t>
            </w:r>
            <w:proofErr w:type="spellStart"/>
            <w:proofErr w:type="gramStart"/>
            <w:r w:rsidRPr="00B30425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obj</w:t>
            </w:r>
            <w:r w:rsidRPr="00B30425">
              <w:rPr>
                <w:rFonts w:eastAsiaTheme="minorHAnsi" w:cs="宋体"/>
                <w:i/>
                <w:kern w:val="0"/>
                <w:sz w:val="24"/>
                <w:szCs w:val="24"/>
              </w:rPr>
              <w:t>.foo.bind</w:t>
            </w:r>
            <w:proofErr w:type="spellEnd"/>
            <w:proofErr w:type="gramEnd"/>
            <w:r w:rsidRPr="00B30425">
              <w:rPr>
                <w:rFonts w:eastAsiaTheme="minorHAnsi" w:cs="宋体"/>
                <w:i/>
                <w:kern w:val="0"/>
                <w:sz w:val="24"/>
                <w:szCs w:val="24"/>
              </w:rPr>
              <w:t xml:space="preserve">(obj); </w:t>
            </w:r>
          </w:p>
        </w:tc>
      </w:tr>
    </w:tbl>
    <w:p w:rsidR="00A16F05" w:rsidRPr="00A16F05" w:rsidRDefault="00A16F05" w:rsidP="00A16F05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A16F05" w:rsidRDefault="00A16F05" w:rsidP="00A16F05">
      <w:pPr>
        <w:widowControl/>
        <w:numPr>
          <w:ilvl w:val="0"/>
          <w:numId w:val="27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请简述一下</w:t>
      </w:r>
      <w:proofErr w:type="spellStart"/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js</w:t>
      </w:r>
      <w:proofErr w:type="spellEnd"/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原型链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A16F05" w:rsidRPr="00CF5180" w:rsidTr="00A47851">
        <w:tc>
          <w:tcPr>
            <w:tcW w:w="10223" w:type="dxa"/>
            <w:shd w:val="clear" w:color="auto" w:fill="F2F2F2" w:themeFill="background1" w:themeFillShade="F2"/>
          </w:tcPr>
          <w:p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一般描述类，多为JAVA和C++的类概念。这种类实际上是一种拷贝行为。但是JS的类是基于JS原型链原理生成的。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J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s生成的实例，</w:t>
            </w:r>
            <w:proofErr w:type="gramStart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与父类之间</w:t>
            </w:r>
            <w:proofErr w:type="gramEnd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形成一条链接，如果生成类中没有的属性，通过链接回溯到父类中寻找，这种行为一直可以回溯到</w:t>
            </w:r>
            <w:proofErr w:type="spellStart"/>
            <w:r w:rsidRPr="002C096C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Object</w:t>
            </w:r>
            <w:r w:rsidRPr="002C096C">
              <w:rPr>
                <w:rFonts w:eastAsiaTheme="minorHAnsi" w:cs="宋体"/>
                <w:i/>
                <w:kern w:val="0"/>
                <w:sz w:val="24"/>
                <w:szCs w:val="24"/>
              </w:rPr>
              <w:t>.</w:t>
            </w:r>
            <w:r w:rsidR="00B30425" w:rsidRPr="002C096C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p</w:t>
            </w:r>
            <w:r w:rsidRPr="002C096C">
              <w:rPr>
                <w:rFonts w:eastAsiaTheme="minorHAnsi" w:cs="宋体"/>
                <w:i/>
                <w:kern w:val="0"/>
                <w:sz w:val="24"/>
                <w:szCs w:val="24"/>
              </w:rPr>
              <w:t>rototype</w:t>
            </w:r>
            <w:proofErr w:type="spellEnd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为止。比起拷贝的类型，这种原型链形式，实际上更加节省内存。另外由于</w:t>
            </w:r>
            <w:proofErr w:type="spellStart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javasctipt</w:t>
            </w:r>
            <w:proofErr w:type="spellEnd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的面向对象</w:t>
            </w:r>
            <w:proofErr w:type="spellStart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oo</w:t>
            </w:r>
            <w:proofErr w:type="spellEnd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，实际上是</w:t>
            </w:r>
            <w:proofErr w:type="spellStart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oloo</w:t>
            </w:r>
            <w:proofErr w:type="spellEnd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。</w:t>
            </w:r>
          </w:p>
        </w:tc>
      </w:tr>
    </w:tbl>
    <w:p w:rsidR="00A16F05" w:rsidRPr="00A16F05" w:rsidRDefault="00A16F05" w:rsidP="00A16F05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A16F05" w:rsidRDefault="00A16F05" w:rsidP="00A16F05">
      <w:pPr>
        <w:widowControl/>
        <w:numPr>
          <w:ilvl w:val="0"/>
          <w:numId w:val="27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在原型链上Object再往上是什么？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A16F05" w:rsidRPr="00CF5180" w:rsidTr="00A47851">
        <w:tc>
          <w:tcPr>
            <w:tcW w:w="9393" w:type="dxa"/>
            <w:shd w:val="clear" w:color="auto" w:fill="F2F2F2" w:themeFill="background1" w:themeFillShade="F2"/>
          </w:tcPr>
          <w:p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proofErr w:type="spellStart"/>
            <w:r w:rsidRPr="002C096C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Object.</w:t>
            </w:r>
            <w:r w:rsidRPr="002C096C">
              <w:rPr>
                <w:rFonts w:eastAsiaTheme="minorHAnsi" w:cs="宋体"/>
                <w:i/>
                <w:kern w:val="0"/>
                <w:sz w:val="24"/>
                <w:szCs w:val="24"/>
              </w:rPr>
              <w:t>prototype</w:t>
            </w:r>
            <w:proofErr w:type="spellEnd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是原型链的终点了。</w:t>
            </w:r>
          </w:p>
        </w:tc>
      </w:tr>
    </w:tbl>
    <w:p w:rsidR="00A16F05" w:rsidRPr="00A16F05" w:rsidRDefault="00A16F05" w:rsidP="00A16F05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A16F05" w:rsidRDefault="00A16F05" w:rsidP="008F69BD">
      <w:pPr>
        <w:widowControl/>
        <w:numPr>
          <w:ilvl w:val="0"/>
          <w:numId w:val="27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new生成了一个对象的过程（核心return this）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A16F05" w:rsidRPr="00CF5180" w:rsidTr="00A47851">
        <w:tc>
          <w:tcPr>
            <w:tcW w:w="10223" w:type="dxa"/>
            <w:shd w:val="clear" w:color="auto" w:fill="F2F2F2" w:themeFill="background1" w:themeFillShade="F2"/>
          </w:tcPr>
          <w:p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A16F05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lastRenderedPageBreak/>
              <w:t>N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ew关键字生成对象分为4个步骤：1、生成空白</w:t>
            </w:r>
            <w:r w:rsidR="0034742D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新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对象，2、将</w:t>
            </w:r>
            <w:r w:rsidR="0034742D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新对象作为上下文传</w:t>
            </w:r>
            <w:proofErr w:type="gramStart"/>
            <w:r w:rsidR="0034742D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入父类</w:t>
            </w:r>
            <w:proofErr w:type="gramEnd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。3、</w:t>
            </w:r>
            <w:r w:rsidR="0034742D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将新对象链接到</w:t>
            </w:r>
            <w:proofErr w:type="gramStart"/>
            <w:r w:rsidR="0034742D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父类默认</w:t>
            </w:r>
            <w:proofErr w:type="gramEnd"/>
            <w:r w:rsidR="0034742D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的prototype对象上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。4、</w:t>
            </w:r>
            <w:proofErr w:type="gramStart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父类返回</w:t>
            </w:r>
            <w:proofErr w:type="gramEnd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值赋值给新</w:t>
            </w:r>
            <w:r w:rsidR="0034742D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对象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。</w:t>
            </w:r>
          </w:p>
          <w:p w:rsidR="00A16F05" w:rsidRPr="00A16F05" w:rsidRDefault="0034742D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5E7D93C" wp14:editId="455DFB6D">
                  <wp:extent cx="4526672" cy="2080440"/>
                  <wp:effectExtent l="0" t="0" r="762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6672" cy="2080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C096C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A16F05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N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ew</w:t>
            </w:r>
            <w:r w:rsidR="0034742D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关键字出现的话，上面两列红框里面的代码就可以删除掉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。</w:t>
            </w:r>
            <w:r w:rsidR="00F90ED3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今天看到一个理论挺有意思的</w:t>
            </w:r>
            <w:r w:rsidR="002C096C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：</w:t>
            </w:r>
          </w:p>
          <w:p w:rsidR="00A16F05" w:rsidRPr="00A16F05" w:rsidRDefault="00F90ED3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2C096C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new</w:t>
            </w:r>
            <w:r w:rsidRPr="002C096C">
              <w:rPr>
                <w:rFonts w:eastAsiaTheme="minorHAnsi" w:cs="宋体"/>
                <w:i/>
                <w:kern w:val="0"/>
                <w:sz w:val="24"/>
                <w:szCs w:val="24"/>
              </w:rPr>
              <w:t xml:space="preserve"> Car(‘</w:t>
            </w:r>
            <w:proofErr w:type="spellStart"/>
            <w:r w:rsidRPr="002C096C">
              <w:rPr>
                <w:rFonts w:eastAsiaTheme="minorHAnsi" w:cs="宋体"/>
                <w:i/>
                <w:kern w:val="0"/>
                <w:sz w:val="24"/>
                <w:szCs w:val="24"/>
              </w:rPr>
              <w:t>benz</w:t>
            </w:r>
            <w:proofErr w:type="spellEnd"/>
            <w:r w:rsidRPr="002C096C">
              <w:rPr>
                <w:rFonts w:eastAsiaTheme="minorHAnsi" w:cs="宋体"/>
                <w:i/>
                <w:kern w:val="0"/>
                <w:sz w:val="24"/>
                <w:szCs w:val="24"/>
              </w:rPr>
              <w:t>’);</w:t>
            </w:r>
            <w:r w:rsidR="002C096C">
              <w:rPr>
                <w:rFonts w:eastAsiaTheme="minorHAnsi" w:cs="宋体"/>
                <w:i/>
                <w:kern w:val="0"/>
                <w:sz w:val="24"/>
                <w:szCs w:val="24"/>
              </w:rPr>
              <w:t xml:space="preserve"> 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这句话可以看成是一个IIFE语句。</w:t>
            </w:r>
          </w:p>
        </w:tc>
      </w:tr>
    </w:tbl>
    <w:p w:rsidR="00A16F05" w:rsidRDefault="00A16F05" w:rsidP="00A16F05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A16F05" w:rsidRDefault="00A16F05" w:rsidP="008F69BD">
      <w:pPr>
        <w:widowControl/>
        <w:numPr>
          <w:ilvl w:val="0"/>
          <w:numId w:val="27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new和</w:t>
      </w:r>
      <w:proofErr w:type="spellStart"/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Object.create</w:t>
      </w:r>
      <w:proofErr w:type="spellEnd"/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的区别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A16F05" w:rsidRPr="00CF5180" w:rsidTr="00A47851">
        <w:tc>
          <w:tcPr>
            <w:tcW w:w="10223" w:type="dxa"/>
            <w:shd w:val="clear" w:color="auto" w:fill="F2F2F2" w:themeFill="background1" w:themeFillShade="F2"/>
          </w:tcPr>
          <w:p w:rsidR="00A16F05" w:rsidRPr="00A16F05" w:rsidRDefault="00631BB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n</w:t>
            </w:r>
            <w:r w:rsidR="00A16F05" w:rsidRPr="002C096C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ew</w:t>
            </w:r>
            <w:r w:rsidR="00A16F05"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和</w:t>
            </w:r>
            <w:proofErr w:type="spellStart"/>
            <w:r w:rsidR="00A16F05" w:rsidRPr="002C096C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Object.</w:t>
            </w:r>
            <w:r w:rsidR="00A16F05" w:rsidRPr="002C096C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create</w:t>
            </w:r>
            <w:proofErr w:type="spellEnd"/>
            <w:r w:rsidR="00A16F05"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基本上完成的功能很像，创建一个新的空对象，链接到另一个对象。但</w:t>
            </w:r>
            <w:r w:rsidR="00A16F05" w:rsidRPr="002C096C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new</w:t>
            </w:r>
            <w:r w:rsidR="002C352D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有构造函数而</w:t>
            </w:r>
            <w:proofErr w:type="spellStart"/>
            <w:r w:rsidR="00A16F05" w:rsidRPr="002C096C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O</w:t>
            </w:r>
            <w:r w:rsidR="00A16F05" w:rsidRPr="002C096C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bject</w:t>
            </w:r>
            <w:r w:rsidR="00A16F05" w:rsidRPr="002C096C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.create</w:t>
            </w:r>
            <w:proofErr w:type="spellEnd"/>
            <w:r w:rsidR="002C352D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没有</w:t>
            </w:r>
          </w:p>
          <w:p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081AFE5" wp14:editId="3A45DE2D">
                  <wp:extent cx="4870046" cy="2733660"/>
                  <wp:effectExtent l="0" t="0" r="6985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5577" cy="2736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14AC1" w:rsidRPr="00814AC1" w:rsidRDefault="00A16F05" w:rsidP="00814AC1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proofErr w:type="spellStart"/>
            <w:r w:rsidRPr="002C096C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A</w:t>
            </w:r>
            <w:r w:rsidRPr="002C096C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my.</w:t>
            </w:r>
            <w:r w:rsidRPr="002C096C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constructor</w:t>
            </w:r>
            <w:proofErr w:type="spellEnd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指向的不是</w:t>
            </w:r>
            <w:r w:rsidRPr="002C096C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Van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，而是</w:t>
            </w:r>
            <w:r w:rsidRPr="002C096C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Car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，因为</w:t>
            </w:r>
            <w:proofErr w:type="spellStart"/>
            <w:r w:rsidRPr="002C096C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Van</w:t>
            </w:r>
            <w:r w:rsidR="002C096C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.</w:t>
            </w:r>
            <w:r w:rsidR="002C096C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prototype</w:t>
            </w:r>
            <w:proofErr w:type="spellEnd"/>
            <w:r w:rsidR="00814AC1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没有通过</w:t>
            </w:r>
            <w:r w:rsidR="00814AC1" w:rsidRPr="00814AC1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new</w:t>
            </w:r>
            <w:r w:rsidR="00814AC1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与</w:t>
            </w:r>
            <w:r w:rsidR="00814AC1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V</w:t>
            </w:r>
            <w:r w:rsidR="00814AC1" w:rsidRPr="00814AC1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an</w:t>
            </w:r>
            <w:r w:rsidR="00814AC1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创建好回溯链接，所以要向上回溯找到</w:t>
            </w:r>
            <w:r w:rsidRPr="002C096C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constructor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函数。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 </w:t>
            </w:r>
            <w:r w:rsidR="00814AC1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特别要打破的思维壁垒：1、</w:t>
            </w:r>
            <w:r w:rsidR="00F77105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C</w:t>
            </w:r>
            <w:r w:rsidR="00814AC1" w:rsidRPr="00F77105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ar</w:t>
            </w:r>
            <w:r w:rsidR="00814AC1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的</w:t>
            </w:r>
            <w:r w:rsidR="00814AC1" w:rsidRPr="00F77105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constructor</w:t>
            </w:r>
            <w:r w:rsidR="00814AC1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函数在</w:t>
            </w:r>
            <w:r w:rsidR="00814AC1" w:rsidRPr="00F77105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Car</w:t>
            </w:r>
            <w:r w:rsidR="00814AC1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lastRenderedPageBreak/>
              <w:t>里，不对，在</w:t>
            </w:r>
            <w:proofErr w:type="spellStart"/>
            <w:r w:rsidR="00F77105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C</w:t>
            </w:r>
            <w:r w:rsidR="00814AC1" w:rsidRPr="00F77105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ar</w:t>
            </w:r>
            <w:r w:rsidR="00814AC1" w:rsidRPr="00F77105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.prototype</w:t>
            </w:r>
            <w:proofErr w:type="spellEnd"/>
            <w:r w:rsidR="00814AC1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里。2、</w:t>
            </w:r>
            <w:proofErr w:type="spellStart"/>
            <w:r w:rsidR="00F77105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C</w:t>
            </w:r>
            <w:r w:rsidR="00814AC1" w:rsidRPr="00F77105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ar.</w:t>
            </w:r>
            <w:r w:rsidR="00814AC1" w:rsidRPr="00F77105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prototype</w:t>
            </w:r>
            <w:proofErr w:type="spellEnd"/>
            <w:r w:rsidR="00814AC1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天生就与</w:t>
            </w:r>
            <w:r w:rsidR="00F77105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C</w:t>
            </w:r>
            <w:r w:rsidR="00814AC1" w:rsidRPr="00F77105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ar</w:t>
            </w:r>
            <w:r w:rsidR="00814AC1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有这</w:t>
            </w:r>
            <w:proofErr w:type="spellStart"/>
            <w:r w:rsidR="00F77105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C</w:t>
            </w:r>
            <w:r w:rsidR="00814AC1" w:rsidRPr="00F77105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ar</w:t>
            </w:r>
            <w:r w:rsidR="00814AC1" w:rsidRPr="00F77105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.prototype.constructor</w:t>
            </w:r>
            <w:proofErr w:type="spellEnd"/>
            <w:r w:rsidR="00814AC1" w:rsidRPr="00F77105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 xml:space="preserve"> = </w:t>
            </w:r>
            <w:r w:rsidR="00F77105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C</w:t>
            </w:r>
            <w:r w:rsidR="00814AC1" w:rsidRPr="00F77105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ar</w:t>
            </w:r>
            <w:r w:rsidR="00814AC1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的链接关系，不对，</w:t>
            </w:r>
            <w:proofErr w:type="spellStart"/>
            <w:r w:rsidR="00F77105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C</w:t>
            </w:r>
            <w:r w:rsidR="00814AC1" w:rsidRPr="00F77105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ar</w:t>
            </w:r>
            <w:r w:rsidR="00814AC1" w:rsidRPr="00F77105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.prototype</w:t>
            </w:r>
            <w:proofErr w:type="spellEnd"/>
            <w:r w:rsidR="00814AC1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只是默认给开辟的一块存储空间而已，是</w:t>
            </w:r>
            <w:r w:rsidR="00814AC1" w:rsidRPr="00056B26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new</w:t>
            </w:r>
            <w:r w:rsidR="00814AC1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创建了这种指向关系。</w:t>
            </w:r>
            <w:proofErr w:type="spellStart"/>
            <w:r w:rsidR="00814AC1" w:rsidRPr="00F77105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Object</w:t>
            </w:r>
            <w:r w:rsidR="00814AC1" w:rsidRPr="00F77105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.protoype.constructor</w:t>
            </w:r>
            <w:proofErr w:type="spellEnd"/>
            <w:r w:rsidR="00814AC1" w:rsidRPr="00F77105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 xml:space="preserve"> = object</w:t>
            </w:r>
            <w:r w:rsidR="00814AC1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除外，这是顶层设计，设计者已经写好了。</w:t>
            </w:r>
          </w:p>
        </w:tc>
      </w:tr>
    </w:tbl>
    <w:p w:rsidR="00A16F05" w:rsidRPr="00A16F05" w:rsidRDefault="00A16F05" w:rsidP="00A16F05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A16F05" w:rsidRDefault="00A16F05" w:rsidP="00A16F05">
      <w:pPr>
        <w:widowControl/>
        <w:numPr>
          <w:ilvl w:val="0"/>
          <w:numId w:val="27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_proto_ 和prototype分别是什么？哪种情况下__proto__和prototype的指向是同一个？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DA4C9A" w:rsidRPr="00CF5180" w:rsidTr="00A47851">
        <w:tc>
          <w:tcPr>
            <w:tcW w:w="10223" w:type="dxa"/>
            <w:shd w:val="clear" w:color="auto" w:fill="F2F2F2" w:themeFill="background1" w:themeFillShade="F2"/>
          </w:tcPr>
          <w:p w:rsidR="00DA4C9A" w:rsidRPr="00DA4C9A" w:rsidRDefault="00DA4C9A" w:rsidP="00DA4C9A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DA4C9A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这道题目问的有些奇怪，大体上考察的问题：</w:t>
            </w:r>
            <w:proofErr w:type="spellStart"/>
            <w:r w:rsidRPr="00DA4C9A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dunder</w:t>
            </w:r>
            <w:proofErr w:type="spellEnd"/>
            <w:r w:rsidRPr="00DA4C9A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和protype的指向。</w:t>
            </w:r>
          </w:p>
          <w:p w:rsidR="00DA4C9A" w:rsidRPr="00DA4C9A" w:rsidRDefault="00DA4C9A" w:rsidP="00DA4C9A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DA4C9A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直接上例子：</w:t>
            </w:r>
          </w:p>
          <w:p w:rsidR="00DA4C9A" w:rsidRPr="00DA4C9A" w:rsidRDefault="00DA4C9A" w:rsidP="00DA4C9A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06B7E68" wp14:editId="36DD0238">
                  <wp:extent cx="3970364" cy="2209992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0364" cy="22099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A4C9A" w:rsidRPr="00DA4C9A" w:rsidRDefault="00DA4C9A" w:rsidP="00DA4C9A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DA4C9A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解析原型链的布线，需要明白的是函数的模型</w:t>
            </w:r>
          </w:p>
          <w:p w:rsidR="00DA4C9A" w:rsidRPr="00DA4C9A" w:rsidRDefault="00DA4C9A" w:rsidP="00DA4C9A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7AAFF27" wp14:editId="560B542F">
                  <wp:extent cx="3902001" cy="3484418"/>
                  <wp:effectExtent l="0" t="0" r="3810" b="190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6122" cy="35059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A4C9A" w:rsidRPr="00DA4C9A" w:rsidRDefault="00DA4C9A" w:rsidP="00DA4C9A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DA4C9A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子</w:t>
            </w:r>
            <w:proofErr w:type="gramStart"/>
            <w:r w:rsidRPr="00DA4C9A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类对象</w:t>
            </w:r>
            <w:proofErr w:type="gramEnd"/>
            <w:r w:rsidRPr="00DA4C9A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通过</w:t>
            </w:r>
            <w:r w:rsidRPr="002C096C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_</w:t>
            </w:r>
            <w:r w:rsidRPr="002C096C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_proto__</w:t>
            </w:r>
            <w:proofErr w:type="gramStart"/>
            <w:r w:rsidRPr="00DA4C9A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指向父类的</w:t>
            </w:r>
            <w:proofErr w:type="gramEnd"/>
            <w:r w:rsidRPr="00DA4C9A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对象；函数通过</w:t>
            </w:r>
            <w:r w:rsidR="002C096C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pr</w:t>
            </w:r>
            <w:r w:rsidRPr="002C096C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ototype</w:t>
            </w:r>
            <w:r w:rsidRPr="00DA4C9A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指向同级对象</w:t>
            </w:r>
          </w:p>
          <w:p w:rsidR="00DA4C9A" w:rsidRPr="00DA4C9A" w:rsidRDefault="00DA4C9A" w:rsidP="00DA4C9A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BA960D3" wp14:editId="7BF438A5">
                  <wp:extent cx="3627434" cy="236240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7434" cy="236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16F05" w:rsidRPr="00A16F05" w:rsidRDefault="00A16F05" w:rsidP="00DA4C9A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A16F05" w:rsidRDefault="00A16F05" w:rsidP="00A16F05">
      <w:pPr>
        <w:widowControl/>
        <w:numPr>
          <w:ilvl w:val="0"/>
          <w:numId w:val="27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js</w:t>
      </w:r>
      <w:proofErr w:type="spellEnd"/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的继承？实现方法？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8E6953" w:rsidRPr="00CF5180" w:rsidTr="0096480E">
        <w:tc>
          <w:tcPr>
            <w:tcW w:w="10223" w:type="dxa"/>
            <w:shd w:val="clear" w:color="auto" w:fill="F2F2F2" w:themeFill="background1" w:themeFillShade="F2"/>
          </w:tcPr>
          <w:p w:rsidR="008E6953" w:rsidRDefault="008E6953" w:rsidP="008E6953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J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s的继承说到底</w:t>
            </w:r>
            <w:r w:rsidR="007D3803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，只是一层语法糖，本身的机制是委托查找。经典的实现方法是原型类，变体可以使用委托设计模式，ES6中加了class语法糖，但是本质是别人已经把背后特别丑的</w:t>
            </w:r>
            <w:proofErr w:type="gramStart"/>
            <w:r w:rsidR="007D3803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原型类包了</w:t>
            </w:r>
            <w:proofErr w:type="gramEnd"/>
            <w:r w:rsidR="007D3803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起来而已。</w:t>
            </w:r>
          </w:p>
          <w:p w:rsidR="007D3803" w:rsidRDefault="007D3803" w:rsidP="008E6953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/////////////////////////////////////////////</w:t>
            </w:r>
          </w:p>
          <w:p w:rsidR="007D3803" w:rsidRDefault="007D3803" w:rsidP="008E6953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原型类</w:t>
            </w:r>
          </w:p>
          <w:p w:rsidR="007D3803" w:rsidRDefault="007D3803" w:rsidP="008E6953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F9D501B" wp14:editId="4116F4AC">
                  <wp:extent cx="4755515" cy="2739390"/>
                  <wp:effectExtent l="0" t="0" r="6985" b="381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5515" cy="2739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D3803" w:rsidRDefault="007D3803" w:rsidP="008E6953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委托类</w:t>
            </w:r>
          </w:p>
          <w:p w:rsidR="007D3803" w:rsidRPr="008E6953" w:rsidRDefault="007D3803" w:rsidP="008E6953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5D82373" wp14:editId="06A7748E">
                  <wp:extent cx="3077528" cy="2987733"/>
                  <wp:effectExtent l="0" t="0" r="8890" b="317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8187" cy="30369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E6953" w:rsidRPr="00A16F05" w:rsidRDefault="008E6953" w:rsidP="008E6953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A16F05" w:rsidRPr="00A16F05" w:rsidRDefault="00A16F05" w:rsidP="00A16F05">
      <w:pPr>
        <w:widowControl/>
        <w:numPr>
          <w:ilvl w:val="0"/>
          <w:numId w:val="27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js</w:t>
      </w:r>
      <w:proofErr w:type="spellEnd"/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设计模式知道哪些，</w:t>
      </w:r>
      <w:proofErr w:type="gramStart"/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单例详细</w:t>
      </w:r>
      <w:proofErr w:type="gramEnd"/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说</w:t>
      </w:r>
    </w:p>
    <w:p w:rsidR="00A16F05" w:rsidRPr="00A16F05" w:rsidRDefault="00A16F05" w:rsidP="00A16F05">
      <w:pPr>
        <w:widowControl/>
        <w:numPr>
          <w:ilvl w:val="0"/>
          <w:numId w:val="27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函数式编程-柯里化</w:t>
      </w:r>
    </w:p>
    <w:p w:rsidR="00A16F05" w:rsidRPr="00A16F05" w:rsidRDefault="00A16F05" w:rsidP="00A16F05">
      <w:pPr>
        <w:widowControl/>
        <w:numPr>
          <w:ilvl w:val="0"/>
          <w:numId w:val="27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MVVM实现原理</w:t>
      </w:r>
    </w:p>
    <w:p w:rsidR="003067AC" w:rsidRPr="003067AC" w:rsidRDefault="003067AC" w:rsidP="00310E4A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</w:p>
    <w:p w:rsidR="00310E4A" w:rsidRDefault="00310E4A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同步，异步，线程</w:t>
      </w:r>
      <w:r w:rsidR="00D820E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·</w:t>
      </w:r>
      <w:proofErr w:type="spellStart"/>
      <w:r w:rsidR="00D820E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jsth</w:t>
      </w:r>
      <w:proofErr w:type="spellEnd"/>
    </w:p>
    <w:p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谈谈JS的异步机制</w:t>
      </w:r>
    </w:p>
    <w:p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lastRenderedPageBreak/>
        <w:t>对JS单线程的理解</w:t>
      </w:r>
    </w:p>
    <w:p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js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如何实现一个</w:t>
      </w:r>
      <w:proofErr w:type="gram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栈</w:t>
      </w:r>
      <w:proofErr w:type="gramEnd"/>
    </w:p>
    <w:p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操作系统进程和线程的区别</w:t>
      </w:r>
    </w:p>
    <w:p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线程的哪些资源共享，哪些资源</w:t>
      </w:r>
      <w:proofErr w:type="gram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不</w:t>
      </w:r>
      <w:proofErr w:type="gram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共享</w:t>
      </w:r>
    </w:p>
    <w:p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promise函数</w:t>
      </w:r>
    </w:p>
    <w:p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promise的状态有哪些</w:t>
      </w:r>
    </w:p>
    <w:p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promise如何从then转为catch的</w:t>
      </w:r>
    </w:p>
    <w:p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promise是如何解析异步操作的</w:t>
      </w:r>
    </w:p>
    <w:p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如果给</w:t>
      </w: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a,b,c,d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四个时间，执行时间分别为1，2，3，4，怎么样做才能在</w:t>
      </w: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abc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都在执行完后再执行d，除了使用promise还能使用什么方法</w:t>
      </w:r>
    </w:p>
    <w:p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观察</w:t>
      </w:r>
      <w:proofErr w:type="gram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者模式</w:t>
      </w:r>
      <w:proofErr w:type="gram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如何实现</w:t>
      </w:r>
    </w:p>
    <w:p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订阅者模式如何实现</w:t>
      </w:r>
    </w:p>
    <w:p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settimeout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异步</w:t>
      </w:r>
    </w:p>
    <w:p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函数节流和函数防</w:t>
      </w:r>
      <w:proofErr w:type="gram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抖知道</w:t>
      </w:r>
      <w:proofErr w:type="gram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吗，区别是什么</w:t>
      </w:r>
    </w:p>
    <w:p w:rsidR="000C796F" w:rsidRPr="00DA4C9A" w:rsidRDefault="003067AC" w:rsidP="00DA4C9A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ES6 generator async/await了解吗</w:t>
      </w:r>
    </w:p>
    <w:p w:rsidR="00BF4FD9" w:rsidRPr="00BA34FD" w:rsidRDefault="00BF4FD9" w:rsidP="00D131E9">
      <w:pPr>
        <w:pStyle w:val="a3"/>
        <w:widowControl/>
        <w:ind w:left="840" w:firstLineChars="0" w:firstLine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946BA9" w:rsidRDefault="00946BA9" w:rsidP="00BF4FD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BF4FD9" w:rsidRDefault="00BF4FD9" w:rsidP="00BF4FD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语法</w:t>
      </w:r>
      <w:r w:rsidR="003067AC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点</w:t>
      </w:r>
      <w:r w:rsidR="00D820E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·</w:t>
      </w:r>
      <w:proofErr w:type="spellStart"/>
      <w:r w:rsidR="00D820E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jssu</w:t>
      </w:r>
      <w:proofErr w:type="spellEnd"/>
    </w:p>
    <w:p w:rsidR="003067AC" w:rsidRDefault="003067AC" w:rsidP="003067AC">
      <w:pPr>
        <w:widowControl/>
        <w:numPr>
          <w:ilvl w:val="0"/>
          <w:numId w:val="1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JS事件流</w:t>
      </w:r>
    </w:p>
    <w:p w:rsidR="00F02CA5" w:rsidRPr="003067AC" w:rsidRDefault="003067AC" w:rsidP="00F02CA5">
      <w:pPr>
        <w:widowControl/>
        <w:numPr>
          <w:ilvl w:val="0"/>
          <w:numId w:val="1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F02CA5">
        <w:rPr>
          <w:rFonts w:ascii="方正兰亭纤黑_GBK" w:eastAsia="方正兰亭纤黑_GBK" w:hAnsi="宋体" w:cs="宋体"/>
          <w:kern w:val="0"/>
          <w:sz w:val="24"/>
          <w:szCs w:val="24"/>
        </w:rPr>
        <w:t>事件冒泡</w:t>
      </w:r>
      <w:r w:rsidR="00F02CA5" w:rsidRPr="00F02CA5"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，</w:t>
      </w:r>
      <w:proofErr w:type="spellStart"/>
      <w:r w:rsidR="00F02CA5"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preventDefault</w:t>
      </w:r>
      <w:proofErr w:type="spellEnd"/>
      <w:r w:rsidR="00F02CA5"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和</w:t>
      </w:r>
      <w:proofErr w:type="spellStart"/>
      <w:r w:rsidR="00F02CA5"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stopPropagation</w:t>
      </w:r>
      <w:proofErr w:type="spellEnd"/>
      <w:r w:rsidR="00F02CA5"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的区别</w:t>
      </w:r>
    </w:p>
    <w:p w:rsidR="003067AC" w:rsidRPr="00F02CA5" w:rsidRDefault="003067AC" w:rsidP="00093918">
      <w:pPr>
        <w:widowControl/>
        <w:numPr>
          <w:ilvl w:val="0"/>
          <w:numId w:val="1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F02CA5">
        <w:rPr>
          <w:rFonts w:ascii="方正兰亭纤黑_GBK" w:eastAsia="方正兰亭纤黑_GBK" w:hAnsi="宋体" w:cs="宋体"/>
          <w:kern w:val="0"/>
          <w:sz w:val="24"/>
          <w:szCs w:val="24"/>
        </w:rPr>
        <w:t>事件捕获</w:t>
      </w:r>
    </w:p>
    <w:p w:rsidR="003067AC" w:rsidRPr="003067AC" w:rsidRDefault="003067AC" w:rsidP="003067AC">
      <w:pPr>
        <w:widowControl/>
        <w:numPr>
          <w:ilvl w:val="0"/>
          <w:numId w:val="1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事件委托的原理，如何实现委托，要点是什么</w:t>
      </w:r>
    </w:p>
    <w:p w:rsidR="003067AC" w:rsidRPr="003067AC" w:rsidRDefault="003067AC" w:rsidP="003067AC">
      <w:pPr>
        <w:widowControl/>
        <w:numPr>
          <w:ilvl w:val="0"/>
          <w:numId w:val="1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事件监听</w:t>
      </w:r>
    </w:p>
    <w:p w:rsidR="003067AC" w:rsidRPr="003067AC" w:rsidRDefault="003067AC" w:rsidP="003067AC">
      <w:pPr>
        <w:widowControl/>
        <w:numPr>
          <w:ilvl w:val="0"/>
          <w:numId w:val="1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lastRenderedPageBreak/>
        <w:t>event loop讲讲</w:t>
      </w:r>
    </w:p>
    <w:p w:rsidR="003067AC" w:rsidRPr="003067AC" w:rsidRDefault="003067AC" w:rsidP="003067AC">
      <w:pPr>
        <w:widowControl/>
        <w:numPr>
          <w:ilvl w:val="0"/>
          <w:numId w:val="1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深拷贝</w:t>
      </w:r>
    </w:p>
    <w:p w:rsidR="003067AC" w:rsidRPr="003067AC" w:rsidRDefault="003067AC" w:rsidP="003067AC">
      <w:pPr>
        <w:widowControl/>
        <w:numPr>
          <w:ilvl w:val="0"/>
          <w:numId w:val="1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call apply bind的区别，以及bind是如何实现的</w:t>
      </w:r>
    </w:p>
    <w:p w:rsidR="003067AC" w:rsidRPr="003067AC" w:rsidRDefault="003067AC" w:rsidP="003067AC">
      <w:pPr>
        <w:widowControl/>
        <w:numPr>
          <w:ilvl w:val="0"/>
          <w:numId w:val="1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假设一个object A里面的值n为1，怎么样知道n改变了，有事件绑定吗？</w:t>
      </w:r>
    </w:p>
    <w:p w:rsidR="003067AC" w:rsidRPr="003067AC" w:rsidRDefault="003067AC" w:rsidP="003067AC">
      <w:pPr>
        <w:widowControl/>
        <w:numPr>
          <w:ilvl w:val="0"/>
          <w:numId w:val="1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gram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给数字</w:t>
      </w:r>
      <w:proofErr w:type="gram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加千位分隔符</w:t>
      </w:r>
    </w:p>
    <w:p w:rsidR="003067AC" w:rsidRPr="003067AC" w:rsidRDefault="003067AC" w:rsidP="003067AC">
      <w:pPr>
        <w:widowControl/>
        <w:numPr>
          <w:ilvl w:val="0"/>
          <w:numId w:val="1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正则如何将一个数千分化表示</w:t>
      </w:r>
    </w:p>
    <w:p w:rsidR="003067AC" w:rsidRPr="003067AC" w:rsidRDefault="003067AC" w:rsidP="003067AC">
      <w:pPr>
        <w:widowControl/>
        <w:numPr>
          <w:ilvl w:val="0"/>
          <w:numId w:val="1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jQuery原理，平时用jQuery都做过什么</w:t>
      </w:r>
    </w:p>
    <w:p w:rsidR="000C796F" w:rsidRPr="003067AC" w:rsidRDefault="003067AC" w:rsidP="003067AC">
      <w:pPr>
        <w:widowControl/>
        <w:numPr>
          <w:ilvl w:val="0"/>
          <w:numId w:val="1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简单介绍一下backbone</w:t>
      </w:r>
    </w:p>
    <w:p w:rsidR="00D131E9" w:rsidRPr="00310E4A" w:rsidRDefault="00D131E9" w:rsidP="00D131E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BF4FD9" w:rsidRPr="00BF4FD9" w:rsidRDefault="00BF4FD9" w:rsidP="00BF4FD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FE7535" w:rsidRDefault="00FE7535" w:rsidP="00FE7535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AJAX</w:t>
      </w:r>
    </w:p>
    <w:p w:rsidR="00716009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ajax实现过程</w:t>
      </w:r>
    </w:p>
    <w:p w:rsid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ajax是同步还是异步，怎么样实现同步</w:t>
      </w:r>
    </w:p>
    <w:p w:rsidR="00716009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表单提交和ajax的区别</w:t>
      </w:r>
    </w:p>
    <w:p w:rsidR="00716009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发送请求有哪些？get和post的区别</w:t>
      </w:r>
    </w:p>
    <w:p w:rsidR="00716009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ajax返回204算是成功吗</w:t>
      </w:r>
    </w:p>
    <w:p w:rsidR="00716009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localStorage</w:t>
      </w:r>
      <w:proofErr w:type="spellEnd"/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存储数据格式是什么</w:t>
      </w:r>
    </w:p>
    <w:p w:rsidR="00716009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怎么样把一个数组存进</w:t>
      </w:r>
      <w:proofErr w:type="spellStart"/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localSorage</w:t>
      </w:r>
      <w:proofErr w:type="spellEnd"/>
    </w:p>
    <w:p w:rsidR="00716009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localstorage</w:t>
      </w:r>
      <w:proofErr w:type="spellEnd"/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和cookie的区别，如何设置cookie</w:t>
      </w:r>
    </w:p>
    <w:p w:rsidR="00716009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cookie有什么特征</w:t>
      </w:r>
    </w:p>
    <w:p w:rsidR="00716009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加入访问A.com存进了一个cookie，在另外一个页面用ajax向A的</w:t>
      </w:r>
      <w:proofErr w:type="gramStart"/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域名发</w:t>
      </w:r>
      <w:proofErr w:type="gramEnd"/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请求会携带cookie吗</w:t>
      </w:r>
    </w:p>
    <w:p w:rsidR="00716009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jsonp</w:t>
      </w:r>
      <w:proofErr w:type="spellEnd"/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是如何实现的</w:t>
      </w:r>
    </w:p>
    <w:p w:rsidR="00716009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lastRenderedPageBreak/>
        <w:t>如何实现文件上传的功能</w:t>
      </w:r>
    </w:p>
    <w:p w:rsidR="00716009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页面共享数据的方法有哪些</w:t>
      </w:r>
    </w:p>
    <w:p w:rsidR="00FE7535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你怎么样维持用户登录状态的</w:t>
      </w:r>
    </w:p>
    <w:p w:rsidR="00FE7535" w:rsidRPr="00FE7535" w:rsidRDefault="00FE7535" w:rsidP="00FE7535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</w:p>
    <w:p w:rsidR="00FE7535" w:rsidRDefault="00FE7535" w:rsidP="00FE7535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ES6</w:t>
      </w:r>
    </w:p>
    <w:p w:rsidR="007479A9" w:rsidRPr="007479A9" w:rsidRDefault="007479A9" w:rsidP="007479A9">
      <w:pPr>
        <w:widowControl/>
        <w:numPr>
          <w:ilvl w:val="0"/>
          <w:numId w:val="4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es6和es5的区别</w:t>
      </w:r>
    </w:p>
    <w:p w:rsidR="007479A9" w:rsidRPr="007479A9" w:rsidRDefault="007479A9" w:rsidP="007479A9">
      <w:pPr>
        <w:widowControl/>
        <w:numPr>
          <w:ilvl w:val="0"/>
          <w:numId w:val="4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typescript和es6的区别</w:t>
      </w:r>
    </w:p>
    <w:p w:rsidR="007479A9" w:rsidRPr="007479A9" w:rsidRDefault="007479A9" w:rsidP="007479A9">
      <w:pPr>
        <w:widowControl/>
        <w:numPr>
          <w:ilvl w:val="0"/>
          <w:numId w:val="4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es6模块新特性</w:t>
      </w:r>
    </w:p>
    <w:p w:rsidR="007479A9" w:rsidRPr="007479A9" w:rsidRDefault="007479A9" w:rsidP="007479A9">
      <w:pPr>
        <w:widowControl/>
        <w:numPr>
          <w:ilvl w:val="0"/>
          <w:numId w:val="4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es6的变量定义和es5的区别</w:t>
      </w:r>
    </w:p>
    <w:p w:rsidR="007479A9" w:rsidRPr="007479A9" w:rsidRDefault="007479A9" w:rsidP="007479A9">
      <w:pPr>
        <w:widowControl/>
        <w:numPr>
          <w:ilvl w:val="0"/>
          <w:numId w:val="4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ES6新增了哪些东西？</w:t>
      </w:r>
    </w:p>
    <w:p w:rsidR="007479A9" w:rsidRPr="007479A9" w:rsidRDefault="007479A9" w:rsidP="007479A9">
      <w:pPr>
        <w:widowControl/>
        <w:numPr>
          <w:ilvl w:val="0"/>
          <w:numId w:val="4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ES6的代理是什么</w:t>
      </w:r>
    </w:p>
    <w:p w:rsidR="007479A9" w:rsidRPr="007479A9" w:rsidRDefault="007479A9" w:rsidP="007479A9">
      <w:pPr>
        <w:widowControl/>
        <w:numPr>
          <w:ilvl w:val="0"/>
          <w:numId w:val="4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es6经常用的有哪些</w:t>
      </w:r>
    </w:p>
    <w:p w:rsidR="007479A9" w:rsidRPr="007479A9" w:rsidRDefault="007479A9" w:rsidP="007479A9">
      <w:pPr>
        <w:widowControl/>
        <w:numPr>
          <w:ilvl w:val="0"/>
          <w:numId w:val="4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箭头函数，箭头函数的特点</w:t>
      </w:r>
    </w:p>
    <w:p w:rsidR="007479A9" w:rsidRPr="007479A9" w:rsidRDefault="007479A9" w:rsidP="007479A9">
      <w:pPr>
        <w:widowControl/>
        <w:numPr>
          <w:ilvl w:val="0"/>
          <w:numId w:val="4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箭头函数和ES5和this的指向区别讲讲</w:t>
      </w:r>
    </w:p>
    <w:p w:rsidR="007479A9" w:rsidRDefault="007479A9" w:rsidP="007479A9">
      <w:pPr>
        <w:widowControl/>
        <w:numPr>
          <w:ilvl w:val="0"/>
          <w:numId w:val="4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const和let的区别，可以改变const定义对象某个属性吗</w:t>
      </w:r>
    </w:p>
    <w:p w:rsidR="001231D6" w:rsidRDefault="001231D6" w:rsidP="001231D6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</w:pPr>
    </w:p>
    <w:p w:rsidR="001231D6" w:rsidRPr="001231D6" w:rsidRDefault="001231D6" w:rsidP="001231D6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浏览器</w:t>
      </w:r>
      <w:r w:rsidR="00F02CA5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·browser</w:t>
      </w:r>
    </w:p>
    <w:p w:rsidR="001231D6" w:rsidRPr="001231D6" w:rsidRDefault="001231D6" w:rsidP="001231D6">
      <w:pPr>
        <w:pStyle w:val="a3"/>
        <w:widowControl/>
        <w:numPr>
          <w:ilvl w:val="0"/>
          <w:numId w:val="33"/>
        </w:numPr>
        <w:spacing w:before="100" w:beforeAutospacing="1" w:after="100" w:afterAutospacing="1" w:line="360" w:lineRule="atLeast"/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输入URL，浏览器是如何工作的？</w:t>
      </w:r>
    </w:p>
    <w:p w:rsidR="001231D6" w:rsidRPr="001231D6" w:rsidRDefault="001231D6" w:rsidP="001231D6">
      <w:pPr>
        <w:widowControl/>
        <w:numPr>
          <w:ilvl w:val="0"/>
          <w:numId w:val="3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浏览器如何渲染页面的</w:t>
      </w:r>
    </w:p>
    <w:p w:rsidR="001231D6" w:rsidRPr="001231D6" w:rsidRDefault="001231D6" w:rsidP="001231D6">
      <w:pPr>
        <w:widowControl/>
        <w:numPr>
          <w:ilvl w:val="0"/>
          <w:numId w:val="3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webkit</w:t>
      </w:r>
      <w:proofErr w:type="spellEnd"/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内核渲染页面过程</w:t>
      </w:r>
    </w:p>
    <w:p w:rsidR="001231D6" w:rsidRPr="001231D6" w:rsidRDefault="001231D6" w:rsidP="001231D6">
      <w:pPr>
        <w:widowControl/>
        <w:numPr>
          <w:ilvl w:val="0"/>
          <w:numId w:val="3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重排（reflow）和重绘（repaint）</w:t>
      </w:r>
    </w:p>
    <w:p w:rsidR="001231D6" w:rsidRPr="001231D6" w:rsidRDefault="001231D6" w:rsidP="001231D6">
      <w:pPr>
        <w:widowControl/>
        <w:numPr>
          <w:ilvl w:val="0"/>
          <w:numId w:val="3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JS如何计算浏览器的渲染时间的</w:t>
      </w:r>
    </w:p>
    <w:p w:rsidR="001231D6" w:rsidRPr="001231D6" w:rsidRDefault="001231D6" w:rsidP="001231D6">
      <w:pPr>
        <w:widowControl/>
        <w:numPr>
          <w:ilvl w:val="0"/>
          <w:numId w:val="3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浏览器缓存机制</w:t>
      </w:r>
    </w:p>
    <w:p w:rsidR="001231D6" w:rsidRPr="001231D6" w:rsidRDefault="001231D6" w:rsidP="001231D6">
      <w:pPr>
        <w:widowControl/>
        <w:numPr>
          <w:ilvl w:val="0"/>
          <w:numId w:val="3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lastRenderedPageBreak/>
        <w:t>强缓存，协商缓存什么时候用哪个</w:t>
      </w:r>
    </w:p>
    <w:p w:rsidR="001231D6" w:rsidRPr="001231D6" w:rsidRDefault="001231D6" w:rsidP="001231D6">
      <w:pPr>
        <w:widowControl/>
        <w:numPr>
          <w:ilvl w:val="0"/>
          <w:numId w:val="3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内存泄露的排除定位和解决方法</w:t>
      </w:r>
    </w:p>
    <w:p w:rsidR="001231D6" w:rsidRPr="001231D6" w:rsidRDefault="001231D6" w:rsidP="001231D6">
      <w:pPr>
        <w:widowControl/>
        <w:numPr>
          <w:ilvl w:val="0"/>
          <w:numId w:val="3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垃圾回收机制</w:t>
      </w:r>
    </w:p>
    <w:p w:rsidR="001231D6" w:rsidRPr="001231D6" w:rsidRDefault="001231D6" w:rsidP="001231D6">
      <w:pPr>
        <w:widowControl/>
        <w:numPr>
          <w:ilvl w:val="0"/>
          <w:numId w:val="3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前端性能优化问题</w:t>
      </w:r>
    </w:p>
    <w:p w:rsidR="001231D6" w:rsidRPr="001231D6" w:rsidRDefault="001231D6" w:rsidP="001231D6">
      <w:pPr>
        <w:widowControl/>
        <w:numPr>
          <w:ilvl w:val="0"/>
          <w:numId w:val="3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项目中是是如何优化页面的</w:t>
      </w:r>
    </w:p>
    <w:p w:rsidR="006B4409" w:rsidRPr="001231D6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883966" w:rsidRPr="006B4409" w:rsidRDefault="00883966" w:rsidP="00883966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网络</w:t>
      </w:r>
      <w:r w:rsidR="00F02CA5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·net</w:t>
      </w:r>
    </w:p>
    <w:p w:rsidR="001231D6" w:rsidRPr="001231D6" w:rsidRDefault="001231D6" w:rsidP="001231D6">
      <w:pPr>
        <w:widowControl/>
        <w:numPr>
          <w:ilvl w:val="0"/>
          <w:numId w:val="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HTTP状态码</w:t>
      </w:r>
    </w:p>
    <w:p w:rsidR="001231D6" w:rsidRPr="001231D6" w:rsidRDefault="001231D6" w:rsidP="001231D6">
      <w:pPr>
        <w:widowControl/>
        <w:numPr>
          <w:ilvl w:val="0"/>
          <w:numId w:val="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http状态码301 302的区别，304是啥</w:t>
      </w:r>
    </w:p>
    <w:p w:rsidR="001231D6" w:rsidRPr="001231D6" w:rsidRDefault="001231D6" w:rsidP="001231D6">
      <w:pPr>
        <w:widowControl/>
        <w:numPr>
          <w:ilvl w:val="0"/>
          <w:numId w:val="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HTTP请求头，响应头里面有哪些</w:t>
      </w:r>
    </w:p>
    <w:p w:rsidR="001231D6" w:rsidRPr="001231D6" w:rsidRDefault="001231D6" w:rsidP="001231D6">
      <w:pPr>
        <w:widowControl/>
        <w:numPr>
          <w:ilvl w:val="0"/>
          <w:numId w:val="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三次握手</w:t>
      </w:r>
    </w:p>
    <w:p w:rsidR="001231D6" w:rsidRPr="001231D6" w:rsidRDefault="001231D6" w:rsidP="001231D6">
      <w:pPr>
        <w:widowControl/>
        <w:numPr>
          <w:ilvl w:val="0"/>
          <w:numId w:val="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https的请求过程</w:t>
      </w:r>
    </w:p>
    <w:p w:rsidR="001231D6" w:rsidRPr="001231D6" w:rsidRDefault="001231D6" w:rsidP="001231D6">
      <w:pPr>
        <w:widowControl/>
        <w:numPr>
          <w:ilvl w:val="0"/>
          <w:numId w:val="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URL长度限制</w:t>
      </w:r>
    </w:p>
    <w:p w:rsidR="001231D6" w:rsidRPr="001231D6" w:rsidRDefault="001231D6" w:rsidP="001231D6">
      <w:pPr>
        <w:widowControl/>
        <w:numPr>
          <w:ilvl w:val="0"/>
          <w:numId w:val="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简单说一下TCP UDP</w:t>
      </w:r>
    </w:p>
    <w:p w:rsidR="006B4409" w:rsidRPr="001231D6" w:rsidRDefault="006B4409" w:rsidP="001231D6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ED1C73" w:rsidRDefault="00ED1C73" w:rsidP="00ED1C73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框架</w:t>
      </w:r>
      <w:r w:rsidR="00F02CA5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·frame</w:t>
      </w:r>
    </w:p>
    <w:p w:rsidR="00ED1C73" w:rsidRDefault="00ED1C73" w:rsidP="00ED1C73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 w:rsidRPr="008B467E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Vue</w:t>
      </w:r>
    </w:p>
    <w:p w:rsidR="00ED1C73" w:rsidRPr="008B6520" w:rsidRDefault="00ED1C73" w:rsidP="00ED1C7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vue</w:t>
      </w:r>
      <w:proofErr w:type="spellEnd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的特点</w:t>
      </w:r>
    </w:p>
    <w:p w:rsidR="00ED1C73" w:rsidRPr="008B6520" w:rsidRDefault="00ED1C73" w:rsidP="00ED1C7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jQuery和</w:t>
      </w:r>
      <w:proofErr w:type="spellStart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vue</w:t>
      </w:r>
      <w:proofErr w:type="spellEnd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的区别</w:t>
      </w:r>
    </w:p>
    <w:p w:rsidR="00ED1C73" w:rsidRPr="008B6520" w:rsidRDefault="00ED1C73" w:rsidP="00ED1C7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Vue的生命周期</w:t>
      </w:r>
    </w:p>
    <w:p w:rsidR="00ED1C73" w:rsidRPr="008B6520" w:rsidRDefault="00ED1C73" w:rsidP="00ED1C7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vue</w:t>
      </w:r>
      <w:proofErr w:type="spellEnd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跨组件通信实现</w:t>
      </w:r>
    </w:p>
    <w:p w:rsidR="00ED1C73" w:rsidRPr="008B6520" w:rsidRDefault="00ED1C73" w:rsidP="00ED1C7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vue</w:t>
      </w:r>
      <w:proofErr w:type="spellEnd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怎么样实现数组绑定</w:t>
      </w:r>
    </w:p>
    <w:p w:rsidR="00ED1C73" w:rsidRPr="008B6520" w:rsidRDefault="00ED1C73" w:rsidP="00ED1C7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vue</w:t>
      </w:r>
      <w:proofErr w:type="spellEnd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双向绑定原理，</w:t>
      </w:r>
      <w:proofErr w:type="spellStart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vue</w:t>
      </w:r>
      <w:proofErr w:type="spellEnd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-loader做了什么</w:t>
      </w:r>
    </w:p>
    <w:p w:rsidR="00ED1C73" w:rsidRPr="008B6520" w:rsidRDefault="00ED1C73" w:rsidP="00ED1C7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lastRenderedPageBreak/>
        <w:t>vue</w:t>
      </w:r>
      <w:proofErr w:type="spellEnd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的props和slot的使用区别</w:t>
      </w:r>
    </w:p>
    <w:p w:rsidR="00ED1C73" w:rsidRPr="008B6520" w:rsidRDefault="00ED1C73" w:rsidP="00ED1C7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vuex</w:t>
      </w:r>
      <w:proofErr w:type="spellEnd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的状态管理的原理是什么?</w:t>
      </w:r>
    </w:p>
    <w:p w:rsidR="00ED1C73" w:rsidRPr="008B6520" w:rsidRDefault="00ED1C73" w:rsidP="00ED1C7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vue</w:t>
      </w:r>
      <w:proofErr w:type="spellEnd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 xml:space="preserve"> diff算法</w:t>
      </w:r>
    </w:p>
    <w:p w:rsidR="00ED1C73" w:rsidRPr="008B6520" w:rsidRDefault="00ED1C73" w:rsidP="00ED1C7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vue</w:t>
      </w:r>
      <w:proofErr w:type="spellEnd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-router不能解决情况和边界情况</w:t>
      </w:r>
    </w:p>
    <w:p w:rsidR="00ED1C73" w:rsidRPr="00FE7535" w:rsidRDefault="00ED1C73" w:rsidP="00ED1C73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Webpack</w:t>
      </w:r>
    </w:p>
    <w:p w:rsidR="00ED1C73" w:rsidRPr="00FE7535" w:rsidRDefault="00ED1C73" w:rsidP="00ED1C73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FE7535"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webpack工程构建工具怎么样用</w:t>
      </w:r>
    </w:p>
    <w:p w:rsidR="00ED1C73" w:rsidRDefault="00ED1C73" w:rsidP="00ED1C73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webpack的原理</w:t>
      </w:r>
    </w:p>
    <w:p w:rsidR="00ED1C73" w:rsidRDefault="00ED1C73" w:rsidP="00ED1C73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webpack的插件大致流程</w:t>
      </w:r>
    </w:p>
    <w:p w:rsidR="00ED1C73" w:rsidRDefault="00ED1C73" w:rsidP="00ED1C73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34345"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webpack项目太大了怎么办</w:t>
      </w:r>
    </w:p>
    <w:p w:rsidR="00ED1C73" w:rsidRDefault="00ED1C73" w:rsidP="00ED1C73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34345"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webpack的plugin和loader的区别</w:t>
      </w:r>
    </w:p>
    <w:p w:rsidR="001231D6" w:rsidRDefault="001231D6" w:rsidP="00ED1C73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webpack的打包</w:t>
      </w:r>
    </w:p>
    <w:p w:rsidR="001231D6" w:rsidRPr="00734345" w:rsidRDefault="001231D6" w:rsidP="00ED1C73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webpack</w:t>
      </w:r>
      <w:r>
        <w:rPr>
          <w:rFonts w:ascii="方正兰亭纤黑_GBK" w:eastAsia="方正兰亭纤黑_GBK" w:hAnsi="宋体" w:cs="宋体"/>
          <w:kern w:val="0"/>
          <w:sz w:val="24"/>
          <w:szCs w:val="24"/>
        </w:rPr>
        <w:t xml:space="preserve"> </w:t>
      </w:r>
      <w:proofErr w:type="spellStart"/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</w:t>
      </w:r>
      <w:proofErr w:type="spellEnd"/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兼容</w:t>
      </w:r>
    </w:p>
    <w:p w:rsidR="00ED1C73" w:rsidRPr="00FE7535" w:rsidRDefault="00ED1C73" w:rsidP="00ED1C73">
      <w:pPr>
        <w:pStyle w:val="a3"/>
        <w:widowControl/>
        <w:ind w:left="720" w:firstLineChars="0" w:firstLine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ED1C73" w:rsidRDefault="00ED1C73" w:rsidP="00ED1C73">
      <w:pPr>
        <w:widowControl/>
        <w:jc w:val="left"/>
        <w:rPr>
          <w:rFonts w:ascii="方正兰亭纤黑_GBK" w:eastAsia="方正兰亭纤黑_GBK" w:hAnsi="Symbol" w:cs="宋体" w:hint="eastAsia"/>
          <w:kern w:val="0"/>
          <w:sz w:val="24"/>
          <w:szCs w:val="24"/>
        </w:rPr>
      </w:pPr>
    </w:p>
    <w:p w:rsidR="00F02CA5" w:rsidRDefault="00ED1C73" w:rsidP="00ED1C73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算法</w:t>
      </w:r>
      <w:r w:rsidR="00F02CA5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·</w:t>
      </w:r>
      <w:proofErr w:type="spellStart"/>
      <w:r w:rsidR="00F02CA5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algo</w:t>
      </w:r>
      <w:proofErr w:type="spellEnd"/>
    </w:p>
    <w:p w:rsidR="00ED1C73" w:rsidRPr="007479A9" w:rsidRDefault="00ED1C73" w:rsidP="00ED1C73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hashmap</w:t>
      </w:r>
      <w:proofErr w:type="spellEnd"/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原理</w:t>
      </w:r>
    </w:p>
    <w:p w:rsidR="00F02CA5" w:rsidRDefault="00ED1C73" w:rsidP="00ED1C73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数据结构有哪些</w:t>
      </w:r>
      <w:r w:rsidR="00F02CA5">
        <w:rPr>
          <w:rFonts w:ascii="方正兰亭纤黑_GBK" w:eastAsia="方正兰亭纤黑_GBK" w:hAnsi="宋体" w:cs="宋体" w:hint="eastAsia"/>
          <w:kern w:val="0"/>
          <w:sz w:val="24"/>
          <w:szCs w:val="24"/>
        </w:rPr>
        <w:t>?</w:t>
      </w:r>
    </w:p>
    <w:p w:rsidR="00F02CA5" w:rsidRDefault="00ED1C73" w:rsidP="00ED1C73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红黑树和二叉树的区别</w:t>
      </w:r>
      <w:r w:rsidR="00F02CA5">
        <w:rPr>
          <w:rFonts w:ascii="方正兰亭纤黑_GBK" w:eastAsia="方正兰亭纤黑_GBK" w:hAnsi="宋体" w:cs="宋体" w:hint="eastAsia"/>
          <w:kern w:val="0"/>
          <w:sz w:val="24"/>
          <w:szCs w:val="24"/>
        </w:rPr>
        <w:t>?</w:t>
      </w:r>
    </w:p>
    <w:p w:rsidR="00ED1C73" w:rsidRPr="00F02CA5" w:rsidRDefault="00ED1C73" w:rsidP="00F02CA5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gramStart"/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二叉搜索树与二叉平衡树</w:t>
      </w:r>
      <w:proofErr w:type="gramEnd"/>
      <w:r w:rsidR="00F02CA5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的区别？</w:t>
      </w:r>
    </w:p>
    <w:p w:rsidR="00ED1C73" w:rsidRPr="007479A9" w:rsidRDefault="00ED1C73" w:rsidP="00ED1C73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二叉树层序遍历</w:t>
      </w:r>
    </w:p>
    <w:p w:rsidR="00ED1C73" w:rsidRPr="007479A9" w:rsidRDefault="00ED1C73" w:rsidP="00ED1C73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gramStart"/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栈</w:t>
      </w:r>
      <w:proofErr w:type="gramEnd"/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和队列有什么区别，具体的应用场景</w:t>
      </w:r>
    </w:p>
    <w:p w:rsidR="00ED1C73" w:rsidRPr="007479A9" w:rsidRDefault="00ED1C73" w:rsidP="00ED1C73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排序算法有哪些，时间复杂度，选择排序怎么样搞</w:t>
      </w:r>
    </w:p>
    <w:p w:rsidR="00ED1C73" w:rsidRPr="007479A9" w:rsidRDefault="00ED1C73" w:rsidP="00ED1C73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递归，尾递归问题</w:t>
      </w:r>
    </w:p>
    <w:p w:rsidR="00ED1C73" w:rsidRDefault="00ED1C73" w:rsidP="00ED1C73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如何反转链表</w:t>
      </w:r>
    </w:p>
    <w:p w:rsidR="0038271F" w:rsidRPr="0038271F" w:rsidRDefault="0038271F" w:rsidP="0038271F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gramStart"/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lastRenderedPageBreak/>
        <w:t>快排和</w:t>
      </w:r>
      <w:proofErr w:type="gramEnd"/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冒泡原理</w:t>
      </w:r>
    </w:p>
    <w:p w:rsidR="00ED1C73" w:rsidRPr="007479A9" w:rsidRDefault="00ED1C73" w:rsidP="00ED1C73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有序的数组如何进行查找操作</w:t>
      </w:r>
    </w:p>
    <w:p w:rsidR="001231D6" w:rsidRPr="006B4409" w:rsidRDefault="001231D6" w:rsidP="001231D6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代码题</w:t>
      </w:r>
      <w:r w:rsidR="00F02CA5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·demo</w:t>
      </w:r>
    </w:p>
    <w:p w:rsidR="001231D6" w:rsidRPr="001231D6" w:rsidRDefault="001231D6" w:rsidP="001231D6">
      <w:pPr>
        <w:pStyle w:val="a3"/>
        <w:widowControl/>
        <w:numPr>
          <w:ilvl w:val="0"/>
          <w:numId w:val="36"/>
        </w:numPr>
        <w:spacing w:before="100" w:beforeAutospacing="1" w:after="100" w:afterAutospacing="1" w:line="360" w:lineRule="atLeast"/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如何获得用户来源（</w:t>
      </w:r>
      <w:proofErr w:type="spellStart"/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navigator.userAgent</w:t>
      </w:r>
      <w:proofErr w:type="spellEnd"/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）</w:t>
      </w:r>
    </w:p>
    <w:p w:rsidR="001231D6" w:rsidRPr="001231D6" w:rsidRDefault="001231D6" w:rsidP="001231D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如何实现移动端布局，适配方案？</w:t>
      </w:r>
    </w:p>
    <w:p w:rsidR="001231D6" w:rsidRPr="001231D6" w:rsidRDefault="001231D6" w:rsidP="001231D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画布濡染有了解吗？</w:t>
      </w:r>
    </w:p>
    <w:p w:rsidR="001231D6" w:rsidRPr="001231D6" w:rsidRDefault="001231D6" w:rsidP="001231D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详细说明解决跨域的方式</w:t>
      </w:r>
    </w:p>
    <w:p w:rsidR="001231D6" w:rsidRPr="001231D6" w:rsidRDefault="001231D6" w:rsidP="001231D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兼容IE的方法</w:t>
      </w:r>
    </w:p>
    <w:p w:rsidR="001231D6" w:rsidRPr="001231D6" w:rsidRDefault="001231D6" w:rsidP="001231D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如何获取当前日期？</w:t>
      </w:r>
    </w:p>
    <w:p w:rsidR="001231D6" w:rsidRPr="001231D6" w:rsidRDefault="001231D6" w:rsidP="001231D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如何实现倒计时，为什么不准，校正方式</w:t>
      </w:r>
    </w:p>
    <w:p w:rsidR="001231D6" w:rsidRPr="001231D6" w:rsidRDefault="001231D6" w:rsidP="001231D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假设两台电脑之间同步画板如何实现？</w:t>
      </w:r>
    </w:p>
    <w:p w:rsidR="001231D6" w:rsidRPr="001231D6" w:rsidRDefault="001231D6" w:rsidP="001231D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给你一个ul列表，找到点击的li对象，把点击到的对象的字符串翻转，讲出思路并且写出代码</w:t>
      </w:r>
    </w:p>
    <w:p w:rsidR="001231D6" w:rsidRPr="001231D6" w:rsidRDefault="001231D6" w:rsidP="001231D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写一个API，实现jQuery的$(selector)选择器，要求兼容IE6</w:t>
      </w:r>
    </w:p>
    <w:p w:rsidR="001231D6" w:rsidRPr="001231D6" w:rsidRDefault="001231D6" w:rsidP="001231D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模拟一个双向链表</w:t>
      </w:r>
    </w:p>
    <w:p w:rsidR="001231D6" w:rsidRPr="001231D6" w:rsidRDefault="001231D6" w:rsidP="001231D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预约系统如何解决高并发的问题</w:t>
      </w:r>
    </w:p>
    <w:p w:rsidR="001231D6" w:rsidRPr="001231D6" w:rsidRDefault="001231D6" w:rsidP="001231D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你项目里用到第三方登录涉及的</w:t>
      </w:r>
      <w:proofErr w:type="spellStart"/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oAuth</w:t>
      </w:r>
      <w:proofErr w:type="spellEnd"/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(JWT)协议的实现原理，以及你本地的实现原理，第三方登录怎么样保证安全性。</w:t>
      </w:r>
    </w:p>
    <w:p w:rsidR="00310E4A" w:rsidRPr="00F02CA5" w:rsidRDefault="001231D6" w:rsidP="00EC03F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现在有一大段文字，如何在页面中设置一个窗口滚动播出这段文件（轮播），</w:t>
      </w:r>
      <w:proofErr w:type="gramStart"/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轮播图如何解决卡顿</w:t>
      </w:r>
      <w:proofErr w:type="gramEnd"/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问题，有手写过</w:t>
      </w:r>
      <w:proofErr w:type="gramStart"/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轮播图</w:t>
      </w:r>
      <w:proofErr w:type="gramEnd"/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你，原理是什么</w:t>
      </w:r>
    </w:p>
    <w:sectPr w:rsidR="00310E4A" w:rsidRPr="00F02CA5" w:rsidSect="006B4409">
      <w:pgSz w:w="11906" w:h="16838"/>
      <w:pgMar w:top="720" w:right="953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7521" w:rsidRDefault="00B77521" w:rsidP="0007448C">
      <w:r>
        <w:separator/>
      </w:r>
    </w:p>
  </w:endnote>
  <w:endnote w:type="continuationSeparator" w:id="0">
    <w:p w:rsidR="00B77521" w:rsidRDefault="00B77521" w:rsidP="000744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方正兰亭纤黑_GBK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20000287" w:usb1="288F0000" w:usb2="00000016" w:usb3="00000000" w:csb0="0016019D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文悦后现代体 (非商业使用) W4-75">
    <w:panose1 w:val="00000000000000000000"/>
    <w:charset w:val="86"/>
    <w:family w:val="modern"/>
    <w:notTrueType/>
    <w:pitch w:val="variable"/>
    <w:sig w:usb0="00000003" w:usb1="080F0000" w:usb2="00000012" w:usb3="00000000" w:csb0="0004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7521" w:rsidRDefault="00B77521" w:rsidP="0007448C">
      <w:r>
        <w:separator/>
      </w:r>
    </w:p>
  </w:footnote>
  <w:footnote w:type="continuationSeparator" w:id="0">
    <w:p w:rsidR="00B77521" w:rsidRDefault="00B77521" w:rsidP="000744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329B8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" w15:restartNumberingAfterBreak="0">
    <w:nsid w:val="07876C0D"/>
    <w:multiLevelType w:val="multilevel"/>
    <w:tmpl w:val="FC5CE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381F74"/>
    <w:multiLevelType w:val="multilevel"/>
    <w:tmpl w:val="DB7CC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2400DD0"/>
    <w:multiLevelType w:val="hybridMultilevel"/>
    <w:tmpl w:val="4CF6072C"/>
    <w:lvl w:ilvl="0" w:tplc="ECECAE5A">
      <w:start w:val="1"/>
      <w:numFmt w:val="decimal"/>
      <w:lvlText w:val="%1、"/>
      <w:lvlJc w:val="left"/>
      <w:pPr>
        <w:ind w:left="72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56A61A2"/>
    <w:multiLevelType w:val="hybridMultilevel"/>
    <w:tmpl w:val="F4D055F6"/>
    <w:lvl w:ilvl="0" w:tplc="FC22648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73F1BF2"/>
    <w:multiLevelType w:val="multilevel"/>
    <w:tmpl w:val="87543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9D67F93"/>
    <w:multiLevelType w:val="multilevel"/>
    <w:tmpl w:val="057CD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AD53916"/>
    <w:multiLevelType w:val="hybridMultilevel"/>
    <w:tmpl w:val="FB2A21EE"/>
    <w:lvl w:ilvl="0" w:tplc="3FD2DFB0">
      <w:start w:val="1"/>
      <w:numFmt w:val="decimal"/>
      <w:lvlText w:val="%1、"/>
      <w:lvlJc w:val="left"/>
      <w:pPr>
        <w:ind w:left="720" w:hanging="720"/>
      </w:pPr>
      <w:rPr>
        <w:rFonts w:hAnsi="Symbol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D0A5EA7"/>
    <w:multiLevelType w:val="hybridMultilevel"/>
    <w:tmpl w:val="869A3F42"/>
    <w:lvl w:ilvl="0" w:tplc="41AA9C1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EB854DA"/>
    <w:multiLevelType w:val="multilevel"/>
    <w:tmpl w:val="FB9E6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ED24520"/>
    <w:multiLevelType w:val="multilevel"/>
    <w:tmpl w:val="54524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F9508D4"/>
    <w:multiLevelType w:val="hybridMultilevel"/>
    <w:tmpl w:val="4F82C684"/>
    <w:lvl w:ilvl="0" w:tplc="70ACE3B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0E71667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3" w15:restartNumberingAfterBreak="0">
    <w:nsid w:val="44802094"/>
    <w:multiLevelType w:val="hybridMultilevel"/>
    <w:tmpl w:val="D29E9C84"/>
    <w:lvl w:ilvl="0" w:tplc="2BA486CC">
      <w:start w:val="1"/>
      <w:numFmt w:val="decimal"/>
      <w:lvlText w:val="%1、"/>
      <w:lvlJc w:val="left"/>
      <w:pPr>
        <w:ind w:left="720" w:hanging="720"/>
      </w:pPr>
      <w:rPr>
        <w:rFonts w:hAnsi="Symbol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77A68D7"/>
    <w:multiLevelType w:val="multilevel"/>
    <w:tmpl w:val="7602A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BA71D59"/>
    <w:multiLevelType w:val="multilevel"/>
    <w:tmpl w:val="1BE0B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D1726A8"/>
    <w:multiLevelType w:val="hybridMultilevel"/>
    <w:tmpl w:val="D53870C6"/>
    <w:lvl w:ilvl="0" w:tplc="FD764C6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D4810FF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8" w15:restartNumberingAfterBreak="0">
    <w:nsid w:val="4EAA0A5E"/>
    <w:multiLevelType w:val="multilevel"/>
    <w:tmpl w:val="B76C3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1296B75"/>
    <w:multiLevelType w:val="hybridMultilevel"/>
    <w:tmpl w:val="67209832"/>
    <w:lvl w:ilvl="0" w:tplc="F918B39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2024CE0"/>
    <w:multiLevelType w:val="hybridMultilevel"/>
    <w:tmpl w:val="00FAEB22"/>
    <w:lvl w:ilvl="0" w:tplc="9D86AE7A">
      <w:start w:val="1"/>
      <w:numFmt w:val="bullet"/>
      <w:lvlText w:val=""/>
      <w:lvlJc w:val="left"/>
      <w:pPr>
        <w:ind w:left="360" w:hanging="360"/>
      </w:pPr>
      <w:rPr>
        <w:rFonts w:ascii="方正兰亭纤黑_GBK" w:eastAsia="方正兰亭纤黑_GBK" w:hAnsi="Symbol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52AB3FBB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22" w15:restartNumberingAfterBreak="0">
    <w:nsid w:val="5456410E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23" w15:restartNumberingAfterBreak="0">
    <w:nsid w:val="598051CC"/>
    <w:multiLevelType w:val="hybridMultilevel"/>
    <w:tmpl w:val="181AFEA0"/>
    <w:lvl w:ilvl="0" w:tplc="B04828E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ACB79DA"/>
    <w:multiLevelType w:val="multilevel"/>
    <w:tmpl w:val="FA566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BDC3DB4"/>
    <w:multiLevelType w:val="multilevel"/>
    <w:tmpl w:val="E8E2D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CBD120E"/>
    <w:multiLevelType w:val="multilevel"/>
    <w:tmpl w:val="8F72B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D42770B"/>
    <w:multiLevelType w:val="hybridMultilevel"/>
    <w:tmpl w:val="F514C632"/>
    <w:lvl w:ilvl="0" w:tplc="18FA99E8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E9B18D0"/>
    <w:multiLevelType w:val="hybridMultilevel"/>
    <w:tmpl w:val="08063D18"/>
    <w:lvl w:ilvl="0" w:tplc="F82C5E9C">
      <w:start w:val="1"/>
      <w:numFmt w:val="decimal"/>
      <w:lvlText w:val="%1、"/>
      <w:lvlJc w:val="left"/>
      <w:pPr>
        <w:ind w:left="72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4BC3E51"/>
    <w:multiLevelType w:val="hybridMultilevel"/>
    <w:tmpl w:val="68309572"/>
    <w:lvl w:ilvl="0" w:tplc="3682711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B847F47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31" w15:restartNumberingAfterBreak="0">
    <w:nsid w:val="6F5E4993"/>
    <w:multiLevelType w:val="hybridMultilevel"/>
    <w:tmpl w:val="2904F0B0"/>
    <w:lvl w:ilvl="0" w:tplc="473E670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F9F68AB"/>
    <w:multiLevelType w:val="multilevel"/>
    <w:tmpl w:val="611CD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4524E79"/>
    <w:multiLevelType w:val="multilevel"/>
    <w:tmpl w:val="6E588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A0020B7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35" w15:restartNumberingAfterBreak="0">
    <w:nsid w:val="7F5534D1"/>
    <w:multiLevelType w:val="hybridMultilevel"/>
    <w:tmpl w:val="7F64BF2A"/>
    <w:lvl w:ilvl="0" w:tplc="93885920">
      <w:start w:val="1"/>
      <w:numFmt w:val="bullet"/>
      <w:lvlText w:val=""/>
      <w:lvlJc w:val="left"/>
      <w:pPr>
        <w:ind w:left="360" w:hanging="360"/>
      </w:pPr>
      <w:rPr>
        <w:rFonts w:ascii="方正兰亭纤黑_GBK" w:eastAsia="方正兰亭纤黑_GBK" w:hAnsi="Symbol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23"/>
  </w:num>
  <w:num w:numId="3">
    <w:abstractNumId w:val="30"/>
  </w:num>
  <w:num w:numId="4">
    <w:abstractNumId w:val="16"/>
  </w:num>
  <w:num w:numId="5">
    <w:abstractNumId w:val="8"/>
  </w:num>
  <w:num w:numId="6">
    <w:abstractNumId w:val="7"/>
  </w:num>
  <w:num w:numId="7">
    <w:abstractNumId w:val="22"/>
  </w:num>
  <w:num w:numId="8">
    <w:abstractNumId w:val="35"/>
  </w:num>
  <w:num w:numId="9">
    <w:abstractNumId w:val="27"/>
  </w:num>
  <w:num w:numId="10">
    <w:abstractNumId w:val="0"/>
  </w:num>
  <w:num w:numId="11">
    <w:abstractNumId w:val="21"/>
  </w:num>
  <w:num w:numId="12">
    <w:abstractNumId w:val="12"/>
  </w:num>
  <w:num w:numId="13">
    <w:abstractNumId w:val="34"/>
  </w:num>
  <w:num w:numId="14">
    <w:abstractNumId w:val="20"/>
  </w:num>
  <w:num w:numId="15">
    <w:abstractNumId w:val="9"/>
  </w:num>
  <w:num w:numId="16">
    <w:abstractNumId w:val="24"/>
  </w:num>
  <w:num w:numId="17">
    <w:abstractNumId w:val="25"/>
  </w:num>
  <w:num w:numId="18">
    <w:abstractNumId w:val="19"/>
  </w:num>
  <w:num w:numId="19">
    <w:abstractNumId w:val="11"/>
  </w:num>
  <w:num w:numId="20">
    <w:abstractNumId w:val="6"/>
  </w:num>
  <w:num w:numId="21">
    <w:abstractNumId w:val="1"/>
  </w:num>
  <w:num w:numId="22">
    <w:abstractNumId w:val="32"/>
  </w:num>
  <w:num w:numId="23">
    <w:abstractNumId w:val="17"/>
  </w:num>
  <w:num w:numId="24">
    <w:abstractNumId w:val="2"/>
  </w:num>
  <w:num w:numId="25">
    <w:abstractNumId w:val="31"/>
  </w:num>
  <w:num w:numId="26">
    <w:abstractNumId w:val="29"/>
  </w:num>
  <w:num w:numId="27">
    <w:abstractNumId w:val="4"/>
  </w:num>
  <w:num w:numId="28">
    <w:abstractNumId w:val="5"/>
  </w:num>
  <w:num w:numId="29">
    <w:abstractNumId w:val="10"/>
  </w:num>
  <w:num w:numId="30">
    <w:abstractNumId w:val="33"/>
  </w:num>
  <w:num w:numId="31">
    <w:abstractNumId w:val="26"/>
  </w:num>
  <w:num w:numId="32">
    <w:abstractNumId w:val="15"/>
  </w:num>
  <w:num w:numId="33">
    <w:abstractNumId w:val="28"/>
  </w:num>
  <w:num w:numId="34">
    <w:abstractNumId w:val="18"/>
  </w:num>
  <w:num w:numId="35">
    <w:abstractNumId w:val="14"/>
  </w:num>
  <w:num w:numId="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409"/>
    <w:rsid w:val="000402C2"/>
    <w:rsid w:val="00045B2E"/>
    <w:rsid w:val="00056B26"/>
    <w:rsid w:val="0007448C"/>
    <w:rsid w:val="000845CE"/>
    <w:rsid w:val="0009162C"/>
    <w:rsid w:val="000A4A37"/>
    <w:rsid w:val="000B5779"/>
    <w:rsid w:val="000C796F"/>
    <w:rsid w:val="000D2F34"/>
    <w:rsid w:val="00102656"/>
    <w:rsid w:val="001220D4"/>
    <w:rsid w:val="00123165"/>
    <w:rsid w:val="001231D6"/>
    <w:rsid w:val="00157249"/>
    <w:rsid w:val="00164C3E"/>
    <w:rsid w:val="00171D4E"/>
    <w:rsid w:val="001811ED"/>
    <w:rsid w:val="001A65FE"/>
    <w:rsid w:val="001C5868"/>
    <w:rsid w:val="00206B57"/>
    <w:rsid w:val="002111B0"/>
    <w:rsid w:val="00213C0B"/>
    <w:rsid w:val="00290415"/>
    <w:rsid w:val="002C096C"/>
    <w:rsid w:val="002C352D"/>
    <w:rsid w:val="002C5D09"/>
    <w:rsid w:val="003067AC"/>
    <w:rsid w:val="00310E4A"/>
    <w:rsid w:val="003216B7"/>
    <w:rsid w:val="003238A1"/>
    <w:rsid w:val="0034227B"/>
    <w:rsid w:val="0034742D"/>
    <w:rsid w:val="00357B9F"/>
    <w:rsid w:val="00364899"/>
    <w:rsid w:val="00370545"/>
    <w:rsid w:val="0038271F"/>
    <w:rsid w:val="00393E8C"/>
    <w:rsid w:val="003A6FC0"/>
    <w:rsid w:val="003A71A6"/>
    <w:rsid w:val="003B31FC"/>
    <w:rsid w:val="003F2941"/>
    <w:rsid w:val="003F75CF"/>
    <w:rsid w:val="00441EFB"/>
    <w:rsid w:val="004A6FF8"/>
    <w:rsid w:val="004B645E"/>
    <w:rsid w:val="004C04BE"/>
    <w:rsid w:val="004E36BC"/>
    <w:rsid w:val="00510349"/>
    <w:rsid w:val="0051271C"/>
    <w:rsid w:val="00543B20"/>
    <w:rsid w:val="00564585"/>
    <w:rsid w:val="0059683D"/>
    <w:rsid w:val="005A6EEA"/>
    <w:rsid w:val="00616D25"/>
    <w:rsid w:val="00631BB5"/>
    <w:rsid w:val="006B0941"/>
    <w:rsid w:val="006B4409"/>
    <w:rsid w:val="006B5BE1"/>
    <w:rsid w:val="006D40BA"/>
    <w:rsid w:val="006E46B3"/>
    <w:rsid w:val="00700B28"/>
    <w:rsid w:val="00716009"/>
    <w:rsid w:val="00734345"/>
    <w:rsid w:val="0074159A"/>
    <w:rsid w:val="007479A9"/>
    <w:rsid w:val="00780E29"/>
    <w:rsid w:val="00796926"/>
    <w:rsid w:val="007D3803"/>
    <w:rsid w:val="007F4B4C"/>
    <w:rsid w:val="007F56E2"/>
    <w:rsid w:val="00814AC1"/>
    <w:rsid w:val="0081670C"/>
    <w:rsid w:val="00837F15"/>
    <w:rsid w:val="008447F8"/>
    <w:rsid w:val="00854040"/>
    <w:rsid w:val="00883966"/>
    <w:rsid w:val="00886CF6"/>
    <w:rsid w:val="008B467E"/>
    <w:rsid w:val="008B6520"/>
    <w:rsid w:val="008E5A9B"/>
    <w:rsid w:val="008E6953"/>
    <w:rsid w:val="00932EDC"/>
    <w:rsid w:val="00946BA9"/>
    <w:rsid w:val="009E1B86"/>
    <w:rsid w:val="00A10455"/>
    <w:rsid w:val="00A16F05"/>
    <w:rsid w:val="00A46C2C"/>
    <w:rsid w:val="00A97691"/>
    <w:rsid w:val="00AA6F99"/>
    <w:rsid w:val="00AD0944"/>
    <w:rsid w:val="00AD0DBD"/>
    <w:rsid w:val="00B17FBB"/>
    <w:rsid w:val="00B30425"/>
    <w:rsid w:val="00B37401"/>
    <w:rsid w:val="00B5064D"/>
    <w:rsid w:val="00B77521"/>
    <w:rsid w:val="00BA34FD"/>
    <w:rsid w:val="00BC1548"/>
    <w:rsid w:val="00BC3969"/>
    <w:rsid w:val="00BD72BC"/>
    <w:rsid w:val="00BF09C4"/>
    <w:rsid w:val="00BF4FD9"/>
    <w:rsid w:val="00C749BD"/>
    <w:rsid w:val="00CA6621"/>
    <w:rsid w:val="00CC35B3"/>
    <w:rsid w:val="00CF5180"/>
    <w:rsid w:val="00D029BE"/>
    <w:rsid w:val="00D131E9"/>
    <w:rsid w:val="00D31D30"/>
    <w:rsid w:val="00D33E9B"/>
    <w:rsid w:val="00D363CF"/>
    <w:rsid w:val="00D52C10"/>
    <w:rsid w:val="00D65555"/>
    <w:rsid w:val="00D717A0"/>
    <w:rsid w:val="00D73747"/>
    <w:rsid w:val="00D752C7"/>
    <w:rsid w:val="00D77027"/>
    <w:rsid w:val="00D820E9"/>
    <w:rsid w:val="00DA4C9A"/>
    <w:rsid w:val="00DA775C"/>
    <w:rsid w:val="00DB7B34"/>
    <w:rsid w:val="00E06F38"/>
    <w:rsid w:val="00E103BD"/>
    <w:rsid w:val="00EC03F6"/>
    <w:rsid w:val="00EC10E6"/>
    <w:rsid w:val="00EC73EF"/>
    <w:rsid w:val="00ED1C73"/>
    <w:rsid w:val="00F02CA5"/>
    <w:rsid w:val="00F12D00"/>
    <w:rsid w:val="00F77105"/>
    <w:rsid w:val="00F90ED3"/>
    <w:rsid w:val="00FA0AA4"/>
    <w:rsid w:val="00FB2CCB"/>
    <w:rsid w:val="00FE4745"/>
    <w:rsid w:val="00FE7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409ED7"/>
  <w15:chartTrackingRefBased/>
  <w15:docId w15:val="{F73E8BD4-F3CC-44FF-B17B-CF4A8EB38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440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744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7448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744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7448C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BC396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C3969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BC3969"/>
    <w:rPr>
      <w:rFonts w:ascii="宋体" w:eastAsia="宋体" w:hAnsi="宋体" w:cs="宋体"/>
      <w:sz w:val="24"/>
      <w:szCs w:val="24"/>
    </w:rPr>
  </w:style>
  <w:style w:type="character" w:customStyle="1" w:styleId="hljs-meta">
    <w:name w:val="hljs-meta"/>
    <w:basedOn w:val="a0"/>
    <w:rsid w:val="00BC3969"/>
  </w:style>
  <w:style w:type="character" w:customStyle="1" w:styleId="hljs-meta-string">
    <w:name w:val="hljs-meta-string"/>
    <w:basedOn w:val="a0"/>
    <w:rsid w:val="00BC3969"/>
  </w:style>
  <w:style w:type="character" w:customStyle="1" w:styleId="hljs-keyword">
    <w:name w:val="hljs-keyword"/>
    <w:basedOn w:val="a0"/>
    <w:rsid w:val="00BC3969"/>
  </w:style>
  <w:style w:type="character" w:customStyle="1" w:styleId="hljs-string">
    <w:name w:val="hljs-string"/>
    <w:basedOn w:val="a0"/>
    <w:rsid w:val="00BC3969"/>
  </w:style>
  <w:style w:type="paragraph" w:styleId="a8">
    <w:name w:val="Balloon Text"/>
    <w:basedOn w:val="a"/>
    <w:link w:val="a9"/>
    <w:uiPriority w:val="99"/>
    <w:semiHidden/>
    <w:unhideWhenUsed/>
    <w:rsid w:val="00B37401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B37401"/>
    <w:rPr>
      <w:sz w:val="18"/>
      <w:szCs w:val="18"/>
    </w:rPr>
  </w:style>
  <w:style w:type="table" w:styleId="aa">
    <w:name w:val="Table Grid"/>
    <w:basedOn w:val="a1"/>
    <w:uiPriority w:val="39"/>
    <w:rsid w:val="00E06F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tent">
    <w:name w:val="content"/>
    <w:basedOn w:val="a0"/>
    <w:rsid w:val="008B65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24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90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9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7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3079</TotalTime>
  <Pages>18</Pages>
  <Words>972</Words>
  <Characters>5541</Characters>
  <Application>Microsoft Office Word</Application>
  <DocSecurity>0</DocSecurity>
  <Lines>46</Lines>
  <Paragraphs>12</Paragraphs>
  <ScaleCrop>false</ScaleCrop>
  <Company/>
  <LinksUpToDate>false</LinksUpToDate>
  <CharactersWithSpaces>6501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Haku Hal</dc:creator>
  <cp:keywords/>
  <dc:description/>
  <cp:lastModifiedBy>Haku Hal</cp:lastModifiedBy>
  <cp:revision>71</cp:revision>
  <dcterms:created xsi:type="dcterms:W3CDTF">2019-04-15T09:00:00Z</dcterms:created>
  <dcterms:modified xsi:type="dcterms:W3CDTF">2019-06-14T11:17:00Z</dcterms:modified>
</cp:coreProperties>
</file>