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E80F4A" w14:textId="77777777" w:rsidR="007479A9" w:rsidRDefault="004C04BE" w:rsidP="00464961">
      <w:pPr>
        <w:outlineLvl w:val="0"/>
        <w:rPr>
          <w:rFonts w:ascii="方正兰亭纤黑_GBK" w:eastAsia="方正兰亭纤黑_GBK" w:hAnsi="Symbol" w:cs="宋体" w:hint="eastAsia"/>
          <w:b/>
          <w:highlight w:val="yellow"/>
        </w:rPr>
      </w:pPr>
      <w:r>
        <w:rPr>
          <w:rFonts w:ascii="方正兰亭纤黑_GBK" w:eastAsia="方正兰亭纤黑_GBK" w:hAnsi="Symbol" w:cs="宋体" w:hint="eastAsia"/>
          <w:b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header&gt;,&lt;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nav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rPr>
          <w:rFonts w:ascii="方正兰亭纤黑_GBK" w:eastAsia="方正兰亭纤黑_GBK" w:hAnsi="Symbol" w:cs="宋体" w:hint="eastAsia"/>
          <w:b/>
          <w:highlight w:val="yellow"/>
        </w:rPr>
      </w:pPr>
    </w:p>
    <w:p w14:paraId="3D0FBDA8" w14:textId="77777777" w:rsidR="006B4409" w:rsidRDefault="006B4409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highlight w:val="yellow"/>
        </w:rPr>
        <w:t>S</w:t>
      </w:r>
    </w:p>
    <w:p w14:paraId="1FEBA7A1" w14:textId="77777777" w:rsidR="00102656" w:rsidRPr="00102656" w:rsidRDefault="00102656" w:rsidP="00102656">
      <w:pPr>
        <w:rPr>
          <w:rFonts w:ascii="方正兰亭纤黑_GBK" w:eastAsia="方正兰亭纤黑_GBK" w:hAnsi="宋体" w:cs="宋体"/>
        </w:rPr>
      </w:pPr>
    </w:p>
    <w:p w14:paraId="2E8A9DE9" w14:textId="0A2B91A3" w:rsidR="00FE4745" w:rsidRPr="00FE4745" w:rsidRDefault="00AA6F99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highlight w:val="lightGray"/>
        </w:rPr>
        <w:t>原理</w:t>
      </w:r>
    </w:p>
    <w:p w14:paraId="16D8C5FE" w14:textId="77777777" w:rsid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如何处理CSS兼容问题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5D9B" w:rsidRPr="00CF5180" w14:paraId="534F9AF1" w14:textId="77777777" w:rsidTr="00F913BE">
        <w:tc>
          <w:tcPr>
            <w:tcW w:w="9393" w:type="dxa"/>
            <w:shd w:val="clear" w:color="auto" w:fill="F2F2F2" w:themeFill="background1" w:themeFillShade="F2"/>
          </w:tcPr>
          <w:p w14:paraId="46117A09" w14:textId="27DA13D9" w:rsidR="00175D9B" w:rsidRDefault="00175D9B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第I种方法就是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css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前面加上浏览器相应的私有属性。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这也是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最常见的。</w:t>
            </w:r>
          </w:p>
          <w:p w14:paraId="0661C839" w14:textId="7FA9CEA7" w:rsidR="00175D9B" w:rsidRPr="00175D9B" w:rsidRDefault="00175D9B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-</w:t>
            </w:r>
            <w:proofErr w:type="spellStart"/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moz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sym w:font="Wingdings" w:char="F0E8"/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proofErr w:type="spellStart"/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firefox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浏览器</w:t>
            </w:r>
          </w:p>
          <w:p w14:paraId="704AD76B" w14:textId="02E02630" w:rsidR="00175D9B" w:rsidRPr="00175D9B" w:rsidRDefault="00175D9B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-</w:t>
            </w:r>
            <w:proofErr w:type="spellStart"/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ms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sym w:font="Wingdings" w:char="F0E8"/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IE浏览器</w:t>
            </w:r>
          </w:p>
          <w:p w14:paraId="0237243A" w14:textId="4C876FFD" w:rsidR="00175D9B" w:rsidRPr="00175D9B" w:rsidRDefault="00175D9B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-</w:t>
            </w:r>
            <w:proofErr w:type="spellStart"/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webkit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sym w:font="Wingdings" w:char="F0E8"/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chrome、safari </w:t>
            </w:r>
          </w:p>
          <w:p w14:paraId="5DFC4E1F" w14:textId="77777777" w:rsidR="00175D9B" w:rsidRDefault="00175D9B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-o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sym w:font="Wingdings" w:char="F0E8"/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>opera</w:t>
            </w:r>
          </w:p>
          <w:p w14:paraId="06A80EE0" w14:textId="77777777" w:rsidR="004457F8" w:rsidRDefault="00175D9B" w:rsidP="004457F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 第II种方法是我最近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一直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在用的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解决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方案，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使用</w:t>
            </w:r>
            <w:r w:rsidRPr="00175D9B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="004457F8">
              <w:rPr>
                <w:rFonts w:ascii="文悦后现代体 (非商业使用) W4-75" w:eastAsia="文悦后现代体 (非商业使用) W4-75" w:hAnsi="文悦后现代体 (非商业使用) W4-75" w:cs="宋体"/>
              </w:rPr>
              <w:t>–prefix-</w:t>
            </w:r>
            <w:r w:rsidR="004457F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free</w:t>
            </w:r>
          </w:p>
          <w:p w14:paraId="46D579A2" w14:textId="784F64BD" w:rsidR="004457F8" w:rsidRPr="004457F8" w:rsidRDefault="00F9152C" w:rsidP="004457F8">
            <w:pPr>
              <w:rPr>
                <w:rFonts w:eastAsia="Times New Roman"/>
              </w:rPr>
            </w:pPr>
            <w:hyperlink r:id="rId7" w:history="1">
              <w:r w:rsidR="004457F8" w:rsidRPr="004457F8">
                <w:rPr>
                  <w:rFonts w:eastAsia="Times New Roman"/>
                  <w:color w:val="0000FF"/>
                  <w:u w:val="single"/>
                </w:rPr>
                <w:t>https://leaverou.github.io/prefixfree/</w:t>
              </w:r>
            </w:hyperlink>
          </w:p>
          <w:p w14:paraId="16083114" w14:textId="692637E9" w:rsidR="00175D9B" w:rsidRPr="00175D9B" w:rsidRDefault="004457F8" w:rsidP="00175D9B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不需要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写一大堆的后缀了。</w:t>
            </w:r>
          </w:p>
        </w:tc>
      </w:tr>
    </w:tbl>
    <w:p w14:paraId="246A1BA2" w14:textId="77777777" w:rsidR="00175D9B" w:rsidRPr="00AA6F99" w:rsidRDefault="00175D9B" w:rsidP="00175D9B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15306CA7" w14:textId="77777777" w:rsid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盒子模型：border-box和content-box？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4457F8" w:rsidRPr="00CF5180" w14:paraId="0B77BB5F" w14:textId="77777777" w:rsidTr="00F913BE">
        <w:tc>
          <w:tcPr>
            <w:tcW w:w="9393" w:type="dxa"/>
            <w:shd w:val="clear" w:color="auto" w:fill="F2F2F2" w:themeFill="background1" w:themeFillShade="F2"/>
          </w:tcPr>
          <w:p w14:paraId="50B1F060" w14:textId="77777777" w:rsidR="00043F39" w:rsidRDefault="00043F39" w:rsidP="00043F39">
            <w:pPr>
              <w:pStyle w:val="a3"/>
              <w:ind w:left="72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5F74BB" w14:textId="77777777" w:rsidR="00043F39" w:rsidRDefault="00043F39" w:rsidP="00043F39">
            <w:pPr>
              <w:pStyle w:val="a3"/>
              <w:ind w:left="72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F42E22C" w14:textId="74E72026" w:rsidR="00043F39" w:rsidRPr="00043F39" w:rsidRDefault="00043F39" w:rsidP="00043F39">
            <w:pPr>
              <w:pStyle w:val="a3"/>
              <w:ind w:left="720" w:firstLineChars="0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30C6AE" wp14:editId="74ECB190">
                  <wp:extent cx="5020521" cy="2671200"/>
                  <wp:effectExtent l="0" t="0" r="8890" b="0"/>
                  <wp:docPr id="24" name="图片 24" descr="https://upload-images.jianshu.io/upload_images/1446433-bd08649582aec57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-images.jianshu.io/upload_images/1446433-bd08649582aec57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343" cy="2699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98ECA" w14:textId="2C58032E" w:rsidR="004457F8" w:rsidRPr="00043F39" w:rsidRDefault="00F17A73" w:rsidP="00043F39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图中橘色的部分是content-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box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的范围，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橘色+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黄色的范围为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border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-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box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的范围。</w:t>
            </w:r>
          </w:p>
        </w:tc>
      </w:tr>
    </w:tbl>
    <w:p w14:paraId="142189AE" w14:textId="77777777" w:rsidR="004457F8" w:rsidRPr="00AA6F99" w:rsidRDefault="004457F8" w:rsidP="004457F8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7DC5122A" w14:textId="77777777" w:rsid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为什么</w:t>
      </w:r>
      <w:proofErr w:type="spellStart"/>
      <w:r w:rsidRPr="00AA6F99">
        <w:rPr>
          <w:rFonts w:ascii="方正兰亭纤黑_GBK" w:eastAsia="方正兰亭纤黑_GBK" w:hAnsi="宋体" w:cs="宋体"/>
        </w:rPr>
        <w:t>css</w:t>
      </w:r>
      <w:proofErr w:type="spellEnd"/>
      <w:r w:rsidRPr="00AA6F99">
        <w:rPr>
          <w:rFonts w:ascii="方正兰亭纤黑_GBK" w:eastAsia="方正兰亭纤黑_GBK" w:hAnsi="宋体" w:cs="宋体"/>
        </w:rPr>
        <w:t>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浏览器</w:t>
            </w:r>
            <w:proofErr w:type="spellStart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css</w:t>
            </w:r>
            <w:proofErr w:type="spellEnd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B44CA10" w14:textId="206607FC" w:rsid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rem，</w:t>
      </w:r>
      <w:proofErr w:type="spellStart"/>
      <w:r w:rsidRPr="00AA6F99">
        <w:rPr>
          <w:rFonts w:ascii="方正兰亭纤黑_GBK" w:eastAsia="方正兰亭纤黑_GBK" w:hAnsi="宋体" w:cs="宋体"/>
        </w:rPr>
        <w:t>px</w:t>
      </w:r>
      <w:proofErr w:type="spellEnd"/>
      <w:r w:rsidRPr="00AA6F99">
        <w:rPr>
          <w:rFonts w:ascii="方正兰亭纤黑_GBK" w:eastAsia="方正兰亭纤黑_GBK" w:hAnsi="宋体" w:cs="宋体"/>
        </w:rPr>
        <w:t>，</w:t>
      </w:r>
      <w:proofErr w:type="spellStart"/>
      <w:r w:rsidRPr="00AA6F99">
        <w:rPr>
          <w:rFonts w:ascii="方正兰亭纤黑_GBK" w:eastAsia="方正兰亭纤黑_GBK" w:hAnsi="宋体" w:cs="宋体"/>
        </w:rPr>
        <w:t>em</w:t>
      </w:r>
      <w:proofErr w:type="spellEnd"/>
      <w:r w:rsidRPr="00AA6F99">
        <w:rPr>
          <w:rFonts w:ascii="方正兰亭纤黑_GBK" w:eastAsia="方正兰亭纤黑_GBK" w:hAnsi="宋体" w:cs="宋体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A3411" w:rsidRPr="00CF5180" w14:paraId="283E8B7B" w14:textId="77777777" w:rsidTr="00F717B5">
        <w:tc>
          <w:tcPr>
            <w:tcW w:w="9393" w:type="dxa"/>
            <w:shd w:val="clear" w:color="auto" w:fill="F2F2F2" w:themeFill="background1" w:themeFillShade="F2"/>
          </w:tcPr>
          <w:p w14:paraId="3129B62C" w14:textId="6B983F0A" w:rsidR="008A3411" w:rsidRPr="008A3411" w:rsidRDefault="008A3411" w:rsidP="008A3411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P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x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是绝对单位。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em和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em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是相对单位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/>
              </w:rPr>
              <w:t>R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em是遵循HTML为基准。EM遵循引用的内联元素为基准。</w:t>
            </w:r>
          </w:p>
        </w:tc>
      </w:tr>
    </w:tbl>
    <w:p w14:paraId="054D016D" w14:textId="77777777" w:rsidR="008A3411" w:rsidRPr="00AA6F99" w:rsidRDefault="008A3411" w:rsidP="008A3411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65CB0B4D" w14:textId="005490C6" w:rsidR="00F17A73" w:rsidRPr="00F17A73" w:rsidRDefault="00F17A73" w:rsidP="00F17A73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block元素和inline元素的区别</w:t>
      </w:r>
    </w:p>
    <w:p w14:paraId="69088002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float和position的区别</w:t>
      </w:r>
    </w:p>
    <w:p w14:paraId="220D0B17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margin坍塌</w:t>
      </w:r>
    </w:p>
    <w:p w14:paraId="696F30D1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lastRenderedPageBreak/>
        <w:t>清除float的方法</w:t>
      </w:r>
    </w:p>
    <w:p w14:paraId="69B0BC5B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CSS中对溢出的处理</w:t>
      </w:r>
    </w:p>
    <w:p w14:paraId="3C36E79E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BCF的原理：浮动溢出的解决</w:t>
      </w:r>
    </w:p>
    <w:p w14:paraId="21607C35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弹性布局</w:t>
      </w:r>
    </w:p>
    <w:p w14:paraId="0D89AEA3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流式布局</w:t>
      </w:r>
    </w:p>
    <w:p w14:paraId="75FD4B39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AA6F99">
        <w:rPr>
          <w:rFonts w:ascii="方正兰亭纤黑_GBK" w:eastAsia="方正兰亭纤黑_GBK" w:hAnsi="宋体" w:cs="宋体"/>
        </w:rPr>
        <w:t>boostrap</w:t>
      </w:r>
      <w:proofErr w:type="spellEnd"/>
      <w:r w:rsidRPr="00AA6F99">
        <w:rPr>
          <w:rFonts w:ascii="方正兰亭纤黑_GBK" w:eastAsia="方正兰亭纤黑_GBK" w:hAnsi="宋体" w:cs="宋体"/>
        </w:rPr>
        <w:t>的底层原理？</w:t>
      </w:r>
    </w:p>
    <w:p w14:paraId="113BC9C3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CSS选择器有哪些，优先级呢？</w:t>
      </w:r>
    </w:p>
    <w:p w14:paraId="3DB801A7" w14:textId="77777777" w:rsidR="00AA6F99" w:rsidRPr="00AA6F99" w:rsidRDefault="00FE4745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 w:hint="eastAsia"/>
        </w:rPr>
        <w:t>常用</w:t>
      </w:r>
      <w:proofErr w:type="spellStart"/>
      <w:r>
        <w:rPr>
          <w:rFonts w:ascii="方正兰亭纤黑_GBK" w:eastAsia="方正兰亭纤黑_GBK" w:hAnsi="宋体" w:cs="宋体" w:hint="eastAsia"/>
        </w:rPr>
        <w:t>css</w:t>
      </w:r>
      <w:proofErr w:type="spellEnd"/>
      <w:r>
        <w:rPr>
          <w:rFonts w:ascii="方正兰亭纤黑_GBK" w:eastAsia="方正兰亭纤黑_GBK" w:hAnsi="宋体" w:cs="宋体" w:hint="eastAsia"/>
        </w:rPr>
        <w:t>伪类的应用</w:t>
      </w:r>
    </w:p>
    <w:p w14:paraId="572425E7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关于</w:t>
      </w:r>
      <w:proofErr w:type="spellStart"/>
      <w:r w:rsidRPr="00AA6F99">
        <w:rPr>
          <w:rFonts w:ascii="方正兰亭纤黑_GBK" w:eastAsia="方正兰亭纤黑_GBK" w:hAnsi="宋体" w:cs="宋体"/>
        </w:rPr>
        <w:t>iframe</w:t>
      </w:r>
      <w:proofErr w:type="spellEnd"/>
      <w:r w:rsidRPr="00AA6F99">
        <w:rPr>
          <w:rFonts w:ascii="方正兰亭纤黑_GBK" w:eastAsia="方正兰亭纤黑_GBK" w:hAnsi="宋体" w:cs="宋体"/>
        </w:rPr>
        <w:t>内部和外部变量的读取是如何的</w:t>
      </w:r>
    </w:p>
    <w:p w14:paraId="20CEFEA3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transition生命周期</w:t>
      </w:r>
    </w:p>
    <w:p w14:paraId="400B8663" w14:textId="77777777" w:rsidR="00AA6F99" w:rsidRPr="00AA6F99" w:rsidRDefault="00AA6F99" w:rsidP="00AA6F9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AA6F99">
        <w:rPr>
          <w:rFonts w:ascii="方正兰亭纤黑_GBK" w:eastAsia="方正兰亭纤黑_GBK" w:hAnsi="宋体" w:cs="宋体"/>
        </w:rPr>
        <w:t>css</w:t>
      </w:r>
      <w:proofErr w:type="spellEnd"/>
      <w:r w:rsidRPr="00AA6F99">
        <w:rPr>
          <w:rFonts w:ascii="方正兰亭纤黑_GBK" w:eastAsia="方正兰亭纤黑_GBK" w:hAnsi="宋体" w:cs="宋体"/>
        </w:rPr>
        <w:t>性能？</w:t>
      </w:r>
      <w:proofErr w:type="spellStart"/>
      <w:r w:rsidRPr="00AA6F99">
        <w:rPr>
          <w:rFonts w:ascii="方正兰亭纤黑_GBK" w:eastAsia="方正兰亭纤黑_GBK" w:hAnsi="宋体" w:cs="宋体"/>
        </w:rPr>
        <w:t>css</w:t>
      </w:r>
      <w:proofErr w:type="spellEnd"/>
      <w:r w:rsidRPr="00AA6F99">
        <w:rPr>
          <w:rFonts w:ascii="方正兰亭纤黑_GBK" w:eastAsia="方正兰亭纤黑_GBK" w:hAnsi="宋体" w:cs="宋体"/>
        </w:rPr>
        <w:t>动画优化？</w:t>
      </w:r>
    </w:p>
    <w:p w14:paraId="152F4F45" w14:textId="27C04F83" w:rsidR="00AA6F99" w:rsidRPr="00D820E9" w:rsidRDefault="004457F8" w:rsidP="00D820E9">
      <w:pPr>
        <w:numPr>
          <w:ilvl w:val="0"/>
          <w:numId w:val="1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/>
        </w:rPr>
        <w:t>就动画效果，</w:t>
      </w:r>
      <w:r>
        <w:rPr>
          <w:rFonts w:ascii="方正兰亭纤黑_GBK" w:eastAsia="方正兰亭纤黑_GBK" w:hAnsi="宋体" w:cs="宋体" w:hint="eastAsia"/>
        </w:rPr>
        <w:t>如何</w:t>
      </w:r>
      <w:r>
        <w:rPr>
          <w:rFonts w:ascii="方正兰亭纤黑_GBK" w:eastAsia="方正兰亭纤黑_GBK" w:hAnsi="宋体" w:cs="宋体"/>
        </w:rPr>
        <w:t>减少</w:t>
      </w:r>
      <w:proofErr w:type="spellStart"/>
      <w:r w:rsidR="00AA6F99" w:rsidRPr="00AA6F99">
        <w:rPr>
          <w:rFonts w:ascii="方正兰亭纤黑_GBK" w:eastAsia="方正兰亭纤黑_GBK" w:hAnsi="宋体" w:cs="宋体"/>
        </w:rPr>
        <w:t>js</w:t>
      </w:r>
      <w:proofErr w:type="spellEnd"/>
      <w:r w:rsidR="00AA6F99" w:rsidRPr="00AA6F99">
        <w:rPr>
          <w:rFonts w:ascii="方正兰亭纤黑_GBK" w:eastAsia="方正兰亭纤黑_GBK" w:hAnsi="宋体" w:cs="宋体"/>
        </w:rPr>
        <w:t>，</w:t>
      </w:r>
      <w:proofErr w:type="spellStart"/>
      <w:r w:rsidR="00AA6F99" w:rsidRPr="00AA6F99">
        <w:rPr>
          <w:rFonts w:ascii="方正兰亭纤黑_GBK" w:eastAsia="方正兰亭纤黑_GBK" w:hAnsi="宋体" w:cs="宋体"/>
        </w:rPr>
        <w:t>cs</w:t>
      </w:r>
      <w:r w:rsidR="00D820E9">
        <w:rPr>
          <w:rFonts w:ascii="方正兰亭纤黑_GBK" w:eastAsia="方正兰亭纤黑_GBK" w:hAnsi="宋体" w:cs="宋体" w:hint="eastAsia"/>
        </w:rPr>
        <w:t>s</w:t>
      </w:r>
      <w:proofErr w:type="spellEnd"/>
      <w:r>
        <w:rPr>
          <w:rFonts w:ascii="方正兰亭纤黑_GBK" w:eastAsia="方正兰亭纤黑_GBK" w:hAnsi="宋体" w:cs="宋体" w:hint="eastAsia"/>
        </w:rPr>
        <w:t>之间</w:t>
      </w:r>
      <w:r>
        <w:rPr>
          <w:rFonts w:ascii="方正兰亭纤黑_GBK" w:eastAsia="方正兰亭纤黑_GBK" w:hAnsi="宋体" w:cs="宋体"/>
        </w:rPr>
        <w:t>的</w:t>
      </w:r>
      <w:r w:rsidR="00AA6F99" w:rsidRPr="00D820E9">
        <w:rPr>
          <w:rFonts w:ascii="方正兰亭纤黑_GBK" w:eastAsia="方正兰亭纤黑_GBK" w:hAnsi="宋体" w:cs="宋体"/>
        </w:rPr>
        <w:t>回流？</w:t>
      </w:r>
    </w:p>
    <w:p w14:paraId="5300D299" w14:textId="2E796856" w:rsidR="00AA6F99" w:rsidRPr="00AA6F99" w:rsidRDefault="00AA6F99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CSS实战</w:t>
      </w:r>
    </w:p>
    <w:p w14:paraId="619C0AD3" w14:textId="4B5B1C0C" w:rsidR="00AA6F99" w:rsidRPr="00B93338" w:rsidRDefault="00AA6F99" w:rsidP="00B93338">
      <w:pPr>
        <w:pStyle w:val="a3"/>
        <w:widowControl/>
        <w:numPr>
          <w:ilvl w:val="0"/>
          <w:numId w:val="38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B93338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获取元素的父节点和兄弟节点</w:t>
      </w:r>
    </w:p>
    <w:p w14:paraId="659A904A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写一下节点的增删改</w:t>
      </w:r>
    </w:p>
    <w:p w14:paraId="759E60DD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实现三栏布局，中间自适应有几种方法</w:t>
      </w:r>
    </w:p>
    <w:p w14:paraId="37E4664C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如何画一个三角形</w:t>
      </w:r>
    </w:p>
    <w:p w14:paraId="2800E7ED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如果弹出的菜单位置过于贴近边框，如何调整这个元素的位置</w:t>
      </w:r>
    </w:p>
    <w:p w14:paraId="45CE2B57" w14:textId="77777777" w:rsidR="00AA6F99" w:rsidRPr="00AA6F99" w:rsidRDefault="00AA6F99" w:rsidP="00B93338">
      <w:pPr>
        <w:numPr>
          <w:ilvl w:val="0"/>
          <w:numId w:val="38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A6F99">
        <w:rPr>
          <w:rFonts w:ascii="方正兰亭纤黑_GBK" w:eastAsia="方正兰亭纤黑_GBK" w:hAnsi="宋体" w:cs="宋体"/>
        </w:rPr>
        <w:t>用CSS实现一个loading效果</w:t>
      </w:r>
    </w:p>
    <w:p w14:paraId="116183F2" w14:textId="77777777" w:rsidR="00AA6F99" w:rsidRPr="00AA6F99" w:rsidRDefault="00AA6F99" w:rsidP="007F4B4C">
      <w:pPr>
        <w:rPr>
          <w:rFonts w:ascii="方正兰亭纤黑_GBK" w:eastAsia="方正兰亭纤黑_GBK" w:hAnsi="Symbol" w:cs="宋体" w:hint="eastAsia"/>
        </w:rPr>
      </w:pPr>
    </w:p>
    <w:p w14:paraId="650F9E7F" w14:textId="77777777" w:rsidR="00D73747" w:rsidRPr="00D73747" w:rsidRDefault="00D73747" w:rsidP="00D73747">
      <w:pPr>
        <w:rPr>
          <w:rFonts w:ascii="方正兰亭纤黑_GBK" w:eastAsia="方正兰亭纤黑_GBK" w:hAnsi="Symbol" w:cs="宋体" w:hint="eastAsia"/>
        </w:rPr>
      </w:pPr>
    </w:p>
    <w:p w14:paraId="23406832" w14:textId="77777777" w:rsidR="006B4409" w:rsidRDefault="006B4409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proofErr w:type="spellStart"/>
      <w:r>
        <w:rPr>
          <w:rFonts w:ascii="方正兰亭纤黑_GBK" w:eastAsia="方正兰亭纤黑_GBK" w:hAnsi="Symbol" w:cs="宋体" w:hint="eastAsia"/>
          <w:b/>
          <w:highlight w:val="yellow"/>
        </w:rPr>
        <w:t>Javascript</w:t>
      </w:r>
      <w:proofErr w:type="spellEnd"/>
    </w:p>
    <w:p w14:paraId="78EA1BE1" w14:textId="101C46CB" w:rsidR="00FE7535" w:rsidRDefault="00310E4A" w:rsidP="006B4409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数据类型</w:t>
      </w:r>
    </w:p>
    <w:p w14:paraId="483C7F26" w14:textId="77777777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Theme="majorHAnsi" w:eastAsiaTheme="majorHAnsi" w:hAnsiTheme="majorHAnsi" w:cs="宋体" w:hint="eastAsia"/>
              </w:rPr>
              <w:t>string，number，</w:t>
            </w:r>
            <w:proofErr w:type="spellStart"/>
            <w:r>
              <w:rPr>
                <w:rFonts w:asciiTheme="majorHAnsi" w:eastAsiaTheme="majorHAnsi" w:hAnsiTheme="majorHAnsi" w:cs="宋体"/>
              </w:rPr>
              <w:t>boolean</w:t>
            </w:r>
            <w:proofErr w:type="spellEnd"/>
            <w:r>
              <w:rPr>
                <w:rFonts w:asciiTheme="majorHAnsi" w:eastAsiaTheme="majorHAnsi" w:hAnsiTheme="majorHAnsi" w:cs="宋体" w:hint="eastAsia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</w:rPr>
              <w:t>symbol，</w:t>
            </w:r>
            <w:r>
              <w:rPr>
                <w:rFonts w:asciiTheme="majorHAnsi" w:eastAsiaTheme="majorHAnsi" w:hAnsiTheme="majorHAnsi" w:cs="宋体" w:hint="eastAsia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基本数据类型</w:t>
            </w:r>
          </w:p>
        </w:tc>
      </w:tr>
    </w:tbl>
    <w:p w14:paraId="36618738" w14:textId="77777777" w:rsidR="009E1B86" w:rsidRPr="003067AC" w:rsidRDefault="009E1B86" w:rsidP="009E1B86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568D389F" w14:textId="77777777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== 和 === 的区别</w:t>
      </w:r>
      <w:r w:rsidR="00932EDC">
        <w:rPr>
          <w:rFonts w:ascii="方正兰亭纤黑_GBK" w:eastAsia="方正兰亭纤黑_GBK" w:hAnsi="宋体" w:cs="宋体" w:hint="eastAsia"/>
        </w:rPr>
        <w:t>？</w:t>
      </w:r>
      <w:r w:rsidR="00932EDC" w:rsidRPr="003067AC">
        <w:rPr>
          <w:rFonts w:ascii="方正兰亭纤黑_GBK" w:eastAsia="方正兰亭纤黑_GBK" w:hAnsi="宋体" w:cs="宋体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EA52187" w14:textId="77777777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3067AC">
        <w:rPr>
          <w:rFonts w:ascii="方正兰亭纤黑_GBK" w:eastAsia="方正兰亭纤黑_GBK" w:hAnsi="宋体" w:cs="宋体"/>
        </w:rPr>
        <w:t>typeof</w:t>
      </w:r>
      <w:proofErr w:type="spellEnd"/>
      <w:r w:rsidRPr="003067AC">
        <w:rPr>
          <w:rFonts w:ascii="方正兰亭纤黑_GBK" w:eastAsia="方正兰亭纤黑_GBK" w:hAnsi="宋体" w:cs="宋体"/>
        </w:rPr>
        <w:t xml:space="preserve"> array null undefined </w:t>
      </w:r>
      <w:proofErr w:type="spellStart"/>
      <w:r w:rsidRPr="003067AC">
        <w:rPr>
          <w:rFonts w:ascii="方正兰亭纤黑_GBK" w:eastAsia="方正兰亭纤黑_GBK" w:hAnsi="宋体" w:cs="宋体"/>
        </w:rPr>
        <w:t>NaN</w:t>
      </w:r>
      <w:proofErr w:type="spellEnd"/>
      <w:r w:rsidRPr="003067AC">
        <w:rPr>
          <w:rFonts w:ascii="方正兰亭纤黑_GBK" w:eastAsia="方正兰亭纤黑_GBK" w:hAnsi="宋体" w:cs="宋体"/>
        </w:rPr>
        <w:t>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proofErr w:type="spellStart"/>
            <w:r>
              <w:rPr>
                <w:rFonts w:asciiTheme="majorHAnsi" w:eastAsiaTheme="majorHAnsi" w:hAnsiTheme="majorHAnsi" w:cs="宋体" w:hint="eastAsia"/>
              </w:rPr>
              <w:t>typeof</w:t>
            </w:r>
            <w:proofErr w:type="spellEnd"/>
            <w:r>
              <w:rPr>
                <w:rFonts w:asciiTheme="majorHAnsi" w:eastAsiaTheme="majorHAnsi" w:hAnsiTheme="majorHAnsi" w:cs="宋体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highlight w:val="red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highlight w:val="red"/>
              </w:rPr>
              <w:t xml:space="preserve">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 w:hint="eastAsia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</w:rPr>
              <w:t>NaN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1FAF37D1" w14:textId="77777777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lastRenderedPageBreak/>
              <w:t>考察点：强制转换的个例案件，</w:t>
            </w:r>
            <w:r>
              <w:rPr>
                <w:rFonts w:asciiTheme="majorHAnsi" w:eastAsiaTheme="majorHAnsi" w:hAnsiTheme="majorHAnsi" w:cs="宋体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</w:rPr>
              <w:t>Number</w:t>
            </w:r>
            <w:r>
              <w:rPr>
                <w:rFonts w:asciiTheme="majorHAnsi" w:eastAsiaTheme="majorHAnsi" w:hAnsiTheme="majorHAnsi" w:cs="宋体"/>
              </w:rPr>
              <w:t>(null)</w:t>
            </w:r>
            <w:r w:rsidR="00A262A9">
              <w:rPr>
                <w:rFonts w:asciiTheme="majorHAnsi" w:eastAsiaTheme="majorHAnsi" w:hAnsiTheme="majorHAnsi" w:cs="宋体"/>
              </w:rPr>
              <w:t xml:space="preserve"> ==</w:t>
            </w:r>
            <w:r>
              <w:rPr>
                <w:rFonts w:asciiTheme="majorHAnsi" w:eastAsiaTheme="majorHAnsi" w:hAnsiTheme="majorHAnsi" w:cs="宋体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</w:rPr>
              <w:t>Number</w:t>
            </w:r>
            <w:r>
              <w:rPr>
                <w:rFonts w:asciiTheme="majorHAnsi" w:eastAsiaTheme="majorHAnsi" w:hAnsiTheme="majorHAnsi" w:cs="宋体"/>
              </w:rPr>
              <w:t>(undefined)</w:t>
            </w:r>
            <w:r w:rsidR="00A262A9">
              <w:rPr>
                <w:rFonts w:asciiTheme="majorHAnsi" w:eastAsiaTheme="majorHAnsi" w:hAnsiTheme="majorHAnsi" w:cs="宋体"/>
              </w:rPr>
              <w:t xml:space="preserve"> ==</w:t>
            </w:r>
            <w:r>
              <w:rPr>
                <w:rFonts w:asciiTheme="majorHAnsi" w:eastAsiaTheme="majorHAnsi" w:hAnsiTheme="majorHAnsi" w:cs="宋体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宋体"/>
              </w:rPr>
              <w:t>NaN</w:t>
            </w:r>
            <w:proofErr w:type="spellEnd"/>
            <w:r>
              <w:rPr>
                <w:rFonts w:asciiTheme="majorHAnsi" w:eastAsiaTheme="majorHAnsi" w:hAnsiTheme="majorHAnsi" w:cs="宋体" w:hint="eastAsia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22159A26" w14:textId="77777777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你说到</w:t>
      </w:r>
      <w:proofErr w:type="spellStart"/>
      <w:r w:rsidRPr="003067AC">
        <w:rPr>
          <w:rFonts w:ascii="方正兰亭纤黑_GBK" w:eastAsia="方正兰亭纤黑_GBK" w:hAnsi="宋体" w:cs="宋体"/>
        </w:rPr>
        <w:t>typeof</w:t>
      </w:r>
      <w:proofErr w:type="spellEnd"/>
      <w:r w:rsidRPr="003067AC">
        <w:rPr>
          <w:rFonts w:ascii="方正兰亭纤黑_GBK" w:eastAsia="方正兰亭纤黑_GBK" w:hAnsi="宋体" w:cs="宋体"/>
        </w:rPr>
        <w:t>，能不能加一个限制条件</w:t>
      </w:r>
      <w:proofErr w:type="spellStart"/>
      <w:r w:rsidRPr="003067AC">
        <w:rPr>
          <w:rFonts w:ascii="方正兰亭纤黑_GBK" w:eastAsia="方正兰亭纤黑_GBK" w:hAnsi="宋体" w:cs="宋体"/>
        </w:rPr>
        <w:t>typeof</w:t>
      </w:r>
      <w:proofErr w:type="spellEnd"/>
      <w:r w:rsidRPr="003067AC">
        <w:rPr>
          <w:rFonts w:ascii="方正兰亭纤黑_GBK" w:eastAsia="方正兰亭纤黑_GBK" w:hAnsi="宋体" w:cs="宋体"/>
        </w:rPr>
        <w:t>只能判断是object，可以判断一下是否拥有数组的方法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52F45" w:rsidRPr="00CF5180" w14:paraId="0836F611" w14:textId="77777777" w:rsidTr="00597D49">
        <w:tc>
          <w:tcPr>
            <w:tcW w:w="9393" w:type="dxa"/>
            <w:shd w:val="clear" w:color="auto" w:fill="F2F2F2" w:themeFill="background1" w:themeFillShade="F2"/>
          </w:tcPr>
          <w:p w14:paraId="65E473AF" w14:textId="70401A14" w:rsidR="00552F45" w:rsidRPr="008E6953" w:rsidRDefault="006431C4" w:rsidP="00597D49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6431C4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66355DC3" wp14:editId="14CF400E">
                  <wp:extent cx="5154855" cy="3830501"/>
                  <wp:effectExtent l="0" t="0" r="1905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672" cy="385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D91F0" w14:textId="77777777" w:rsidR="00552F45" w:rsidRPr="003067AC" w:rsidRDefault="00552F45" w:rsidP="00552F45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31C76E82" w14:textId="77777777" w:rsidR="003067AC" w:rsidRDefault="003067AC" w:rsidP="003067AC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3067AC">
        <w:rPr>
          <w:rFonts w:ascii="方正兰亭纤黑_GBK" w:eastAsia="方正兰亭纤黑_GBK" w:hAnsi="宋体" w:cs="宋体"/>
        </w:rPr>
        <w:t>instanceOf</w:t>
      </w:r>
      <w:proofErr w:type="spellEnd"/>
      <w:r w:rsidRPr="003067AC">
        <w:rPr>
          <w:rFonts w:ascii="方正兰亭纤黑_GBK" w:eastAsia="方正兰亭纤黑_GBK" w:hAnsi="宋体" w:cs="宋体"/>
        </w:rPr>
        <w:t>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范围是内建对象。</w:t>
            </w:r>
          </w:p>
          <w:p w14:paraId="26C47683" w14:textId="77777777" w:rsidR="00CB28C5" w:rsidRDefault="000D29C8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proofErr w:type="spellStart"/>
            <w:r w:rsidRPr="00CB28C5">
              <w:rPr>
                <w:rFonts w:asciiTheme="majorEastAsia" w:eastAsiaTheme="majorEastAsia" w:hAnsiTheme="majorEastAsia" w:cs="宋体" w:hint="eastAsia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</w:rPr>
              <w:t>Of</w:t>
            </w:r>
            <w:proofErr w:type="spellEnd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</w:p>
          <w:p w14:paraId="4BF554DE" w14:textId="77777777" w:rsidR="000D29C8" w:rsidRDefault="00C80F12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CB28C5">
              <w:rPr>
                <w:rFonts w:asciiTheme="majorEastAsia" w:eastAsiaTheme="majorEastAsia" w:hAnsiTheme="majorEastAsia" w:cs="宋体"/>
              </w:rPr>
              <w:lastRenderedPageBreak/>
              <w:t>C</w:t>
            </w:r>
            <w:r w:rsidRPr="00CB28C5">
              <w:rPr>
                <w:rFonts w:asciiTheme="majorEastAsia" w:eastAsiaTheme="majorEastAsia" w:hAnsiTheme="majorEastAsia" w:cs="宋体" w:hint="eastAsia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2884E37" w14:textId="77777777" w:rsidR="00A97691" w:rsidRDefault="00A262A9" w:rsidP="00A97691">
      <w:pPr>
        <w:numPr>
          <w:ilvl w:val="0"/>
          <w:numId w:val="2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 w:hint="eastAsia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A16F9" w14:textId="77777777" w:rsidR="00F35534" w:rsidRDefault="00F35534" w:rsidP="00F35534">
      <w:pPr>
        <w:rPr>
          <w:rFonts w:ascii="方正兰亭纤黑_GBK" w:eastAsia="方正兰亭纤黑_GBK" w:hAnsi="Symbol" w:cs="宋体" w:hint="eastAsia"/>
          <w:b/>
          <w:highlight w:val="lightGray"/>
        </w:rPr>
      </w:pPr>
    </w:p>
    <w:p w14:paraId="19B26248" w14:textId="7198100D" w:rsidR="00F35534" w:rsidRDefault="00F35534" w:rsidP="00F35534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/>
          <w:b/>
          <w:highlight w:val="lightGray"/>
        </w:rPr>
        <w:t>函数</w:t>
      </w:r>
    </w:p>
    <w:p w14:paraId="531A9300" w14:textId="77777777" w:rsidR="00F35534" w:rsidRPr="00A16F05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函数式编程-柯里化</w:t>
      </w:r>
    </w:p>
    <w:p w14:paraId="5C1DC9DA" w14:textId="77777777" w:rsidR="00F35534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JS事件流</w:t>
      </w:r>
    </w:p>
    <w:p w14:paraId="7DD591F9" w14:textId="77777777" w:rsidR="00F35534" w:rsidRPr="003067AC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F02CA5">
        <w:rPr>
          <w:rFonts w:ascii="方正兰亭纤黑_GBK" w:eastAsia="方正兰亭纤黑_GBK" w:hAnsi="宋体" w:cs="宋体"/>
        </w:rPr>
        <w:t>事件冒泡</w:t>
      </w:r>
      <w:r w:rsidRPr="00F02CA5">
        <w:rPr>
          <w:rFonts w:ascii="方正兰亭纤黑_GBK" w:eastAsia="方正兰亭纤黑_GBK" w:hAnsi="宋体" w:cs="宋体" w:hint="eastAsia"/>
        </w:rPr>
        <w:t>，</w:t>
      </w:r>
      <w:proofErr w:type="spellStart"/>
      <w:r w:rsidRPr="003067AC">
        <w:rPr>
          <w:rFonts w:ascii="方正兰亭纤黑_GBK" w:eastAsia="方正兰亭纤黑_GBK" w:hAnsi="宋体" w:cs="宋体"/>
        </w:rPr>
        <w:t>preventDefault</w:t>
      </w:r>
      <w:proofErr w:type="spellEnd"/>
      <w:r w:rsidRPr="003067AC">
        <w:rPr>
          <w:rFonts w:ascii="方正兰亭纤黑_GBK" w:eastAsia="方正兰亭纤黑_GBK" w:hAnsi="宋体" w:cs="宋体"/>
        </w:rPr>
        <w:t>和</w:t>
      </w:r>
      <w:proofErr w:type="spellStart"/>
      <w:r w:rsidRPr="003067AC">
        <w:rPr>
          <w:rFonts w:ascii="方正兰亭纤黑_GBK" w:eastAsia="方正兰亭纤黑_GBK" w:hAnsi="宋体" w:cs="宋体"/>
        </w:rPr>
        <w:t>stopPropagation</w:t>
      </w:r>
      <w:proofErr w:type="spellEnd"/>
      <w:r w:rsidRPr="003067AC">
        <w:rPr>
          <w:rFonts w:ascii="方正兰亭纤黑_GBK" w:eastAsia="方正兰亭纤黑_GBK" w:hAnsi="宋体" w:cs="宋体"/>
        </w:rPr>
        <w:t>的区别</w:t>
      </w:r>
    </w:p>
    <w:p w14:paraId="054DFF3D" w14:textId="77777777" w:rsidR="00F35534" w:rsidRPr="00F02CA5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F02CA5">
        <w:rPr>
          <w:rFonts w:ascii="方正兰亭纤黑_GBK" w:eastAsia="方正兰亭纤黑_GBK" w:hAnsi="宋体" w:cs="宋体"/>
        </w:rPr>
        <w:t>事件捕获</w:t>
      </w:r>
    </w:p>
    <w:p w14:paraId="1C456B5A" w14:textId="77777777" w:rsidR="00F35534" w:rsidRPr="003067AC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lastRenderedPageBreak/>
        <w:t>事件委托的原理，如何实现委托，要点是什么</w:t>
      </w:r>
    </w:p>
    <w:p w14:paraId="2E342B45" w14:textId="77777777" w:rsidR="00F35534" w:rsidRPr="003067AC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事件监听</w:t>
      </w:r>
    </w:p>
    <w:p w14:paraId="226CCC29" w14:textId="77777777" w:rsidR="00F35534" w:rsidRPr="003067AC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深拷贝</w:t>
      </w:r>
    </w:p>
    <w:p w14:paraId="4F19637F" w14:textId="77777777" w:rsidR="00F35534" w:rsidRPr="003067AC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假设一个object A里面的值n为1，怎么样知道n改变了，有事件绑定吗？</w:t>
      </w:r>
    </w:p>
    <w:p w14:paraId="1C0AE0FF" w14:textId="77777777" w:rsidR="00F35534" w:rsidRPr="003067AC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给数字加千位分隔符</w:t>
      </w:r>
    </w:p>
    <w:p w14:paraId="6C767597" w14:textId="665666AF" w:rsidR="00F35534" w:rsidRPr="00F35534" w:rsidRDefault="00F35534" w:rsidP="00F35534">
      <w:pPr>
        <w:numPr>
          <w:ilvl w:val="0"/>
          <w:numId w:val="2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正则如何将一个数千分化表示</w:t>
      </w:r>
    </w:p>
    <w:p w14:paraId="4704C75B" w14:textId="77777777" w:rsidR="00A97691" w:rsidRPr="003067AC" w:rsidRDefault="00A97691" w:rsidP="000D29C8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682C2C8" w14:textId="77777777" w:rsidR="003067AC" w:rsidRPr="003067AC" w:rsidRDefault="003067AC" w:rsidP="006B4409">
      <w:pPr>
        <w:rPr>
          <w:rFonts w:ascii="方正兰亭纤黑_GBK" w:eastAsia="方正兰亭纤黑_GBK" w:hAnsi="Symbol" w:cs="宋体" w:hint="eastAsia"/>
          <w:b/>
        </w:rPr>
      </w:pPr>
    </w:p>
    <w:p w14:paraId="61773797" w14:textId="74F40982" w:rsidR="00310E4A" w:rsidRDefault="00310E4A" w:rsidP="00310E4A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作用域</w:t>
      </w:r>
    </w:p>
    <w:p w14:paraId="359C79E4" w14:textId="6537CD29" w:rsidR="003067AC" w:rsidRPr="00781523" w:rsidRDefault="003067AC" w:rsidP="00781523">
      <w:pPr>
        <w:pStyle w:val="a3"/>
        <w:widowControl/>
        <w:numPr>
          <w:ilvl w:val="0"/>
          <w:numId w:val="39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81523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执行结束之后，函数空间消亡了，inner的n为什么还有值？</w:t>
            </w:r>
          </w:p>
          <w:p w14:paraId="41F25135" w14:textId="77777777" w:rsidR="003067AC" w:rsidRDefault="003067AC" w:rsidP="003067A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和</w:t>
            </w:r>
            <w:r w:rsidRPr="00A97691">
              <w:rPr>
                <w:rFonts w:eastAsiaTheme="minorHAnsi" w:cs="宋体" w:hint="eastAsia"/>
                <w:i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中的变量</w:t>
            </w:r>
            <w:r w:rsidRPr="00A97691">
              <w:rPr>
                <w:rFonts w:eastAsiaTheme="minorHAnsi" w:cs="宋体" w:hint="eastAsia"/>
                <w:i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空间不会消亡，直到“虫洞”访问需求消失。</w:t>
            </w:r>
          </w:p>
          <w:p w14:paraId="0ADA1FAF" w14:textId="178253FF" w:rsidR="00032CC0" w:rsidRPr="003067AC" w:rsidRDefault="00032CC0" w:rsidP="003067AC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lastRenderedPageBreak/>
              <w:t>两个用途：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保持global变量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池的</w:t>
            </w:r>
            <w:r w:rsidR="002206BD">
              <w:rPr>
                <w:rFonts w:ascii="文悦后现代体 (非商业使用) W4-75" w:eastAsia="文悦后现代体 (非商业使用) W4-75" w:hAnsi="文悦后现代体 (非商业使用) W4-75" w:cs="宋体"/>
              </w:rPr>
              <w:t>整洁和暂存变量值。</w:t>
            </w:r>
          </w:p>
        </w:tc>
      </w:tr>
    </w:tbl>
    <w:p w14:paraId="71BF2F46" w14:textId="77777777" w:rsidR="003067AC" w:rsidRPr="003067AC" w:rsidRDefault="003067AC" w:rsidP="003067AC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4E8596C7" w14:textId="77777777" w:rsidR="003067AC" w:rsidRDefault="003067AC" w:rsidP="00781523">
      <w:pPr>
        <w:numPr>
          <w:ilvl w:val="0"/>
          <w:numId w:val="39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let和</w:t>
      </w:r>
      <w:proofErr w:type="spellStart"/>
      <w:r w:rsidRPr="003067AC">
        <w:rPr>
          <w:rFonts w:ascii="方正兰亭纤黑_GBK" w:eastAsia="方正兰亭纤黑_GBK" w:hAnsi="宋体" w:cs="宋体"/>
        </w:rPr>
        <w:t>var</w:t>
      </w:r>
      <w:proofErr w:type="spellEnd"/>
      <w:r w:rsidRPr="003067AC">
        <w:rPr>
          <w:rFonts w:ascii="方正兰亭纤黑_GBK" w:eastAsia="方正兰亭纤黑_GBK" w:hAnsi="宋体" w:cs="宋体"/>
        </w:rPr>
        <w:t>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这两个关键词的最关键的区别是scope，</w:t>
            </w:r>
            <w:proofErr w:type="spellStart"/>
            <w:r w:rsidRPr="00164C3E">
              <w:rPr>
                <w:rFonts w:eastAsiaTheme="minorHAnsi" w:cs="宋体" w:hint="eastAsia"/>
                <w:i/>
              </w:rPr>
              <w:t>var</w:t>
            </w:r>
            <w:proofErr w:type="spell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</w:t>
            </w:r>
            <w:r w:rsidRPr="00164C3E">
              <w:rPr>
                <w:rFonts w:eastAsiaTheme="minorHAnsi" w:cs="宋体" w:hint="eastAsia"/>
                <w:i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把</w:t>
            </w:r>
            <w:r w:rsidRPr="00164C3E">
              <w:rPr>
                <w:rFonts w:eastAsiaTheme="minorHAnsi" w:cs="宋体" w:hint="eastAsia"/>
                <w:i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</w:t>
            </w:r>
            <w:r w:rsidRPr="00164C3E">
              <w:rPr>
                <w:rFonts w:eastAsiaTheme="minorHAnsi" w:cs="宋体" w:hint="eastAsia"/>
                <w:i/>
              </w:rPr>
              <w:t>i</w:t>
            </w:r>
            <w:r w:rsidR="00364899">
              <w:rPr>
                <w:rFonts w:eastAsiaTheme="minorHAnsi" w:cs="宋体" w:hint="eastAsia"/>
                <w:i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30A1DD7E" w14:textId="77777777" w:rsidR="003067AC" w:rsidRDefault="003067AC" w:rsidP="00781523">
      <w:pPr>
        <w:numPr>
          <w:ilvl w:val="0"/>
          <w:numId w:val="39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3067AC">
        <w:rPr>
          <w:rFonts w:ascii="方正兰亭纤黑_GBK" w:eastAsia="方正兰亭纤黑_GBK" w:hAnsi="宋体" w:cs="宋体"/>
        </w:rPr>
        <w:t>var</w:t>
      </w:r>
      <w:proofErr w:type="spellEnd"/>
      <w:r w:rsidRPr="003067AC">
        <w:rPr>
          <w:rFonts w:ascii="方正兰亭纤黑_GBK" w:eastAsia="方正兰亭纤黑_GBK" w:hAnsi="宋体" w:cs="宋体"/>
        </w:rPr>
        <w:t>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为</w:t>
            </w:r>
            <w:proofErr w:type="spellStart"/>
            <w:r w:rsidR="00BC1548" w:rsidRPr="00364899">
              <w:rPr>
                <w:rFonts w:eastAsiaTheme="minorHAnsi" w:cs="宋体" w:hint="eastAsia"/>
                <w:i/>
              </w:rPr>
              <w:t>var</w:t>
            </w:r>
            <w:proofErr w:type="spellEnd"/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正常的赋值。</w:t>
            </w:r>
          </w:p>
          <w:p w14:paraId="3BDE1888" w14:textId="77777777" w:rsid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例如</w:t>
            </w:r>
            <w:proofErr w:type="spellStart"/>
            <w:r w:rsidRPr="00364899">
              <w:rPr>
                <w:rFonts w:eastAsiaTheme="minorHAnsi" w:cs="宋体" w:hint="eastAsia"/>
                <w:i/>
              </w:rPr>
              <w:t>var</w:t>
            </w:r>
            <w:proofErr w:type="spellEnd"/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a</w:t>
            </w:r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=</w:t>
            </w:r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2</w:t>
            </w:r>
            <w:r w:rsidRPr="00364899">
              <w:rPr>
                <w:rFonts w:eastAsiaTheme="minorHAnsi" w:cs="宋体"/>
                <w:i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</w:rPr>
              <w:t>a</w:t>
            </w:r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=</w:t>
            </w:r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要做的是把</w:t>
            </w:r>
            <w:proofErr w:type="spellStart"/>
            <w:r w:rsidRPr="00364899">
              <w:rPr>
                <w:rFonts w:eastAsiaTheme="minorHAnsi" w:cs="宋体" w:hint="eastAsia"/>
                <w:i/>
              </w:rPr>
              <w:t>var</w:t>
            </w:r>
            <w:proofErr w:type="spellEnd"/>
            <w:r w:rsidRPr="00364899">
              <w:rPr>
                <w:rFonts w:eastAsiaTheme="minorHAnsi" w:cs="宋体"/>
                <w:i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AB8B3" w14:textId="6CA66EDB" w:rsidR="00837F15" w:rsidRPr="00BC1548" w:rsidRDefault="00837F15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proofErr w:type="spellStart"/>
            <w:r w:rsidRPr="0051271C">
              <w:rPr>
                <w:rFonts w:eastAsiaTheme="minorHAnsi" w:cs="宋体" w:hint="eastAsia"/>
                <w:i/>
              </w:rPr>
              <w:lastRenderedPageBreak/>
              <w:t>aVar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的值符合提升的原则。</w:t>
            </w:r>
            <w:proofErr w:type="spellStart"/>
            <w:r w:rsidRPr="0051271C">
              <w:rPr>
                <w:rFonts w:eastAsiaTheme="minorHAnsi" w:cs="宋体" w:hint="eastAsia"/>
                <w:i/>
              </w:rPr>
              <w:t>aLet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被反弹。</w:t>
            </w:r>
          </w:p>
        </w:tc>
      </w:tr>
    </w:tbl>
    <w:p w14:paraId="343AB016" w14:textId="77777777" w:rsidR="00BC1548" w:rsidRPr="003067AC" w:rsidRDefault="00BC1548" w:rsidP="00BC1548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4A81FD1B" w14:textId="77777777" w:rsidR="003067AC" w:rsidRDefault="003067AC" w:rsidP="00781523">
      <w:pPr>
        <w:numPr>
          <w:ilvl w:val="0"/>
          <w:numId w:val="39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rPr>
          <w:rFonts w:ascii="方正兰亭纤黑_GBK" w:eastAsia="方正兰亭纤黑_GBK" w:hAnsi="Symbol" w:cs="宋体" w:hint="eastAsia"/>
          <w:b/>
        </w:rPr>
      </w:pPr>
    </w:p>
    <w:p w14:paraId="630E5F18" w14:textId="62AC0A47" w:rsidR="00310E4A" w:rsidRDefault="00310E4A" w:rsidP="00310E4A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对象系统</w:t>
      </w:r>
    </w:p>
    <w:p w14:paraId="39630D3C" w14:textId="77777777" w:rsidR="00A16F05" w:rsidRDefault="00A16F05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A16F05">
        <w:rPr>
          <w:rFonts w:ascii="方正兰亭纤黑_GBK" w:eastAsia="方正兰亭纤黑_GBK" w:hAnsi="宋体" w:cs="宋体"/>
        </w:rPr>
        <w:t>js</w:t>
      </w:r>
      <w:proofErr w:type="spellEnd"/>
      <w:r w:rsidRPr="00A16F05">
        <w:rPr>
          <w:rFonts w:ascii="方正兰亭纤黑_GBK" w:eastAsia="方正兰亭纤黑_GBK" w:hAnsi="宋体" w:cs="宋体"/>
        </w:rPr>
        <w:t>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824020">
        <w:tc>
          <w:tcPr>
            <w:tcW w:w="939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</w:rPr>
              <w:t>call</w:t>
            </w:r>
            <w:r w:rsidRPr="00364899">
              <w:rPr>
                <w:rFonts w:eastAsiaTheme="minorHAnsi" w:cs="宋体" w:hint="eastAsia"/>
                <w:i/>
              </w:rPr>
              <w:t>、</w:t>
            </w:r>
            <w:r w:rsidR="00364899">
              <w:rPr>
                <w:rFonts w:eastAsiaTheme="minorHAnsi" w:cs="宋体" w:hint="eastAsia"/>
                <w:i/>
              </w:rPr>
              <w:t>a</w:t>
            </w:r>
            <w:r w:rsidRPr="00364899">
              <w:rPr>
                <w:rFonts w:eastAsiaTheme="minorHAnsi" w:cs="宋体" w:hint="eastAsia"/>
                <w:i/>
              </w:rPr>
              <w:t>pply</w:t>
            </w:r>
            <w:r w:rsidRPr="00364899">
              <w:rPr>
                <w:rFonts w:eastAsiaTheme="minorHAnsi" w:cs="宋体" w:hint="eastAsia"/>
                <w:i/>
              </w:rPr>
              <w:t>、</w:t>
            </w:r>
            <w:r w:rsidR="00364899">
              <w:rPr>
                <w:rFonts w:eastAsiaTheme="minorHAnsi" w:cs="宋体" w:hint="eastAsia"/>
                <w:i/>
              </w:rPr>
              <w:t>b</w:t>
            </w:r>
            <w:r w:rsidRPr="00364899">
              <w:rPr>
                <w:rFonts w:eastAsiaTheme="minorHAnsi" w:cs="宋体" w:hint="eastAsia"/>
                <w:i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  <w:r w:rsidR="00B30425">
              <w:rPr>
                <w:rFonts w:eastAsiaTheme="minorHAnsi" w:cs="宋体"/>
                <w:i/>
              </w:rPr>
              <w:t>{{</w:t>
            </w:r>
            <w:r w:rsidR="00B30425" w:rsidRPr="00B30425">
              <w:rPr>
                <w:rFonts w:eastAsiaTheme="minorHAnsi" w:cs="宋体"/>
                <w:i/>
              </w:rPr>
              <w:t>this</w:t>
            </w:r>
            <w:r w:rsidR="00B30425">
              <w:rPr>
                <w:rFonts w:eastAsiaTheme="minorHAnsi" w:cs="宋体"/>
                <w:i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和</w:t>
            </w:r>
            <w:proofErr w:type="spellStart"/>
            <w:r w:rsidR="00B30425" w:rsidRPr="00B30425">
              <w:rPr>
                <w:rFonts w:eastAsiaTheme="minorHAnsi" w:cs="宋体" w:hint="eastAsia"/>
                <w:i/>
              </w:rPr>
              <w:t>this</w:t>
            </w:r>
            <w:r w:rsidR="00B30425" w:rsidRPr="00B30425">
              <w:rPr>
                <w:rFonts w:eastAsiaTheme="minorHAnsi" w:cs="宋体"/>
                <w:i/>
              </w:rPr>
              <w:t>.this</w:t>
            </w:r>
            <w:proofErr w:type="spellEnd"/>
            <w:r w:rsidR="00B30425" w:rsidRPr="00B30425">
              <w:rPr>
                <w:rFonts w:eastAsiaTheme="minorHAnsi" w:cs="宋体"/>
                <w:i/>
              </w:rPr>
              <w:t>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lastRenderedPageBreak/>
              <w:t>经典的this绑定丢失案例，解决方案：</w:t>
            </w:r>
            <w:proofErr w:type="spellStart"/>
            <w:r w:rsidRPr="00B30425">
              <w:rPr>
                <w:rFonts w:eastAsiaTheme="minorHAnsi" w:cs="宋体" w:hint="eastAsia"/>
                <w:i/>
              </w:rPr>
              <w:t>obj</w:t>
            </w:r>
            <w:r w:rsidRPr="00B30425">
              <w:rPr>
                <w:rFonts w:eastAsiaTheme="minorHAnsi" w:cs="宋体"/>
                <w:i/>
              </w:rPr>
              <w:t>.foo.bind</w:t>
            </w:r>
            <w:proofErr w:type="spellEnd"/>
            <w:r w:rsidRPr="00B30425">
              <w:rPr>
                <w:rFonts w:eastAsiaTheme="minorHAnsi" w:cs="宋体"/>
                <w:i/>
              </w:rPr>
              <w:t>(</w:t>
            </w:r>
            <w:proofErr w:type="spellStart"/>
            <w:r w:rsidRPr="00B30425">
              <w:rPr>
                <w:rFonts w:eastAsiaTheme="minorHAnsi" w:cs="宋体"/>
                <w:i/>
              </w:rPr>
              <w:t>obj</w:t>
            </w:r>
            <w:proofErr w:type="spellEnd"/>
            <w:r w:rsidRPr="00B30425">
              <w:rPr>
                <w:rFonts w:eastAsiaTheme="minorHAnsi" w:cs="宋体"/>
                <w:i/>
              </w:rPr>
              <w:t xml:space="preserve">); </w:t>
            </w:r>
          </w:p>
        </w:tc>
      </w:tr>
    </w:tbl>
    <w:p w14:paraId="4E936119" w14:textId="17D78D6F" w:rsidR="00A16F05" w:rsidRPr="00824020" w:rsidRDefault="00A16F05" w:rsidP="00824020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700E057" w14:textId="23382978" w:rsidR="00A16F05" w:rsidRDefault="00824020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/>
        </w:rPr>
        <w:t>箭头函数的</w:t>
      </w:r>
      <w:r w:rsidR="006656BB">
        <w:rPr>
          <w:rFonts w:ascii="方正兰亭纤黑_GBK" w:eastAsia="方正兰亭纤黑_GBK" w:hAnsi="宋体" w:cs="宋体"/>
        </w:rPr>
        <w:t>this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24020" w:rsidRPr="00CF5180" w14:paraId="0827E4C0" w14:textId="77777777" w:rsidTr="00BF495A">
        <w:tc>
          <w:tcPr>
            <w:tcW w:w="10223" w:type="dxa"/>
            <w:shd w:val="clear" w:color="auto" w:fill="F2F2F2" w:themeFill="background1" w:themeFillShade="F2"/>
          </w:tcPr>
          <w:p w14:paraId="466DF3AC" w14:textId="16BBEF78" w:rsidR="00824020" w:rsidRDefault="00824020" w:rsidP="00824020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箭头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函数的用法没有什么好说的，主要比较麻烦的事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箭头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函数的this指向谁的问题。</w:t>
            </w:r>
          </w:p>
          <w:p w14:paraId="308A47EC" w14:textId="43F5F0AA" w:rsidR="00824020" w:rsidRPr="006A169A" w:rsidRDefault="00824020" w:rsidP="006A169A">
            <w:pPr>
              <w:pStyle w:val="a3"/>
              <w:numPr>
                <w:ilvl w:val="0"/>
                <w:numId w:val="40"/>
              </w:numPr>
              <w:ind w:firstLineChars="0"/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6A169A">
              <w:rPr>
                <w:rFonts w:ascii="文悦后现代体 (非商业使用) W4-75" w:eastAsia="文悦后现代体 (非商业使用) W4-75" w:hAnsi="文悦后现代体 (非商业使用) W4-75" w:cs="宋体"/>
              </w:rPr>
              <w:t>先弄清楚function情况下的this，遵循隐式绑定</w:t>
            </w:r>
            <w:r w:rsidR="006A169A" w:rsidRPr="006A169A">
              <w:rPr>
                <w:rFonts w:ascii="文悦后现代体 (非商业使用) W4-75" w:eastAsia="文悦后现代体 (非商业使用) W4-75" w:hAnsi="文悦后现代体 (非商业使用) W4-75" w:cs="宋体"/>
              </w:rPr>
              <w:t>，谁调用绑定谁，</w:t>
            </w:r>
            <w:r w:rsidR="006A169A" w:rsidRPr="006A16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默认</w:t>
            </w:r>
            <w:r w:rsidR="006A169A" w:rsidRPr="006A169A">
              <w:rPr>
                <w:rFonts w:ascii="文悦后现代体 (非商业使用) W4-75" w:eastAsia="文悦后现代体 (非商业使用) W4-75" w:hAnsi="文悦后现代体 (非商业使用) W4-75" w:cs="宋体"/>
              </w:rPr>
              <w:t>绑定global</w:t>
            </w:r>
          </w:p>
          <w:p w14:paraId="617AD389" w14:textId="77777777" w:rsidR="006A169A" w:rsidRDefault="006A169A" w:rsidP="006A169A">
            <w:pPr>
              <w:pStyle w:val="a3"/>
              <w:numPr>
                <w:ilvl w:val="0"/>
                <w:numId w:val="40"/>
              </w:numPr>
              <w:ind w:firstLineChars="0"/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箭头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函数比较妙了，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绑定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scope上下文中的对象。</w:t>
            </w:r>
          </w:p>
          <w:p w14:paraId="148A9237" w14:textId="2A0D4BC5" w:rsidR="006A169A" w:rsidRDefault="006A169A" w:rsidP="006A169A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11FF91D7" wp14:editId="3890D405">
                  <wp:extent cx="5764161" cy="2188677"/>
                  <wp:effectExtent l="0" t="0" r="1905" b="0"/>
                  <wp:docPr id="25" name="图片 25" descr="https://miro.medium.com/max/1132/1*mqVHS7mvwXjTHqkFnqEr1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miro.medium.com/max/1132/1*mqVHS7mvwXjTHqkFnqEr1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4401" cy="220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45ED90" w14:textId="7557E3DC" w:rsidR="00F928C7" w:rsidRDefault="00F928C7" w:rsidP="006A169A">
            <w:pPr>
              <w:rPr>
                <w:rFonts w:eastAsia="Times New Roman"/>
              </w:rPr>
            </w:pPr>
            <w:r>
              <w:rPr>
                <w:rFonts w:ascii="MS Mincho" w:eastAsia="MS Mincho" w:hAnsi="MS Mincho" w:cs="MS Mincho"/>
              </w:rPr>
              <w:t>第一道</w:t>
            </w:r>
            <w:r>
              <w:rPr>
                <w:rFonts w:ascii="SimSun" w:eastAsia="SimSun" w:hAnsi="SimSun" w:cs="SimSun"/>
              </w:rPr>
              <w:t>题</w:t>
            </w:r>
            <w:r>
              <w:rPr>
                <w:rFonts w:ascii="MS Mincho" w:eastAsia="MS Mincho" w:hAnsi="MS Mincho" w:cs="MS Mincho"/>
              </w:rPr>
              <w:t>目的</w:t>
            </w:r>
            <w:r>
              <w:rPr>
                <w:rFonts w:eastAsia="Times New Roman"/>
              </w:rPr>
              <w:t>this=</w:t>
            </w:r>
            <w:r>
              <w:rPr>
                <w:rFonts w:eastAsia="Times New Roman" w:hint="eastAsia"/>
              </w:rPr>
              <w:t>global</w:t>
            </w:r>
          </w:p>
          <w:p w14:paraId="6DB77DEF" w14:textId="77777777" w:rsidR="00F928C7" w:rsidRDefault="00F928C7" w:rsidP="006A169A">
            <w:pPr>
              <w:rPr>
                <w:rFonts w:eastAsia="Times New Roman" w:hint="eastAsia"/>
              </w:rPr>
            </w:pPr>
          </w:p>
          <w:p w14:paraId="04B5BBC2" w14:textId="0392D471" w:rsidR="00D8616B" w:rsidRDefault="00D8616B" w:rsidP="00D8616B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5EA1EAB3" wp14:editId="040D1718">
                  <wp:extent cx="5750929" cy="2191628"/>
                  <wp:effectExtent l="0" t="0" r="0" b="0"/>
                  <wp:docPr id="26" name="图片 26" descr="https://miro.medium.com/max/1122/1*kehRcVSVKdjQVUbpJgJfF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miro.medium.com/max/1122/1*kehRcVSVKdjQVUbpJgJfF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8854" cy="227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CD532D" w14:textId="54786237" w:rsidR="00F928C7" w:rsidRDefault="00F928C7" w:rsidP="00D8616B">
            <w:pPr>
              <w:rPr>
                <w:rFonts w:eastAsia="Times New Roman" w:hint="eastAsia"/>
              </w:rPr>
            </w:pPr>
            <w:proofErr w:type="spellStart"/>
            <w:r>
              <w:rPr>
                <w:rFonts w:eastAsia="Times New Roman" w:hint="eastAsia"/>
              </w:rPr>
              <w:t>renturn</w:t>
            </w:r>
            <w:proofErr w:type="spellEnd"/>
            <w:r>
              <w:rPr>
                <w:rFonts w:ascii="MS Mincho" w:eastAsia="MS Mincho" w:hAnsi="MS Mincho" w:cs="MS Mincho"/>
              </w:rPr>
              <w:t>出来的</w:t>
            </w:r>
            <w:r>
              <w:rPr>
                <w:rFonts w:eastAsia="Times New Roman"/>
              </w:rPr>
              <w:t>funct</w:t>
            </w:r>
            <w:r>
              <w:rPr>
                <w:rFonts w:eastAsia="Times New Roman" w:hint="eastAsia"/>
              </w:rPr>
              <w:t>ion</w:t>
            </w:r>
            <w:r>
              <w:rPr>
                <w:rFonts w:ascii="SimSun" w:eastAsia="SimSun" w:hAnsi="SimSun" w:cs="SimSun"/>
              </w:rPr>
              <w:t>绑</w:t>
            </w:r>
            <w:r>
              <w:rPr>
                <w:rFonts w:ascii="MS Mincho" w:eastAsia="MS Mincho" w:hAnsi="MS Mincho" w:cs="MS Mincho"/>
              </w:rPr>
              <w:t>定了</w:t>
            </w:r>
            <w:r>
              <w:rPr>
                <w:rFonts w:eastAsia="Times New Roman"/>
              </w:rPr>
              <w:t xml:space="preserve">student2 = </w:t>
            </w:r>
            <w:r>
              <w:rPr>
                <w:rFonts w:eastAsia="Times New Roman" w:hint="eastAsia"/>
              </w:rPr>
              <w:t>this</w:t>
            </w:r>
            <w:r>
              <w:rPr>
                <w:rFonts w:ascii="SimSun" w:eastAsia="SimSun" w:hAnsi="SimSun" w:cs="SimSun"/>
              </w:rPr>
              <w:t>这</w:t>
            </w:r>
            <w:r>
              <w:rPr>
                <w:rFonts w:ascii="MS Mincho" w:eastAsia="MS Mincho" w:hAnsi="MS Mincho" w:cs="MS Mincho"/>
              </w:rPr>
              <w:t>个条件</w:t>
            </w:r>
          </w:p>
          <w:p w14:paraId="62542796" w14:textId="043CCD52" w:rsidR="00F928C7" w:rsidRDefault="00F928C7" w:rsidP="00F928C7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lastRenderedPageBreak/>
              <w:drawing>
                <wp:inline distT="0" distB="0" distL="0" distR="0" wp14:anchorId="5837736E" wp14:editId="21F467FC">
                  <wp:extent cx="5750929" cy="2170285"/>
                  <wp:effectExtent l="0" t="0" r="0" b="0"/>
                  <wp:docPr id="27" name="图片 27" descr="https://miro.medium.com/max/1124/1*Lfy7LA3uTTIiUzgKG49bs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miro.medium.com/max/1124/1*Lfy7LA3uTTIiUzgKG49bs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5124" cy="2292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392D5E" w14:textId="77777777" w:rsidR="00F928C7" w:rsidRDefault="00F928C7" w:rsidP="00D8616B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第三个有意思了，</w:t>
            </w:r>
            <w:r>
              <w:rPr>
                <w:rFonts w:eastAsia="Times New Roman"/>
              </w:rPr>
              <w:t>learn</w:t>
            </w:r>
            <w:r>
              <w:rPr>
                <w:rFonts w:ascii="SimSun" w:eastAsia="SimSun" w:hAnsi="SimSun" w:cs="SimSun"/>
              </w:rPr>
              <w:t>调</w:t>
            </w:r>
            <w:r>
              <w:rPr>
                <w:rFonts w:ascii="MS Mincho" w:eastAsia="MS Mincho" w:hAnsi="MS Mincho" w:cs="MS Mincho"/>
              </w:rPr>
              <w:t>用</w:t>
            </w:r>
            <w:r>
              <w:rPr>
                <w:rFonts w:ascii="SimSun" w:eastAsia="SimSun" w:hAnsi="SimSun" w:cs="SimSun"/>
              </w:rPr>
              <w:t>执</w:t>
            </w:r>
            <w:r>
              <w:rPr>
                <w:rFonts w:ascii="MS Mincho" w:eastAsia="MS Mincho" w:hAnsi="MS Mincho" w:cs="MS Mincho"/>
              </w:rPr>
              <w:t>行开辟</w:t>
            </w:r>
            <w:r>
              <w:rPr>
                <w:rFonts w:eastAsia="Times New Roman"/>
              </w:rPr>
              <w:t xml:space="preserve">execution </w:t>
            </w:r>
            <w:r>
              <w:rPr>
                <w:rFonts w:eastAsia="Times New Roman" w:hint="eastAsia"/>
              </w:rPr>
              <w:t>context</w:t>
            </w:r>
            <w:r>
              <w:rPr>
                <w:rFonts w:ascii="MS Mincho" w:eastAsia="MS Mincho" w:hAnsi="MS Mincho" w:cs="MS Mincho"/>
              </w:rPr>
              <w:t>的</w:t>
            </w:r>
            <w:r>
              <w:rPr>
                <w:rFonts w:ascii="SimSun" w:eastAsia="SimSun" w:hAnsi="SimSun" w:cs="SimSun"/>
              </w:rPr>
              <w:t>时</w:t>
            </w:r>
            <w:r>
              <w:rPr>
                <w:rFonts w:ascii="MS Mincho" w:eastAsia="MS Mincho" w:hAnsi="MS Mincho" w:cs="MS Mincho" w:hint="eastAsia"/>
              </w:rPr>
              <w:t>候</w:t>
            </w:r>
            <w:r>
              <w:rPr>
                <w:rFonts w:ascii="MS Mincho" w:eastAsia="MS Mincho" w:hAnsi="MS Mincho" w:cs="MS Mincho"/>
              </w:rPr>
              <w:t>，</w:t>
            </w:r>
            <w:r>
              <w:rPr>
                <w:rFonts w:ascii="MS Mincho" w:eastAsia="MS Mincho" w:hAnsi="MS Mincho" w:cs="MS Mincho" w:hint="eastAsia"/>
              </w:rPr>
              <w:t>this</w:t>
            </w:r>
            <w:r>
              <w:rPr>
                <w:rFonts w:ascii="MS Mincho" w:eastAsia="MS Mincho" w:hAnsi="MS Mincho" w:cs="MS Mincho"/>
              </w:rPr>
              <w:t>=</w:t>
            </w:r>
            <w:r>
              <w:rPr>
                <w:rFonts w:ascii="MS Mincho" w:eastAsia="MS Mincho" w:hAnsi="MS Mincho" w:cs="MS Mincho" w:hint="eastAsia"/>
              </w:rPr>
              <w:t>student</w:t>
            </w:r>
            <w:r>
              <w:rPr>
                <w:rFonts w:ascii="MS Mincho" w:eastAsia="MS Mincho" w:hAnsi="MS Mincho" w:cs="MS Mincho"/>
              </w:rPr>
              <w:t>3，</w:t>
            </w:r>
            <w:r>
              <w:rPr>
                <w:rFonts w:ascii="MS Mincho" w:eastAsia="MS Mincho" w:hAnsi="MS Mincho" w:cs="MS Mincho" w:hint="eastAsia"/>
              </w:rPr>
              <w:t>箭</w:t>
            </w:r>
            <w:r>
              <w:rPr>
                <w:rFonts w:ascii="SimSun" w:eastAsia="SimSun" w:hAnsi="SimSun" w:cs="SimSun"/>
              </w:rPr>
              <w:t>头</w:t>
            </w:r>
            <w:r>
              <w:rPr>
                <w:rFonts w:ascii="MS Mincho" w:eastAsia="MS Mincho" w:hAnsi="MS Mincho" w:cs="MS Mincho"/>
              </w:rPr>
              <w:t>函数</w:t>
            </w:r>
            <w:r>
              <w:rPr>
                <w:rFonts w:ascii="SimSun" w:eastAsia="SimSun" w:hAnsi="SimSun" w:cs="SimSun"/>
              </w:rPr>
              <w:t>绑</w:t>
            </w:r>
            <w:r>
              <w:rPr>
                <w:rFonts w:ascii="MS Mincho" w:eastAsia="MS Mincho" w:hAnsi="MS Mincho" w:cs="MS Mincho"/>
              </w:rPr>
              <w:t>定</w:t>
            </w:r>
            <w:r>
              <w:rPr>
                <w:rFonts w:ascii="MS Mincho" w:eastAsia="MS Mincho" w:hAnsi="MS Mincho" w:cs="MS Mincho" w:hint="eastAsia"/>
              </w:rPr>
              <w:t>的</w:t>
            </w:r>
            <w:r>
              <w:rPr>
                <w:rFonts w:ascii="MS Mincho" w:eastAsia="MS Mincho" w:hAnsi="MS Mincho" w:cs="MS Mincho"/>
              </w:rPr>
              <w:t>不是它的</w:t>
            </w:r>
            <w:r>
              <w:rPr>
                <w:rFonts w:ascii="SimSun" w:eastAsia="SimSun" w:hAnsi="SimSun" w:cs="SimSun"/>
              </w:rPr>
              <w:t>调</w:t>
            </w:r>
            <w:r>
              <w:rPr>
                <w:rFonts w:ascii="MS Mincho" w:eastAsia="MS Mincho" w:hAnsi="MS Mincho" w:cs="MS Mincho"/>
              </w:rPr>
              <w:t>用，</w:t>
            </w:r>
            <w:r>
              <w:rPr>
                <w:rFonts w:ascii="MS Mincho" w:eastAsia="MS Mincho" w:hAnsi="MS Mincho" w:cs="MS Mincho" w:hint="eastAsia"/>
              </w:rPr>
              <w:t>而是</w:t>
            </w:r>
            <w:r>
              <w:rPr>
                <w:rFonts w:ascii="MS Mincho" w:eastAsia="MS Mincho" w:hAnsi="MS Mincho" w:cs="MS Mincho"/>
              </w:rPr>
              <w:t xml:space="preserve">在context里面的this = </w:t>
            </w:r>
            <w:r>
              <w:rPr>
                <w:rFonts w:ascii="MS Mincho" w:eastAsia="MS Mincho" w:hAnsi="MS Mincho" w:cs="MS Mincho" w:hint="eastAsia"/>
              </w:rPr>
              <w:t>student</w:t>
            </w:r>
            <w:r>
              <w:rPr>
                <w:rFonts w:ascii="MS Mincho" w:eastAsia="MS Mincho" w:hAnsi="MS Mincho" w:cs="MS Mincho"/>
              </w:rPr>
              <w:t>3.</w:t>
            </w:r>
          </w:p>
          <w:p w14:paraId="4E8401B3" w14:textId="77777777" w:rsidR="00F928C7" w:rsidRDefault="00F928C7" w:rsidP="00D8616B">
            <w:pPr>
              <w:rPr>
                <w:rFonts w:ascii="MS Mincho" w:eastAsia="MS Mincho" w:hAnsi="MS Mincho" w:cs="MS Mincho" w:hint="eastAsia"/>
              </w:rPr>
            </w:pPr>
          </w:p>
          <w:p w14:paraId="34C596EA" w14:textId="77777777" w:rsidR="00086FE5" w:rsidRDefault="00F928C7" w:rsidP="00086FE5">
            <w:pPr>
              <w:rPr>
                <w:rFonts w:eastAsia="Times New Roman"/>
              </w:rPr>
            </w:pPr>
            <w:r>
              <w:rPr>
                <w:rFonts w:ascii="MS Mincho" w:eastAsia="MS Mincho" w:hAnsi="MS Mincho" w:cs="MS Mincho" w:hint="eastAsia"/>
              </w:rPr>
              <w:t>如果</w:t>
            </w:r>
            <w:r>
              <w:rPr>
                <w:rFonts w:ascii="MS Mincho" w:eastAsia="MS Mincho" w:hAnsi="MS Mincho" w:cs="MS Mincho"/>
              </w:rPr>
              <w:t>不了解函数</w:t>
            </w:r>
            <w:r>
              <w:rPr>
                <w:rFonts w:ascii="MS Mincho" w:eastAsia="MS Mincho" w:hAnsi="MS Mincho" w:cs="MS Mincho" w:hint="eastAsia"/>
              </w:rPr>
              <w:t>的</w:t>
            </w:r>
            <w:r>
              <w:rPr>
                <w:rFonts w:ascii="SimSun" w:eastAsia="SimSun" w:hAnsi="SimSun" w:cs="SimSun"/>
              </w:rPr>
              <w:t>执</w:t>
            </w:r>
            <w:r>
              <w:rPr>
                <w:rFonts w:ascii="MS Mincho" w:eastAsia="MS Mincho" w:hAnsi="MS Mincho" w:cs="MS Mincho"/>
              </w:rPr>
              <w:t>行</w:t>
            </w:r>
            <w:r>
              <w:rPr>
                <w:rFonts w:ascii="SimSun" w:eastAsia="SimSun" w:hAnsi="SimSun" w:cs="SimSun"/>
              </w:rPr>
              <w:t>过</w:t>
            </w:r>
            <w:r>
              <w:rPr>
                <w:rFonts w:ascii="MS Mincho" w:eastAsia="MS Mincho" w:hAnsi="MS Mincho" w:cs="MS Mincho"/>
              </w:rPr>
              <w:t>程</w:t>
            </w:r>
            <w:r w:rsidR="00086FE5">
              <w:rPr>
                <w:rFonts w:ascii="MS Mincho" w:eastAsia="MS Mincho" w:hAnsi="MS Mincho" w:cs="MS Mincho"/>
              </w:rPr>
              <w:t>，</w:t>
            </w:r>
            <w:r w:rsidR="00086FE5">
              <w:rPr>
                <w:rFonts w:ascii="MS Mincho" w:eastAsia="MS Mincho" w:hAnsi="MS Mincho" w:cs="MS Mincho" w:hint="eastAsia"/>
              </w:rPr>
              <w:t>包括</w:t>
            </w:r>
            <w:r w:rsidR="00086FE5">
              <w:rPr>
                <w:rFonts w:ascii="MS Mincho" w:eastAsia="MS Mincho" w:hAnsi="MS Mincho" w:cs="MS Mincho"/>
              </w:rPr>
              <w:t xml:space="preserve">execution </w:t>
            </w:r>
            <w:r w:rsidR="00086FE5">
              <w:rPr>
                <w:rFonts w:ascii="MS Mincho" w:eastAsia="MS Mincho" w:hAnsi="MS Mincho" w:cs="MS Mincho" w:hint="eastAsia"/>
              </w:rPr>
              <w:t>context</w:t>
            </w:r>
            <w:r w:rsidR="00086FE5">
              <w:rPr>
                <w:rFonts w:ascii="MS Mincho" w:eastAsia="MS Mincho" w:hAnsi="MS Mincho" w:cs="MS Mincho"/>
              </w:rPr>
              <w:t>，scope</w:t>
            </w:r>
            <w:r w:rsidR="00086FE5">
              <w:rPr>
                <w:rFonts w:ascii="SimSun" w:eastAsia="SimSun" w:hAnsi="SimSun" w:cs="SimSun"/>
              </w:rPr>
              <w:t>这</w:t>
            </w:r>
            <w:r w:rsidR="00086FE5">
              <w:rPr>
                <w:rFonts w:ascii="MS Mincho" w:eastAsia="MS Mincho" w:hAnsi="MS Mincho" w:cs="MS Mincho"/>
              </w:rPr>
              <w:t>些概念，</w:t>
            </w:r>
            <w:r w:rsidR="00086FE5">
              <w:rPr>
                <w:rFonts w:ascii="MS Mincho" w:eastAsia="MS Mincho" w:hAnsi="MS Mincho" w:cs="MS Mincho" w:hint="eastAsia"/>
              </w:rPr>
              <w:t>理解</w:t>
            </w:r>
            <w:r w:rsidR="00086FE5">
              <w:rPr>
                <w:rFonts w:ascii="MS Mincho" w:eastAsia="MS Mincho" w:hAnsi="MS Mincho" w:cs="MS Mincho"/>
              </w:rPr>
              <w:t>箭</w:t>
            </w:r>
            <w:r w:rsidR="00086FE5">
              <w:rPr>
                <w:rFonts w:ascii="SimSun" w:eastAsia="SimSun" w:hAnsi="SimSun" w:cs="SimSun"/>
              </w:rPr>
              <w:t>头</w:t>
            </w:r>
            <w:r w:rsidR="00086FE5">
              <w:rPr>
                <w:rFonts w:ascii="MS Mincho" w:eastAsia="MS Mincho" w:hAnsi="MS Mincho" w:cs="MS Mincho"/>
              </w:rPr>
              <w:t>函数的</w:t>
            </w:r>
            <w:r w:rsidR="00086FE5">
              <w:rPr>
                <w:rFonts w:ascii="SimSun" w:eastAsia="SimSun" w:hAnsi="SimSun" w:cs="SimSun"/>
              </w:rPr>
              <w:t>绑</w:t>
            </w:r>
            <w:r w:rsidR="00086FE5">
              <w:rPr>
                <w:rFonts w:ascii="MS Mincho" w:eastAsia="MS Mincho" w:hAnsi="MS Mincho" w:cs="MS Mincho"/>
              </w:rPr>
              <w:t>定会比</w:t>
            </w:r>
            <w:r w:rsidR="00086FE5">
              <w:rPr>
                <w:rFonts w:ascii="SimSun" w:eastAsia="SimSun" w:hAnsi="SimSun" w:cs="SimSun"/>
              </w:rPr>
              <w:t>较</w:t>
            </w:r>
            <w:r w:rsidR="00086FE5">
              <w:rPr>
                <w:rFonts w:ascii="MS Mincho" w:eastAsia="MS Mincho" w:hAnsi="MS Mincho" w:cs="MS Mincho"/>
              </w:rPr>
              <w:t>的混乱，</w:t>
            </w:r>
            <w:r w:rsidR="00086FE5">
              <w:rPr>
                <w:rFonts w:ascii="MS Mincho" w:eastAsia="MS Mincho" w:hAnsi="MS Mincho" w:cs="MS Mincho" w:hint="eastAsia"/>
              </w:rPr>
              <w:t>推荐</w:t>
            </w:r>
            <w:r w:rsidR="00086FE5">
              <w:rPr>
                <w:rFonts w:eastAsia="Times New Roman"/>
              </w:rPr>
              <w:fldChar w:fldCharType="begin"/>
            </w:r>
            <w:r w:rsidR="00086FE5">
              <w:rPr>
                <w:rFonts w:eastAsia="Times New Roman"/>
              </w:rPr>
              <w:instrText xml:space="preserve"> HYPERLINK "https://medium.com/@js_tut/execution-context-the-call-stack-d1fbe34f6fe9" </w:instrText>
            </w:r>
            <w:r w:rsidR="00086FE5">
              <w:rPr>
                <w:rFonts w:eastAsia="Times New Roman"/>
              </w:rPr>
            </w:r>
            <w:r w:rsidR="00086FE5">
              <w:rPr>
                <w:rFonts w:eastAsia="Times New Roman"/>
              </w:rPr>
              <w:fldChar w:fldCharType="separate"/>
            </w:r>
            <w:r w:rsidR="00086FE5">
              <w:rPr>
                <w:rStyle w:val="ab"/>
                <w:rFonts w:eastAsia="Times New Roman"/>
              </w:rPr>
              <w:t>https://medium.com/@js_tut/execution-context-the-call-stack-d1fbe34f6fe9</w:t>
            </w:r>
            <w:r w:rsidR="00086FE5">
              <w:rPr>
                <w:rFonts w:eastAsia="Times New Roman"/>
              </w:rPr>
              <w:fldChar w:fldCharType="end"/>
            </w:r>
          </w:p>
          <w:p w14:paraId="16B6B226" w14:textId="7E6E78B7" w:rsidR="00F928C7" w:rsidRDefault="00086FE5" w:rsidP="00D8616B">
            <w:pPr>
              <w:rPr>
                <w:rFonts w:ascii="MS Mincho" w:eastAsia="MS Mincho" w:hAnsi="MS Mincho" w:cs="MS Mincho"/>
              </w:rPr>
            </w:pPr>
            <w:r>
              <w:rPr>
                <w:rFonts w:ascii="SimSun" w:eastAsia="SimSun" w:hAnsi="SimSun" w:cs="SimSun"/>
              </w:rPr>
              <w:t>补习</w:t>
            </w:r>
            <w:r>
              <w:rPr>
                <w:rFonts w:ascii="MS Mincho" w:eastAsia="MS Mincho" w:hAnsi="MS Mincho" w:cs="MS Mincho"/>
              </w:rPr>
              <w:t>一下概念。</w:t>
            </w:r>
          </w:p>
          <w:p w14:paraId="6F19F4A5" w14:textId="77777777" w:rsidR="00086FE5" w:rsidRDefault="00086FE5" w:rsidP="00D8616B">
            <w:pPr>
              <w:rPr>
                <w:rFonts w:ascii="MS Mincho" w:eastAsia="MS Mincho" w:hAnsi="MS Mincho" w:cs="MS Mincho" w:hint="eastAsia"/>
              </w:rPr>
            </w:pPr>
          </w:p>
          <w:p w14:paraId="016EC8A0" w14:textId="6FC31413" w:rsidR="00086FE5" w:rsidRDefault="00086FE5" w:rsidP="00D8616B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</w:rPr>
              <w:t>那么</w:t>
            </w:r>
            <w:r>
              <w:rPr>
                <w:rFonts w:ascii="MS Mincho" w:eastAsia="MS Mincho" w:hAnsi="MS Mincho" w:cs="MS Mincho"/>
              </w:rPr>
              <w:t>箭</w:t>
            </w:r>
            <w:r>
              <w:rPr>
                <w:rFonts w:ascii="SimSun" w:eastAsia="SimSun" w:hAnsi="SimSun" w:cs="SimSun"/>
              </w:rPr>
              <w:t>头</w:t>
            </w:r>
            <w:r>
              <w:rPr>
                <w:rFonts w:ascii="MS Mincho" w:eastAsia="MS Mincho" w:hAnsi="MS Mincho" w:cs="MS Mincho"/>
              </w:rPr>
              <w:t>函数</w:t>
            </w:r>
            <w:r>
              <w:rPr>
                <w:rFonts w:ascii="MS Mincho" w:eastAsia="MS Mincho" w:hAnsi="MS Mincho" w:cs="MS Mincho" w:hint="eastAsia"/>
              </w:rPr>
              <w:t>怎么</w:t>
            </w:r>
            <w:r>
              <w:rPr>
                <w:rFonts w:ascii="MS Mincho" w:eastAsia="MS Mincho" w:hAnsi="MS Mincho" w:cs="MS Mincho"/>
              </w:rPr>
              <w:t>用？</w:t>
            </w:r>
          </w:p>
          <w:p w14:paraId="353AA6DB" w14:textId="263D3E68" w:rsidR="00086FE5" w:rsidRDefault="00086FE5" w:rsidP="00D8616B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</w:rPr>
              <w:t>箭</w:t>
            </w:r>
            <w:r>
              <w:rPr>
                <w:rFonts w:ascii="SimSun" w:eastAsia="SimSun" w:hAnsi="SimSun" w:cs="SimSun"/>
              </w:rPr>
              <w:t>头</w:t>
            </w:r>
            <w:r>
              <w:rPr>
                <w:rFonts w:ascii="MS Mincho" w:eastAsia="MS Mincho" w:hAnsi="MS Mincho" w:cs="MS Mincho"/>
              </w:rPr>
              <w:t>函数日常的用法</w:t>
            </w:r>
            <w:r>
              <w:rPr>
                <w:rFonts w:ascii="MS Mincho" w:eastAsia="MS Mincho" w:hAnsi="MS Mincho" w:cs="MS Mincho" w:hint="eastAsia"/>
              </w:rPr>
              <w:t>跟</w:t>
            </w:r>
            <w:r>
              <w:rPr>
                <w:rFonts w:ascii="MS Mincho" w:eastAsia="MS Mincho" w:hAnsi="MS Mincho" w:cs="MS Mincho"/>
              </w:rPr>
              <w:t>ES</w:t>
            </w:r>
            <w:r>
              <w:rPr>
                <w:rFonts w:ascii="MS Mincho" w:eastAsia="MS Mincho" w:hAnsi="MS Mincho" w:cs="MS Mincho" w:hint="eastAsia"/>
              </w:rPr>
              <w:t>5没有</w:t>
            </w:r>
            <w:r>
              <w:rPr>
                <w:rFonts w:ascii="MS Mincho" w:eastAsia="MS Mincho" w:hAnsi="MS Mincho" w:cs="MS Mincho"/>
              </w:rPr>
              <w:t>什么不一</w:t>
            </w:r>
            <w:r>
              <w:rPr>
                <w:rFonts w:ascii="SimSun" w:eastAsia="SimSun" w:hAnsi="SimSun" w:cs="SimSun"/>
              </w:rPr>
              <w:t>样</w:t>
            </w:r>
            <w:r>
              <w:rPr>
                <w:rFonts w:ascii="MS Mincho" w:eastAsia="MS Mincho" w:hAnsi="MS Mincho" w:cs="MS Mincho"/>
              </w:rPr>
              <w:t>。</w:t>
            </w:r>
            <w:r>
              <w:rPr>
                <w:rFonts w:ascii="MS Mincho" w:eastAsia="MS Mincho" w:hAnsi="MS Mincho" w:cs="MS Mincho" w:hint="eastAsia"/>
              </w:rPr>
              <w:t>但是</w:t>
            </w:r>
            <w:r>
              <w:rPr>
                <w:rFonts w:ascii="MS Mincho" w:eastAsia="MS Mincho" w:hAnsi="MS Mincho" w:cs="MS Mincho"/>
              </w:rPr>
              <w:t>在</w:t>
            </w:r>
            <w:r>
              <w:rPr>
                <w:rFonts w:ascii="SimSun" w:eastAsia="SimSun" w:hAnsi="SimSun" w:cs="SimSun"/>
              </w:rPr>
              <w:t>对</w:t>
            </w:r>
            <w:r>
              <w:rPr>
                <w:rFonts w:ascii="MS Mincho" w:eastAsia="MS Mincho" w:hAnsi="MS Mincho" w:cs="MS Mincho"/>
              </w:rPr>
              <w:t>象</w:t>
            </w:r>
            <w:r>
              <w:rPr>
                <w:rFonts w:ascii="MS Mincho" w:eastAsia="MS Mincho" w:hAnsi="MS Mincho" w:cs="MS Mincho" w:hint="eastAsia"/>
              </w:rPr>
              <w:t>生成</w:t>
            </w:r>
            <w:r>
              <w:rPr>
                <w:rFonts w:ascii="MS Mincho" w:eastAsia="MS Mincho" w:hAnsi="MS Mincho" w:cs="MS Mincho"/>
              </w:rPr>
              <w:t>的</w:t>
            </w:r>
            <w:r>
              <w:rPr>
                <w:rFonts w:ascii="SimSun" w:eastAsia="SimSun" w:hAnsi="SimSun" w:cs="SimSun"/>
              </w:rPr>
              <w:t>时</w:t>
            </w:r>
            <w:r>
              <w:rPr>
                <w:rFonts w:ascii="MS Mincho" w:eastAsia="MS Mincho" w:hAnsi="MS Mincho" w:cs="MS Mincho"/>
              </w:rPr>
              <w:t>候尽量不要使用箭</w:t>
            </w:r>
            <w:r>
              <w:rPr>
                <w:rFonts w:ascii="SimSun" w:eastAsia="SimSun" w:hAnsi="SimSun" w:cs="SimSun"/>
              </w:rPr>
              <w:t>头</w:t>
            </w:r>
            <w:r>
              <w:rPr>
                <w:rFonts w:ascii="MS Mincho" w:eastAsia="MS Mincho" w:hAnsi="MS Mincho" w:cs="MS Mincho"/>
              </w:rPr>
              <w:t>函数，</w:t>
            </w:r>
            <w:r>
              <w:rPr>
                <w:rFonts w:ascii="MS Mincho" w:eastAsia="MS Mincho" w:hAnsi="MS Mincho" w:cs="MS Mincho" w:hint="eastAsia"/>
              </w:rPr>
              <w:t>使用</w:t>
            </w:r>
            <w:r>
              <w:rPr>
                <w:rFonts w:ascii="SimSun" w:eastAsia="SimSun" w:hAnsi="SimSun" w:cs="SimSun"/>
              </w:rPr>
              <w:t>统</w:t>
            </w:r>
            <w:r>
              <w:rPr>
                <w:rFonts w:ascii="MS Mincho" w:eastAsia="MS Mincho" w:hAnsi="MS Mincho" w:cs="MS Mincho"/>
              </w:rPr>
              <w:t>一的</w:t>
            </w:r>
            <w:r>
              <w:rPr>
                <w:rFonts w:ascii="MS Mincho" w:eastAsia="MS Mincho" w:hAnsi="MS Mincho" w:cs="MS Mincho" w:hint="eastAsia"/>
              </w:rPr>
              <w:t>ES</w:t>
            </w:r>
            <w:r>
              <w:rPr>
                <w:rFonts w:ascii="MS Mincho" w:eastAsia="MS Mincho" w:hAnsi="MS Mincho" w:cs="MS Mincho"/>
              </w:rPr>
              <w:t>5</w:t>
            </w:r>
            <w:r>
              <w:rPr>
                <w:rFonts w:ascii="SimSun" w:eastAsia="SimSun" w:hAnsi="SimSun" w:cs="SimSun"/>
              </w:rPr>
              <w:t>绑</w:t>
            </w:r>
            <w:r>
              <w:rPr>
                <w:rFonts w:ascii="MS Mincho" w:eastAsia="MS Mincho" w:hAnsi="MS Mincho" w:cs="MS Mincho" w:hint="eastAsia"/>
              </w:rPr>
              <w:t>定</w:t>
            </w:r>
            <w:r>
              <w:rPr>
                <w:rFonts w:ascii="SimSun" w:eastAsia="SimSun" w:hAnsi="SimSun" w:cs="SimSun"/>
              </w:rPr>
              <w:t>标</w:t>
            </w:r>
            <w:r>
              <w:rPr>
                <w:rFonts w:ascii="MS Mincho" w:eastAsia="MS Mincho" w:hAnsi="MS Mincho" w:cs="MS Mincho"/>
              </w:rPr>
              <w:t>准，</w:t>
            </w:r>
            <w:r>
              <w:rPr>
                <w:rFonts w:ascii="MS Mincho" w:eastAsia="MS Mincho" w:hAnsi="MS Mincho" w:cs="MS Mincho" w:hint="eastAsia"/>
              </w:rPr>
              <w:t>不然</w:t>
            </w:r>
            <w:r>
              <w:rPr>
                <w:rFonts w:ascii="MS Mincho" w:eastAsia="MS Mincho" w:hAnsi="MS Mincho" w:cs="MS Mincho"/>
              </w:rPr>
              <w:t>自己会被自己搞</w:t>
            </w:r>
            <w:r>
              <w:rPr>
                <w:rFonts w:ascii="SimSun" w:eastAsia="SimSun" w:hAnsi="SimSun" w:cs="SimSun"/>
              </w:rPr>
              <w:t>晕</w:t>
            </w:r>
            <w:r>
              <w:rPr>
                <w:rFonts w:ascii="MS Mincho" w:eastAsia="MS Mincho" w:hAnsi="MS Mincho" w:cs="MS Mincho"/>
              </w:rPr>
              <w:t>。</w:t>
            </w:r>
          </w:p>
          <w:p w14:paraId="168FE07E" w14:textId="77777777" w:rsidR="00086FE5" w:rsidRDefault="00086FE5" w:rsidP="00D8616B">
            <w:pPr>
              <w:rPr>
                <w:rFonts w:ascii="MS Mincho" w:eastAsia="MS Mincho" w:hAnsi="MS Mincho" w:cs="MS Mincho" w:hint="eastAsia"/>
              </w:rPr>
            </w:pPr>
          </w:p>
          <w:p w14:paraId="3843248C" w14:textId="3110C760" w:rsidR="00086FE5" w:rsidRDefault="00086FE5" w:rsidP="00D8616B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</w:rPr>
              <w:t>但在</w:t>
            </w:r>
            <w:r>
              <w:rPr>
                <w:rFonts w:ascii="SimSun" w:eastAsia="SimSun" w:hAnsi="SimSun" w:cs="SimSun"/>
              </w:rPr>
              <w:t>对</w:t>
            </w:r>
            <w:r>
              <w:rPr>
                <w:rFonts w:ascii="MS Mincho" w:eastAsia="MS Mincho" w:hAnsi="MS Mincho" w:cs="MS Mincho"/>
              </w:rPr>
              <w:t>象中有一种情况</w:t>
            </w:r>
            <w:r>
              <w:rPr>
                <w:rFonts w:ascii="MS Mincho" w:eastAsia="MS Mincho" w:hAnsi="MS Mincho" w:cs="MS Mincho" w:hint="eastAsia"/>
              </w:rPr>
              <w:t>要使用</w:t>
            </w:r>
            <w:r>
              <w:rPr>
                <w:rFonts w:ascii="MS Mincho" w:eastAsia="MS Mincho" w:hAnsi="MS Mincho" w:cs="MS Mincho"/>
              </w:rPr>
              <w:t>箭</w:t>
            </w:r>
            <w:r>
              <w:rPr>
                <w:rFonts w:ascii="SimSun" w:eastAsia="SimSun" w:hAnsi="SimSun" w:cs="SimSun"/>
              </w:rPr>
              <w:t>头</w:t>
            </w:r>
            <w:r>
              <w:rPr>
                <w:rFonts w:ascii="MS Mincho" w:eastAsia="MS Mincho" w:hAnsi="MS Mincho" w:cs="MS Mincho"/>
              </w:rPr>
              <w:t>函数，</w:t>
            </w:r>
            <w:r>
              <w:rPr>
                <w:rFonts w:ascii="MS Mincho" w:eastAsia="MS Mincho" w:hAnsi="MS Mincho" w:cs="MS Mincho" w:hint="eastAsia"/>
              </w:rPr>
              <w:t>但就是</w:t>
            </w:r>
            <w:r>
              <w:rPr>
                <w:rFonts w:ascii="MS Mincho" w:eastAsia="MS Mincho" w:hAnsi="MS Mincho" w:cs="MS Mincho"/>
              </w:rPr>
              <w:t>在写子方法的</w:t>
            </w:r>
            <w:r>
              <w:rPr>
                <w:rFonts w:ascii="SimSun" w:eastAsia="SimSun" w:hAnsi="SimSun" w:cs="SimSun"/>
              </w:rPr>
              <w:t>时</w:t>
            </w:r>
            <w:r>
              <w:rPr>
                <w:rFonts w:ascii="MS Mincho" w:eastAsia="MS Mincho" w:hAnsi="MS Mincho" w:cs="MS Mincho"/>
              </w:rPr>
              <w:t>候：</w:t>
            </w:r>
          </w:p>
          <w:p w14:paraId="6BBD6AA4" w14:textId="72F989C9" w:rsidR="00086FE5" w:rsidRDefault="00086FE5" w:rsidP="00D8616B">
            <w:pPr>
              <w:rPr>
                <w:rFonts w:ascii="MS Mincho" w:eastAsia="MS Mincho" w:hAnsi="MS Mincho" w:cs="MS Mincho"/>
              </w:rPr>
            </w:pPr>
            <w:r w:rsidRPr="00086FE5">
              <w:rPr>
                <w:rFonts w:ascii="MS Mincho" w:eastAsia="MS Mincho" w:hAnsi="MS Mincho" w:cs="MS Mincho"/>
              </w:rPr>
              <w:drawing>
                <wp:inline distT="0" distB="0" distL="0" distR="0" wp14:anchorId="6A27D216" wp14:editId="6CF9F4C5">
                  <wp:extent cx="3748051" cy="2973454"/>
                  <wp:effectExtent l="0" t="0" r="1143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476" cy="2984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02233" w14:textId="66557778" w:rsidR="00086FE5" w:rsidRDefault="00086FE5" w:rsidP="00D8616B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/>
              </w:rPr>
              <w:t>this</w:t>
            </w:r>
            <w:r>
              <w:rPr>
                <w:rFonts w:ascii="SimSun" w:eastAsia="SimSun" w:hAnsi="SimSun" w:cs="SimSun"/>
              </w:rPr>
              <w:t>调</w:t>
            </w:r>
            <w:r>
              <w:rPr>
                <w:rFonts w:ascii="MS Mincho" w:eastAsia="MS Mincho" w:hAnsi="MS Mincho" w:cs="MS Mincho"/>
              </w:rPr>
              <w:t>用的</w:t>
            </w:r>
            <w:r>
              <w:rPr>
                <w:rFonts w:ascii="SimSun" w:eastAsia="SimSun" w:hAnsi="SimSun" w:cs="SimSun"/>
              </w:rPr>
              <w:t>时</w:t>
            </w:r>
            <w:r>
              <w:rPr>
                <w:rFonts w:ascii="MS Mincho" w:eastAsia="MS Mincho" w:hAnsi="MS Mincho" w:cs="MS Mincho"/>
              </w:rPr>
              <w:t>候</w:t>
            </w:r>
            <w:r>
              <w:rPr>
                <w:rFonts w:ascii="SimSun" w:eastAsia="SimSun" w:hAnsi="SimSun" w:cs="SimSun"/>
              </w:rPr>
              <w:t>绑</w:t>
            </w:r>
            <w:r>
              <w:rPr>
                <w:rFonts w:ascii="MS Mincho" w:eastAsia="MS Mincho" w:hAnsi="MS Mincho" w:cs="MS Mincho"/>
              </w:rPr>
              <w:t>定到global上了</w:t>
            </w:r>
          </w:p>
          <w:p w14:paraId="77D5319F" w14:textId="48DDAAB4" w:rsidR="00086FE5" w:rsidRDefault="00086FE5" w:rsidP="00D8616B">
            <w:pPr>
              <w:rPr>
                <w:rFonts w:ascii="MS Mincho" w:eastAsia="MS Mincho" w:hAnsi="MS Mincho" w:cs="MS Mincho"/>
              </w:rPr>
            </w:pPr>
            <w:r>
              <w:rPr>
                <w:rFonts w:ascii="MS Mincho" w:eastAsia="MS Mincho" w:hAnsi="MS Mincho" w:cs="MS Mincho" w:hint="eastAsia"/>
              </w:rPr>
              <w:t>更正</w:t>
            </w:r>
            <w:r>
              <w:rPr>
                <w:rFonts w:ascii="MS Mincho" w:eastAsia="MS Mincho" w:hAnsi="MS Mincho" w:cs="MS Mincho"/>
              </w:rPr>
              <w:t>：</w:t>
            </w:r>
          </w:p>
          <w:p w14:paraId="7AEAA4A9" w14:textId="58D8EBFD" w:rsidR="00086FE5" w:rsidRDefault="00086FE5" w:rsidP="00D8616B">
            <w:pPr>
              <w:rPr>
                <w:rFonts w:ascii="MS Mincho" w:eastAsia="MS Mincho" w:hAnsi="MS Mincho" w:cs="MS Mincho"/>
              </w:rPr>
            </w:pPr>
            <w:bookmarkStart w:id="0" w:name="_GoBack"/>
            <w:r w:rsidRPr="00086FE5">
              <w:rPr>
                <w:rFonts w:ascii="MS Mincho" w:eastAsia="MS Mincho" w:hAnsi="MS Mincho" w:cs="MS Mincho"/>
              </w:rPr>
              <w:lastRenderedPageBreak/>
              <w:drawing>
                <wp:inline distT="0" distB="0" distL="0" distR="0" wp14:anchorId="14E23A94" wp14:editId="1D3D76DA">
                  <wp:extent cx="3884029" cy="1794573"/>
                  <wp:effectExtent l="0" t="0" r="254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394" cy="17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0CA6B922" w14:textId="77777777" w:rsidR="00086FE5" w:rsidRPr="00086FE5" w:rsidRDefault="00086FE5" w:rsidP="00D8616B">
            <w:pPr>
              <w:rPr>
                <w:rFonts w:ascii="MS Mincho" w:eastAsia="MS Mincho" w:hAnsi="MS Mincho" w:cs="MS Mincho"/>
              </w:rPr>
            </w:pPr>
          </w:p>
          <w:p w14:paraId="2D0A889E" w14:textId="0599345F" w:rsidR="006A169A" w:rsidRPr="006A169A" w:rsidRDefault="006A169A" w:rsidP="006A169A">
            <w:pPr>
              <w:pStyle w:val="a3"/>
              <w:ind w:left="720" w:firstLineChars="0" w:firstLine="0"/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</w:pPr>
          </w:p>
        </w:tc>
      </w:tr>
    </w:tbl>
    <w:p w14:paraId="7D7F5AEF" w14:textId="77777777" w:rsidR="00824020" w:rsidRPr="00A16F05" w:rsidRDefault="00824020" w:rsidP="00824020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7847EFF8" w14:textId="77777777" w:rsidR="00824020" w:rsidRDefault="00824020" w:rsidP="00824020">
      <w:pPr>
        <w:spacing w:before="100" w:beforeAutospacing="1" w:after="100" w:afterAutospacing="1" w:line="360" w:lineRule="atLeast"/>
        <w:ind w:left="720"/>
        <w:rPr>
          <w:rFonts w:ascii="方正兰亭纤黑_GBK" w:eastAsia="方正兰亭纤黑_GBK" w:hAnsi="宋体" w:cs="宋体"/>
        </w:rPr>
      </w:pPr>
    </w:p>
    <w:p w14:paraId="27497AB8" w14:textId="177953A1" w:rsidR="006656BB" w:rsidRDefault="006656BB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请简述一下</w:t>
      </w:r>
      <w:proofErr w:type="spellStart"/>
      <w:r w:rsidRPr="00A16F05">
        <w:rPr>
          <w:rFonts w:ascii="方正兰亭纤黑_GBK" w:eastAsia="方正兰亭纤黑_GBK" w:hAnsi="宋体" w:cs="宋体"/>
        </w:rPr>
        <w:t>js</w:t>
      </w:r>
      <w:proofErr w:type="spellEnd"/>
      <w:r w:rsidRPr="00A16F05">
        <w:rPr>
          <w:rFonts w:ascii="方正兰亭纤黑_GBK" w:eastAsia="方正兰亭纤黑_GBK" w:hAnsi="宋体" w:cs="宋体"/>
        </w:rPr>
        <w:t>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一般描述类，多为JAVA和C++的类概念。这种类实际上是一种拷贝行为。但是JS的类是基于JS原型链原理生成的。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生成的实例，与父类之间形成一条链接，如果生成类中没有的属性，通过链接回溯到父类中寻找，这种行为一直可以回溯到</w:t>
            </w:r>
            <w:proofErr w:type="spellStart"/>
            <w:r w:rsidRPr="002C096C">
              <w:rPr>
                <w:rFonts w:eastAsiaTheme="minorHAnsi" w:cs="宋体" w:hint="eastAsia"/>
                <w:i/>
              </w:rPr>
              <w:t>Object</w:t>
            </w:r>
            <w:r w:rsidRPr="002C096C">
              <w:rPr>
                <w:rFonts w:eastAsiaTheme="minorHAnsi" w:cs="宋体"/>
                <w:i/>
              </w:rPr>
              <w:t>.</w:t>
            </w:r>
            <w:r w:rsidR="00B30425" w:rsidRPr="002C096C">
              <w:rPr>
                <w:rFonts w:eastAsiaTheme="minorHAnsi" w:cs="宋体" w:hint="eastAsia"/>
                <w:i/>
              </w:rPr>
              <w:t>p</w:t>
            </w:r>
            <w:r w:rsidRPr="002C096C">
              <w:rPr>
                <w:rFonts w:eastAsiaTheme="minorHAnsi" w:cs="宋体"/>
                <w:i/>
              </w:rPr>
              <w:t>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为止。比起拷贝的类型，这种原型链形式，实际上更加节省内存。另外由于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javasctipt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的面向对象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，实际上是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oloo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</w:p>
        </w:tc>
      </w:tr>
    </w:tbl>
    <w:p w14:paraId="4C455565" w14:textId="77777777" w:rsidR="00A16F05" w:rsidRPr="00A16F05" w:rsidRDefault="00A16F05" w:rsidP="00A16F05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1AE9D8AA" w14:textId="77777777" w:rsidR="00A16F05" w:rsidRDefault="00A16F05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proofErr w:type="spellStart"/>
            <w:r w:rsidRPr="002C096C">
              <w:rPr>
                <w:rFonts w:eastAsiaTheme="minorHAnsi" w:cs="宋体" w:hint="eastAsia"/>
                <w:i/>
              </w:rPr>
              <w:t>Object.</w:t>
            </w:r>
            <w:r w:rsidRPr="002C096C">
              <w:rPr>
                <w:rFonts w:eastAsiaTheme="minorHAnsi" w:cs="宋体"/>
                <w:i/>
              </w:rPr>
              <w:t>prototype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378D33BF" w14:textId="77777777" w:rsidR="00A16F05" w:rsidRDefault="00A16F05" w:rsidP="008F69BD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5472901A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lastRenderedPageBreak/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ew关键字生成对象分为4个步骤：1、生成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</w:rPr>
              <w:t>一个名为‘this’的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新</w:t>
            </w:r>
            <w:r w:rsidR="0046496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  <w:r w:rsidR="0046496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2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、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</w:rPr>
              <w:t>创建回溯链接，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可以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</w:rPr>
              <w:t>访问到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函数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</w:rPr>
              <w:t>的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prototype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  <w:r w:rsidR="0046496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3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、返回</w:t>
            </w:r>
            <w:r w:rsidR="00464961">
              <w:rPr>
                <w:rFonts w:ascii="文悦后现代体 (非商业使用) W4-75" w:eastAsia="文悦后现代体 (非商业使用) W4-75" w:hAnsi="文悦后现代体 (非商业使用) W4-75" w:cs="宋体"/>
              </w:rPr>
              <w:t>值给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一个新</w:t>
            </w:r>
            <w:r w:rsidR="00464961">
              <w:rPr>
                <w:rFonts w:ascii="文悦后现代体 (非商业使用) W4-75" w:eastAsia="文悦后现代体 (非商业使用) W4-75" w:hAnsi="文悦后现代体 (非商业使用) W4-75" w:cs="宋体"/>
              </w:rPr>
              <w:t>的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</w:p>
          <w:p w14:paraId="080B607E" w14:textId="77777777" w:rsidR="00A16F05" w:rsidRPr="00A16F05" w:rsidRDefault="0034742D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4341B8B5" w:rsidR="00246AD2" w:rsidRDefault="00A16F05" w:rsidP="00246AD2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。</w:t>
            </w:r>
          </w:p>
          <w:p w14:paraId="26F50017" w14:textId="77777777" w:rsidR="00246AD2" w:rsidRDefault="00246AD2" w:rsidP="00246AD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new =&gt; this = </w:t>
            </w:r>
            <w:proofErr w:type="spellStart"/>
            <w:r>
              <w:rPr>
                <w:color w:val="000000" w:themeColor="text1"/>
              </w:rPr>
              <w:t>Object.create</w:t>
            </w:r>
            <w:proofErr w:type="spellEnd"/>
            <w:r>
              <w:rPr>
                <w:color w:val="000000" w:themeColor="text1"/>
              </w:rPr>
              <w:t>(</w:t>
            </w:r>
            <w:proofErr w:type="spellStart"/>
            <w:proofErr w:type="gramStart"/>
            <w:r>
              <w:rPr>
                <w:color w:val="000000" w:themeColor="text1"/>
              </w:rPr>
              <w:t>yourfunc.prototype</w:t>
            </w:r>
            <w:proofErr w:type="spellEnd"/>
            <w:proofErr w:type="gramEnd"/>
            <w:r>
              <w:rPr>
                <w:color w:val="000000" w:themeColor="text1"/>
              </w:rPr>
              <w:t>);</w:t>
            </w:r>
          </w:p>
          <w:p w14:paraId="5D9D6A82" w14:textId="42BBAC54" w:rsidR="00FC1871" w:rsidRDefault="00FC1871" w:rsidP="00246AD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      </w:t>
            </w:r>
            <w:proofErr w:type="spellStart"/>
            <w:proofErr w:type="gramStart"/>
            <w:r>
              <w:rPr>
                <w:rFonts w:hint="eastAsia"/>
                <w:color w:val="000000" w:themeColor="text1"/>
              </w:rPr>
              <w:t>this</w:t>
            </w:r>
            <w:r w:rsidR="00DA0C2F">
              <w:rPr>
                <w:color w:val="000000" w:themeColor="text1"/>
              </w:rPr>
              <w:t>._</w:t>
            </w:r>
            <w:proofErr w:type="gramEnd"/>
            <w:r w:rsidR="00DA0C2F">
              <w:rPr>
                <w:color w:val="000000" w:themeColor="text1"/>
              </w:rPr>
              <w:t>_prototype</w:t>
            </w:r>
            <w:proofErr w:type="spellEnd"/>
            <w:r w:rsidR="00DA0C2F">
              <w:rPr>
                <w:color w:val="000000" w:themeColor="text1"/>
              </w:rPr>
              <w:t xml:space="preserve">__ = </w:t>
            </w:r>
            <w:proofErr w:type="spellStart"/>
            <w:r w:rsidR="00DA0C2F">
              <w:rPr>
                <w:color w:val="000000" w:themeColor="text1"/>
              </w:rPr>
              <w:t>func.prototype</w:t>
            </w:r>
            <w:proofErr w:type="spellEnd"/>
            <w:r w:rsidR="00DA0C2F">
              <w:rPr>
                <w:color w:val="000000" w:themeColor="text1"/>
              </w:rPr>
              <w:t>;</w:t>
            </w:r>
          </w:p>
          <w:p w14:paraId="4B57CAD9" w14:textId="5174398B" w:rsidR="00246AD2" w:rsidRPr="00246AD2" w:rsidRDefault="00246AD2" w:rsidP="00246AD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return this;</w:t>
            </w:r>
          </w:p>
          <w:p w14:paraId="7ABB7E18" w14:textId="14EAFEB3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</w:p>
        </w:tc>
      </w:tr>
    </w:tbl>
    <w:p w14:paraId="308DA64B" w14:textId="77777777" w:rsidR="00A16F05" w:rsidRDefault="00A16F05" w:rsidP="00A16F05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45316A41" w14:textId="77777777" w:rsidR="00A16F05" w:rsidRDefault="00A16F05" w:rsidP="008F69BD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new和</w:t>
      </w:r>
      <w:proofErr w:type="spellStart"/>
      <w:r w:rsidRPr="00A16F05">
        <w:rPr>
          <w:rFonts w:ascii="方正兰亭纤黑_GBK" w:eastAsia="方正兰亭纤黑_GBK" w:hAnsi="宋体" w:cs="宋体"/>
        </w:rPr>
        <w:t>Object.create</w:t>
      </w:r>
      <w:proofErr w:type="spellEnd"/>
      <w:r w:rsidRPr="00A16F05">
        <w:rPr>
          <w:rFonts w:ascii="方正兰亭纤黑_GBK" w:eastAsia="方正兰亭纤黑_GBK" w:hAnsi="宋体" w:cs="宋体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Theme="majorEastAsia" w:eastAsiaTheme="majorEastAsia" w:hAnsiTheme="majorEastAsia" w:cs="宋体" w:hint="eastAsia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 w:hint="eastAsia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</w:rPr>
              <w:t>create</w:t>
            </w:r>
            <w:proofErr w:type="spellEnd"/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有构造函数而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</w:rPr>
              <w:t>.create</w:t>
            </w:r>
            <w:proofErr w:type="spellEnd"/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没有</w:t>
            </w:r>
          </w:p>
          <w:p w14:paraId="33A2B39B" w14:textId="77777777" w:rsidR="00A16F05" w:rsidRPr="00A16F05" w:rsidRDefault="00A16F05" w:rsidP="00A16F05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proofErr w:type="spellStart"/>
            <w:r w:rsidRPr="002C096C">
              <w:rPr>
                <w:rFonts w:asciiTheme="majorEastAsia" w:eastAsiaTheme="majorEastAsia" w:hAnsiTheme="majorEastAsia" w:cs="宋体"/>
              </w:rPr>
              <w:lastRenderedPageBreak/>
              <w:t>A</w:t>
            </w:r>
            <w:r w:rsidRPr="002C096C">
              <w:rPr>
                <w:rFonts w:asciiTheme="majorEastAsia" w:eastAsiaTheme="majorEastAsia" w:hAnsiTheme="majorEastAsia" w:cs="宋体" w:hint="eastAsia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</w:rPr>
              <w:t>constructor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，因为</w:t>
            </w:r>
            <w:proofErr w:type="spellStart"/>
            <w:r w:rsidRPr="002C096C">
              <w:rPr>
                <w:rFonts w:asciiTheme="majorEastAsia" w:eastAsiaTheme="majorEastAsia" w:hAnsiTheme="majorEastAsia" w:cs="宋体" w:hint="eastAsia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</w:rPr>
              <w:t>.</w:t>
            </w:r>
            <w:r w:rsidR="002C096C">
              <w:rPr>
                <w:rFonts w:asciiTheme="majorEastAsia" w:eastAsiaTheme="majorEastAsia" w:hAnsiTheme="majorEastAsia" w:cs="宋体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里，不对，在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里。2、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有这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</w:rPr>
              <w:t>.prototype.constructor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</w:rPr>
              <w:t xml:space="preserve"> = </w:t>
            </w:r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的链接关系，不对，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创建了这种指向关系。</w:t>
            </w:r>
            <w:proofErr w:type="spellStart"/>
            <w:r w:rsidR="00814AC1" w:rsidRPr="00F77105">
              <w:rPr>
                <w:rFonts w:asciiTheme="majorEastAsia" w:eastAsiaTheme="majorEastAsia" w:hAnsiTheme="majorEastAsia" w:cs="宋体" w:hint="eastAsia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</w:rPr>
              <w:t>.protoype.constructor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</w:rPr>
              <w:t xml:space="preserve">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48CD920D" w14:textId="77777777" w:rsidR="00A16F05" w:rsidRDefault="00A16F05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这道题目问的有些奇怪，大体上考察的问题：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dunder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和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protype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的指向。</w:t>
            </w:r>
          </w:p>
          <w:p w14:paraId="7F15E2C5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6B8E36A5" w14:textId="77777777" w:rsidR="00A16F05" w:rsidRDefault="00A16F05" w:rsidP="00A16F05">
      <w:pPr>
        <w:numPr>
          <w:ilvl w:val="0"/>
          <w:numId w:val="27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A16F05">
        <w:rPr>
          <w:rFonts w:ascii="方正兰亭纤黑_GBK" w:eastAsia="方正兰亭纤黑_GBK" w:hAnsi="宋体" w:cs="宋体"/>
        </w:rPr>
        <w:t>js</w:t>
      </w:r>
      <w:proofErr w:type="spellEnd"/>
      <w:r w:rsidRPr="00A16F05">
        <w:rPr>
          <w:rFonts w:ascii="方正兰亭纤黑_GBK" w:eastAsia="方正兰亭纤黑_GBK" w:hAnsi="宋体" w:cs="宋体"/>
        </w:rPr>
        <w:t>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原型类</w:t>
            </w:r>
          </w:p>
          <w:p w14:paraId="2E7E73C1" w14:textId="77777777" w:rsidR="007D3803" w:rsidRDefault="007D380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FA02D" w14:textId="77777777" w:rsidR="003067AC" w:rsidRPr="003067AC" w:rsidRDefault="003067AC" w:rsidP="00310E4A">
      <w:pPr>
        <w:rPr>
          <w:rFonts w:ascii="方正兰亭纤黑_GBK" w:eastAsia="方正兰亭纤黑_GBK" w:hAnsi="Symbol" w:cs="宋体" w:hint="eastAsia"/>
          <w:b/>
        </w:rPr>
      </w:pPr>
    </w:p>
    <w:p w14:paraId="44C0E61E" w14:textId="4A0F1C9F" w:rsidR="00310E4A" w:rsidRDefault="006656BB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异步</w:t>
      </w:r>
    </w:p>
    <w:p w14:paraId="038C298B" w14:textId="77777777" w:rsidR="003067AC" w:rsidRDefault="003067AC" w:rsidP="003067AC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对JS单线程的理解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5F21" w:rsidRPr="00CF5180" w14:paraId="56DB57A2" w14:textId="77777777" w:rsidTr="00597D49">
        <w:tc>
          <w:tcPr>
            <w:tcW w:w="10223" w:type="dxa"/>
            <w:shd w:val="clear" w:color="auto" w:fill="F2F2F2" w:themeFill="background1" w:themeFillShade="F2"/>
          </w:tcPr>
          <w:p w14:paraId="72F90901" w14:textId="6D242202" w:rsidR="006E5F21" w:rsidRPr="006E5F21" w:rsidRDefault="006E5F21" w:rsidP="006E5F21">
            <w:pPr>
              <w:ind w:left="120"/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引擎框架内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中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代码的执行顺序是one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by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one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的顺序执行</w:t>
            </w:r>
          </w:p>
        </w:tc>
      </w:tr>
    </w:tbl>
    <w:p w14:paraId="7AFD356E" w14:textId="77777777" w:rsidR="006E5F21" w:rsidRDefault="006E5F21" w:rsidP="006E5F21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7EEAC174" w14:textId="6A46716A" w:rsidR="008A2F41" w:rsidRDefault="006656BB" w:rsidP="00F35534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 w:hint="eastAsia"/>
        </w:rPr>
        <w:t>以</w:t>
      </w:r>
      <w:proofErr w:type="spellStart"/>
      <w:r>
        <w:rPr>
          <w:rFonts w:ascii="方正兰亭纤黑_GBK" w:eastAsia="方正兰亭纤黑_GBK" w:hAnsi="宋体" w:cs="宋体"/>
        </w:rPr>
        <w:t>setTimeout</w:t>
      </w:r>
      <w:proofErr w:type="spellEnd"/>
      <w:r>
        <w:rPr>
          <w:rFonts w:ascii="方正兰亭纤黑_GBK" w:eastAsia="方正兰亭纤黑_GBK" w:hAnsi="宋体" w:cs="宋体"/>
        </w:rPr>
        <w:t>为例谈一谈异步，</w:t>
      </w:r>
      <w:r>
        <w:rPr>
          <w:rFonts w:ascii="方正兰亭纤黑_GBK" w:eastAsia="方正兰亭纤黑_GBK" w:hAnsi="宋体" w:cs="宋体" w:hint="eastAsia"/>
        </w:rPr>
        <w:t>一集</w:t>
      </w:r>
      <w:r>
        <w:rPr>
          <w:rFonts w:ascii="方正兰亭纤黑_GBK" w:eastAsia="方正兰亭纤黑_GBK" w:hAnsi="宋体" w:cs="宋体"/>
        </w:rPr>
        <w:t xml:space="preserve">event </w:t>
      </w:r>
      <w:r>
        <w:rPr>
          <w:rFonts w:ascii="方正兰亭纤黑_GBK" w:eastAsia="方正兰亭纤黑_GBK" w:hAnsi="宋体" w:cs="宋体" w:hint="eastAsia"/>
        </w:rPr>
        <w:t>Loop</w:t>
      </w:r>
      <w:r>
        <w:rPr>
          <w:rFonts w:ascii="方正兰亭纤黑_GBK" w:eastAsia="方正兰亭纤黑_GBK" w:hAnsi="宋体" w:cs="宋体"/>
        </w:rPr>
        <w:t>。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24CC5" w:rsidRPr="00CF5180" w14:paraId="511A3E27" w14:textId="77777777" w:rsidTr="00A05DB9">
        <w:tc>
          <w:tcPr>
            <w:tcW w:w="9393" w:type="dxa"/>
            <w:shd w:val="clear" w:color="auto" w:fill="F2F2F2" w:themeFill="background1" w:themeFillShade="F2"/>
          </w:tcPr>
          <w:p w14:paraId="3EB0BCA1" w14:textId="725C4558" w:rsidR="00824CC5" w:rsidRDefault="00824CC5" w:rsidP="00824CC5">
            <w:pPr>
              <w:ind w:left="120"/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lastRenderedPageBreak/>
              <w:t>ES5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本身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是没有异步的，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是由浏览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提供的功能，例如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ajax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和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setTimeout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一旦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代码接触到了browser的异步API，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那么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本段代码就会屏蔽掉，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接着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顺序执行后面的代码。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屏蔽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掉的代码，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browser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得到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返回许可后，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</w:t>
            </w:r>
            <w:r w:rsidR="00091EBD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Task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中等待。E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loop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机制时刻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查询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JS的call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情况，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等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stack为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空时，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进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栈执行。</w:t>
            </w:r>
          </w:p>
          <w:p w14:paraId="649CD2F8" w14:textId="626C6DF6" w:rsidR="00824CC5" w:rsidRDefault="00824CC5" w:rsidP="00824CC5">
            <w:pPr>
              <w:ind w:left="120"/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74C35DEA" wp14:editId="0B857A87">
                  <wp:extent cx="4132286" cy="3254545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178" cy="326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54B66" w14:textId="4D479B99" w:rsidR="00824CC5" w:rsidRPr="00824CC5" w:rsidRDefault="00091EBD" w:rsidP="00824CC5">
            <w:pPr>
              <w:ind w:left="120"/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到了ES6中，Promise和generator是新增加实现异步的机制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</w:p>
        </w:tc>
      </w:tr>
    </w:tbl>
    <w:p w14:paraId="416DD9A5" w14:textId="77777777" w:rsidR="003067AC" w:rsidRPr="003067AC" w:rsidRDefault="003067AC" w:rsidP="003067AC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观察者模式如何实现</w:t>
      </w:r>
    </w:p>
    <w:p w14:paraId="2E436722" w14:textId="77777777" w:rsidR="003067AC" w:rsidRDefault="003067AC" w:rsidP="003067AC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订阅者模式如何实现</w:t>
      </w:r>
    </w:p>
    <w:p w14:paraId="5BD0DE1D" w14:textId="77777777" w:rsidR="00464961" w:rsidRPr="007479A9" w:rsidRDefault="00464961" w:rsidP="00464961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 w:hint="eastAsia"/>
        </w:rPr>
        <w:t>ES</w:t>
      </w:r>
      <w:r>
        <w:rPr>
          <w:rFonts w:ascii="方正兰亭纤黑_GBK" w:eastAsia="方正兰亭纤黑_GBK" w:hAnsi="宋体" w:cs="宋体"/>
        </w:rPr>
        <w:t xml:space="preserve">6 </w:t>
      </w:r>
      <w:r>
        <w:rPr>
          <w:rFonts w:ascii="方正兰亭纤黑_GBK" w:eastAsia="方正兰亭纤黑_GBK" w:hAnsi="宋体" w:cs="宋体" w:hint="eastAsia"/>
        </w:rPr>
        <w:t>generator</w:t>
      </w:r>
      <w:r>
        <w:rPr>
          <w:rFonts w:ascii="方正兰亭纤黑_GBK" w:eastAsia="方正兰亭纤黑_GBK" w:hAnsi="宋体" w:cs="宋体"/>
        </w:rPr>
        <w:t>,以及symbol的理解</w:t>
      </w:r>
    </w:p>
    <w:p w14:paraId="76E5EE07" w14:textId="77777777" w:rsidR="00464961" w:rsidRDefault="00464961" w:rsidP="00464961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/>
        </w:rPr>
        <w:t>ES6</w:t>
      </w:r>
      <w:r w:rsidRPr="003067AC">
        <w:rPr>
          <w:rFonts w:ascii="方正兰亭纤黑_GBK" w:eastAsia="方正兰亭纤黑_GBK" w:hAnsi="宋体" w:cs="宋体"/>
        </w:rPr>
        <w:t xml:space="preserve"> </w:t>
      </w:r>
      <w:proofErr w:type="spellStart"/>
      <w:r>
        <w:rPr>
          <w:rFonts w:ascii="方正兰亭纤黑_GBK" w:eastAsia="方正兰亭纤黑_GBK" w:hAnsi="宋体" w:cs="宋体"/>
        </w:rPr>
        <w:t>async</w:t>
      </w:r>
      <w:proofErr w:type="spellEnd"/>
      <w:r>
        <w:rPr>
          <w:rFonts w:ascii="方正兰亭纤黑_GBK" w:eastAsia="方正兰亭纤黑_GBK" w:hAnsi="宋体" w:cs="宋体"/>
        </w:rPr>
        <w:t xml:space="preserve"> </w:t>
      </w:r>
      <w:r w:rsidRPr="003067AC">
        <w:rPr>
          <w:rFonts w:ascii="方正兰亭纤黑_GBK" w:eastAsia="方正兰亭纤黑_GBK" w:hAnsi="宋体" w:cs="宋体"/>
        </w:rPr>
        <w:t>await</w:t>
      </w:r>
    </w:p>
    <w:p w14:paraId="6DE9672B" w14:textId="77777777" w:rsidR="00464961" w:rsidRDefault="00464961" w:rsidP="00464961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>
        <w:rPr>
          <w:rFonts w:ascii="方正兰亭纤黑_GBK" w:eastAsia="方正兰亭纤黑_GBK" w:hAnsi="宋体" w:cs="宋体"/>
        </w:rPr>
        <w:t>什么</w:t>
      </w:r>
      <w:r w:rsidRPr="003067AC">
        <w:rPr>
          <w:rFonts w:ascii="方正兰亭纤黑_GBK" w:eastAsia="方正兰亭纤黑_GBK" w:hAnsi="宋体" w:cs="宋体"/>
        </w:rPr>
        <w:t>promise函数</w:t>
      </w:r>
      <w:r>
        <w:rPr>
          <w:rFonts w:ascii="方正兰亭纤黑_GBK" w:eastAsia="方正兰亭纤黑_GBK" w:hAnsi="宋体" w:cs="宋体"/>
        </w:rPr>
        <w:t>？</w:t>
      </w:r>
      <w:r>
        <w:rPr>
          <w:rFonts w:ascii="方正兰亭纤黑_GBK" w:eastAsia="方正兰亭纤黑_GBK" w:hAnsi="宋体" w:cs="宋体" w:hint="eastAsia"/>
        </w:rPr>
        <w:t>状态</w:t>
      </w:r>
      <w:r>
        <w:rPr>
          <w:rFonts w:ascii="方正兰亭纤黑_GBK" w:eastAsia="方正兰亭纤黑_GBK" w:hAnsi="宋体" w:cs="宋体"/>
        </w:rPr>
        <w:t>有哪些？怎样执行异步操作？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464961" w:rsidRPr="00CF5180" w14:paraId="28A24865" w14:textId="77777777" w:rsidTr="00A71E3E">
        <w:tc>
          <w:tcPr>
            <w:tcW w:w="10223" w:type="dxa"/>
            <w:shd w:val="clear" w:color="auto" w:fill="F2F2F2" w:themeFill="background1" w:themeFillShade="F2"/>
          </w:tcPr>
          <w:p w14:paraId="2E27DABA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670128">
              <w:rPr>
                <w:noProof/>
              </w:rPr>
              <w:lastRenderedPageBreak/>
              <w:drawing>
                <wp:inline distT="0" distB="0" distL="0" distR="0" wp14:anchorId="1103BD4B" wp14:editId="57819FCA">
                  <wp:extent cx="4040679" cy="267346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771" cy="267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EE005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函数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JS提供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了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异步处理的框架。</w:t>
            </w:r>
          </w:p>
          <w:p w14:paraId="51E50079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函数有四种状态：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settled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pending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resolve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reject</w:t>
            </w:r>
          </w:p>
          <w:p w14:paraId="595007EF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执行异步操作的过程如下：</w:t>
            </w:r>
          </w:p>
          <w:p w14:paraId="6E4D3DD4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Promise首先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立刻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返回一个Promise对象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占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位。这个对象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代码如下：</w:t>
            </w:r>
          </w:p>
          <w:p w14:paraId="2449DE56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22DBF568" wp14:editId="6B625545">
                  <wp:extent cx="3487980" cy="1016064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914" cy="103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34782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然后接着执行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接下来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的代码，需要异步执行的部分，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例如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发送一个XHR请求，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发送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给web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browser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执行就好。等到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value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返回，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status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为resolve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时候：</w:t>
            </w:r>
          </w:p>
          <w:p w14:paraId="6A3B1DE4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366E24A3" wp14:editId="3A8062B2">
                  <wp:extent cx="3487980" cy="1010678"/>
                  <wp:effectExtent l="0" t="0" r="0" b="571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121" cy="103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6A198" w14:textId="77777777" w:rsidR="00464961" w:rsidRPr="005241D2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onfulfillment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里面附加的then传入的函数队列依次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进入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micro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work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中，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当call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为空的时候，再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依次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进入call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执行。</w:t>
            </w:r>
          </w:p>
        </w:tc>
      </w:tr>
    </w:tbl>
    <w:p w14:paraId="74C00E0D" w14:textId="77777777" w:rsidR="00464961" w:rsidRPr="003067AC" w:rsidRDefault="00464961" w:rsidP="00464961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6E7EDE1" w14:textId="77777777" w:rsidR="00464961" w:rsidRDefault="00464961" w:rsidP="00464961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promise如何从then转为catch的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464961" w:rsidRPr="00CF5180" w14:paraId="6CF54ACF" w14:textId="77777777" w:rsidTr="00A71E3E">
        <w:tc>
          <w:tcPr>
            <w:tcW w:w="10223" w:type="dxa"/>
            <w:shd w:val="clear" w:color="auto" w:fill="F2F2F2" w:themeFill="background1" w:themeFillShade="F2"/>
          </w:tcPr>
          <w:p w14:paraId="0A9D8C9C" w14:textId="77777777" w:rsidR="00464961" w:rsidRPr="005241D2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lastRenderedPageBreak/>
              <w:t>例如</w:t>
            </w:r>
            <w:proofErr w:type="spellStart"/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fectch</w:t>
            </w:r>
            <w:proofErr w:type="spellEnd"/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函数，进行了两部分的操作：1、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在</w:t>
            </w:r>
            <w:proofErr w:type="spellStart"/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js</w:t>
            </w:r>
            <w:proofErr w:type="spellEnd"/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领域直接返回一个Promise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Object</w:t>
            </w:r>
          </w:p>
          <w:p w14:paraId="5927F52B" w14:textId="77777777" w:rsidR="00464961" w:rsidRPr="005241D2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给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web browser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发送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get请求。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等到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返回值更新，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执行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在promise里面的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全部函数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</w:rPr>
              <w:t>队列。</w:t>
            </w:r>
          </w:p>
        </w:tc>
      </w:tr>
    </w:tbl>
    <w:p w14:paraId="1943DF63" w14:textId="77777777" w:rsidR="00464961" w:rsidRPr="003067AC" w:rsidRDefault="00464961" w:rsidP="00464961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5BDD99ED" w14:textId="77777777" w:rsidR="00464961" w:rsidRDefault="00464961" w:rsidP="00464961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如果给</w:t>
      </w:r>
      <w:proofErr w:type="spellStart"/>
      <w:r w:rsidRPr="003067AC">
        <w:rPr>
          <w:rFonts w:ascii="方正兰亭纤黑_GBK" w:eastAsia="方正兰亭纤黑_GBK" w:hAnsi="宋体" w:cs="宋体"/>
        </w:rPr>
        <w:t>a,b,c,d</w:t>
      </w:r>
      <w:proofErr w:type="spellEnd"/>
      <w:r w:rsidRPr="003067AC">
        <w:rPr>
          <w:rFonts w:ascii="方正兰亭纤黑_GBK" w:eastAsia="方正兰亭纤黑_GBK" w:hAnsi="宋体" w:cs="宋体"/>
        </w:rPr>
        <w:t>四个时间，执行时间分别为1，2，3，4，怎么样做才能在</w:t>
      </w:r>
      <w:proofErr w:type="spellStart"/>
      <w:r w:rsidRPr="003067AC">
        <w:rPr>
          <w:rFonts w:ascii="方正兰亭纤黑_GBK" w:eastAsia="方正兰亭纤黑_GBK" w:hAnsi="宋体" w:cs="宋体"/>
        </w:rPr>
        <w:t>abc</w:t>
      </w:r>
      <w:proofErr w:type="spellEnd"/>
      <w:r>
        <w:rPr>
          <w:rFonts w:ascii="方正兰亭纤黑_GBK" w:eastAsia="方正兰亭纤黑_GBK" w:hAnsi="宋体" w:cs="宋体"/>
        </w:rPr>
        <w:t>都</w:t>
      </w:r>
      <w:r w:rsidRPr="003067AC">
        <w:rPr>
          <w:rFonts w:ascii="方正兰亭纤黑_GBK" w:eastAsia="方正兰亭纤黑_GBK" w:hAnsi="宋体" w:cs="宋体"/>
        </w:rPr>
        <w:t>执行完后再执行d，除了使用promise还能使用什么方法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464961" w:rsidRPr="00CF5180" w14:paraId="51D5C56D" w14:textId="77777777" w:rsidTr="00A71E3E">
        <w:tc>
          <w:tcPr>
            <w:tcW w:w="10223" w:type="dxa"/>
            <w:shd w:val="clear" w:color="auto" w:fill="F2F2F2" w:themeFill="background1" w:themeFillShade="F2"/>
          </w:tcPr>
          <w:p w14:paraId="5F670571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最土的方法就是用嵌套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setTimeout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来完成</w:t>
            </w:r>
          </w:p>
          <w:p w14:paraId="0E48B2EB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FB1ED1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6A572C90" wp14:editId="2D5591B7">
                  <wp:extent cx="2821230" cy="2241937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63" cy="225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4A64F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当然可以使用递归，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把这个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写的好看一点：</w:t>
            </w:r>
          </w:p>
          <w:p w14:paraId="4B6CDC5F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2F35A9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drawing>
                <wp:inline distT="0" distB="0" distL="0" distR="0" wp14:anchorId="46C3E78E" wp14:editId="649716C3">
                  <wp:extent cx="4821480" cy="1801753"/>
                  <wp:effectExtent l="0" t="0" r="508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907" cy="181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F00C7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解决这个call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hell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也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</w:rPr>
              <w:t>可以用Promise</w:t>
            </w:r>
          </w:p>
          <w:p w14:paraId="33DDAB16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 w:rsidRPr="00E93A03">
              <w:rPr>
                <w:rFonts w:ascii="文悦后现代体 (非商业使用) W4-75" w:eastAsia="文悦后现代体 (非商业使用) W4-75" w:hAnsi="文悦后现代体 (非商业使用) W4-75" w:cs="宋体"/>
                <w:noProof/>
              </w:rPr>
              <w:lastRenderedPageBreak/>
              <w:drawing>
                <wp:inline distT="0" distB="0" distL="0" distR="0" wp14:anchorId="1351316D" wp14:editId="2CE1DC5E">
                  <wp:extent cx="3221280" cy="1202200"/>
                  <wp:effectExtent l="0" t="0" r="508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416" cy="122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927D5" w14:textId="77777777" w:rsidR="0046496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也可以用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thunk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</w:rPr>
              <w:t>来解决这个问题。后两种都是异步的，前面是同步的。</w:t>
            </w:r>
            <w:r>
              <w:fldChar w:fldCharType="begin"/>
            </w:r>
            <w:r>
              <w:instrText xml:space="preserve"> HYPERLINK "https://github.com/SnowGojira/Interview-Questions/blob/master/thunk.js" </w:instrText>
            </w:r>
            <w:r>
              <w:fldChar w:fldCharType="separate"/>
            </w:r>
            <w:r>
              <w:rPr>
                <w:rStyle w:val="ab"/>
              </w:rPr>
              <w:t>https://github.com/SnowGojira/Interview-Questions/blob/master/thunk.js</w:t>
            </w:r>
            <w:r>
              <w:rPr>
                <w:rStyle w:val="ab"/>
              </w:rPr>
              <w:fldChar w:fldCharType="end"/>
            </w:r>
          </w:p>
          <w:p w14:paraId="467A031A" w14:textId="77777777" w:rsidR="00464961" w:rsidRPr="00FB1ED1" w:rsidRDefault="00464961" w:rsidP="00A71E3E">
            <w:pPr>
              <w:rPr>
                <w:rFonts w:ascii="文悦后现代体 (非商业使用) W4-75" w:eastAsia="文悦后现代体 (非商业使用) W4-75" w:hAnsi="文悦后现代体 (非商业使用) W4-75" w:cs="宋体"/>
              </w:rPr>
            </w:pPr>
            <w:r>
              <w:rPr>
                <w:noProof/>
              </w:rPr>
              <w:drawing>
                <wp:inline distT="0" distB="0" distL="0" distR="0" wp14:anchorId="6FCFDDB5" wp14:editId="1479679C">
                  <wp:extent cx="1419814" cy="1657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475" cy="165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031887" w14:textId="77777777" w:rsidR="00464961" w:rsidRPr="003067AC" w:rsidRDefault="00464961" w:rsidP="003067AC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2FB5AFBC" w14:textId="13026494" w:rsidR="00BF4FD9" w:rsidRPr="009E3C11" w:rsidRDefault="00BF4FD9" w:rsidP="009E3C11">
      <w:pPr>
        <w:rPr>
          <w:rFonts w:ascii="方正兰亭纤黑_GBK" w:eastAsia="方正兰亭纤黑_GBK" w:hAnsi="宋体" w:cs="宋体"/>
        </w:rPr>
      </w:pPr>
    </w:p>
    <w:p w14:paraId="2CDE3FDE" w14:textId="29FDA4DA" w:rsidR="00AA345A" w:rsidRPr="004B132D" w:rsidRDefault="00FE7535" w:rsidP="00464961">
      <w:pPr>
        <w:outlineLvl w:val="0"/>
        <w:rPr>
          <w:rFonts w:ascii="方正兰亭纤黑_GBK" w:eastAsia="方正兰亭纤黑_GBK" w:hAnsi="Symbol" w:cs="宋体" w:hint="eastAsia"/>
          <w:b/>
          <w:highlight w:val="lightGray"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ES</w:t>
      </w:r>
      <w:r w:rsidR="006656BB">
        <w:rPr>
          <w:rFonts w:ascii="方正兰亭纤黑_GBK" w:eastAsia="方正兰亭纤黑_GBK" w:hAnsi="Symbol" w:cs="宋体"/>
          <w:b/>
          <w:highlight w:val="lightGray"/>
        </w:rPr>
        <w:t>6异步</w:t>
      </w:r>
    </w:p>
    <w:p w14:paraId="26058A10" w14:textId="7EFF5585" w:rsidR="007479A9" w:rsidRPr="007479A9" w:rsidRDefault="007479A9" w:rsidP="006656BB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3F6479AE" w14:textId="77777777" w:rsidR="006936D8" w:rsidRPr="003067AC" w:rsidRDefault="006936D8" w:rsidP="006936D8">
      <w:p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37046324" w14:textId="77777777" w:rsidR="00F35534" w:rsidRPr="003067AC" w:rsidRDefault="00F35534" w:rsidP="00F35534">
      <w:pPr>
        <w:numPr>
          <w:ilvl w:val="0"/>
          <w:numId w:val="4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给出一个字符串(</w:t>
      </w:r>
      <w:r w:rsidRPr="003067AC">
        <w:rPr>
          <w:rFonts w:ascii="方正兰亭纤黑_GBK" w:eastAsia="方正兰亭纤黑_GBK" w:hAnsi="宋体" w:cs="宋体"/>
        </w:rPr>
        <w:t>“</w:t>
      </w:r>
      <w:proofErr w:type="spellStart"/>
      <w:r w:rsidRPr="003067AC">
        <w:rPr>
          <w:rFonts w:ascii="方正兰亭纤黑_GBK" w:eastAsia="方正兰亭纤黑_GBK" w:hAnsi="宋体" w:cs="宋体"/>
        </w:rPr>
        <w:t>obj.a</w:t>
      </w:r>
      <w:proofErr w:type="spellEnd"/>
      <w:r w:rsidRPr="003067AC">
        <w:rPr>
          <w:rFonts w:ascii="方正兰亭纤黑_GBK" w:eastAsia="方正兰亭纤黑_GBK" w:hAnsi="宋体" w:cs="宋体"/>
        </w:rPr>
        <w:t>”</w:t>
      </w:r>
      <w:r w:rsidRPr="003067AC">
        <w:rPr>
          <w:rFonts w:ascii="方正兰亭纤黑_GBK" w:eastAsia="方正兰亭纤黑_GBK" w:hAnsi="宋体" w:cs="宋体"/>
        </w:rPr>
        <w:t>)，返回对象属性</w:t>
      </w:r>
      <w:proofErr w:type="spellStart"/>
      <w:r w:rsidRPr="003067AC">
        <w:rPr>
          <w:rFonts w:ascii="方正兰亭纤黑_GBK" w:eastAsia="方正兰亭纤黑_GBK" w:hAnsi="宋体" w:cs="宋体"/>
        </w:rPr>
        <w:t>obj.a</w:t>
      </w:r>
      <w:proofErr w:type="spellEnd"/>
      <w:r w:rsidRPr="003067AC">
        <w:rPr>
          <w:rFonts w:ascii="方正兰亭纤黑_GBK" w:eastAsia="方正兰亭纤黑_GBK" w:hAnsi="宋体" w:cs="宋体"/>
        </w:rPr>
        <w:t>，类似</w:t>
      </w:r>
      <w:proofErr w:type="spellStart"/>
      <w:r w:rsidRPr="003067AC">
        <w:rPr>
          <w:rFonts w:ascii="方正兰亭纤黑_GBK" w:eastAsia="方正兰亭纤黑_GBK" w:hAnsi="宋体" w:cs="宋体"/>
        </w:rPr>
        <w:t>eval</w:t>
      </w:r>
      <w:proofErr w:type="spellEnd"/>
      <w:r w:rsidRPr="003067AC">
        <w:rPr>
          <w:rFonts w:ascii="方正兰亭纤黑_GBK" w:eastAsia="方正兰亭纤黑_GBK" w:hAnsi="宋体" w:cs="宋体"/>
        </w:rPr>
        <w:t>的效果</w:t>
      </w:r>
    </w:p>
    <w:p w14:paraId="32714E0F" w14:textId="77777777" w:rsidR="003236A0" w:rsidRPr="007479A9" w:rsidRDefault="003236A0" w:rsidP="003236A0">
      <w:pPr>
        <w:numPr>
          <w:ilvl w:val="0"/>
          <w:numId w:val="4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ES6的代理是什么</w:t>
      </w:r>
    </w:p>
    <w:p w14:paraId="50D264C9" w14:textId="77777777" w:rsidR="003236A0" w:rsidRPr="00F35534" w:rsidRDefault="003236A0" w:rsidP="003236A0">
      <w:pPr>
        <w:spacing w:before="100" w:beforeAutospacing="1" w:after="100" w:afterAutospacing="1" w:line="360" w:lineRule="atLeast"/>
        <w:ind w:left="720"/>
        <w:rPr>
          <w:rFonts w:ascii="方正兰亭纤黑_GBK" w:eastAsia="方正兰亭纤黑_GBK" w:hAnsi="宋体" w:cs="宋体"/>
        </w:rPr>
      </w:pPr>
    </w:p>
    <w:p w14:paraId="6DFED7E4" w14:textId="5397FE62" w:rsidR="009E3C11" w:rsidRDefault="006656BB" w:rsidP="009E3C11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/>
          <w:b/>
          <w:highlight w:val="lightGray"/>
        </w:rPr>
        <w:t>性能优化</w:t>
      </w:r>
    </w:p>
    <w:p w14:paraId="4B90CE45" w14:textId="77777777" w:rsidR="00464961" w:rsidRPr="003067AC" w:rsidRDefault="00464961" w:rsidP="00464961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3067AC">
        <w:rPr>
          <w:rFonts w:ascii="方正兰亭纤黑_GBK" w:eastAsia="方正兰亭纤黑_GBK" w:hAnsi="宋体" w:cs="宋体"/>
        </w:rPr>
        <w:t>js</w:t>
      </w:r>
      <w:proofErr w:type="spellEnd"/>
      <w:r w:rsidRPr="003067AC">
        <w:rPr>
          <w:rFonts w:ascii="方正兰亭纤黑_GBK" w:eastAsia="方正兰亭纤黑_GBK" w:hAnsi="宋体" w:cs="宋体"/>
        </w:rPr>
        <w:t>如何实现一个栈</w:t>
      </w:r>
    </w:p>
    <w:p w14:paraId="0D461598" w14:textId="77777777" w:rsidR="00464961" w:rsidRPr="003067AC" w:rsidRDefault="00464961" w:rsidP="00464961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操作系统进程和线程的区别</w:t>
      </w:r>
    </w:p>
    <w:p w14:paraId="54B72A9B" w14:textId="77777777" w:rsidR="00464961" w:rsidRPr="003067AC" w:rsidRDefault="00464961" w:rsidP="00464961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lastRenderedPageBreak/>
        <w:t>线程的哪些资源共享，哪些资源不共享</w:t>
      </w:r>
    </w:p>
    <w:p w14:paraId="759E0E20" w14:textId="77777777" w:rsidR="00464961" w:rsidRDefault="00464961" w:rsidP="004B132D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</w:p>
    <w:p w14:paraId="093116E1" w14:textId="77777777" w:rsidR="004B132D" w:rsidRDefault="004B132D" w:rsidP="004B132D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4B132D">
        <w:rPr>
          <w:rFonts w:ascii="方正兰亭纤黑_GBK" w:eastAsia="方正兰亭纤黑_GBK" w:hAnsi="宋体" w:cs="宋体"/>
        </w:rPr>
        <w:t>浏览器如何渲染页面的</w:t>
      </w:r>
    </w:p>
    <w:p w14:paraId="7A5FD745" w14:textId="77777777" w:rsidR="004B132D" w:rsidRPr="001231D6" w:rsidRDefault="004B132D" w:rsidP="004B132D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1231D6">
        <w:rPr>
          <w:rFonts w:ascii="方正兰亭纤黑_GBK" w:eastAsia="方正兰亭纤黑_GBK" w:hAnsi="宋体" w:cs="宋体"/>
        </w:rPr>
        <w:t>webkit</w:t>
      </w:r>
      <w:proofErr w:type="spellEnd"/>
      <w:r w:rsidRPr="001231D6">
        <w:rPr>
          <w:rFonts w:ascii="方正兰亭纤黑_GBK" w:eastAsia="方正兰亭纤黑_GBK" w:hAnsi="宋体" w:cs="宋体"/>
        </w:rPr>
        <w:t>内核渲染页面过程</w:t>
      </w:r>
    </w:p>
    <w:p w14:paraId="0347D1CF" w14:textId="77777777" w:rsidR="004B132D" w:rsidRPr="001231D6" w:rsidRDefault="004B132D" w:rsidP="004B132D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JS如何计算浏览器的渲染时间的</w:t>
      </w:r>
    </w:p>
    <w:p w14:paraId="4ED5C7D3" w14:textId="4E987BF0" w:rsidR="004B132D" w:rsidRPr="004B132D" w:rsidRDefault="004B132D" w:rsidP="004B132D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305E1296" w14:textId="3B476E76" w:rsidR="006656BB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重排（reflow）和重绘（repaint）</w:t>
      </w:r>
    </w:p>
    <w:p w14:paraId="23FBD8F0" w14:textId="77777777" w:rsidR="006656BB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函数节流</w:t>
      </w:r>
      <w:proofErr w:type="spellStart"/>
      <w:r>
        <w:rPr>
          <w:rFonts w:ascii="方正兰亭纤黑_GBK" w:eastAsia="方正兰亭纤黑_GBK" w:hAnsi="宋体" w:cs="宋体" w:hint="eastAsia"/>
        </w:rPr>
        <w:t>debounce</w:t>
      </w:r>
      <w:proofErr w:type="spellEnd"/>
      <w:r w:rsidRPr="003067AC">
        <w:rPr>
          <w:rFonts w:ascii="方正兰亭纤黑_GBK" w:eastAsia="方正兰亭纤黑_GBK" w:hAnsi="宋体" w:cs="宋体"/>
        </w:rPr>
        <w:t>和函数防抖</w:t>
      </w:r>
      <w:r>
        <w:rPr>
          <w:rFonts w:ascii="方正兰亭纤黑_GBK" w:eastAsia="方正兰亭纤黑_GBK" w:hAnsi="宋体" w:cs="宋体" w:hint="eastAsia"/>
        </w:rPr>
        <w:t>throttle</w:t>
      </w:r>
      <w:r w:rsidRPr="003067AC">
        <w:rPr>
          <w:rFonts w:ascii="方正兰亭纤黑_GBK" w:eastAsia="方正兰亭纤黑_GBK" w:hAnsi="宋体" w:cs="宋体"/>
        </w:rPr>
        <w:t>知道吗，区别是什么</w:t>
      </w:r>
    </w:p>
    <w:p w14:paraId="324D02FE" w14:textId="77777777" w:rsidR="006656BB" w:rsidRPr="001231D6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内存泄露的排除定位和解决方法</w:t>
      </w:r>
    </w:p>
    <w:p w14:paraId="4F788E62" w14:textId="77777777" w:rsidR="006656BB" w:rsidRPr="001231D6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垃圾回收机制</w:t>
      </w:r>
    </w:p>
    <w:p w14:paraId="07333D5E" w14:textId="77777777" w:rsidR="006656BB" w:rsidRPr="009E3C11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现在有一大段文字，如何在页面中设置一个窗口滚动播出这段文件（轮播），轮播图如何解决卡顿问题，有手写过轮播图你，原理是什么</w:t>
      </w:r>
    </w:p>
    <w:p w14:paraId="40448E2F" w14:textId="77777777" w:rsidR="006656BB" w:rsidRPr="001231D6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浏览器缓存机制</w:t>
      </w:r>
    </w:p>
    <w:p w14:paraId="210F7585" w14:textId="77777777" w:rsidR="006656BB" w:rsidRPr="001231D6" w:rsidRDefault="006656BB" w:rsidP="006656BB">
      <w:pPr>
        <w:numPr>
          <w:ilvl w:val="0"/>
          <w:numId w:val="33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强缓存，协商缓存什么时候用哪个</w:t>
      </w:r>
    </w:p>
    <w:p w14:paraId="7463C36C" w14:textId="77777777" w:rsidR="006656BB" w:rsidRPr="009E3C11" w:rsidRDefault="006656BB" w:rsidP="006656BB">
      <w:pPr>
        <w:spacing w:before="100" w:beforeAutospacing="1" w:after="100" w:afterAutospacing="1" w:line="360" w:lineRule="atLeast"/>
        <w:ind w:left="720"/>
        <w:rPr>
          <w:rFonts w:ascii="方正兰亭纤黑_GBK" w:eastAsia="方正兰亭纤黑_GBK" w:hAnsi="宋体" w:cs="宋体"/>
        </w:rPr>
      </w:pPr>
    </w:p>
    <w:p w14:paraId="64AD4488" w14:textId="77777777" w:rsidR="009E3C11" w:rsidRPr="00F35534" w:rsidRDefault="009E3C11" w:rsidP="009E3C11">
      <w:pPr>
        <w:rPr>
          <w:rFonts w:ascii="方正兰亭纤黑_GBK" w:eastAsia="方正兰亭纤黑_GBK" w:hAnsi="Symbol" w:cs="宋体" w:hint="eastAsia"/>
          <w:b/>
        </w:rPr>
      </w:pPr>
    </w:p>
    <w:p w14:paraId="662AF53D" w14:textId="77777777" w:rsidR="009E3C11" w:rsidRDefault="009E3C11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lightGray"/>
        </w:rPr>
        <w:t>AJAX</w:t>
      </w:r>
    </w:p>
    <w:p w14:paraId="190F0B37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716009">
        <w:rPr>
          <w:rFonts w:ascii="方正兰亭纤黑_GBK" w:eastAsia="方正兰亭纤黑_GBK" w:hAnsi="宋体" w:cs="宋体"/>
        </w:rPr>
        <w:t>ajax</w:t>
      </w:r>
      <w:proofErr w:type="spellEnd"/>
      <w:r w:rsidRPr="00716009">
        <w:rPr>
          <w:rFonts w:ascii="方正兰亭纤黑_GBK" w:eastAsia="方正兰亭纤黑_GBK" w:hAnsi="宋体" w:cs="宋体"/>
        </w:rPr>
        <w:t>实现过程</w:t>
      </w:r>
    </w:p>
    <w:p w14:paraId="712DFF97" w14:textId="77777777" w:rsidR="009E3C11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716009">
        <w:rPr>
          <w:rFonts w:ascii="方正兰亭纤黑_GBK" w:eastAsia="方正兰亭纤黑_GBK" w:hAnsi="宋体" w:cs="宋体"/>
        </w:rPr>
        <w:t>ajax</w:t>
      </w:r>
      <w:proofErr w:type="spellEnd"/>
      <w:r w:rsidRPr="00716009">
        <w:rPr>
          <w:rFonts w:ascii="方正兰亭纤黑_GBK" w:eastAsia="方正兰亭纤黑_GBK" w:hAnsi="宋体" w:cs="宋体"/>
        </w:rPr>
        <w:t>是同步还是异步，怎么样实现同步</w:t>
      </w:r>
    </w:p>
    <w:p w14:paraId="0CB3300E" w14:textId="77777777" w:rsidR="009E3C11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表单提交和</w:t>
      </w:r>
      <w:proofErr w:type="spellStart"/>
      <w:r w:rsidRPr="00716009">
        <w:rPr>
          <w:rFonts w:ascii="方正兰亭纤黑_GBK" w:eastAsia="方正兰亭纤黑_GBK" w:hAnsi="宋体" w:cs="宋体"/>
        </w:rPr>
        <w:t>ajax</w:t>
      </w:r>
      <w:proofErr w:type="spellEnd"/>
      <w:r w:rsidRPr="00716009">
        <w:rPr>
          <w:rFonts w:ascii="方正兰亭纤黑_GBK" w:eastAsia="方正兰亭纤黑_GBK" w:hAnsi="宋体" w:cs="宋体"/>
        </w:rPr>
        <w:t>的区别</w:t>
      </w:r>
    </w:p>
    <w:p w14:paraId="788D18E0" w14:textId="7A453B80" w:rsidR="004B132D" w:rsidRPr="004B132D" w:rsidRDefault="004B132D" w:rsidP="004B132D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写一个API，实现jQuery的$(selector)选择器，要求兼容IE6</w:t>
      </w:r>
    </w:p>
    <w:p w14:paraId="514747A6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发送请求有哪些？get和post的区别</w:t>
      </w:r>
    </w:p>
    <w:p w14:paraId="36949ED8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716009">
        <w:rPr>
          <w:rFonts w:ascii="方正兰亭纤黑_GBK" w:eastAsia="方正兰亭纤黑_GBK" w:hAnsi="宋体" w:cs="宋体"/>
        </w:rPr>
        <w:t>ajax</w:t>
      </w:r>
      <w:proofErr w:type="spellEnd"/>
      <w:r w:rsidRPr="00716009">
        <w:rPr>
          <w:rFonts w:ascii="方正兰亭纤黑_GBK" w:eastAsia="方正兰亭纤黑_GBK" w:hAnsi="宋体" w:cs="宋体"/>
        </w:rPr>
        <w:t>返回204算是成功吗</w:t>
      </w:r>
    </w:p>
    <w:p w14:paraId="7E9EA1C0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716009">
        <w:rPr>
          <w:rFonts w:ascii="方正兰亭纤黑_GBK" w:eastAsia="方正兰亭纤黑_GBK" w:hAnsi="宋体" w:cs="宋体"/>
        </w:rPr>
        <w:lastRenderedPageBreak/>
        <w:t>localStorage</w:t>
      </w:r>
      <w:proofErr w:type="spellEnd"/>
      <w:r w:rsidRPr="00716009">
        <w:rPr>
          <w:rFonts w:ascii="方正兰亭纤黑_GBK" w:eastAsia="方正兰亭纤黑_GBK" w:hAnsi="宋体" w:cs="宋体"/>
        </w:rPr>
        <w:t>存储数据格式是什么</w:t>
      </w:r>
    </w:p>
    <w:p w14:paraId="26B0486D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怎么样把一个数组存进</w:t>
      </w:r>
      <w:proofErr w:type="spellStart"/>
      <w:r w:rsidRPr="00716009">
        <w:rPr>
          <w:rFonts w:ascii="方正兰亭纤黑_GBK" w:eastAsia="方正兰亭纤黑_GBK" w:hAnsi="宋体" w:cs="宋体"/>
        </w:rPr>
        <w:t>localSorage</w:t>
      </w:r>
      <w:proofErr w:type="spellEnd"/>
    </w:p>
    <w:p w14:paraId="53D732DF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716009">
        <w:rPr>
          <w:rFonts w:ascii="方正兰亭纤黑_GBK" w:eastAsia="方正兰亭纤黑_GBK" w:hAnsi="宋体" w:cs="宋体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</w:rPr>
        <w:t>和cookie的区别，如何设置cookie</w:t>
      </w:r>
    </w:p>
    <w:p w14:paraId="01C77479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cookie有什么特征</w:t>
      </w:r>
    </w:p>
    <w:p w14:paraId="5BCC092B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加入访问A.com存进了一个cookie，在另外一个页面用</w:t>
      </w:r>
      <w:proofErr w:type="spellStart"/>
      <w:r w:rsidRPr="00716009">
        <w:rPr>
          <w:rFonts w:ascii="方正兰亭纤黑_GBK" w:eastAsia="方正兰亭纤黑_GBK" w:hAnsi="宋体" w:cs="宋体"/>
        </w:rPr>
        <w:t>ajax</w:t>
      </w:r>
      <w:proofErr w:type="spellEnd"/>
      <w:r w:rsidRPr="00716009">
        <w:rPr>
          <w:rFonts w:ascii="方正兰亭纤黑_GBK" w:eastAsia="方正兰亭纤黑_GBK" w:hAnsi="宋体" w:cs="宋体"/>
        </w:rPr>
        <w:t>向A的域名发请求会携带cookie吗</w:t>
      </w:r>
    </w:p>
    <w:p w14:paraId="3D888DD7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716009">
        <w:rPr>
          <w:rFonts w:ascii="方正兰亭纤黑_GBK" w:eastAsia="方正兰亭纤黑_GBK" w:hAnsi="宋体" w:cs="宋体"/>
        </w:rPr>
        <w:t>jsonp</w:t>
      </w:r>
      <w:proofErr w:type="spellEnd"/>
      <w:r w:rsidRPr="00716009">
        <w:rPr>
          <w:rFonts w:ascii="方正兰亭纤黑_GBK" w:eastAsia="方正兰亭纤黑_GBK" w:hAnsi="宋体" w:cs="宋体"/>
        </w:rPr>
        <w:t>是如何实现的</w:t>
      </w:r>
    </w:p>
    <w:p w14:paraId="3AB64C12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如何实现文件上传的功能</w:t>
      </w:r>
    </w:p>
    <w:p w14:paraId="7E9115A4" w14:textId="77777777" w:rsidR="009E3C11" w:rsidRPr="00716009" w:rsidRDefault="009E3C11" w:rsidP="009E3C11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页面共享数据的方法有哪些</w:t>
      </w:r>
    </w:p>
    <w:p w14:paraId="3309374A" w14:textId="2896283F" w:rsidR="001231D6" w:rsidRPr="00781523" w:rsidRDefault="009E3C11" w:rsidP="001231D6">
      <w:pPr>
        <w:numPr>
          <w:ilvl w:val="0"/>
          <w:numId w:val="10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16009">
        <w:rPr>
          <w:rFonts w:ascii="方正兰亭纤黑_GBK" w:eastAsia="方正兰亭纤黑_GBK" w:hAnsi="宋体" w:cs="宋体"/>
        </w:rPr>
        <w:t>你怎么样维持用户登录状态的</w:t>
      </w:r>
    </w:p>
    <w:p w14:paraId="7505F9D8" w14:textId="77777777" w:rsidR="006B4409" w:rsidRPr="001231D6" w:rsidRDefault="006B4409" w:rsidP="006B4409">
      <w:pPr>
        <w:rPr>
          <w:rFonts w:ascii="方正兰亭纤黑_GBK" w:eastAsia="方正兰亭纤黑_GBK" w:hAnsi="宋体" w:cs="宋体"/>
        </w:rPr>
      </w:pPr>
    </w:p>
    <w:p w14:paraId="014EBA80" w14:textId="77777777" w:rsidR="00883966" w:rsidRPr="006B4409" w:rsidRDefault="00883966" w:rsidP="00883966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highlight w:val="yellow"/>
        </w:rPr>
        <w:t>·net</w:t>
      </w:r>
    </w:p>
    <w:p w14:paraId="1BEA9F88" w14:textId="40FE2272" w:rsidR="001231D6" w:rsidRPr="009E3C11" w:rsidRDefault="001231D6" w:rsidP="009E3C11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HTTP状态码</w:t>
      </w:r>
      <w:r w:rsidR="009E3C11">
        <w:rPr>
          <w:rFonts w:ascii="方正兰亭纤黑_GBK" w:eastAsia="方正兰亭纤黑_GBK" w:hAnsi="宋体" w:cs="宋体" w:hint="eastAsia"/>
        </w:rPr>
        <w:t>，</w:t>
      </w:r>
      <w:r w:rsidRPr="009E3C11">
        <w:rPr>
          <w:rFonts w:ascii="方正兰亭纤黑_GBK" w:eastAsia="方正兰亭纤黑_GBK" w:hAnsi="宋体" w:cs="宋体"/>
        </w:rPr>
        <w:t>301 302的区别，304是啥</w:t>
      </w:r>
    </w:p>
    <w:p w14:paraId="12F6EF30" w14:textId="77777777" w:rsidR="001231D6" w:rsidRPr="001231D6" w:rsidRDefault="001231D6" w:rsidP="001231D6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HTTP请求头，响应头里面有哪些</w:t>
      </w:r>
    </w:p>
    <w:p w14:paraId="2642C28E" w14:textId="77777777" w:rsidR="001231D6" w:rsidRPr="001231D6" w:rsidRDefault="001231D6" w:rsidP="001231D6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三次握手</w:t>
      </w:r>
    </w:p>
    <w:p w14:paraId="6A2E8B50" w14:textId="77777777" w:rsidR="001231D6" w:rsidRPr="001231D6" w:rsidRDefault="001231D6" w:rsidP="001231D6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https的请求过程</w:t>
      </w:r>
    </w:p>
    <w:p w14:paraId="16A37214" w14:textId="77777777" w:rsidR="001231D6" w:rsidRPr="001231D6" w:rsidRDefault="001231D6" w:rsidP="001231D6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URL长度限制</w:t>
      </w:r>
    </w:p>
    <w:p w14:paraId="175C1FF7" w14:textId="55505514" w:rsidR="001231D6" w:rsidRDefault="001231D6" w:rsidP="001231D6">
      <w:pPr>
        <w:numPr>
          <w:ilvl w:val="0"/>
          <w:numId w:val="5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rPr>
          <w:rFonts w:ascii="方正兰亭纤黑_GBK" w:eastAsia="方正兰亭纤黑_GBK" w:hAnsi="宋体" w:cs="宋体"/>
        </w:rPr>
      </w:pPr>
    </w:p>
    <w:p w14:paraId="67D9B407" w14:textId="77777777" w:rsidR="00ED1C73" w:rsidRDefault="00ED1C73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proofErr w:type="spellStart"/>
      <w:r w:rsidRPr="008B467E">
        <w:rPr>
          <w:rFonts w:ascii="方正兰亭纤黑_GBK" w:eastAsia="方正兰亭纤黑_GBK" w:hAnsi="Symbol" w:cs="宋体" w:hint="eastAsia"/>
          <w:b/>
          <w:highlight w:val="lightGray"/>
        </w:rPr>
        <w:t>Vue</w:t>
      </w:r>
      <w:proofErr w:type="spellEnd"/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双向绑定原理，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diff算法</w:t>
      </w:r>
    </w:p>
    <w:p w14:paraId="72388199" w14:textId="77777777" w:rsidR="00ED1C73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-router不能解决情况和边界情况</w:t>
      </w:r>
    </w:p>
    <w:p w14:paraId="414502BE" w14:textId="77777777" w:rsidR="00B321B2" w:rsidRPr="00A16F05" w:rsidRDefault="00B321B2" w:rsidP="00B321B2">
      <w:pPr>
        <w:numPr>
          <w:ilvl w:val="0"/>
          <w:numId w:val="1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A16F05">
        <w:rPr>
          <w:rFonts w:ascii="方正兰亭纤黑_GBK" w:eastAsia="方正兰亭纤黑_GBK" w:hAnsi="宋体" w:cs="宋体"/>
        </w:rPr>
        <w:t>MVVM实现原理</w:t>
      </w:r>
    </w:p>
    <w:p w14:paraId="6F6643D4" w14:textId="77777777" w:rsidR="00B321B2" w:rsidRPr="008B6520" w:rsidRDefault="00B321B2" w:rsidP="00B321B2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CD0B38E" w14:textId="77777777" w:rsidR="00ED1C73" w:rsidRPr="00FE7535" w:rsidRDefault="00ED1C73" w:rsidP="00464961">
      <w:pPr>
        <w:outlineLvl w:val="0"/>
        <w:rPr>
          <w:rFonts w:ascii="方正兰亭纤黑_GBK" w:eastAsia="方正兰亭纤黑_GBK" w:hAnsi="Symbol" w:cs="宋体" w:hint="eastAsia"/>
          <w:b/>
        </w:rPr>
      </w:pPr>
      <w:proofErr w:type="spellStart"/>
      <w:r>
        <w:rPr>
          <w:rFonts w:ascii="方正兰亭纤黑_GBK" w:eastAsia="方正兰亭纤黑_GBK" w:hAnsi="Symbol" w:cs="宋体" w:hint="eastAsia"/>
          <w:b/>
          <w:highlight w:val="lightGray"/>
        </w:rPr>
        <w:t>Webpack</w:t>
      </w:r>
      <w:proofErr w:type="spellEnd"/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rPr>
          <w:rFonts w:ascii="方正兰亭纤黑_GBK" w:eastAsia="方正兰亭纤黑_GBK" w:hAnsi="Symbol" w:cs="宋体" w:hint="eastAsia"/>
        </w:rPr>
      </w:pPr>
    </w:p>
    <w:p w14:paraId="6435E808" w14:textId="77777777" w:rsidR="00F02CA5" w:rsidRDefault="00ED1C73" w:rsidP="00ED1C73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highlight w:val="yellow"/>
        </w:rPr>
        <w:t>·</w:t>
      </w:r>
      <w:proofErr w:type="spellStart"/>
      <w:r w:rsidR="00F02CA5">
        <w:rPr>
          <w:rFonts w:ascii="方正兰亭纤黑_GBK" w:eastAsia="方正兰亭纤黑_GBK" w:hAnsi="Symbol" w:cs="宋体" w:hint="eastAsia"/>
          <w:b/>
          <w:highlight w:val="yellow"/>
        </w:rPr>
        <w:t>algo</w:t>
      </w:r>
      <w:proofErr w:type="spellEnd"/>
    </w:p>
    <w:p w14:paraId="0313575F" w14:textId="77777777" w:rsidR="00ED1C73" w:rsidRPr="007479A9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proofErr w:type="spellStart"/>
      <w:r w:rsidRPr="007479A9">
        <w:rPr>
          <w:rFonts w:ascii="方正兰亭纤黑_GBK" w:eastAsia="方正兰亭纤黑_GBK" w:hAnsi="宋体" w:cs="宋体"/>
        </w:rPr>
        <w:t>hashmap</w:t>
      </w:r>
      <w:proofErr w:type="spellEnd"/>
      <w:r w:rsidRPr="007479A9">
        <w:rPr>
          <w:rFonts w:ascii="方正兰亭纤黑_GBK" w:eastAsia="方正兰亭纤黑_GBK" w:hAnsi="宋体" w:cs="宋体"/>
        </w:rPr>
        <w:t>原理</w:t>
      </w:r>
    </w:p>
    <w:p w14:paraId="180B9089" w14:textId="77777777" w:rsidR="00F02CA5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数据结构有哪些</w:t>
      </w:r>
      <w:r w:rsidR="00F02CA5">
        <w:rPr>
          <w:rFonts w:ascii="方正兰亭纤黑_GBK" w:eastAsia="方正兰亭纤黑_GBK" w:hAnsi="宋体" w:cs="宋体" w:hint="eastAsia"/>
        </w:rPr>
        <w:t>?</w:t>
      </w:r>
    </w:p>
    <w:p w14:paraId="0EB49404" w14:textId="77777777" w:rsidR="00F02CA5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lastRenderedPageBreak/>
        <w:t>红黑树和二叉树的区别</w:t>
      </w:r>
      <w:r w:rsidR="00F02CA5">
        <w:rPr>
          <w:rFonts w:ascii="方正兰亭纤黑_GBK" w:eastAsia="方正兰亭纤黑_GBK" w:hAnsi="宋体" w:cs="宋体" w:hint="eastAsia"/>
        </w:rPr>
        <w:t>?</w:t>
      </w:r>
    </w:p>
    <w:p w14:paraId="409F296E" w14:textId="77777777" w:rsidR="00ED1C73" w:rsidRPr="00F02CA5" w:rsidRDefault="00ED1C73" w:rsidP="00F02CA5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二叉搜索树与二叉平衡树</w:t>
      </w:r>
      <w:r w:rsidR="00F02CA5">
        <w:rPr>
          <w:rFonts w:ascii="方正兰亭纤黑_GBK" w:eastAsia="方正兰亭纤黑_GBK" w:hAnsi="宋体" w:cs="宋体" w:hint="eastAsia"/>
        </w:rPr>
        <w:t>的区别？</w:t>
      </w:r>
    </w:p>
    <w:p w14:paraId="350541D8" w14:textId="77777777" w:rsidR="00ED1C73" w:rsidRPr="007479A9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二叉树层序遍历</w:t>
      </w:r>
    </w:p>
    <w:p w14:paraId="25BBCFFD" w14:textId="77777777" w:rsidR="00ED1C73" w:rsidRPr="007479A9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栈和队列有什么区别，具体的应用场景</w:t>
      </w:r>
    </w:p>
    <w:p w14:paraId="3126F28E" w14:textId="77777777" w:rsidR="00ED1C73" w:rsidRPr="007479A9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递归，尾递归问题</w:t>
      </w:r>
    </w:p>
    <w:p w14:paraId="6B70DFBF" w14:textId="77777777" w:rsidR="00ED1C73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如何反转链表</w:t>
      </w:r>
    </w:p>
    <w:p w14:paraId="644481FE" w14:textId="77777777" w:rsidR="0038271F" w:rsidRPr="0038271F" w:rsidRDefault="0038271F" w:rsidP="0038271F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快排和冒泡原理</w:t>
      </w:r>
    </w:p>
    <w:p w14:paraId="333BE4C9" w14:textId="7A78DFC3" w:rsidR="00ED1C73" w:rsidRDefault="00ED1C73" w:rsidP="00ED1C73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7479A9">
        <w:rPr>
          <w:rFonts w:ascii="方正兰亭纤黑_GBK" w:eastAsia="方正兰亭纤黑_GBK" w:hAnsi="宋体" w:cs="宋体"/>
        </w:rPr>
        <w:t>有序的数组如何进行查找操作</w:t>
      </w:r>
    </w:p>
    <w:p w14:paraId="0A2D2F88" w14:textId="6AF7DF66" w:rsidR="009E3C11" w:rsidRPr="009E3C11" w:rsidRDefault="009E3C11" w:rsidP="009E3C11">
      <w:pPr>
        <w:numPr>
          <w:ilvl w:val="0"/>
          <w:numId w:val="2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模拟一个双向链表</w:t>
      </w:r>
    </w:p>
    <w:p w14:paraId="4FDD5EFB" w14:textId="6D739F1F" w:rsidR="004B132D" w:rsidRPr="004B132D" w:rsidRDefault="001231D6" w:rsidP="004B132D">
      <w:pPr>
        <w:rPr>
          <w:rFonts w:ascii="方正兰亭纤黑_GBK" w:eastAsia="方正兰亭纤黑_GBK" w:hAnsi="Symbol" w:cs="宋体" w:hint="eastAsia"/>
          <w:b/>
        </w:rPr>
      </w:pPr>
      <w:r>
        <w:rPr>
          <w:rFonts w:ascii="方正兰亭纤黑_GBK" w:eastAsia="方正兰亭纤黑_GBK" w:hAnsi="Symbol" w:cs="宋体" w:hint="eastAsia"/>
          <w:b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highlight w:val="yellow"/>
        </w:rPr>
        <w:t>·demo</w:t>
      </w:r>
    </w:p>
    <w:p w14:paraId="7A91942E" w14:textId="77777777" w:rsidR="004B132D" w:rsidRDefault="004B132D" w:rsidP="004B132D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3067AC">
        <w:rPr>
          <w:rFonts w:ascii="方正兰亭纤黑_GBK" w:eastAsia="方正兰亭纤黑_GBK" w:hAnsi="宋体" w:cs="宋体"/>
        </w:rPr>
        <w:t>数组遍历的方法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navigator.userAgent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）</w:t>
      </w:r>
    </w:p>
    <w:p w14:paraId="1CD9D777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如何实现移动端布局，适配方案？</w:t>
      </w:r>
    </w:p>
    <w:p w14:paraId="62D215CD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详细说明解决跨域的方式</w:t>
      </w:r>
    </w:p>
    <w:p w14:paraId="500EB313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如何获取当前日期？</w:t>
      </w:r>
    </w:p>
    <w:p w14:paraId="5EF8C162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给你一个</w:t>
      </w:r>
      <w:proofErr w:type="spellStart"/>
      <w:r w:rsidRPr="001231D6">
        <w:rPr>
          <w:rFonts w:ascii="方正兰亭纤黑_GBK" w:eastAsia="方正兰亭纤黑_GBK" w:hAnsi="宋体" w:cs="宋体"/>
        </w:rPr>
        <w:t>ul</w:t>
      </w:r>
      <w:proofErr w:type="spellEnd"/>
      <w:r w:rsidRPr="001231D6">
        <w:rPr>
          <w:rFonts w:ascii="方正兰亭纤黑_GBK" w:eastAsia="方正兰亭纤黑_GBK" w:hAnsi="宋体" w:cs="宋体"/>
        </w:rPr>
        <w:t>列表，找到点击的li对象，把点击到的对象的字符串翻转，讲出思路并且写出代码</w:t>
      </w:r>
    </w:p>
    <w:p w14:paraId="7B021B8D" w14:textId="77777777" w:rsidR="001231D6" w:rsidRPr="001231D6" w:rsidRDefault="001231D6" w:rsidP="001231D6">
      <w:pPr>
        <w:numPr>
          <w:ilvl w:val="0"/>
          <w:numId w:val="36"/>
        </w:numPr>
        <w:spacing w:before="100" w:beforeAutospacing="1" w:after="100" w:afterAutospacing="1" w:line="360" w:lineRule="atLeast"/>
        <w:rPr>
          <w:rFonts w:ascii="方正兰亭纤黑_GBK" w:eastAsia="方正兰亭纤黑_GBK" w:hAnsi="宋体" w:cs="宋体"/>
        </w:rPr>
      </w:pPr>
      <w:r w:rsidRPr="001231D6">
        <w:rPr>
          <w:rFonts w:ascii="方正兰亭纤黑_GBK" w:eastAsia="方正兰亭纤黑_GBK" w:hAnsi="宋体" w:cs="宋体"/>
        </w:rPr>
        <w:t>你项目里用到第三方登录涉及的</w:t>
      </w:r>
      <w:proofErr w:type="spellStart"/>
      <w:r w:rsidRPr="001231D6">
        <w:rPr>
          <w:rFonts w:ascii="方正兰亭纤黑_GBK" w:eastAsia="方正兰亭纤黑_GBK" w:hAnsi="宋体" w:cs="宋体"/>
        </w:rPr>
        <w:t>oAuth</w:t>
      </w:r>
      <w:proofErr w:type="spellEnd"/>
      <w:r w:rsidRPr="001231D6">
        <w:rPr>
          <w:rFonts w:ascii="方正兰亭纤黑_GBK" w:eastAsia="方正兰亭纤黑_GBK" w:hAnsi="宋体" w:cs="宋体"/>
        </w:rPr>
        <w:t>(JWT)协议的实现原理，以及你本地的实现原理，第三方登录怎么样保证安全性。</w:t>
      </w:r>
    </w:p>
    <w:sectPr w:rsidR="001231D6" w:rsidRPr="001231D6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67AD8F" w14:textId="77777777" w:rsidR="00F9152C" w:rsidRDefault="00F9152C" w:rsidP="0007448C">
      <w:r>
        <w:separator/>
      </w:r>
    </w:p>
  </w:endnote>
  <w:endnote w:type="continuationSeparator" w:id="0">
    <w:p w14:paraId="3EF2A672" w14:textId="77777777" w:rsidR="00F9152C" w:rsidRDefault="00F9152C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方正兰亭纤黑_GBK">
    <w:altName w:val="Yuppy TC"/>
    <w:charset w:val="86"/>
    <w:family w:val="auto"/>
    <w:pitch w:val="variable"/>
    <w:sig w:usb0="00000001" w:usb1="080E0000" w:usb2="00000010" w:usb3="00000000" w:csb0="0004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文悦后现代体 (非商业使用) W4-75">
    <w:altName w:val="Microsoft YaHei"/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8010B0" w14:textId="77777777" w:rsidR="00F9152C" w:rsidRDefault="00F9152C" w:rsidP="0007448C">
      <w:r>
        <w:separator/>
      </w:r>
    </w:p>
  </w:footnote>
  <w:footnote w:type="continuationSeparator" w:id="0">
    <w:p w14:paraId="6B47BA68" w14:textId="77777777" w:rsidR="00F9152C" w:rsidRDefault="00F9152C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F6D8C"/>
    <w:multiLevelType w:val="hybridMultilevel"/>
    <w:tmpl w:val="602862E0"/>
    <w:lvl w:ilvl="0" w:tplc="BD74804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4021AAD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5">
    <w:nsid w:val="28C66413"/>
    <w:multiLevelType w:val="hybridMultilevel"/>
    <w:tmpl w:val="EA6AA556"/>
    <w:lvl w:ilvl="0" w:tplc="012AE62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6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D1D28D2"/>
    <w:multiLevelType w:val="hybridMultilevel"/>
    <w:tmpl w:val="318E62A8"/>
    <w:lvl w:ilvl="0" w:tplc="DAE085DE">
      <w:start w:val="1"/>
      <w:numFmt w:val="upperLetter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2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6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7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5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9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27"/>
  </w:num>
  <w:num w:numId="3">
    <w:abstractNumId w:val="34"/>
  </w:num>
  <w:num w:numId="4">
    <w:abstractNumId w:val="19"/>
  </w:num>
  <w:num w:numId="5">
    <w:abstractNumId w:val="11"/>
  </w:num>
  <w:num w:numId="6">
    <w:abstractNumId w:val="10"/>
  </w:num>
  <w:num w:numId="7">
    <w:abstractNumId w:val="26"/>
  </w:num>
  <w:num w:numId="8">
    <w:abstractNumId w:val="39"/>
  </w:num>
  <w:num w:numId="9">
    <w:abstractNumId w:val="31"/>
  </w:num>
  <w:num w:numId="10">
    <w:abstractNumId w:val="1"/>
  </w:num>
  <w:num w:numId="11">
    <w:abstractNumId w:val="25"/>
  </w:num>
  <w:num w:numId="12">
    <w:abstractNumId w:val="15"/>
  </w:num>
  <w:num w:numId="13">
    <w:abstractNumId w:val="38"/>
  </w:num>
  <w:num w:numId="14">
    <w:abstractNumId w:val="24"/>
  </w:num>
  <w:num w:numId="15">
    <w:abstractNumId w:val="12"/>
  </w:num>
  <w:num w:numId="16">
    <w:abstractNumId w:val="28"/>
  </w:num>
  <w:num w:numId="17">
    <w:abstractNumId w:val="29"/>
  </w:num>
  <w:num w:numId="18">
    <w:abstractNumId w:val="23"/>
  </w:num>
  <w:num w:numId="19">
    <w:abstractNumId w:val="14"/>
  </w:num>
  <w:num w:numId="20">
    <w:abstractNumId w:val="9"/>
  </w:num>
  <w:num w:numId="21">
    <w:abstractNumId w:val="2"/>
  </w:num>
  <w:num w:numId="22">
    <w:abstractNumId w:val="36"/>
  </w:num>
  <w:num w:numId="23">
    <w:abstractNumId w:val="21"/>
  </w:num>
  <w:num w:numId="24">
    <w:abstractNumId w:val="3"/>
  </w:num>
  <w:num w:numId="25">
    <w:abstractNumId w:val="35"/>
  </w:num>
  <w:num w:numId="26">
    <w:abstractNumId w:val="33"/>
  </w:num>
  <w:num w:numId="27">
    <w:abstractNumId w:val="7"/>
  </w:num>
  <w:num w:numId="28">
    <w:abstractNumId w:val="8"/>
  </w:num>
  <w:num w:numId="29">
    <w:abstractNumId w:val="13"/>
  </w:num>
  <w:num w:numId="30">
    <w:abstractNumId w:val="37"/>
  </w:num>
  <w:num w:numId="31">
    <w:abstractNumId w:val="30"/>
  </w:num>
  <w:num w:numId="32">
    <w:abstractNumId w:val="18"/>
  </w:num>
  <w:num w:numId="33">
    <w:abstractNumId w:val="32"/>
  </w:num>
  <w:num w:numId="34">
    <w:abstractNumId w:val="22"/>
  </w:num>
  <w:num w:numId="35">
    <w:abstractNumId w:val="17"/>
  </w:num>
  <w:num w:numId="36">
    <w:abstractNumId w:val="6"/>
  </w:num>
  <w:num w:numId="37">
    <w:abstractNumId w:val="4"/>
  </w:num>
  <w:num w:numId="38">
    <w:abstractNumId w:val="0"/>
  </w:num>
  <w:num w:numId="39">
    <w:abstractNumId w:val="5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409"/>
    <w:rsid w:val="00032CC0"/>
    <w:rsid w:val="000402C2"/>
    <w:rsid w:val="00043F39"/>
    <w:rsid w:val="00045B2E"/>
    <w:rsid w:val="00056B26"/>
    <w:rsid w:val="0007045C"/>
    <w:rsid w:val="0007448C"/>
    <w:rsid w:val="000845CE"/>
    <w:rsid w:val="00086FE5"/>
    <w:rsid w:val="0009162C"/>
    <w:rsid w:val="00091EBD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088"/>
    <w:rsid w:val="00132911"/>
    <w:rsid w:val="001429A2"/>
    <w:rsid w:val="00157249"/>
    <w:rsid w:val="00164C3E"/>
    <w:rsid w:val="00171D4E"/>
    <w:rsid w:val="00175D9B"/>
    <w:rsid w:val="001811ED"/>
    <w:rsid w:val="001A65FE"/>
    <w:rsid w:val="001C5868"/>
    <w:rsid w:val="00206B57"/>
    <w:rsid w:val="002111B0"/>
    <w:rsid w:val="00213C0B"/>
    <w:rsid w:val="002206BD"/>
    <w:rsid w:val="00246AD2"/>
    <w:rsid w:val="00290415"/>
    <w:rsid w:val="002C096C"/>
    <w:rsid w:val="002C352D"/>
    <w:rsid w:val="002C5D09"/>
    <w:rsid w:val="002E4DEC"/>
    <w:rsid w:val="002F35A9"/>
    <w:rsid w:val="00303743"/>
    <w:rsid w:val="003067AC"/>
    <w:rsid w:val="00310E4A"/>
    <w:rsid w:val="003216B7"/>
    <w:rsid w:val="003236A0"/>
    <w:rsid w:val="003238A1"/>
    <w:rsid w:val="0034227B"/>
    <w:rsid w:val="0034742D"/>
    <w:rsid w:val="00357B9F"/>
    <w:rsid w:val="00364899"/>
    <w:rsid w:val="00370545"/>
    <w:rsid w:val="00376FE7"/>
    <w:rsid w:val="0038271F"/>
    <w:rsid w:val="00393E8C"/>
    <w:rsid w:val="003A6FC0"/>
    <w:rsid w:val="003A71A6"/>
    <w:rsid w:val="003B31FC"/>
    <w:rsid w:val="003F2941"/>
    <w:rsid w:val="003F75CF"/>
    <w:rsid w:val="00430ED2"/>
    <w:rsid w:val="0043111A"/>
    <w:rsid w:val="00441EFB"/>
    <w:rsid w:val="004457F8"/>
    <w:rsid w:val="00464961"/>
    <w:rsid w:val="00482AF0"/>
    <w:rsid w:val="004A6FF8"/>
    <w:rsid w:val="004B132D"/>
    <w:rsid w:val="004B645E"/>
    <w:rsid w:val="004C04BE"/>
    <w:rsid w:val="004E36BC"/>
    <w:rsid w:val="004F652D"/>
    <w:rsid w:val="00510349"/>
    <w:rsid w:val="0051271C"/>
    <w:rsid w:val="005241D2"/>
    <w:rsid w:val="00543B20"/>
    <w:rsid w:val="0054591C"/>
    <w:rsid w:val="00552F45"/>
    <w:rsid w:val="00560FE8"/>
    <w:rsid w:val="00564585"/>
    <w:rsid w:val="0059683D"/>
    <w:rsid w:val="005A6EEA"/>
    <w:rsid w:val="00616D25"/>
    <w:rsid w:val="0062102E"/>
    <w:rsid w:val="00631BB5"/>
    <w:rsid w:val="00633486"/>
    <w:rsid w:val="00641CD8"/>
    <w:rsid w:val="006431C4"/>
    <w:rsid w:val="00654FC0"/>
    <w:rsid w:val="006656BB"/>
    <w:rsid w:val="00673151"/>
    <w:rsid w:val="006936D8"/>
    <w:rsid w:val="006A169A"/>
    <w:rsid w:val="006B0941"/>
    <w:rsid w:val="006B4409"/>
    <w:rsid w:val="006B5BE1"/>
    <w:rsid w:val="006D40BA"/>
    <w:rsid w:val="006E12FC"/>
    <w:rsid w:val="006E3ACA"/>
    <w:rsid w:val="006E46B3"/>
    <w:rsid w:val="006E5F21"/>
    <w:rsid w:val="00700B28"/>
    <w:rsid w:val="00716009"/>
    <w:rsid w:val="00734345"/>
    <w:rsid w:val="0074159A"/>
    <w:rsid w:val="007479A9"/>
    <w:rsid w:val="00773687"/>
    <w:rsid w:val="00780E29"/>
    <w:rsid w:val="00781523"/>
    <w:rsid w:val="0078341D"/>
    <w:rsid w:val="00796926"/>
    <w:rsid w:val="007C3510"/>
    <w:rsid w:val="007D3803"/>
    <w:rsid w:val="007F4B4C"/>
    <w:rsid w:val="007F56E2"/>
    <w:rsid w:val="00814AC1"/>
    <w:rsid w:val="0081670C"/>
    <w:rsid w:val="00824020"/>
    <w:rsid w:val="00824CC5"/>
    <w:rsid w:val="0083762B"/>
    <w:rsid w:val="00837F15"/>
    <w:rsid w:val="008447F8"/>
    <w:rsid w:val="00854040"/>
    <w:rsid w:val="00883966"/>
    <w:rsid w:val="00886CF6"/>
    <w:rsid w:val="00896691"/>
    <w:rsid w:val="008A2F41"/>
    <w:rsid w:val="008A3411"/>
    <w:rsid w:val="008B467E"/>
    <w:rsid w:val="008B6520"/>
    <w:rsid w:val="008E5A9B"/>
    <w:rsid w:val="008E6953"/>
    <w:rsid w:val="00932EDC"/>
    <w:rsid w:val="00946BA9"/>
    <w:rsid w:val="00994F87"/>
    <w:rsid w:val="009E1B86"/>
    <w:rsid w:val="009E3285"/>
    <w:rsid w:val="009E3C11"/>
    <w:rsid w:val="00A05DB9"/>
    <w:rsid w:val="00A10455"/>
    <w:rsid w:val="00A16F05"/>
    <w:rsid w:val="00A262A9"/>
    <w:rsid w:val="00A42970"/>
    <w:rsid w:val="00A46C2C"/>
    <w:rsid w:val="00A97691"/>
    <w:rsid w:val="00AA345A"/>
    <w:rsid w:val="00AA6F99"/>
    <w:rsid w:val="00AB1AB5"/>
    <w:rsid w:val="00AD0944"/>
    <w:rsid w:val="00AD0DBD"/>
    <w:rsid w:val="00B040EE"/>
    <w:rsid w:val="00B17FBB"/>
    <w:rsid w:val="00B30425"/>
    <w:rsid w:val="00B321B2"/>
    <w:rsid w:val="00B37401"/>
    <w:rsid w:val="00B5064D"/>
    <w:rsid w:val="00B93338"/>
    <w:rsid w:val="00BA34FD"/>
    <w:rsid w:val="00BC1548"/>
    <w:rsid w:val="00BC3969"/>
    <w:rsid w:val="00BD72BC"/>
    <w:rsid w:val="00BF09C4"/>
    <w:rsid w:val="00BF4FD9"/>
    <w:rsid w:val="00C01728"/>
    <w:rsid w:val="00C43D48"/>
    <w:rsid w:val="00C45E7C"/>
    <w:rsid w:val="00C749BD"/>
    <w:rsid w:val="00C80F12"/>
    <w:rsid w:val="00CA6621"/>
    <w:rsid w:val="00CB28C5"/>
    <w:rsid w:val="00CC35B3"/>
    <w:rsid w:val="00CF5180"/>
    <w:rsid w:val="00D02358"/>
    <w:rsid w:val="00D029BE"/>
    <w:rsid w:val="00D07029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8616B"/>
    <w:rsid w:val="00DA0C2F"/>
    <w:rsid w:val="00DA4C9A"/>
    <w:rsid w:val="00DA775C"/>
    <w:rsid w:val="00DB78F2"/>
    <w:rsid w:val="00DB7B34"/>
    <w:rsid w:val="00DD12F2"/>
    <w:rsid w:val="00DE108A"/>
    <w:rsid w:val="00DF23AD"/>
    <w:rsid w:val="00E06F38"/>
    <w:rsid w:val="00E103BD"/>
    <w:rsid w:val="00E31168"/>
    <w:rsid w:val="00E93A03"/>
    <w:rsid w:val="00EC03F6"/>
    <w:rsid w:val="00EC10E6"/>
    <w:rsid w:val="00EC73EF"/>
    <w:rsid w:val="00ED1C73"/>
    <w:rsid w:val="00F02CA5"/>
    <w:rsid w:val="00F11BDE"/>
    <w:rsid w:val="00F12D00"/>
    <w:rsid w:val="00F17A73"/>
    <w:rsid w:val="00F35534"/>
    <w:rsid w:val="00F77105"/>
    <w:rsid w:val="00F90ED3"/>
    <w:rsid w:val="00F9152C"/>
    <w:rsid w:val="00F928C7"/>
    <w:rsid w:val="00FA0AA4"/>
    <w:rsid w:val="00FB1ED1"/>
    <w:rsid w:val="00FB2CCB"/>
    <w:rsid w:val="00FC1871"/>
    <w:rsid w:val="00FC48E2"/>
    <w:rsid w:val="00FC6B0B"/>
    <w:rsid w:val="00FE4745"/>
    <w:rsid w:val="00FE7535"/>
    <w:rsid w:val="00FF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3F39"/>
    <w:rPr>
      <w:rFonts w:ascii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a4">
    <w:name w:val="header"/>
    <w:basedOn w:val="a"/>
    <w:link w:val="a5"/>
    <w:uiPriority w:val="99"/>
    <w:unhideWhenUsed/>
    <w:rsid w:val="0007448C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pPr>
      <w:widowControl w:val="0"/>
      <w:jc w:val="both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ntent">
    <w:name w:val="content"/>
    <w:basedOn w:val="a0"/>
    <w:rsid w:val="008B6520"/>
  </w:style>
  <w:style w:type="character" w:styleId="ab">
    <w:name w:val="Hyperlink"/>
    <w:basedOn w:val="a0"/>
    <w:uiPriority w:val="99"/>
    <w:semiHidden/>
    <w:unhideWhenUsed/>
    <w:rsid w:val="008966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0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tif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endnotes" Target="endnotes.xml"/><Relationship Id="rId7" Type="http://schemas.openxmlformats.org/officeDocument/2006/relationships/hyperlink" Target="https://leaverou.github.io/prefixfree/" TargetMode="External"/><Relationship Id="rId8" Type="http://schemas.openxmlformats.org/officeDocument/2006/relationships/image" Target="media/image1.jpe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3651</TotalTime>
  <Pages>25</Pages>
  <Words>1210</Words>
  <Characters>6903</Characters>
  <Application>Microsoft Macintosh Word</Application>
  <DocSecurity>0</DocSecurity>
  <Lines>57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Microsoft Office 用户</cp:lastModifiedBy>
  <cp:revision>113</cp:revision>
  <dcterms:created xsi:type="dcterms:W3CDTF">2019-04-15T09:00:00Z</dcterms:created>
  <dcterms:modified xsi:type="dcterms:W3CDTF">2020-01-16T12:42:00Z</dcterms:modified>
</cp:coreProperties>
</file>