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5A" w:rsidRDefault="00130E4D" w:rsidP="005D1664">
      <w:pPr>
        <w:pStyle w:val="2"/>
      </w:pPr>
      <w:r w:rsidRPr="004F3DEC">
        <w:t>本文配套用于慕课网悟空老师的《Java并发核心知识精讲》课，本文所涵盖的</w:t>
      </w:r>
      <w:r>
        <w:rPr>
          <w:rFonts w:hint="eastAsia"/>
        </w:rPr>
        <w:t>知识导图</w:t>
      </w:r>
      <w:r w:rsidR="00BD213B">
        <w:rPr>
          <w:rFonts w:hint="eastAsia"/>
        </w:rPr>
        <w:t>的内容</w:t>
      </w:r>
      <w:r w:rsidRPr="004F3DEC">
        <w:t>，在课程中有</w:t>
      </w:r>
      <w:bookmarkStart w:id="0" w:name="_GoBack"/>
      <w:bookmarkEnd w:id="0"/>
      <w:r w:rsidRPr="004F3DEC">
        <w:t>详细讲解。</w:t>
      </w:r>
    </w:p>
    <w:p w:rsidR="00130E4D" w:rsidRDefault="00871A5A" w:rsidP="00871A5A">
      <w:r w:rsidRPr="00871A5A">
        <w:t>课程地址：</w:t>
      </w:r>
      <w:hyperlink r:id="rId5" w:history="1">
        <w:r w:rsidRPr="00095C5E">
          <w:rPr>
            <w:rStyle w:val="a3"/>
          </w:rPr>
          <w:t>https://coding.imooc.com/class/362.html</w:t>
        </w:r>
      </w:hyperlink>
    </w:p>
    <w:p w:rsidR="00871A5A" w:rsidRPr="00871A5A" w:rsidRDefault="00871A5A" w:rsidP="00871A5A"/>
    <w:p w:rsidR="00FC780B" w:rsidRDefault="00FC780B" w:rsidP="005D1664">
      <w:pPr>
        <w:pStyle w:val="2"/>
      </w:pPr>
      <w:r>
        <w:rPr>
          <w:rFonts w:hint="eastAsia"/>
        </w:rPr>
        <w:t>以下思维导图会持续更新</w:t>
      </w:r>
      <w:r w:rsidR="00BD213B">
        <w:rPr>
          <w:rFonts w:hint="eastAsia"/>
        </w:rPr>
        <w:t>，所以请访问线上版本</w:t>
      </w:r>
      <w:r>
        <w:rPr>
          <w:rFonts w:hint="eastAsia"/>
        </w:rPr>
        <w:t>：</w:t>
      </w:r>
    </w:p>
    <w:p w:rsidR="00FA52FF" w:rsidRDefault="00FA52FF" w:rsidP="00130E4D"/>
    <w:p w:rsidR="00FA52FF" w:rsidRDefault="00BD213B" w:rsidP="00130E4D">
      <w:r>
        <w:rPr>
          <w:rFonts w:hint="eastAsia"/>
        </w:rPr>
        <w:t>线程8大核心基础：</w:t>
      </w:r>
    </w:p>
    <w:bookmarkStart w:id="1" w:name="OLE_LINK1"/>
    <w:bookmarkStart w:id="2" w:name="OLE_LINK2"/>
    <w:p w:rsidR="00BD213B" w:rsidRDefault="008D4316" w:rsidP="00130E4D">
      <w:r>
        <w:fldChar w:fldCharType="begin"/>
      </w:r>
      <w:r>
        <w:instrText xml:space="preserve"> HYPERLINK "http://naotu.baidu.com/file/07f437ff6bc3fa7939e171b00f133e17?token=6744a1c6ca6860a0" </w:instrText>
      </w:r>
      <w:r>
        <w:fldChar w:fldCharType="separate"/>
      </w:r>
      <w:r w:rsidR="00BD213B" w:rsidRPr="00095C5E">
        <w:rPr>
          <w:rStyle w:val="a3"/>
        </w:rPr>
        <w:t>http://naotu.baidu.com/file/07f437ff6bc3fa7939e171b00f133e17?token=6744a1c6ca6860a0</w:t>
      </w:r>
      <w:r>
        <w:rPr>
          <w:rStyle w:val="a3"/>
        </w:rPr>
        <w:fldChar w:fldCharType="end"/>
      </w:r>
    </w:p>
    <w:bookmarkEnd w:id="1"/>
    <w:bookmarkEnd w:id="2"/>
    <w:p w:rsidR="007C25D2" w:rsidRDefault="007C25D2" w:rsidP="00130E4D"/>
    <w:p w:rsidR="00FA52FF" w:rsidRDefault="00FA52FF" w:rsidP="00130E4D">
      <w:r w:rsidRPr="00FA52FF">
        <w:t>Java内存模型——底层原理</w:t>
      </w:r>
      <w:r>
        <w:rPr>
          <w:rFonts w:hint="eastAsia"/>
        </w:rPr>
        <w:t>：</w:t>
      </w:r>
    </w:p>
    <w:p w:rsidR="00FA52FF" w:rsidRPr="00FA52FF" w:rsidRDefault="008D4316" w:rsidP="00130E4D">
      <w:hyperlink r:id="rId6" w:history="1">
        <w:r w:rsidR="00FA52FF" w:rsidRPr="00095C5E">
          <w:rPr>
            <w:rStyle w:val="a3"/>
          </w:rPr>
          <w:t>http://naotu.baidu.com/file/60a0bdcaca7c6b92fcc5f796fe6f6bc9?token=bcdbae34bb3b0533</w:t>
        </w:r>
      </w:hyperlink>
    </w:p>
    <w:p w:rsidR="00FA52FF" w:rsidRDefault="00FA52FF" w:rsidP="00130E4D"/>
    <w:p w:rsidR="00B3233C" w:rsidRDefault="00B3233C">
      <w:r w:rsidRPr="00B3233C">
        <w:t>死锁——从产生到消除</w:t>
      </w:r>
      <w:r>
        <w:rPr>
          <w:rFonts w:hint="eastAsia"/>
        </w:rPr>
        <w:t>：</w:t>
      </w:r>
    </w:p>
    <w:p w:rsidR="00B3233C" w:rsidRPr="00B3233C" w:rsidRDefault="008D4316">
      <w:hyperlink r:id="rId7" w:history="1">
        <w:r w:rsidR="00B3233C" w:rsidRPr="00966678">
          <w:rPr>
            <w:rStyle w:val="a3"/>
          </w:rPr>
          <w:t>http://naotu.baidu.com/file/ec7748c253f4fc9d88ac1cc1e47814f3?token=bb71b5895a747d67</w:t>
        </w:r>
      </w:hyperlink>
    </w:p>
    <w:p w:rsidR="00B3233C" w:rsidRDefault="00B3233C"/>
    <w:p w:rsidR="00D039FB" w:rsidRDefault="00D039FB">
      <w:r w:rsidRPr="00D039FB">
        <w:t>二级大纲（复习用） 成体系的Java并发多线程核心+内存模型+死锁——从用法到原理，面试必考</w:t>
      </w:r>
      <w:r>
        <w:rPr>
          <w:rFonts w:hint="eastAsia"/>
        </w:rPr>
        <w:t>：</w:t>
      </w:r>
    </w:p>
    <w:p w:rsidR="00D039FB" w:rsidRDefault="008D4316">
      <w:hyperlink r:id="rId8" w:history="1">
        <w:r w:rsidR="00D039FB" w:rsidRPr="00095C5E">
          <w:rPr>
            <w:rStyle w:val="a3"/>
          </w:rPr>
          <w:t>http://naotu.baidu.com/file/29942292cd032adfae23c09783676004?token=130df3d389cab703</w:t>
        </w:r>
      </w:hyperlink>
    </w:p>
    <w:p w:rsidR="00D039FB" w:rsidRDefault="00D039FB"/>
    <w:p w:rsidR="005D1664" w:rsidRDefault="005D1664"/>
    <w:p w:rsidR="005D1664" w:rsidRDefault="005D1664"/>
    <w:p w:rsidR="00B3233C" w:rsidRDefault="00B3233C">
      <w:r w:rsidRPr="00B3233C">
        <w:t>并发工具类分类</w:t>
      </w:r>
      <w:r>
        <w:rPr>
          <w:rFonts w:hint="eastAsia"/>
        </w:rPr>
        <w:t>：</w:t>
      </w:r>
    </w:p>
    <w:p w:rsidR="003430A5" w:rsidRDefault="008D4316">
      <w:hyperlink r:id="rId9" w:history="1">
        <w:r w:rsidR="00B3233C" w:rsidRPr="00966678">
          <w:rPr>
            <w:rStyle w:val="a3"/>
          </w:rPr>
          <w:t>http://naotu.baidu.com/file/3902a010470d7c1cf76fe719be124797?token=bec25304cc071bf1</w:t>
        </w:r>
      </w:hyperlink>
    </w:p>
    <w:p w:rsidR="00FA52FF" w:rsidRDefault="00FA52FF"/>
    <w:p w:rsidR="008D1D79" w:rsidRPr="00B3233C" w:rsidRDefault="008D1D79"/>
    <w:sectPr w:rsidR="008D1D79" w:rsidRPr="00B3233C" w:rsidSect="00832F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4D"/>
    <w:rsid w:val="000E58D6"/>
    <w:rsid w:val="00130E4D"/>
    <w:rsid w:val="003430A5"/>
    <w:rsid w:val="004F2BEA"/>
    <w:rsid w:val="005D1664"/>
    <w:rsid w:val="007C25D2"/>
    <w:rsid w:val="00832F39"/>
    <w:rsid w:val="00871A5A"/>
    <w:rsid w:val="008D1D79"/>
    <w:rsid w:val="008D4316"/>
    <w:rsid w:val="009C71DD"/>
    <w:rsid w:val="00B3233C"/>
    <w:rsid w:val="00BD213B"/>
    <w:rsid w:val="00D039FB"/>
    <w:rsid w:val="00D22273"/>
    <w:rsid w:val="00E14918"/>
    <w:rsid w:val="00F852D3"/>
    <w:rsid w:val="00FA52FF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4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1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E4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rsid w:val="00B3233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4F2BE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D1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4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1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E4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rsid w:val="00B3233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4F2BE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D1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otu.baidu.com/file/29942292cd032adfae23c09783676004?token=130df3d389cab7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otu.baidu.com/file/ec7748c253f4fc9d88ac1cc1e47814f3?token=bb71b5895a747d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aotu.baidu.com/file/60a0bdcaca7c6b92fcc5f796fe6f6bc9?token=bcdbae34bb3b05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ing.imooc.com/class/36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aotu.baidu.com/file/3902a010470d7c1cf76fe719be124797?token=bec25304cc071b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 XU</dc:creator>
  <cp:keywords/>
  <dc:description/>
  <cp:lastModifiedBy>Xiehongyu</cp:lastModifiedBy>
  <cp:revision>12</cp:revision>
  <dcterms:created xsi:type="dcterms:W3CDTF">2019-08-11T02:35:00Z</dcterms:created>
  <dcterms:modified xsi:type="dcterms:W3CDTF">2019-08-13T06:10:00Z</dcterms:modified>
</cp:coreProperties>
</file>