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456A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1:</w:t>
      </w:r>
    </w:p>
    <w:p w14:paraId="79C1A8C7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How many unique colour values can the colour value integer contain?</w:t>
      </w:r>
    </w:p>
    <w:p w14:paraId="2F55ACB9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proofErr w:type="gramStart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Well</w:t>
      </w:r>
      <w:proofErr w:type="gramEnd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I’m not entirely sure what the question is asking me so I’ll answer all possibilities </w:t>
      </w:r>
    </w:p>
    <w:p w14:paraId="5C5CBCDD" w14:textId="312B0A8A" w:rsidR="001D4D65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Using all values in an int as in 4 bytes to represent 4 different values we would have </w:t>
      </w:r>
      <w:r w:rsidR="001D4D65"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4294967295</w:t>
      </w:r>
      <w:r w:rsid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possibilities. </w:t>
      </w:r>
    </w:p>
    <w:p w14:paraId="0D4D1002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0AA5D0EE" w14:textId="093256EB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If we ignore alpha since its just transparency, we have 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16777215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possibilities.</w:t>
      </w:r>
    </w:p>
    <w:p w14:paraId="22EEA3BA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E4EEC1E" w14:textId="46A570B4" w:rsidR="00B851D7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If we are just </w:t>
      </w:r>
      <w:proofErr w:type="gramStart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want</w:t>
      </w:r>
      <w:proofErr w:type="gramEnd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1 value it would be 256</w:t>
      </w:r>
      <w:r w:rsid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br/>
      </w:r>
      <w:r w:rsid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br/>
      </w:r>
    </w:p>
    <w:p w14:paraId="1574E01E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2:</w:t>
      </w:r>
    </w:p>
    <w:p w14:paraId="3FC6A242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What is the minimum value, maximum value, and range for each colour component?</w:t>
      </w:r>
    </w:p>
    <w:p w14:paraId="7AB92A38" w14:textId="24147B02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0-255 so the range is </w:t>
      </w:r>
      <w:proofErr w:type="gramStart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256</w:t>
      </w:r>
      <w:proofErr w:type="gramEnd"/>
    </w:p>
    <w:p w14:paraId="424BA321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3:</w:t>
      </w:r>
    </w:p>
    <w:p w14:paraId="6ABE0B11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Suppose the </w:t>
      </w:r>
      <w:r w:rsidRPr="00B851D7">
        <w:rPr>
          <w:rFonts w:ascii="Nunito" w:eastAsia="Times New Roman" w:hAnsi="Nunito" w:cs="Times New Roman"/>
          <w:i/>
          <w:iCs/>
          <w:color w:val="2D3B45"/>
          <w:kern w:val="0"/>
          <w:sz w:val="24"/>
          <w:szCs w:val="24"/>
          <w:lang w:eastAsia="en-AU"/>
          <w14:ligatures w14:val="none"/>
        </w:rPr>
        <w:t>red</w:t>
      </w: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 component of the RGBA colour is to be stored in an 8-bit integer (char) variable, and is set to the decimal </w:t>
      </w:r>
      <w:proofErr w:type="gramStart"/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value</w:t>
      </w:r>
      <w:proofErr w:type="gramEnd"/>
    </w:p>
    <w:p w14:paraId="17BB8277" w14:textId="77777777" w:rsidR="00B851D7" w:rsidRPr="00B851D7" w:rsidRDefault="00B851D7" w:rsidP="00B851D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AU"/>
          <w14:ligatures w14:val="none"/>
        </w:rPr>
      </w:pPr>
      <w:r w:rsidRPr="00B851D7">
        <w:rPr>
          <w:rFonts w:ascii="MS Mincho" w:eastAsia="MS Mincho" w:hAnsi="MS Mincho" w:cs="MS Mincho" w:hint="eastAsia"/>
          <w:color w:val="2D3B45"/>
          <w:kern w:val="0"/>
          <w:sz w:val="20"/>
          <w:szCs w:val="20"/>
          <w:lang w:eastAsia="en-AU"/>
          <w14:ligatures w14:val="none"/>
        </w:rPr>
        <w:t xml:space="preserve">　</w:t>
      </w:r>
      <w:r w:rsidRPr="00B851D7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AU"/>
          <w14:ligatures w14:val="none"/>
        </w:rPr>
        <w:t xml:space="preserve"> unsigned char red = 94</w:t>
      </w:r>
    </w:p>
    <w:p w14:paraId="0F88C94E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Write this value as a binary number.</w:t>
      </w:r>
    </w:p>
    <w:p w14:paraId="1D4F11D5" w14:textId="2292C89B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0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1011110</w:t>
      </w:r>
    </w:p>
    <w:p w14:paraId="173AE957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5A7811E0" w14:textId="77777777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0D9F600C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4:</w:t>
      </w:r>
    </w:p>
    <w:p w14:paraId="3634745E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The byte containing the red value (94) from question 3 is now to be stored in the RGBA colour value (in the left-most byte).</w:t>
      </w:r>
    </w:p>
    <w:p w14:paraId="156102FB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Assuming all other colour bytes are initialized to 0, write the value of the 4-byte colour value integer in binary.</w:t>
      </w:r>
    </w:p>
    <w:p w14:paraId="7B7247B1" w14:textId="4BEF2BC0" w:rsidR="001D4D65" w:rsidRDefault="001D4D65" w:rsidP="001D4D65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0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1011110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Nunito" w:hAnsi="Nunito"/>
          <w:color w:val="2D3B45"/>
        </w:rPr>
        <w:t>00000000</w:t>
      </w:r>
      <w:r>
        <w:rPr>
          <w:rFonts w:ascii="Nunito" w:hAnsi="Nunito"/>
          <w:color w:val="2D3B45"/>
        </w:rPr>
        <w:t xml:space="preserve"> </w:t>
      </w:r>
      <w:r>
        <w:rPr>
          <w:rFonts w:ascii="Nunito" w:hAnsi="Nunito"/>
          <w:color w:val="2D3B45"/>
        </w:rPr>
        <w:t>00000000</w:t>
      </w:r>
      <w:r>
        <w:rPr>
          <w:rFonts w:ascii="Nunito" w:hAnsi="Nunito"/>
          <w:color w:val="2D3B45"/>
        </w:rPr>
        <w:t xml:space="preserve"> </w:t>
      </w:r>
      <w:r>
        <w:rPr>
          <w:rFonts w:ascii="Nunito" w:hAnsi="Nunito"/>
          <w:color w:val="2D3B45"/>
        </w:rPr>
        <w:t>00000000</w:t>
      </w:r>
    </w:p>
    <w:p w14:paraId="0B550344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0A58931" w14:textId="77777777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5BC1FF0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5:</w:t>
      </w:r>
    </w:p>
    <w:p w14:paraId="5D222256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What is the decimal value of the binary number from question 4?</w:t>
      </w:r>
    </w:p>
    <w:p w14:paraId="3CF6DEC8" w14:textId="146C8AA4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1577058304</w:t>
      </w:r>
    </w:p>
    <w:p w14:paraId="018C2985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6:</w:t>
      </w:r>
    </w:p>
    <w:p w14:paraId="7921727C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Write the bit shifting operation (in C++) that will move all bits from the ‘R’ position in the colour variable to the ‘G’ position.</w:t>
      </w:r>
    </w:p>
    <w:p w14:paraId="24C4A727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59B1988A" w14:textId="367E9DB2" w:rsidR="001D4D65" w:rsidRPr="00B851D7" w:rsidRDefault="007F27C3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colour</w:t>
      </w:r>
      <w:r w:rsid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&gt;&gt;8</w:t>
      </w:r>
    </w:p>
    <w:p w14:paraId="1331EE78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7:</w:t>
      </w:r>
    </w:p>
    <w:p w14:paraId="7D963480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Our colour value now has the green colour component set, and no red, blue, or alpha colour component values.</w:t>
      </w:r>
    </w:p>
    <w:p w14:paraId="06691A93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What are the decimal and binary value of the </w:t>
      </w:r>
      <w:r w:rsidRPr="00B851D7">
        <w:rPr>
          <w:rFonts w:ascii="Nunito" w:eastAsia="Times New Roman" w:hAnsi="Nunito" w:cs="Times New Roman"/>
          <w:i/>
          <w:iCs/>
          <w:color w:val="2D3B45"/>
          <w:kern w:val="0"/>
          <w:sz w:val="24"/>
          <w:szCs w:val="24"/>
          <w:lang w:eastAsia="en-AU"/>
          <w14:ligatures w14:val="none"/>
        </w:rPr>
        <w:t>colour</w:t>
      </w: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 variable now?</w:t>
      </w:r>
    </w:p>
    <w:p w14:paraId="41C547BA" w14:textId="075DAA81" w:rsidR="00D577B6" w:rsidRDefault="00D577B6" w:rsidP="00B851D7">
      <w:pPr>
        <w:spacing w:before="180" w:after="180" w:line="240" w:lineRule="auto"/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>00000000</w:t>
      </w:r>
      <w:r>
        <w:rPr>
          <w:rFonts w:ascii="Nunito" w:hAnsi="Nunito"/>
          <w:color w:val="2D3B45"/>
        </w:rPr>
        <w:t xml:space="preserve"> 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0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1011110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Nunito" w:hAnsi="Nunito"/>
          <w:color w:val="2D3B45"/>
        </w:rPr>
        <w:t>00000000</w:t>
      </w:r>
      <w:r>
        <w:rPr>
          <w:rFonts w:ascii="Nunito" w:hAnsi="Nunito"/>
          <w:color w:val="2D3B45"/>
        </w:rPr>
        <w:t xml:space="preserve"> </w:t>
      </w:r>
      <w:r>
        <w:rPr>
          <w:rFonts w:ascii="Nunito" w:hAnsi="Nunito"/>
          <w:color w:val="2D3B45"/>
        </w:rPr>
        <w:t>00000000</w:t>
      </w:r>
    </w:p>
    <w:p w14:paraId="196B7469" w14:textId="051A13BC" w:rsidR="00D577B6" w:rsidRPr="00B851D7" w:rsidRDefault="00D577B6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D577B6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6160384</w:t>
      </w:r>
    </w:p>
    <w:p w14:paraId="092D277D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8:</w:t>
      </w:r>
    </w:p>
    <w:p w14:paraId="24508EB9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After you have created your Colour class and implemented all the functions listed in the class definition above, add at least 1 new unit test to the unit test program using your answers in this exercise to verify your code.</w:t>
      </w:r>
    </w:p>
    <w:p w14:paraId="2696E4C2" w14:textId="77777777" w:rsidR="00B851D7" w:rsidRDefault="00B851D7"/>
    <w:sectPr w:rsidR="00B8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D7"/>
    <w:rsid w:val="0013197E"/>
    <w:rsid w:val="001D4D65"/>
    <w:rsid w:val="007F27C3"/>
    <w:rsid w:val="00B851D7"/>
    <w:rsid w:val="00D5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5EFF"/>
  <w15:chartTrackingRefBased/>
  <w15:docId w15:val="{ACB090E4-FA3C-4292-8CC5-C3852C55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B851D7"/>
    <w:rPr>
      <w:b/>
      <w:bCs/>
    </w:rPr>
  </w:style>
  <w:style w:type="character" w:styleId="Emphasis">
    <w:name w:val="Emphasis"/>
    <w:basedOn w:val="DefaultParagraphFont"/>
    <w:uiPriority w:val="20"/>
    <w:qFormat/>
    <w:rsid w:val="00B851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D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Gray</dc:creator>
  <cp:keywords/>
  <dc:description/>
  <cp:lastModifiedBy>Sam Gray</cp:lastModifiedBy>
  <cp:revision>1</cp:revision>
  <dcterms:created xsi:type="dcterms:W3CDTF">2024-06-04T03:52:00Z</dcterms:created>
  <dcterms:modified xsi:type="dcterms:W3CDTF">2024-06-04T06:40:00Z</dcterms:modified>
</cp:coreProperties>
</file>