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F9AEF" w14:textId="16FC6E6C" w:rsidR="001D215A" w:rsidRDefault="00C35746" w:rsidP="00C35746">
      <w:pPr>
        <w:pStyle w:val="Prrafodelista"/>
        <w:numPr>
          <w:ilvl w:val="0"/>
          <w:numId w:val="1"/>
        </w:numPr>
      </w:pPr>
      <w:r w:rsidRPr="00C35746">
        <w:drawing>
          <wp:anchor distT="0" distB="0" distL="114300" distR="114300" simplePos="0" relativeHeight="251658240" behindDoc="0" locked="0" layoutInCell="1" allowOverlap="1" wp14:anchorId="03425008" wp14:editId="73B02FBD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612130" cy="2995295"/>
            <wp:effectExtent l="0" t="0" r="7620" b="0"/>
            <wp:wrapThrough wrapText="bothSides">
              <wp:wrapPolygon edited="0">
                <wp:start x="0" y="0"/>
                <wp:lineTo x="0" y="21431"/>
                <wp:lineTo x="21556" y="21431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Code-First</w:t>
      </w:r>
      <w:proofErr w:type="spellEnd"/>
    </w:p>
    <w:p w14:paraId="15A6D2F4" w14:textId="6D24F302" w:rsidR="00C35746" w:rsidRPr="00C35746" w:rsidRDefault="00C35746" w:rsidP="00C35746">
      <w:r w:rsidRPr="00C35746">
        <w:drawing>
          <wp:anchor distT="0" distB="0" distL="114300" distR="114300" simplePos="0" relativeHeight="251659264" behindDoc="0" locked="0" layoutInCell="1" allowOverlap="1" wp14:anchorId="24A84057" wp14:editId="3D8B8265">
            <wp:simplePos x="0" y="0"/>
            <wp:positionH relativeFrom="margin">
              <wp:align>left</wp:align>
            </wp:positionH>
            <wp:positionV relativeFrom="paragraph">
              <wp:posOffset>2905125</wp:posOffset>
            </wp:positionV>
            <wp:extent cx="2733675" cy="2600325"/>
            <wp:effectExtent l="0" t="0" r="9525" b="9525"/>
            <wp:wrapThrough wrapText="bothSides">
              <wp:wrapPolygon edited="0">
                <wp:start x="0" y="0"/>
                <wp:lineTo x="0" y="21521"/>
                <wp:lineTo x="21525" y="21521"/>
                <wp:lineTo x="21525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24" b="45471"/>
                    <a:stretch/>
                  </pic:blipFill>
                  <pic:spPr bwMode="auto">
                    <a:xfrm>
                      <a:off x="0" y="0"/>
                      <a:ext cx="273367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FCE79B" w14:textId="5654022C" w:rsidR="00C35746" w:rsidRPr="00C35746" w:rsidRDefault="00C35746" w:rsidP="00C35746"/>
    <w:p w14:paraId="5961F090" w14:textId="1D56AC3E" w:rsidR="00C35746" w:rsidRPr="00C35746" w:rsidRDefault="00C35746" w:rsidP="00C35746"/>
    <w:p w14:paraId="211A7787" w14:textId="0F6847F1" w:rsidR="00C35746" w:rsidRPr="00C35746" w:rsidRDefault="00C35746" w:rsidP="00C35746"/>
    <w:p w14:paraId="2E9CB07C" w14:textId="4C2B46E9" w:rsidR="00C35746" w:rsidRPr="00C35746" w:rsidRDefault="00C35746" w:rsidP="00C35746"/>
    <w:p w14:paraId="334C2586" w14:textId="0B484718" w:rsidR="00C35746" w:rsidRPr="00C35746" w:rsidRDefault="00C35746" w:rsidP="00C35746"/>
    <w:p w14:paraId="6EDC2D25" w14:textId="0FBCE4F2" w:rsidR="00C35746" w:rsidRPr="00C35746" w:rsidRDefault="00C35746" w:rsidP="00C35746"/>
    <w:p w14:paraId="5CA7DF2B" w14:textId="2F296ADC" w:rsidR="00C35746" w:rsidRPr="00C35746" w:rsidRDefault="00C35746" w:rsidP="00C35746"/>
    <w:p w14:paraId="62F54586" w14:textId="76790A15" w:rsidR="00C35746" w:rsidRPr="00C35746" w:rsidRDefault="00C35746" w:rsidP="00C35746"/>
    <w:p w14:paraId="1C84B0C1" w14:textId="297DAFF6" w:rsidR="00C35746" w:rsidRPr="00C35746" w:rsidRDefault="00C35746" w:rsidP="00C35746"/>
    <w:p w14:paraId="55D42DA8" w14:textId="4C2ABCD5" w:rsidR="00C35746" w:rsidRDefault="00D32B24" w:rsidP="00D32B24">
      <w:pPr>
        <w:pStyle w:val="Prrafodelista"/>
        <w:numPr>
          <w:ilvl w:val="0"/>
          <w:numId w:val="1"/>
        </w:numPr>
      </w:pPr>
      <w:r>
        <w:t>Pruebas Response Api Pacientes</w:t>
      </w:r>
    </w:p>
    <w:p w14:paraId="5BAA1974" w14:textId="40535065" w:rsidR="00D32B24" w:rsidRDefault="00D32B24" w:rsidP="00D32B24">
      <w:r w:rsidRPr="00D32B24">
        <w:lastRenderedPageBreak/>
        <w:drawing>
          <wp:inline distT="0" distB="0" distL="0" distR="0" wp14:anchorId="6364421A" wp14:editId="49118620">
            <wp:extent cx="5612130" cy="29768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FEAB" w14:textId="112AF48C" w:rsidR="00D32B24" w:rsidRDefault="00D32B24" w:rsidP="00D32B24">
      <w:r w:rsidRPr="00D32B24">
        <w:drawing>
          <wp:inline distT="0" distB="0" distL="0" distR="0" wp14:anchorId="18A1908F" wp14:editId="1CCA1F99">
            <wp:extent cx="5612130" cy="31673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48AC" w14:textId="7594C277" w:rsidR="00D32B24" w:rsidRDefault="00D32B24" w:rsidP="00D32B24">
      <w:r w:rsidRPr="00D32B24">
        <w:lastRenderedPageBreak/>
        <w:drawing>
          <wp:inline distT="0" distB="0" distL="0" distR="0" wp14:anchorId="42A83EF4" wp14:editId="0009086C">
            <wp:extent cx="5612130" cy="316674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4804" w14:textId="495EAA1C" w:rsidR="00D32B24" w:rsidRDefault="00D32B24" w:rsidP="00D32B24">
      <w:r w:rsidRPr="00D32B24">
        <w:drawing>
          <wp:inline distT="0" distB="0" distL="0" distR="0" wp14:anchorId="2BBE82AF" wp14:editId="7316B65B">
            <wp:extent cx="5612130" cy="317182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C11F" w14:textId="21AB9BF0" w:rsidR="00D32B24" w:rsidRDefault="00D32B24" w:rsidP="00D32B24">
      <w:r w:rsidRPr="00D32B24">
        <w:lastRenderedPageBreak/>
        <w:drawing>
          <wp:inline distT="0" distB="0" distL="0" distR="0" wp14:anchorId="3AC82C5B" wp14:editId="35BFFF22">
            <wp:extent cx="5612130" cy="36798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FED5" w14:textId="46139D0B" w:rsidR="00D32B24" w:rsidRDefault="00D32B24" w:rsidP="00D32B24">
      <w:r w:rsidRPr="00D32B24">
        <w:drawing>
          <wp:inline distT="0" distB="0" distL="0" distR="0" wp14:anchorId="0FE4C987" wp14:editId="01521C48">
            <wp:extent cx="5612130" cy="31673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9340" w14:textId="4C4D3338" w:rsidR="00D32B24" w:rsidRDefault="00D32B24" w:rsidP="00D32B24">
      <w:r w:rsidRPr="00D32B24">
        <w:lastRenderedPageBreak/>
        <w:drawing>
          <wp:inline distT="0" distB="0" distL="0" distR="0" wp14:anchorId="76080525" wp14:editId="2CBA4B7D">
            <wp:extent cx="5544324" cy="364858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C33C" w14:textId="60A75379" w:rsidR="00D32B24" w:rsidRDefault="00D32B24" w:rsidP="00D32B24"/>
    <w:p w14:paraId="625F9A64" w14:textId="15DB0C43" w:rsidR="00944E5C" w:rsidRDefault="00944E5C" w:rsidP="00944E5C">
      <w:pPr>
        <w:pStyle w:val="Prrafodelista"/>
        <w:numPr>
          <w:ilvl w:val="0"/>
          <w:numId w:val="1"/>
        </w:numPr>
      </w:pPr>
      <w:r>
        <w:t xml:space="preserve">Pruebas Response Api </w:t>
      </w:r>
      <w:r>
        <w:t>Doctores</w:t>
      </w:r>
    </w:p>
    <w:p w14:paraId="0F72335F" w14:textId="3584A148" w:rsidR="00944E5C" w:rsidRDefault="00944E5C" w:rsidP="00944E5C">
      <w:r w:rsidRPr="00944E5C">
        <w:drawing>
          <wp:inline distT="0" distB="0" distL="0" distR="0" wp14:anchorId="7CA237FA" wp14:editId="68663ED0">
            <wp:extent cx="5612130" cy="31896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1A54" w14:textId="7E4A7668" w:rsidR="00944E5C" w:rsidRDefault="00944E5C" w:rsidP="00944E5C">
      <w:r w:rsidRPr="00944E5C">
        <w:lastRenderedPageBreak/>
        <w:drawing>
          <wp:inline distT="0" distB="0" distL="0" distR="0" wp14:anchorId="100D33BC" wp14:editId="5E870EAA">
            <wp:extent cx="5612130" cy="3156585"/>
            <wp:effectExtent l="0" t="0" r="762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6E25" w14:textId="77777777" w:rsidR="00944E5C" w:rsidRDefault="00944E5C" w:rsidP="00944E5C"/>
    <w:p w14:paraId="0E3A39F4" w14:textId="01748016" w:rsidR="00D32B24" w:rsidRPr="00C35746" w:rsidRDefault="00D32B24" w:rsidP="00944E5C"/>
    <w:sectPr w:rsidR="00D32B24" w:rsidRPr="00C357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B7"/>
    <w:multiLevelType w:val="hybridMultilevel"/>
    <w:tmpl w:val="234A3C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93ACA"/>
    <w:multiLevelType w:val="hybridMultilevel"/>
    <w:tmpl w:val="234A3C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46"/>
    <w:rsid w:val="001D215A"/>
    <w:rsid w:val="00944E5C"/>
    <w:rsid w:val="00C35746"/>
    <w:rsid w:val="00D32B24"/>
    <w:rsid w:val="00FF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C06D"/>
  <w15:chartTrackingRefBased/>
  <w15:docId w15:val="{80326684-C2D1-48D3-9D21-9A45EAE6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5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Bula</dc:creator>
  <cp:keywords/>
  <dc:description/>
  <cp:lastModifiedBy>Nestor Bula</cp:lastModifiedBy>
  <cp:revision>1</cp:revision>
  <dcterms:created xsi:type="dcterms:W3CDTF">2020-08-23T18:45:00Z</dcterms:created>
  <dcterms:modified xsi:type="dcterms:W3CDTF">2020-08-24T03:41:00Z</dcterms:modified>
</cp:coreProperties>
</file>