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9C44" w14:textId="77777777" w:rsidR="0008123F" w:rsidRDefault="0008123F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</w:p>
    <w:p w14:paraId="672FCC45" w14:textId="77777777"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Ecole supérieure polytechnique</w:t>
      </w:r>
    </w:p>
    <w:p w14:paraId="2FBC5EAA" w14:textId="77777777"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Département génie informatique</w:t>
      </w:r>
    </w:p>
    <w:p w14:paraId="6888734D" w14:textId="77777777" w:rsidR="00B01923" w:rsidRPr="003348DE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6"/>
          <w:szCs w:val="36"/>
          <w:u w:val="single"/>
        </w:rPr>
      </w:pPr>
    </w:p>
    <w:p w14:paraId="55BC3F1E" w14:textId="77777777" w:rsidR="00D76B7B" w:rsidRDefault="00D76B7B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</w:p>
    <w:p w14:paraId="31CE3C30" w14:textId="77777777"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 w:rsidRPr="008139F2"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Conception et implémentation</w:t>
      </w: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 xml:space="preserve"> </w:t>
      </w:r>
    </w:p>
    <w:p w14:paraId="4FE7D28E" w14:textId="77777777"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D’une application de gestion des</w:t>
      </w:r>
    </w:p>
    <w:p w14:paraId="0B85789E" w14:textId="77777777" w:rsidR="00D76B7B" w:rsidRDefault="00B01923" w:rsidP="00D76B7B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Cours en ligne</w:t>
      </w:r>
    </w:p>
    <w:p w14:paraId="1A70EF83" w14:textId="77777777" w:rsidR="00A1054A" w:rsidRDefault="00A1054A"/>
    <w:p w14:paraId="79A12B36" w14:textId="77777777" w:rsidR="00A4118A" w:rsidRDefault="00A4118A" w:rsidP="00B01923">
      <w:pPr>
        <w:rPr>
          <w:rFonts w:ascii="Algerian" w:hAnsi="Algerian"/>
          <w:b/>
          <w:sz w:val="32"/>
          <w:szCs w:val="32"/>
          <w:u w:val="single"/>
        </w:rPr>
      </w:pPr>
    </w:p>
    <w:p w14:paraId="3703A06B" w14:textId="77777777" w:rsidR="00B01923" w:rsidRPr="008139F2" w:rsidRDefault="00B01923" w:rsidP="00B01923">
      <w:pPr>
        <w:rPr>
          <w:rFonts w:eastAsiaTheme="majorEastAsia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 w:rsidRPr="008139F2">
        <w:rPr>
          <w:rFonts w:ascii="Algerian" w:hAnsi="Algerian"/>
          <w:b/>
          <w:sz w:val="32"/>
          <w:szCs w:val="32"/>
          <w:u w:val="single"/>
        </w:rPr>
        <w:t>Membres du groupe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  <w:r w:rsidRPr="008139F2">
        <w:rPr>
          <w:b/>
          <w:sz w:val="32"/>
          <w:szCs w:val="32"/>
          <w:u w:val="single"/>
        </w:rPr>
        <w:t>:</w:t>
      </w:r>
    </w:p>
    <w:p w14:paraId="212DEEA2" w14:textId="77777777" w:rsidR="00B01923" w:rsidRPr="008139F2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NDEYE RA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BIETOU DIEDH</w:t>
      </w: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I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OU</w:t>
      </w:r>
    </w:p>
    <w:p w14:paraId="7A287472" w14:textId="77777777" w:rsidR="00B01923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SIRA ABDOULAYE DRAME</w:t>
      </w:r>
    </w:p>
    <w:p w14:paraId="7D083112" w14:textId="77777777"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MARTHE LOUISE ABY KALAMON</w:t>
      </w:r>
    </w:p>
    <w:p w14:paraId="3E4F82E4" w14:textId="77777777"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FATIMATOU BINTOU RASSOUL DIOP</w:t>
      </w:r>
    </w:p>
    <w:p w14:paraId="0B5D2858" w14:textId="77777777" w:rsidR="003F52B6" w:rsidRPr="008139F2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MAMADOU ALPHA DIALLO</w:t>
      </w:r>
    </w:p>
    <w:p w14:paraId="0FE15E56" w14:textId="77777777" w:rsidR="00A4118A" w:rsidRDefault="00A4118A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14:paraId="53ECBCB8" w14:textId="77777777" w:rsidR="007B216D" w:rsidRDefault="007B216D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14:paraId="3C10B084" w14:textId="77777777" w:rsidR="00B01923" w:rsidRDefault="00B01923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  <w:t xml:space="preserve">Classe : </w:t>
      </w:r>
    </w:p>
    <w:p w14:paraId="67509157" w14:textId="77777777" w:rsidR="00B01923" w:rsidRPr="00BF0079" w:rsidRDefault="00BF0079" w:rsidP="00B01923">
      <w:pPr>
        <w:pStyle w:val="Paragraphedeliste"/>
        <w:numPr>
          <w:ilvl w:val="0"/>
          <w:numId w:val="2"/>
        </w:num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</w:pPr>
      <w:r w:rsidRPr="00BF0079"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  <w:t>LGLSIB</w:t>
      </w:r>
    </w:p>
    <w:p w14:paraId="18E4AB32" w14:textId="77777777" w:rsidR="00B01923" w:rsidRDefault="00B01923"/>
    <w:p w14:paraId="178868EB" w14:textId="77777777"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14:paraId="672DCB59" w14:textId="77777777"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14:paraId="62DEF636" w14:textId="77777777" w:rsidR="008F0C57" w:rsidRPr="002171DA" w:rsidRDefault="008F0C57" w:rsidP="008F0C57">
      <w:pPr>
        <w:pStyle w:val="Paragraphedeliste"/>
        <w:numPr>
          <w:ilvl w:val="0"/>
          <w:numId w:val="3"/>
        </w:numPr>
        <w:rPr>
          <w:rFonts w:ascii="Algerian" w:hAnsi="Algerian"/>
          <w:b/>
          <w:color w:val="FF0000"/>
          <w:sz w:val="44"/>
          <w:szCs w:val="44"/>
          <w:u w:val="single"/>
        </w:rPr>
      </w:pPr>
      <w:r w:rsidRPr="002171DA">
        <w:rPr>
          <w:rFonts w:ascii="Algerian" w:hAnsi="Algerian"/>
          <w:b/>
          <w:color w:val="FF0000"/>
          <w:sz w:val="44"/>
          <w:szCs w:val="44"/>
          <w:u w:val="single"/>
        </w:rPr>
        <w:t>Diagramme de cas d’utilisation</w:t>
      </w:r>
    </w:p>
    <w:p w14:paraId="1E987080" w14:textId="77777777" w:rsidR="008F0C57" w:rsidRDefault="008F0C57"/>
    <w:p w14:paraId="5920B424" w14:textId="77777777" w:rsidR="00E21BC9" w:rsidRDefault="00E21BC9">
      <w:r>
        <w:rPr>
          <w:noProof/>
          <w:lang w:eastAsia="fr-FR"/>
        </w:rPr>
        <w:drawing>
          <wp:inline distT="0" distB="0" distL="0" distR="0" wp14:anchorId="151F5A4F" wp14:editId="6ED841F1">
            <wp:extent cx="6377940" cy="50139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68E6" w14:textId="77777777" w:rsidR="00CE5681" w:rsidRDefault="00CE5681" w:rsidP="00CE5681">
      <w:pPr>
        <w:numPr>
          <w:ilvl w:val="0"/>
          <w:numId w:val="6"/>
        </w:numPr>
        <w:ind w:left="720" w:hanging="36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44"/>
          <w:u w:val="single"/>
        </w:rPr>
        <w:t>Analyse détaillée</w:t>
      </w:r>
    </w:p>
    <w:p w14:paraId="096809BD" w14:textId="77777777" w:rsidR="00CE5681" w:rsidRDefault="00CE5681" w:rsidP="00CE5681">
      <w:pPr>
        <w:numPr>
          <w:ilvl w:val="0"/>
          <w:numId w:val="6"/>
        </w:numPr>
        <w:ind w:left="1080" w:hanging="72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36"/>
          <w:u w:val="single"/>
        </w:rPr>
        <w:t>Description des fonctionnalités</w:t>
      </w:r>
    </w:p>
    <w:p w14:paraId="774A4464" w14:textId="77777777" w:rsidR="00CE5681" w:rsidRDefault="00CE5681" w:rsidP="00CE5681">
      <w:pPr>
        <w:rPr>
          <w:rFonts w:ascii="Calibri" w:eastAsia="Calibri" w:hAnsi="Calibri" w:cs="Calibri"/>
        </w:rPr>
      </w:pPr>
    </w:p>
    <w:p w14:paraId="772E9B06" w14:textId="4B98E401" w:rsidR="00CE5681" w:rsidRDefault="00CE5681" w:rsidP="00CE5681">
      <w:pPr>
        <w:rPr>
          <w:rFonts w:ascii="Calibri" w:eastAsia="Calibri" w:hAnsi="Calibri" w:cs="Calibri"/>
        </w:rPr>
      </w:pPr>
    </w:p>
    <w:p w14:paraId="436FE01E" w14:textId="35F5AC00" w:rsidR="00CE5681" w:rsidRDefault="00CE5681" w:rsidP="00CE5681">
      <w:pPr>
        <w:rPr>
          <w:rFonts w:ascii="Calibri" w:eastAsia="Calibri" w:hAnsi="Calibri" w:cs="Calibri"/>
        </w:rPr>
      </w:pPr>
    </w:p>
    <w:p w14:paraId="2CD45252" w14:textId="77777777" w:rsidR="00CE5681" w:rsidRDefault="00CE5681" w:rsidP="00CE5681">
      <w:pPr>
        <w:rPr>
          <w:rFonts w:ascii="Calibri" w:eastAsia="Calibri" w:hAnsi="Calibri" w:cs="Calibri"/>
        </w:rPr>
      </w:pPr>
    </w:p>
    <w:p w14:paraId="51FE2832" w14:textId="77777777" w:rsidR="00CE5681" w:rsidRDefault="00CE5681" w:rsidP="00CE568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8"/>
        <w:gridCol w:w="4416"/>
      </w:tblGrid>
      <w:tr w:rsidR="00CE5681" w14:paraId="3712068A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8D91D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18DE3E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E1CB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A5090F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S’authentifier</w:t>
            </w:r>
          </w:p>
          <w:p w14:paraId="5FD6309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41C2D55C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1AA2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438B78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3EE6E7A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1D18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CDF018D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Il permet à l’acteur de s’identifier en saisissant son login et son mot de passe</w:t>
            </w:r>
          </w:p>
          <w:p w14:paraId="224B6733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3CA9C943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00F5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DD9BCD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52F944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906E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B6B410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Professeur</w:t>
            </w:r>
          </w:p>
        </w:tc>
      </w:tr>
      <w:tr w:rsidR="00CE5681" w14:paraId="015E4D89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AD98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797966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1D7224D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C3F1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E0E5B21" w14:textId="379E3660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Le professeur </w:t>
            </w:r>
            <w:r>
              <w:rPr>
                <w:rFonts w:ascii="Calibri" w:eastAsia="Calibri" w:hAnsi="Calibri" w:cs="Calibri"/>
                <w:sz w:val="32"/>
              </w:rPr>
              <w:t>possède</w:t>
            </w:r>
            <w:r>
              <w:rPr>
                <w:rFonts w:ascii="Calibri" w:eastAsia="Calibri" w:hAnsi="Calibri" w:cs="Calibri"/>
                <w:sz w:val="32"/>
              </w:rPr>
              <w:t xml:space="preserve"> un compte</w:t>
            </w:r>
          </w:p>
          <w:p w14:paraId="37CAFD2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57B853A2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D1332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9A3088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E89EC7B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C4201F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12ED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47F32C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 Le professeur choisit de se connecter </w:t>
            </w:r>
          </w:p>
          <w:p w14:paraId="7ECC682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système demande les informations de connexion</w:t>
            </w:r>
          </w:p>
          <w:p w14:paraId="02C50BF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professeur fournit les informations de connexion</w:t>
            </w:r>
          </w:p>
          <w:p w14:paraId="5C68F48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4. Le système vérifie les informations de connexion</w:t>
            </w:r>
          </w:p>
          <w:p w14:paraId="417A7554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5. Le système affiche la page d’accueil</w:t>
            </w:r>
          </w:p>
          <w:p w14:paraId="11F3F986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344B25CD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D526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DFF307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1F3AA3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BD5B70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C5AF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09AAF7D" w14:textId="0A9A2BC9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A1. A l’étape 4 si les données entrées en paramètres sont </w:t>
            </w:r>
            <w:r w:rsidR="00772FB8">
              <w:rPr>
                <w:rFonts w:ascii="Calibri" w:eastAsia="Calibri" w:hAnsi="Calibri" w:cs="Calibri"/>
                <w:sz w:val="32"/>
              </w:rPr>
              <w:t>erronées</w:t>
            </w:r>
            <w:r>
              <w:rPr>
                <w:rFonts w:ascii="Calibri" w:eastAsia="Calibri" w:hAnsi="Calibri" w:cs="Calibri"/>
                <w:sz w:val="32"/>
              </w:rPr>
              <w:t xml:space="preserve"> alors le système affiche un message d’erreur et le scenario reprend à l’étape 2</w:t>
            </w:r>
          </w:p>
          <w:p w14:paraId="594B2EB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E5681" w14:paraId="6DBA4749" w14:textId="77777777" w:rsidTr="00046B3A"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5F9B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479F64B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25EA44A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9B236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71683C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L’authentification du professeur et l’affichage de la page d’accueil</w:t>
            </w:r>
          </w:p>
          <w:p w14:paraId="75CA520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32D7BCE0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DACE3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4EE539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6087FA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5CFF4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  <w:tr w:rsidR="00CE5681" w14:paraId="1A407FBF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5B35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D116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</w:tbl>
    <w:p w14:paraId="37717D22" w14:textId="77777777" w:rsidR="00CE5681" w:rsidRDefault="00CE5681" w:rsidP="00CE568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6"/>
        <w:gridCol w:w="4398"/>
      </w:tblGrid>
      <w:tr w:rsidR="00CE5681" w14:paraId="2BE9B887" w14:textId="77777777" w:rsidTr="00046B3A"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A446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B7F5FC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A9496" w14:textId="4A08DE23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Enregistrer </w:t>
            </w:r>
            <w:r w:rsidR="00772FB8">
              <w:rPr>
                <w:rFonts w:ascii="Calibri" w:eastAsia="Calibri" w:hAnsi="Calibri" w:cs="Calibri"/>
                <w:sz w:val="32"/>
              </w:rPr>
              <w:t>évaluation</w:t>
            </w:r>
          </w:p>
          <w:p w14:paraId="6F730DE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2325C424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8E9E3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E1170F3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6E26D8B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3E3E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45AFA73" w14:textId="6F889A99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Permettre aux participants d'</w:t>
            </w:r>
            <w:r w:rsidR="00772FB8">
              <w:rPr>
                <w:rFonts w:ascii="Calibri" w:eastAsia="Calibri" w:hAnsi="Calibri" w:cs="Calibri"/>
                <w:sz w:val="32"/>
              </w:rPr>
              <w:t>évaluer</w:t>
            </w:r>
            <w:r>
              <w:rPr>
                <w:rFonts w:ascii="Calibri" w:eastAsia="Calibri" w:hAnsi="Calibri" w:cs="Calibri"/>
                <w:sz w:val="32"/>
              </w:rPr>
              <w:t xml:space="preserve"> la séance </w:t>
            </w:r>
          </w:p>
          <w:p w14:paraId="5146C5F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600EB4D6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25504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E486A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750E3C1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3F12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3E76B5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Participant</w:t>
            </w:r>
          </w:p>
        </w:tc>
      </w:tr>
      <w:tr w:rsidR="00CE5681" w14:paraId="7C287CFE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C5EB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A0A7EAD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3FAA97C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D7A7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4A02AE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Finir la séance</w:t>
            </w:r>
          </w:p>
          <w:p w14:paraId="6F99D90B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7C3059A9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0222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53BBC3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FB14A3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F79537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2A44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AE571F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1. Le système envoie la fiche d'évaluation</w:t>
            </w:r>
          </w:p>
          <w:p w14:paraId="1F52DF36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participant renseigne et valide les champs</w:t>
            </w:r>
          </w:p>
          <w:p w14:paraId="4949EE76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système vérifie les informations fournies</w:t>
            </w:r>
          </w:p>
          <w:p w14:paraId="344E0886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4. Le système contacte l’API pour alimenter la BDD </w:t>
            </w:r>
          </w:p>
          <w:p w14:paraId="30A9C67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023CBDE9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CA7B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2EA48E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FACB3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051B60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1BA6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8181B2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A1. A l’étape 3 s'il y a des champs manquants alors le système affiche un message </w:t>
            </w:r>
            <w:r>
              <w:rPr>
                <w:rFonts w:ascii="Calibri" w:eastAsia="Calibri" w:hAnsi="Calibri" w:cs="Calibri"/>
                <w:sz w:val="32"/>
              </w:rPr>
              <w:lastRenderedPageBreak/>
              <w:t>d’erreur et le scenario reprend à l’étape 2</w:t>
            </w:r>
          </w:p>
          <w:p w14:paraId="6FD6105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E5681" w14:paraId="266424B6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360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67BDF6D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79370F3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FC124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EB16E34" w14:textId="215E2478" w:rsidR="00CE5681" w:rsidRDefault="00772FB8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API contactée</w:t>
            </w:r>
            <w:r w:rsidR="00CE5681">
              <w:rPr>
                <w:rFonts w:ascii="Calibri" w:eastAsia="Calibri" w:hAnsi="Calibri" w:cs="Calibri"/>
                <w:sz w:val="32"/>
              </w:rPr>
              <w:t xml:space="preserve"> pour alimenter la BDD</w:t>
            </w:r>
          </w:p>
          <w:p w14:paraId="17DD787D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2D4066D0" w14:textId="77777777" w:rsidTr="00046B3A"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110A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92C96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</w:tc>
      </w:tr>
    </w:tbl>
    <w:p w14:paraId="1AB4F7C1" w14:textId="77777777" w:rsidR="00CE5681" w:rsidRDefault="00CE5681" w:rsidP="00CE568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5"/>
        <w:gridCol w:w="4409"/>
      </w:tblGrid>
      <w:tr w:rsidR="00CE5681" w14:paraId="0CDA1EE3" w14:textId="77777777" w:rsidTr="00772FB8">
        <w:trPr>
          <w:trHeight w:val="101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177D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6AE321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AC647" w14:textId="77777777" w:rsidR="00772FB8" w:rsidRDefault="00772FB8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3C479CA" w14:textId="4DCC252B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présence</w:t>
            </w:r>
          </w:p>
          <w:p w14:paraId="038127A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26AEB251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A45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CAF4D3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1C32A4C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93AB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la liste des présents</w:t>
            </w:r>
          </w:p>
          <w:p w14:paraId="577D798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3AD33F3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42AECB0D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B9A6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D5E439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454F01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ABD0E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A8385C0" w14:textId="77777777" w:rsidR="00CE5681" w:rsidRPr="00772FB8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0772FB8">
              <w:rPr>
                <w:rFonts w:ascii="Calibri" w:eastAsia="Calibri" w:hAnsi="Calibri" w:cs="Calibri"/>
                <w:sz w:val="32"/>
                <w:szCs w:val="32"/>
              </w:rPr>
              <w:t>Plugin</w:t>
            </w:r>
          </w:p>
        </w:tc>
      </w:tr>
      <w:tr w:rsidR="00CE5681" w14:paraId="66A773FC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0835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CAAB33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3BA9F0F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DFF3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F83848B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Après authentification puis choix de la classe et de la matière</w:t>
            </w:r>
          </w:p>
          <w:p w14:paraId="33809380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1033DFA3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96642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674D86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B9ECCD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6265E9B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820C0" w14:textId="77777777" w:rsidR="00CE5681" w:rsidRPr="009C051D" w:rsidRDefault="00CE5681" w:rsidP="00CE568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 w:rsidRPr="009C051D">
              <w:rPr>
                <w:rFonts w:ascii="Calibri" w:eastAsia="Calibri" w:hAnsi="Calibri" w:cs="Calibri"/>
                <w:sz w:val="32"/>
              </w:rPr>
              <w:t xml:space="preserve">Le plugin détecte les présents </w:t>
            </w:r>
          </w:p>
          <w:p w14:paraId="37DD2152" w14:textId="77777777" w:rsidR="00CE5681" w:rsidRPr="009C051D" w:rsidRDefault="00CE5681" w:rsidP="00CE5681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 w:rsidRPr="009C051D">
              <w:rPr>
                <w:rFonts w:ascii="Calibri" w:eastAsia="Calibri" w:hAnsi="Calibri" w:cs="Calibri"/>
                <w:sz w:val="32"/>
              </w:rPr>
              <w:t>Le plugin met à jour la BDD</w:t>
            </w:r>
          </w:p>
          <w:p w14:paraId="395409C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807D99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5681" w14:paraId="7D8874FF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718E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E23219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4CCAF98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B7918DC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B8411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7C6595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Si aucune présence n’est détectée alors reste à l’étape 1</w:t>
            </w:r>
          </w:p>
          <w:p w14:paraId="1F5E3E4B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E5681" w14:paraId="542FE2D4" w14:textId="77777777" w:rsidTr="00046B3A">
        <w:trPr>
          <w:trHeight w:val="1"/>
        </w:trPr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D4BDA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E53D5B7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213AC07F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79B15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7055163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BDD présences mise à jour</w:t>
            </w:r>
          </w:p>
          <w:p w14:paraId="52103E39" w14:textId="77777777" w:rsidR="00CE5681" w:rsidRDefault="00CE5681" w:rsidP="00046B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C1DBBDA" w14:textId="77777777" w:rsidR="00CE5681" w:rsidRDefault="00CE5681" w:rsidP="00CE5681">
      <w:pPr>
        <w:rPr>
          <w:rFonts w:ascii="Calibri" w:eastAsia="Calibri" w:hAnsi="Calibri" w:cs="Calibri"/>
        </w:rPr>
      </w:pPr>
    </w:p>
    <w:p w14:paraId="2BBC760F" w14:textId="77777777" w:rsidR="00CE5681" w:rsidRDefault="00CE5681" w:rsidP="00CE5681">
      <w:pPr>
        <w:rPr>
          <w:rFonts w:ascii="Calibri" w:eastAsia="Calibri" w:hAnsi="Calibri" w:cs="Calibri"/>
          <w:sz w:val="24"/>
        </w:rPr>
      </w:pPr>
    </w:p>
    <w:p w14:paraId="56ABBA85" w14:textId="77777777" w:rsidR="00781CC0" w:rsidRDefault="00781CC0"/>
    <w:sectPr w:rsidR="0078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3245D9"/>
    <w:multiLevelType w:val="hybridMultilevel"/>
    <w:tmpl w:val="C63A16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CF9"/>
    <w:multiLevelType w:val="hybridMultilevel"/>
    <w:tmpl w:val="513AA3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2654A"/>
    <w:multiLevelType w:val="multilevel"/>
    <w:tmpl w:val="359AA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CE21C2"/>
    <w:multiLevelType w:val="hybridMultilevel"/>
    <w:tmpl w:val="8758D2FC"/>
    <w:lvl w:ilvl="0" w:tplc="BB74E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66395"/>
    <w:multiLevelType w:val="hybridMultilevel"/>
    <w:tmpl w:val="13E239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5E2E"/>
    <w:multiLevelType w:val="hybridMultilevel"/>
    <w:tmpl w:val="F23ED0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CE9"/>
    <w:rsid w:val="00045CE9"/>
    <w:rsid w:val="0008123F"/>
    <w:rsid w:val="001F2649"/>
    <w:rsid w:val="003F52B6"/>
    <w:rsid w:val="00445524"/>
    <w:rsid w:val="004D3419"/>
    <w:rsid w:val="004E458F"/>
    <w:rsid w:val="00772FB8"/>
    <w:rsid w:val="00781CC0"/>
    <w:rsid w:val="007B216D"/>
    <w:rsid w:val="00806A13"/>
    <w:rsid w:val="008E1CC3"/>
    <w:rsid w:val="008F0C57"/>
    <w:rsid w:val="00A1054A"/>
    <w:rsid w:val="00A24B27"/>
    <w:rsid w:val="00A4118A"/>
    <w:rsid w:val="00B01923"/>
    <w:rsid w:val="00BF0079"/>
    <w:rsid w:val="00C21CA8"/>
    <w:rsid w:val="00CB3BB8"/>
    <w:rsid w:val="00CE5681"/>
    <w:rsid w:val="00D76B7B"/>
    <w:rsid w:val="00DE2CBA"/>
    <w:rsid w:val="00E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DEDC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9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Djiga SENE</cp:lastModifiedBy>
  <cp:revision>20</cp:revision>
  <dcterms:created xsi:type="dcterms:W3CDTF">2021-03-28T12:55:00Z</dcterms:created>
  <dcterms:modified xsi:type="dcterms:W3CDTF">2021-03-31T21:43:00Z</dcterms:modified>
</cp:coreProperties>
</file>