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CE998" w14:textId="258DC8C3" w:rsidR="00584135" w:rsidRDefault="008F183E" w:rsidP="008F183E">
      <w:pPr>
        <w:pStyle w:val="Titre1"/>
      </w:pPr>
      <w:r w:rsidRPr="008F183E">
        <w:rPr>
          <w:b/>
          <w:bCs/>
          <w:sz w:val="36"/>
          <w:szCs w:val="36"/>
          <w:u w:val="single"/>
        </w:rPr>
        <w:t>Répartition du travail</w:t>
      </w:r>
      <w:r>
        <w:t> :</w:t>
      </w:r>
    </w:p>
    <w:p w14:paraId="4B5BAF5D" w14:textId="0C368262" w:rsidR="008F183E" w:rsidRPr="008F183E" w:rsidRDefault="008F183E" w:rsidP="008F183E">
      <w:pPr>
        <w:rPr>
          <w:b/>
          <w:bCs/>
        </w:rPr>
      </w:pPr>
      <w:r>
        <w:t xml:space="preserve">  </w:t>
      </w:r>
    </w:p>
    <w:p w14:paraId="16D3BE91" w14:textId="5843EC17" w:rsidR="008F183E" w:rsidRDefault="008F183E" w:rsidP="008F183E">
      <w:r w:rsidRPr="008F183E">
        <w:rPr>
          <w:b/>
          <w:bCs/>
        </w:rPr>
        <w:t xml:space="preserve">Sira Abdoulaye DRAME et Ndeye </w:t>
      </w:r>
      <w:proofErr w:type="spellStart"/>
      <w:r w:rsidRPr="008F183E">
        <w:rPr>
          <w:b/>
          <w:bCs/>
        </w:rPr>
        <w:t>Rabietou</w:t>
      </w:r>
      <w:proofErr w:type="spellEnd"/>
      <w:r w:rsidRPr="008F183E">
        <w:rPr>
          <w:b/>
          <w:bCs/>
        </w:rPr>
        <w:t xml:space="preserve"> DHEDIOU</w:t>
      </w:r>
      <w:r>
        <w:t xml:space="preserve"> se sont chargé</w:t>
      </w:r>
      <w:r w:rsidR="00AE6847">
        <w:t>e</w:t>
      </w:r>
      <w:r>
        <w:t xml:space="preserve">s de la représentation des fonctionnalités du système </w:t>
      </w:r>
      <w:r w:rsidRPr="008F183E">
        <w:t>(D</w:t>
      </w:r>
      <w:r>
        <w:t xml:space="preserve">iagramme de cas d’utilisation et du diagramme de classe) et du module de </w:t>
      </w:r>
      <w:r w:rsidR="00AE6847">
        <w:t>saisie.</w:t>
      </w:r>
    </w:p>
    <w:p w14:paraId="2234B009" w14:textId="2F2F7702" w:rsidR="008F183E" w:rsidRDefault="008F183E" w:rsidP="008F183E">
      <w:proofErr w:type="spellStart"/>
      <w:r w:rsidRPr="008F183E">
        <w:rPr>
          <w:b/>
          <w:bCs/>
        </w:rPr>
        <w:t>Fatimatou</w:t>
      </w:r>
      <w:proofErr w:type="spellEnd"/>
      <w:r w:rsidRPr="008F183E">
        <w:rPr>
          <w:b/>
          <w:bCs/>
        </w:rPr>
        <w:t xml:space="preserve"> </w:t>
      </w:r>
      <w:proofErr w:type="spellStart"/>
      <w:r w:rsidRPr="008F183E">
        <w:rPr>
          <w:b/>
          <w:bCs/>
        </w:rPr>
        <w:t>Binetou</w:t>
      </w:r>
      <w:proofErr w:type="spellEnd"/>
      <w:r w:rsidRPr="008F183E">
        <w:rPr>
          <w:b/>
          <w:bCs/>
        </w:rPr>
        <w:t xml:space="preserve"> </w:t>
      </w:r>
      <w:proofErr w:type="spellStart"/>
      <w:r w:rsidRPr="008F183E">
        <w:rPr>
          <w:b/>
          <w:bCs/>
        </w:rPr>
        <w:t>Rassoul</w:t>
      </w:r>
      <w:proofErr w:type="spellEnd"/>
      <w:r w:rsidRPr="008F183E">
        <w:rPr>
          <w:b/>
          <w:bCs/>
        </w:rPr>
        <w:t xml:space="preserve"> DIOP et Marthe Louise Aby KALAMON</w:t>
      </w:r>
      <w:r>
        <w:t xml:space="preserve"> se sont chargé</w:t>
      </w:r>
      <w:r w:rsidR="00AE6847">
        <w:t>e</w:t>
      </w:r>
      <w:r>
        <w:t xml:space="preserve">s de la représentation des fonctionnalités du système (Fiches textuelles et diagramme de séquence) et du module </w:t>
      </w:r>
      <w:r w:rsidR="00AE6847">
        <w:t>d’enquête.</w:t>
      </w:r>
    </w:p>
    <w:p w14:paraId="3AFC1D4E" w14:textId="32D812C3" w:rsidR="008F183E" w:rsidRDefault="008F183E" w:rsidP="008F183E">
      <w:r w:rsidRPr="00AE6847">
        <w:rPr>
          <w:b/>
          <w:bCs/>
        </w:rPr>
        <w:t>Mamadou Alpha DIALLO</w:t>
      </w:r>
      <w:r>
        <w:t xml:space="preserve"> </w:t>
      </w:r>
      <w:r w:rsidR="00AE6847">
        <w:t>s’est chargé de la structure de la base de données de son modèle physique ainsi que le module d’évaluation.</w:t>
      </w:r>
    </w:p>
    <w:p w14:paraId="0F4CE6D2" w14:textId="77777777" w:rsidR="008F183E" w:rsidRPr="008F183E" w:rsidRDefault="008F183E" w:rsidP="008F183E"/>
    <w:sectPr w:rsidR="008F183E" w:rsidRPr="008F1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07"/>
    <w:rsid w:val="00584135"/>
    <w:rsid w:val="00755607"/>
    <w:rsid w:val="008F183E"/>
    <w:rsid w:val="00A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886F"/>
  <w15:chartTrackingRefBased/>
  <w15:docId w15:val="{C7E675AC-71D0-457A-A0CD-46A67C69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1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1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Djiga SENE</dc:creator>
  <cp:keywords/>
  <dc:description/>
  <cp:lastModifiedBy>Djiga SENE</cp:lastModifiedBy>
  <cp:revision>2</cp:revision>
  <dcterms:created xsi:type="dcterms:W3CDTF">2021-05-29T19:59:00Z</dcterms:created>
  <dcterms:modified xsi:type="dcterms:W3CDTF">2021-05-29T20:11:00Z</dcterms:modified>
</cp:coreProperties>
</file>