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877832" w14:paraId="2C078E63" wp14:noSpellErr="1" wp14:textId="26D21D7C">
      <w:pPr>
        <w:jc w:val="center"/>
      </w:pPr>
      <w:bookmarkStart w:name="_GoBack" w:id="0"/>
      <w:bookmarkEnd w:id="0"/>
      <w:r w:rsidRPr="3E877832" w:rsidR="3E877832">
        <w:rPr>
          <w:sz w:val="40"/>
          <w:szCs w:val="40"/>
          <w:u w:val="none"/>
        </w:rPr>
        <w:t>Report</w:t>
      </w:r>
    </w:p>
    <w:p w:rsidR="3E877832" w:rsidP="3E877832" w:rsidRDefault="3E877832" w14:noSpellErr="1" w14:paraId="5889D405" w14:textId="5CDA6112">
      <w:pPr>
        <w:pStyle w:val="NoSpacing"/>
      </w:pPr>
      <w:r w:rsidRPr="3E877832" w:rsidR="3E877832">
        <w:rPr>
          <w:sz w:val="32"/>
          <w:szCs w:val="32"/>
        </w:rPr>
        <w:t xml:space="preserve">The concept: </w:t>
      </w:r>
      <w:r w:rsidRPr="3E877832" w:rsidR="3E877832">
        <w:rPr>
          <w:sz w:val="24"/>
          <w:szCs w:val="24"/>
        </w:rPr>
        <w:t xml:space="preserve">It’s an app that adjust a recipe with three ingredients to make it fit the macro nutritional values you set. </w:t>
      </w:r>
      <w:proofErr w:type="gramStart"/>
      <w:r w:rsidRPr="3E877832" w:rsidR="3E877832">
        <w:rPr>
          <w:sz w:val="24"/>
          <w:szCs w:val="24"/>
        </w:rPr>
        <w:t>Also</w:t>
      </w:r>
      <w:proofErr w:type="gramEnd"/>
      <w:r w:rsidRPr="3E877832" w:rsidR="3E877832">
        <w:rPr>
          <w:sz w:val="24"/>
          <w:szCs w:val="24"/>
        </w:rPr>
        <w:t xml:space="preserve"> can be used for portioning food, so how many chips can I eat with this steak and how much of the sauce can I eat to end up with exactly this many calories and protein/carbs/fats consumed. A completely random idea (give marks for creativity please).</w:t>
      </w:r>
    </w:p>
    <w:p w:rsidR="3E877832" w:rsidP="3E877832" w:rsidRDefault="3E877832" w14:paraId="39EF13F3" w14:textId="7CA016A7">
      <w:pPr>
        <w:pStyle w:val="NoSpacing"/>
        <w:rPr>
          <w:sz w:val="24"/>
          <w:szCs w:val="24"/>
        </w:rPr>
      </w:pPr>
    </w:p>
    <w:p w:rsidR="3E877832" w:rsidP="3E877832" w:rsidRDefault="3E877832" w14:noSpellErr="1" w14:paraId="76662713" w14:textId="34301EE6">
      <w:pPr>
        <w:pStyle w:val="NoSpacing"/>
        <w:rPr>
          <w:sz w:val="24"/>
          <w:szCs w:val="24"/>
        </w:rPr>
      </w:pPr>
      <w:r w:rsidRPr="3E877832" w:rsidR="3E877832">
        <w:rPr>
          <w:sz w:val="32"/>
          <w:szCs w:val="32"/>
        </w:rPr>
        <w:t>The Execution:</w:t>
      </w:r>
    </w:p>
    <w:p w:rsidR="3E877832" w:rsidP="3E877832" w:rsidRDefault="3E877832" w14:noSpellErr="1" w14:paraId="3E0752D6" w14:textId="263E6C75">
      <w:pPr>
        <w:pStyle w:val="NoSpacing"/>
        <w:rPr>
          <w:sz w:val="32"/>
          <w:szCs w:val="32"/>
        </w:rPr>
      </w:pPr>
      <w:r w:rsidRPr="3E877832" w:rsidR="3E877832">
        <w:rPr>
          <w:sz w:val="24"/>
          <w:szCs w:val="24"/>
        </w:rPr>
        <w:t xml:space="preserve">GUI was made on </w:t>
      </w:r>
      <w:r w:rsidRPr="3E877832" w:rsidR="3E877832">
        <w:rPr>
          <w:sz w:val="24"/>
          <w:szCs w:val="24"/>
        </w:rPr>
        <w:t>MATLAB</w:t>
      </w:r>
      <w:r w:rsidRPr="3E877832" w:rsidR="3E877832">
        <w:rPr>
          <w:sz w:val="24"/>
          <w:szCs w:val="24"/>
        </w:rPr>
        <w:t xml:space="preserve"> app designer because the interface we decided upon was relatively </w:t>
      </w:r>
      <w:r w:rsidRPr="3E877832" w:rsidR="3E877832">
        <w:rPr>
          <w:sz w:val="24"/>
          <w:szCs w:val="24"/>
        </w:rPr>
        <w:t>simple</w:t>
      </w:r>
      <w:r w:rsidRPr="3E877832" w:rsidR="3E877832">
        <w:rPr>
          <w:sz w:val="24"/>
          <w:szCs w:val="24"/>
        </w:rPr>
        <w:t xml:space="preserve"> so this was the best choice.</w:t>
      </w:r>
    </w:p>
    <w:p w:rsidR="3E877832" w:rsidP="3E877832" w:rsidRDefault="3E877832" w14:noSpellErr="1" w14:paraId="047D05A1" w14:textId="2E3D0282">
      <w:pPr>
        <w:pStyle w:val="NoSpacing"/>
        <w:rPr>
          <w:sz w:val="24"/>
          <w:szCs w:val="24"/>
        </w:rPr>
      </w:pPr>
      <w:r w:rsidRPr="3E877832" w:rsidR="3E877832">
        <w:rPr>
          <w:sz w:val="24"/>
          <w:szCs w:val="24"/>
        </w:rPr>
        <w:t xml:space="preserve">The code works by creating a three by three simultaneous equation with per 100g nutritional information as the coefficients of the terms. Then you solve for </w:t>
      </w:r>
      <w:r w:rsidRPr="3E877832" w:rsidR="3E877832">
        <w:rPr>
          <w:sz w:val="24"/>
          <w:szCs w:val="24"/>
        </w:rPr>
        <w:t>X/Y/Z but with one adjustment.</w:t>
      </w:r>
    </w:p>
    <w:p w:rsidR="3E877832" w:rsidP="3E877832" w:rsidRDefault="3E877832" w14:paraId="5D9931F4" w14:textId="3D1A179F">
      <w:pPr>
        <w:pStyle w:val="NoSpacing"/>
        <w:rPr>
          <w:sz w:val="24"/>
          <w:szCs w:val="24"/>
        </w:rPr>
      </w:pPr>
    </w:p>
    <w:p w:rsidR="3E877832" w:rsidP="3E877832" w:rsidRDefault="3E877832" w14:noSpellErr="1" w14:paraId="176A0B70" w14:textId="5EB8C234">
      <w:pPr>
        <w:pStyle w:val="NoSpacing"/>
        <w:rPr>
          <w:sz w:val="24"/>
          <w:szCs w:val="24"/>
        </w:rPr>
      </w:pPr>
      <w:r w:rsidRPr="3E877832" w:rsidR="3E877832">
        <w:rPr>
          <w:sz w:val="24"/>
          <w:szCs w:val="24"/>
        </w:rPr>
        <w:t xml:space="preserve">A1X + B1Y + C1Z = D1                   </w:t>
      </w:r>
      <w:r w:rsidRPr="3E877832" w:rsidR="3E877832">
        <w:rPr>
          <w:sz w:val="24"/>
          <w:szCs w:val="24"/>
        </w:rPr>
        <w:t>A</w:t>
      </w:r>
      <w:r w:rsidRPr="3E877832" w:rsidR="3E877832">
        <w:rPr>
          <w:sz w:val="24"/>
          <w:szCs w:val="24"/>
        </w:rPr>
        <w:t>2</w:t>
      </w:r>
      <w:r w:rsidRPr="3E877832" w:rsidR="3E877832">
        <w:rPr>
          <w:sz w:val="24"/>
          <w:szCs w:val="24"/>
        </w:rPr>
        <w:t>X + B</w:t>
      </w:r>
      <w:r w:rsidRPr="3E877832" w:rsidR="3E877832">
        <w:rPr>
          <w:sz w:val="24"/>
          <w:szCs w:val="24"/>
        </w:rPr>
        <w:t>2</w:t>
      </w:r>
      <w:r w:rsidRPr="3E877832" w:rsidR="3E877832">
        <w:rPr>
          <w:sz w:val="24"/>
          <w:szCs w:val="24"/>
        </w:rPr>
        <w:t>Y + C</w:t>
      </w:r>
      <w:r w:rsidRPr="3E877832" w:rsidR="3E877832">
        <w:rPr>
          <w:sz w:val="24"/>
          <w:szCs w:val="24"/>
        </w:rPr>
        <w:t>2</w:t>
      </w:r>
      <w:r w:rsidRPr="3E877832" w:rsidR="3E877832">
        <w:rPr>
          <w:sz w:val="24"/>
          <w:szCs w:val="24"/>
        </w:rPr>
        <w:t>Z = D</w:t>
      </w:r>
      <w:r w:rsidRPr="3E877832" w:rsidR="3E877832">
        <w:rPr>
          <w:sz w:val="24"/>
          <w:szCs w:val="24"/>
        </w:rPr>
        <w:t xml:space="preserve">2                    </w:t>
      </w:r>
      <w:r w:rsidRPr="3E877832" w:rsidR="3E877832">
        <w:rPr>
          <w:sz w:val="24"/>
          <w:szCs w:val="24"/>
        </w:rPr>
        <w:t>A</w:t>
      </w:r>
      <w:r w:rsidRPr="3E877832" w:rsidR="3E877832">
        <w:rPr>
          <w:sz w:val="24"/>
          <w:szCs w:val="24"/>
        </w:rPr>
        <w:t>3</w:t>
      </w:r>
      <w:r w:rsidRPr="3E877832" w:rsidR="3E877832">
        <w:rPr>
          <w:sz w:val="24"/>
          <w:szCs w:val="24"/>
        </w:rPr>
        <w:t>X + B</w:t>
      </w:r>
      <w:r w:rsidRPr="3E877832" w:rsidR="3E877832">
        <w:rPr>
          <w:sz w:val="24"/>
          <w:szCs w:val="24"/>
        </w:rPr>
        <w:t>3</w:t>
      </w:r>
      <w:r w:rsidRPr="3E877832" w:rsidR="3E877832">
        <w:rPr>
          <w:sz w:val="24"/>
          <w:szCs w:val="24"/>
        </w:rPr>
        <w:t>Y + C</w:t>
      </w:r>
      <w:r w:rsidRPr="3E877832" w:rsidR="3E877832">
        <w:rPr>
          <w:sz w:val="24"/>
          <w:szCs w:val="24"/>
        </w:rPr>
        <w:t>3</w:t>
      </w:r>
      <w:r w:rsidRPr="3E877832" w:rsidR="3E877832">
        <w:rPr>
          <w:sz w:val="24"/>
          <w:szCs w:val="24"/>
        </w:rPr>
        <w:t>Z = D</w:t>
      </w:r>
      <w:r w:rsidRPr="3E877832" w:rsidR="3E877832">
        <w:rPr>
          <w:sz w:val="24"/>
          <w:szCs w:val="24"/>
        </w:rPr>
        <w:t>3</w:t>
      </w:r>
    </w:p>
    <w:p w:rsidR="3E877832" w:rsidP="3E877832" w:rsidRDefault="3E877832" w14:paraId="24BF9DA3" w14:textId="018C172E">
      <w:pPr>
        <w:pStyle w:val="NoSpacing"/>
        <w:rPr>
          <w:sz w:val="24"/>
          <w:szCs w:val="24"/>
        </w:rPr>
      </w:pPr>
    </w:p>
    <w:p w:rsidR="3E877832" w:rsidP="3E877832" w:rsidRDefault="3E877832" w14:noSpellErr="1" w14:paraId="1E2C2148" w14:textId="3359F92C">
      <w:pPr>
        <w:pStyle w:val="NoSpacing"/>
        <w:rPr>
          <w:sz w:val="24"/>
          <w:szCs w:val="24"/>
        </w:rPr>
      </w:pPr>
      <w:r w:rsidRPr="3E877832" w:rsidR="3E877832">
        <w:rPr>
          <w:sz w:val="24"/>
          <w:szCs w:val="24"/>
        </w:rPr>
        <w:t xml:space="preserve">Where a1/b1/c1 are the coefficients set as protein per 100g of the relative ingredient, a2/b2/b3 the carbs and a3/b3/c3 the fats. D1 the protein %, D2 carbs and D3 fats. The twist in the execution was done to try and solve the simultaneous without getting negative values as we </w:t>
      </w:r>
      <w:r w:rsidRPr="3E877832" w:rsidR="3E877832">
        <w:rPr>
          <w:sz w:val="24"/>
          <w:szCs w:val="24"/>
        </w:rPr>
        <w:t>can’t</w:t>
      </w:r>
      <w:r w:rsidRPr="3E877832" w:rsidR="3E877832">
        <w:rPr>
          <w:sz w:val="24"/>
          <w:szCs w:val="24"/>
        </w:rPr>
        <w:t xml:space="preserve"> tell them to use negative quantities of chicken. </w:t>
      </w:r>
      <w:proofErr w:type="gramStart"/>
      <w:r w:rsidRPr="3E877832" w:rsidR="3E877832">
        <w:rPr>
          <w:sz w:val="24"/>
          <w:szCs w:val="24"/>
        </w:rPr>
        <w:t>So</w:t>
      </w:r>
      <w:proofErr w:type="gramEnd"/>
      <w:r w:rsidRPr="3E877832" w:rsidR="3E877832">
        <w:rPr>
          <w:sz w:val="24"/>
          <w:szCs w:val="24"/>
        </w:rPr>
        <w:t xml:space="preserve"> we have them enter the protein percentage first then use this to create a two </w:t>
      </w:r>
      <w:r w:rsidRPr="3E877832" w:rsidR="3E877832">
        <w:rPr>
          <w:sz w:val="24"/>
          <w:szCs w:val="24"/>
        </w:rPr>
        <w:t>equation</w:t>
      </w:r>
      <w:r w:rsidRPr="3E877832" w:rsidR="3E877832">
        <w:rPr>
          <w:sz w:val="24"/>
          <w:szCs w:val="24"/>
        </w:rPr>
        <w:t xml:space="preserve"> three term simultaneous which has a line of solutions (two planes intersecting on a three dimensional graph to make a line), whereas a three by three is three planes intersecting at a point only creating one solution. Then based on the line we adjusted the value the user can input for d2 (carb %). This works as d2 is part of the </w:t>
      </w:r>
      <w:r w:rsidRPr="3E877832" w:rsidR="3E877832">
        <w:rPr>
          <w:sz w:val="24"/>
          <w:szCs w:val="24"/>
        </w:rPr>
        <w:t xml:space="preserve">constant in the equation of the line so we shift the line across the x and y </w:t>
      </w:r>
      <w:proofErr w:type="gramStart"/>
      <w:r w:rsidRPr="3E877832" w:rsidR="3E877832">
        <w:rPr>
          <w:sz w:val="24"/>
          <w:szCs w:val="24"/>
        </w:rPr>
        <w:t>axis</w:t>
      </w:r>
      <w:proofErr w:type="gramEnd"/>
      <w:r w:rsidRPr="3E877832" w:rsidR="3E877832">
        <w:rPr>
          <w:sz w:val="24"/>
          <w:szCs w:val="24"/>
        </w:rPr>
        <w:t xml:space="preserve"> so it fits in the desired space (</w:t>
      </w:r>
      <w:r w:rsidRPr="3E877832" w:rsidR="3E877832">
        <w:rPr>
          <w:sz w:val="24"/>
          <w:szCs w:val="24"/>
        </w:rPr>
        <w:t>mathematically</w:t>
      </w:r>
      <w:r w:rsidRPr="3E877832" w:rsidR="3E877832">
        <w:rPr>
          <w:sz w:val="24"/>
          <w:szCs w:val="24"/>
        </w:rPr>
        <w:t xml:space="preserve"> always works and is easier because we use percentages). Then the </w:t>
      </w:r>
      <w:r w:rsidRPr="3E877832" w:rsidR="3E877832">
        <w:rPr>
          <w:sz w:val="24"/>
          <w:szCs w:val="24"/>
        </w:rPr>
        <w:t>user</w:t>
      </w:r>
      <w:r w:rsidRPr="3E877832" w:rsidR="3E877832">
        <w:rPr>
          <w:sz w:val="24"/>
          <w:szCs w:val="24"/>
        </w:rPr>
        <w:t xml:space="preserve"> enters the carb % and the fat % is just (100 - (protein + </w:t>
      </w:r>
      <w:proofErr w:type="gramStart"/>
      <w:r w:rsidRPr="3E877832" w:rsidR="3E877832">
        <w:rPr>
          <w:sz w:val="24"/>
          <w:szCs w:val="24"/>
        </w:rPr>
        <w:t>carb)%</w:t>
      </w:r>
      <w:proofErr w:type="gramEnd"/>
      <w:r w:rsidRPr="3E877832" w:rsidR="3E877832">
        <w:rPr>
          <w:sz w:val="24"/>
          <w:szCs w:val="24"/>
        </w:rPr>
        <w:t xml:space="preserve">). The code then solves the three by three simultaneous and finds the </w:t>
      </w:r>
      <w:proofErr w:type="gramStart"/>
      <w:r w:rsidRPr="3E877832" w:rsidR="3E877832">
        <w:rPr>
          <w:sz w:val="24"/>
          <w:szCs w:val="24"/>
        </w:rPr>
        <w:t>one point</w:t>
      </w:r>
      <w:proofErr w:type="gramEnd"/>
      <w:r w:rsidRPr="3E877832" w:rsidR="3E877832">
        <w:rPr>
          <w:sz w:val="24"/>
          <w:szCs w:val="24"/>
        </w:rPr>
        <w:t xml:space="preserve"> solution and outputs the quantity of the three ingredients you should use or the portions of the three </w:t>
      </w:r>
      <w:r w:rsidRPr="3E877832" w:rsidR="3E877832">
        <w:rPr>
          <w:sz w:val="24"/>
          <w:szCs w:val="24"/>
        </w:rPr>
        <w:t>foods</w:t>
      </w:r>
      <w:r w:rsidRPr="3E877832" w:rsidR="3E877832">
        <w:rPr>
          <w:sz w:val="24"/>
          <w:szCs w:val="24"/>
        </w:rPr>
        <w:t xml:space="preserve"> you should eat. Doesn’t often look like it will taste good but </w:t>
      </w:r>
      <w:r w:rsidRPr="3E877832" w:rsidR="3E877832">
        <w:rPr>
          <w:sz w:val="24"/>
          <w:szCs w:val="24"/>
        </w:rPr>
        <w:t>at least</w:t>
      </w:r>
      <w:r w:rsidRPr="3E877832" w:rsidR="3E877832">
        <w:rPr>
          <w:sz w:val="24"/>
          <w:szCs w:val="24"/>
        </w:rPr>
        <w:t xml:space="preserve"> it’s an original idea.</w:t>
      </w:r>
    </w:p>
    <w:p w:rsidR="3E877832" w:rsidP="3E877832" w:rsidRDefault="3E877832" w14:paraId="50A375F2" w14:textId="54F32194">
      <w:pPr>
        <w:pStyle w:val="NoSpacing"/>
        <w:rPr>
          <w:sz w:val="24"/>
          <w:szCs w:val="24"/>
        </w:rPr>
      </w:pPr>
    </w:p>
    <w:p w:rsidR="3E877832" w:rsidP="3E877832" w:rsidRDefault="3E877832" w14:paraId="3A8D658A" w14:textId="7AAC0018">
      <w:pPr>
        <w:pStyle w:val="NoSpacing"/>
        <w:rPr>
          <w:sz w:val="24"/>
          <w:szCs w:val="24"/>
        </w:rPr>
      </w:pPr>
      <w:r w:rsidRPr="3E877832" w:rsidR="3E877832">
        <w:rPr>
          <w:sz w:val="24"/>
          <w:szCs w:val="24"/>
        </w:rPr>
        <w:t xml:space="preserve"> </w:t>
      </w:r>
      <w:r w:rsidRPr="3E877832" w:rsidR="3E877832">
        <w:rPr>
          <w:sz w:val="32"/>
          <w:szCs w:val="32"/>
        </w:rPr>
        <w:t xml:space="preserve">The Extra Mark: </w:t>
      </w:r>
      <w:r w:rsidRPr="3E877832" w:rsidR="3E877832">
        <w:rPr>
          <w:sz w:val="24"/>
          <w:szCs w:val="24"/>
        </w:rPr>
        <w:t xml:space="preserve">I was told to include stuff I thought was worth extra marks or would help in marking. The main one is the solving a hard math problem to get positive </w:t>
      </w:r>
      <w:r w:rsidRPr="3E877832" w:rsidR="3E877832">
        <w:rPr>
          <w:sz w:val="24"/>
          <w:szCs w:val="24"/>
        </w:rPr>
        <w:t>values for</w:t>
      </w:r>
      <w:r w:rsidRPr="3E877832" w:rsidR="3E877832">
        <w:rPr>
          <w:sz w:val="24"/>
          <w:szCs w:val="24"/>
        </w:rPr>
        <w:t xml:space="preserve"> the users as shown above. Other than </w:t>
      </w:r>
      <w:proofErr w:type="gramStart"/>
      <w:r w:rsidRPr="3E877832" w:rsidR="3E877832">
        <w:rPr>
          <w:sz w:val="24"/>
          <w:szCs w:val="24"/>
        </w:rPr>
        <w:t>that</w:t>
      </w:r>
      <w:proofErr w:type="gramEnd"/>
      <w:r w:rsidRPr="3E877832" w:rsidR="3E877832">
        <w:rPr>
          <w:sz w:val="24"/>
          <w:szCs w:val="24"/>
        </w:rPr>
        <w:t xml:space="preserve"> it is a completely original idea not a game/gameshow remake and was made completely from scratch no code we could </w:t>
      </w:r>
      <w:proofErr w:type="spellStart"/>
      <w:r w:rsidRPr="3E877832" w:rsidR="3E877832">
        <w:rPr>
          <w:sz w:val="24"/>
          <w:szCs w:val="24"/>
        </w:rPr>
        <w:t>usee</w:t>
      </w:r>
      <w:proofErr w:type="spellEnd"/>
      <w:r w:rsidRPr="3E877832" w:rsidR="3E877832">
        <w:rPr>
          <w:sz w:val="24"/>
          <w:szCs w:val="24"/>
        </w:rPr>
        <w:t xml:space="preserve"> and everything we had to learn and figure out ourselves.</w:t>
      </w:r>
    </w:p>
    <w:p w:rsidR="3E877832" w:rsidP="3E877832" w:rsidRDefault="3E877832" w14:paraId="2944CD4A" w14:textId="09ACE631">
      <w:pPr>
        <w:pStyle w:val="NoSpacing"/>
        <w:rPr>
          <w:sz w:val="24"/>
          <w:szCs w:val="24"/>
        </w:rPr>
      </w:pPr>
    </w:p>
    <w:p w:rsidR="3E877832" w:rsidP="3E877832" w:rsidRDefault="3E877832" w14:noSpellErr="1" w14:paraId="387A4A03" w14:textId="7171AE32">
      <w:pPr>
        <w:pStyle w:val="NoSpacing"/>
        <w:rPr>
          <w:sz w:val="24"/>
          <w:szCs w:val="24"/>
        </w:rPr>
      </w:pPr>
      <w:r w:rsidRPr="3E877832" w:rsidR="3E877832">
        <w:rPr>
          <w:sz w:val="32"/>
          <w:szCs w:val="32"/>
        </w:rPr>
        <w:t xml:space="preserve">Teamwork: </w:t>
      </w:r>
      <w:r w:rsidRPr="3E877832" w:rsidR="3E877832">
        <w:rPr>
          <w:sz w:val="24"/>
          <w:szCs w:val="24"/>
        </w:rPr>
        <w:t xml:space="preserve">We did a lot of the coding together in real life sitting side by side on laptops as it was more fun this way once we met up. </w:t>
      </w:r>
      <w:proofErr w:type="gramStart"/>
      <w:r w:rsidRPr="3E877832" w:rsidR="3E877832">
        <w:rPr>
          <w:sz w:val="24"/>
          <w:szCs w:val="24"/>
        </w:rPr>
        <w:t>So</w:t>
      </w:r>
      <w:proofErr w:type="gramEnd"/>
      <w:r w:rsidRPr="3E877832" w:rsidR="3E877832">
        <w:rPr>
          <w:sz w:val="24"/>
          <w:szCs w:val="24"/>
        </w:rPr>
        <w:t xml:space="preserve"> we didn’t use GitHub a whole lot but found this to be more efficient for us.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1346A0"/>
  <w15:docId w15:val="{f70a17bf-06b0-4ad1-a8e8-d6665b63a604}"/>
  <w:rsids>
    <w:rsidRoot w:val="261346A0"/>
    <w:rsid w:val="261346A0"/>
    <w:rsid w:val="3E8778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2019-01-09T06:33:17.8026512Z</dcterms:created>
  <dcterms:modified xsi:type="dcterms:W3CDTF">2019-01-09T07:08:22.9364021Z</dcterms:modified>
  <dc:creator>Mazhar, Hammad (UG - Economics)</dc:creator>
  <lastModifiedBy>Mazhar, Hammad (UG - Economics)</lastModifiedBy>
</coreProperties>
</file>