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8A8AE" w14:textId="5587D278" w:rsidR="00637374" w:rsidRDefault="001D7780">
      <w:pPr>
        <w:rPr>
          <w:rFonts w:asciiTheme="majorBidi" w:hAnsiTheme="majorBidi" w:cstheme="majorBidi"/>
        </w:rPr>
      </w:pPr>
      <w:r w:rsidRPr="00D87893">
        <w:rPr>
          <w:rFonts w:asciiTheme="majorBidi" w:hAnsiTheme="majorBidi" w:cstheme="majorBidi"/>
        </w:rPr>
        <w:t>Created an object-oriented Python program in PyCharm for handball event management, enabling team registration and administration. Implemented a menu-based system with options to add, display, update, and delete teams.</w:t>
      </w:r>
    </w:p>
    <w:p w14:paraId="30F071E5" w14:textId="64F4A0EE" w:rsidR="00462208" w:rsidRDefault="0046220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Alsiraira Mokhtar</w:t>
      </w:r>
    </w:p>
    <w:p w14:paraId="6E3147C1" w14:textId="77777777" w:rsidR="00462208" w:rsidRDefault="00462208"/>
    <w:sectPr w:rsidR="00462208" w:rsidSect="00D136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C4F"/>
    <w:rsid w:val="001D7780"/>
    <w:rsid w:val="00462208"/>
    <w:rsid w:val="00633FB6"/>
    <w:rsid w:val="00637374"/>
    <w:rsid w:val="0074435C"/>
    <w:rsid w:val="00D13670"/>
    <w:rsid w:val="00DB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86013"/>
  <w15:chartTrackingRefBased/>
  <w15:docId w15:val="{A9CD9723-9CF1-43D0-8703-5957884B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207</Characters>
  <Application>Microsoft Office Word</Application>
  <DocSecurity>0</DocSecurity>
  <Lines>3</Lines>
  <Paragraphs>2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Alsiraira Mokhtar (Student)</dc:creator>
  <cp:keywords/>
  <dc:description/>
  <cp:lastModifiedBy>Alsiraira Mokhtar (Student)</cp:lastModifiedBy>
  <cp:revision>3</cp:revision>
  <dcterms:created xsi:type="dcterms:W3CDTF">2024-01-06T14:22:00Z</dcterms:created>
  <dcterms:modified xsi:type="dcterms:W3CDTF">2024-01-06T14:23:00Z</dcterms:modified>
</cp:coreProperties>
</file>