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C9C" w:rsidRDefault="00326C9C" w:rsidP="00326C9C">
      <w:pPr>
        <w:pStyle w:val="Heading2"/>
        <w:shd w:val="clear" w:color="auto" w:fill="FFFFFF"/>
        <w:spacing w:before="480" w:beforeAutospacing="0" w:after="240" w:afterAutospacing="0" w:line="480" w:lineRule="atLeast"/>
        <w:jc w:val="center"/>
        <w:rPr>
          <w:rFonts w:ascii="Segoe UI" w:hAnsi="Segoe UI" w:cs="Segoe UI"/>
          <w:caps/>
          <w:color w:val="0F1115"/>
          <w:sz w:val="39"/>
          <w:szCs w:val="33"/>
        </w:rPr>
      </w:pPr>
      <w:r w:rsidRPr="00326C9C">
        <w:rPr>
          <w:rFonts w:ascii="Segoe UI" w:hAnsi="Segoe UI" w:cs="Segoe UI"/>
          <w:caps/>
          <w:color w:val="0F1115"/>
          <w:sz w:val="39"/>
          <w:szCs w:val="33"/>
        </w:rPr>
        <w:t>File Structure of the smart-academia</w:t>
      </w:r>
    </w:p>
    <w:p w:rsidR="00A27B60" w:rsidRDefault="00A27B60" w:rsidP="00A27B6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aps/>
          <w:color w:val="0F1115"/>
          <w:sz w:val="39"/>
          <w:szCs w:val="33"/>
        </w:rPr>
      </w:pPr>
      <w:r>
        <w:rPr>
          <w:rFonts w:ascii="Segoe UI" w:hAnsi="Segoe UI" w:cs="Segoe UI"/>
          <w:caps/>
          <w:color w:val="0F1115"/>
          <w:sz w:val="39"/>
          <w:szCs w:val="33"/>
        </w:rPr>
        <w:t>smart-academia</w:t>
      </w:r>
      <w:bookmarkStart w:id="0" w:name="_GoBack"/>
      <w:bookmarkEnd w:id="0"/>
    </w:p>
    <w:p w:rsidR="00A27B60" w:rsidRPr="00A27B60" w:rsidRDefault="00A27B60" w:rsidP="00A27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7B60">
        <w:rPr>
          <w:rFonts w:ascii="Consolas" w:eastAsia="Times New Roman" w:hAnsi="Consolas" w:cs="Courier New"/>
          <w:color w:val="0F1115"/>
          <w:sz w:val="20"/>
          <w:szCs w:val="20"/>
        </w:rPr>
        <w:t>smart-academia/</w:t>
      </w:r>
    </w:p>
    <w:p w:rsidR="00A27B60" w:rsidRPr="00A27B60" w:rsidRDefault="00A27B60" w:rsidP="00A27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7B60">
        <w:rPr>
          <w:rFonts w:ascii="Consolas" w:eastAsia="Times New Roman" w:hAnsi="Consolas" w:cs="Courier New"/>
          <w:color w:val="0F1115"/>
          <w:sz w:val="20"/>
          <w:szCs w:val="20"/>
        </w:rPr>
        <w:t>├── client/          # React app</w:t>
      </w:r>
    </w:p>
    <w:p w:rsidR="00A27B60" w:rsidRPr="00A27B60" w:rsidRDefault="00A27B60" w:rsidP="00A27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7B60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server/          # Express API  </w:t>
      </w:r>
    </w:p>
    <w:p w:rsidR="00A27B60" w:rsidRPr="00A27B60" w:rsidRDefault="00A27B60" w:rsidP="00A27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7B60">
        <w:rPr>
          <w:rFonts w:ascii="Consolas" w:eastAsia="Times New Roman" w:hAnsi="Consolas" w:cs="Courier New"/>
          <w:color w:val="0F1115"/>
          <w:sz w:val="20"/>
          <w:szCs w:val="20"/>
        </w:rPr>
        <w:t>├── docs/            # Documentation (optional)</w:t>
      </w:r>
    </w:p>
    <w:p w:rsidR="00A27B60" w:rsidRPr="00A27B60" w:rsidRDefault="00A27B60" w:rsidP="00A27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7B60">
        <w:rPr>
          <w:rFonts w:ascii="Consolas" w:eastAsia="Times New Roman" w:hAnsi="Consolas" w:cs="Courier New"/>
          <w:color w:val="0F1115"/>
          <w:sz w:val="20"/>
          <w:szCs w:val="20"/>
        </w:rPr>
        <w:t>├── .</w:t>
      </w:r>
      <w:proofErr w:type="spellStart"/>
      <w:r w:rsidRPr="00A27B60">
        <w:rPr>
          <w:rFonts w:ascii="Consolas" w:eastAsia="Times New Roman" w:hAnsi="Consolas" w:cs="Courier New"/>
          <w:color w:val="0F1115"/>
          <w:sz w:val="20"/>
          <w:szCs w:val="20"/>
        </w:rPr>
        <w:t>gitignore</w:t>
      </w:r>
      <w:proofErr w:type="spellEnd"/>
      <w:r w:rsidRPr="00A27B6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# Git ignore rules</w:t>
      </w:r>
    </w:p>
    <w:p w:rsidR="00A27B60" w:rsidRPr="00A27B60" w:rsidRDefault="00A27B60" w:rsidP="00A27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7B60">
        <w:rPr>
          <w:rFonts w:ascii="Consolas" w:eastAsia="Times New Roman" w:hAnsi="Consolas" w:cs="Courier New"/>
          <w:color w:val="0F1115"/>
          <w:sz w:val="20"/>
          <w:szCs w:val="20"/>
        </w:rPr>
        <w:t>└── README.md        # Project info</w:t>
      </w:r>
    </w:p>
    <w:p w:rsidR="00326C9C" w:rsidRDefault="00326C9C" w:rsidP="00326C9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Simple Client Structure</w:t>
      </w:r>
    </w:p>
    <w:p w:rsidR="00326C9C" w:rsidRDefault="00326C9C" w:rsidP="00326C9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smart-academia-client/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public/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index.html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src</w:t>
      </w:r>
      <w:proofErr w:type="spellEnd"/>
      <w:r>
        <w:rPr>
          <w:rFonts w:ascii="Consolas" w:hAnsi="Consolas"/>
          <w:color w:val="0F1115"/>
        </w:rPr>
        <w:t>/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components/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├── </w:t>
      </w:r>
      <w:proofErr w:type="spellStart"/>
      <w:r>
        <w:rPr>
          <w:rFonts w:ascii="Consolas" w:hAnsi="Consolas"/>
          <w:color w:val="0F1115"/>
        </w:rPr>
        <w:t>Header.jsx</w:t>
      </w:r>
      <w:proofErr w:type="spellEnd"/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├── </w:t>
      </w:r>
      <w:proofErr w:type="spellStart"/>
      <w:r>
        <w:rPr>
          <w:rFonts w:ascii="Consolas" w:hAnsi="Consolas"/>
          <w:color w:val="0F1115"/>
        </w:rPr>
        <w:t>Footer.jsx</w:t>
      </w:r>
      <w:proofErr w:type="spellEnd"/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├── </w:t>
      </w:r>
      <w:proofErr w:type="spellStart"/>
      <w:r>
        <w:rPr>
          <w:rFonts w:ascii="Consolas" w:hAnsi="Consolas"/>
          <w:color w:val="0F1115"/>
        </w:rPr>
        <w:t>Navbar.jsx</w:t>
      </w:r>
      <w:proofErr w:type="spellEnd"/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└── </w:t>
      </w:r>
      <w:proofErr w:type="spellStart"/>
      <w:r>
        <w:rPr>
          <w:rFonts w:ascii="Consolas" w:hAnsi="Consolas"/>
          <w:color w:val="0F1115"/>
        </w:rPr>
        <w:t>Loading.jsx</w:t>
      </w:r>
      <w:proofErr w:type="spellEnd"/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pages/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├── </w:t>
      </w:r>
      <w:proofErr w:type="spellStart"/>
      <w:r>
        <w:rPr>
          <w:rFonts w:ascii="Consolas" w:hAnsi="Consolas"/>
          <w:color w:val="0F1115"/>
        </w:rPr>
        <w:t>Login.jsx</w:t>
      </w:r>
      <w:proofErr w:type="spellEnd"/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├── </w:t>
      </w:r>
      <w:proofErr w:type="spellStart"/>
      <w:r>
        <w:rPr>
          <w:rFonts w:ascii="Consolas" w:hAnsi="Consolas"/>
          <w:color w:val="0F1115"/>
        </w:rPr>
        <w:t>Dashboard.jsx</w:t>
      </w:r>
      <w:proofErr w:type="spellEnd"/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├── </w:t>
      </w:r>
      <w:proofErr w:type="spellStart"/>
      <w:r>
        <w:rPr>
          <w:rFonts w:ascii="Consolas" w:hAnsi="Consolas"/>
          <w:color w:val="0F1115"/>
        </w:rPr>
        <w:t>Courses.jsx</w:t>
      </w:r>
      <w:proofErr w:type="spellEnd"/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└── </w:t>
      </w:r>
      <w:proofErr w:type="spellStart"/>
      <w:r>
        <w:rPr>
          <w:rFonts w:ascii="Consolas" w:hAnsi="Consolas"/>
          <w:color w:val="0F1115"/>
        </w:rPr>
        <w:t>Profile.jsx</w:t>
      </w:r>
      <w:proofErr w:type="spellEnd"/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context/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AuthContext.js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utils</w:t>
      </w:r>
      <w:proofErr w:type="spellEnd"/>
      <w:r>
        <w:rPr>
          <w:rFonts w:ascii="Consolas" w:hAnsi="Consolas"/>
          <w:color w:val="0F1115"/>
        </w:rPr>
        <w:t>/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api.js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App.jsx</w:t>
      </w:r>
      <w:proofErr w:type="spellEnd"/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index.js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package.json</w:t>
      </w:r>
      <w:proofErr w:type="spellEnd"/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└── .</w:t>
      </w:r>
      <w:proofErr w:type="spellStart"/>
      <w:r>
        <w:rPr>
          <w:rFonts w:ascii="Consolas" w:hAnsi="Consolas"/>
          <w:color w:val="0F1115"/>
        </w:rPr>
        <w:t>env</w:t>
      </w:r>
      <w:proofErr w:type="spellEnd"/>
    </w:p>
    <w:p w:rsidR="00326C9C" w:rsidRDefault="00326C9C" w:rsidP="00326C9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Simple Server Structure</w:t>
      </w:r>
    </w:p>
    <w:p w:rsidR="00326C9C" w:rsidRDefault="00326C9C" w:rsidP="00326C9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smart-academia-server/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models/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User.js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Course.js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Assignment.js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routes/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auth.js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courses.js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users.js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middleware/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auth.js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Fonts w:ascii="Consolas" w:hAnsi="Consolas"/>
          <w:color w:val="0F1115"/>
        </w:rPr>
        <w:t>/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db.js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server.js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package.json</w:t>
      </w:r>
      <w:proofErr w:type="spellEnd"/>
    </w:p>
    <w:p w:rsidR="0027173C" w:rsidRDefault="00326C9C" w:rsidP="0027173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Consolas" w:hAnsi="Consolas"/>
          <w:color w:val="0F1115"/>
        </w:rPr>
        <w:t>└── .</w:t>
      </w:r>
      <w:proofErr w:type="spellStart"/>
      <w:r>
        <w:rPr>
          <w:rFonts w:ascii="Consolas" w:hAnsi="Consolas"/>
          <w:color w:val="0F1115"/>
        </w:rPr>
        <w:t>env</w:t>
      </w:r>
      <w:proofErr w:type="spellEnd"/>
      <w:r w:rsidR="0027173C">
        <w:rPr>
          <w:rFonts w:ascii="Consolas" w:hAnsi="Consolas"/>
          <w:color w:val="0F1115"/>
        </w:rPr>
        <w:br/>
      </w:r>
      <w:r w:rsidR="0027173C">
        <w:rPr>
          <w:rFonts w:ascii="Consolas" w:hAnsi="Consolas"/>
          <w:color w:val="0F1115"/>
        </w:rPr>
        <w:br/>
      </w:r>
      <w:r w:rsidR="0027173C">
        <w:rPr>
          <w:rFonts w:ascii="Consolas" w:hAnsi="Consolas"/>
          <w:color w:val="0F1115"/>
        </w:rPr>
        <w:br/>
      </w:r>
      <w:r w:rsidR="0027173C">
        <w:rPr>
          <w:rFonts w:ascii="Segoe UI" w:hAnsi="Segoe UI" w:cs="Segoe UI"/>
          <w:color w:val="0F1115"/>
          <w:sz w:val="33"/>
          <w:szCs w:val="33"/>
        </w:rPr>
        <w:t>Core Files You Actually Need:</w:t>
      </w:r>
    </w:p>
    <w:p w:rsidR="0027173C" w:rsidRDefault="0027173C" w:rsidP="0027173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Client:</w:t>
      </w:r>
    </w:p>
    <w:p w:rsidR="0027173C" w:rsidRDefault="0027173C" w:rsidP="0027173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App.jsx</w:t>
      </w:r>
      <w:proofErr w:type="spellEnd"/>
      <w:r>
        <w:rPr>
          <w:rFonts w:ascii="Segoe UI" w:hAnsi="Segoe UI" w:cs="Segoe UI"/>
          <w:color w:val="0F1115"/>
        </w:rPr>
        <w:t> - Main component</w:t>
      </w:r>
    </w:p>
    <w:p w:rsidR="0027173C" w:rsidRDefault="0027173C" w:rsidP="0027173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pages/</w:t>
      </w:r>
      <w:r>
        <w:rPr>
          <w:rFonts w:ascii="Segoe UI" w:hAnsi="Segoe UI" w:cs="Segoe UI"/>
          <w:color w:val="0F1115"/>
        </w:rPr>
        <w:t> - Login, Dashboard, Courses</w:t>
      </w:r>
    </w:p>
    <w:p w:rsidR="0027173C" w:rsidRDefault="0027173C" w:rsidP="0027173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components/</w:t>
      </w:r>
      <w:r>
        <w:rPr>
          <w:rFonts w:ascii="Segoe UI" w:hAnsi="Segoe UI" w:cs="Segoe UI"/>
          <w:color w:val="0F1115"/>
        </w:rPr>
        <w:t> - Header, buttons, cards</w:t>
      </w:r>
    </w:p>
    <w:p w:rsidR="0027173C" w:rsidRDefault="0027173C" w:rsidP="0027173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Server:</w:t>
      </w:r>
    </w:p>
    <w:p w:rsidR="0027173C" w:rsidRDefault="0027173C" w:rsidP="0027173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server.js</w:t>
      </w:r>
      <w:r>
        <w:rPr>
          <w:rFonts w:ascii="Segoe UI" w:hAnsi="Segoe UI" w:cs="Segoe UI"/>
          <w:color w:val="0F1115"/>
        </w:rPr>
        <w:t> - Express setup</w:t>
      </w:r>
    </w:p>
    <w:p w:rsidR="0027173C" w:rsidRDefault="0027173C" w:rsidP="0027173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models/</w:t>
      </w:r>
      <w:r>
        <w:rPr>
          <w:rFonts w:ascii="Segoe UI" w:hAnsi="Segoe UI" w:cs="Segoe UI"/>
          <w:color w:val="0F1115"/>
        </w:rPr>
        <w:t> - User, Course</w:t>
      </w:r>
    </w:p>
    <w:p w:rsidR="0027173C" w:rsidRDefault="0027173C" w:rsidP="0027173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routes/</w:t>
      </w:r>
      <w:r>
        <w:rPr>
          <w:rFonts w:ascii="Segoe UI" w:hAnsi="Segoe UI" w:cs="Segoe UI"/>
          <w:color w:val="0F1115"/>
        </w:rPr>
        <w:t xml:space="preserve"> - </w:t>
      </w:r>
      <w:proofErr w:type="spellStart"/>
      <w:r>
        <w:rPr>
          <w:rFonts w:ascii="Segoe UI" w:hAnsi="Segoe UI" w:cs="Segoe UI"/>
          <w:color w:val="0F1115"/>
        </w:rPr>
        <w:t>auth</w:t>
      </w:r>
      <w:proofErr w:type="spellEnd"/>
      <w:r>
        <w:rPr>
          <w:rFonts w:ascii="Segoe UI" w:hAnsi="Segoe UI" w:cs="Segoe UI"/>
          <w:color w:val="0F1115"/>
        </w:rPr>
        <w:t>, courses</w:t>
      </w:r>
    </w:p>
    <w:p w:rsidR="0027173C" w:rsidRDefault="0027173C" w:rsidP="0027173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Start with this and add folders as you go! </w:t>
      </w:r>
      <w:r>
        <w:rPr>
          <w:rFonts w:ascii="Segoe UI Symbol" w:hAnsi="Segoe UI Symbol" w:cs="Segoe UI Symbol"/>
          <w:color w:val="0F1115"/>
        </w:rPr>
        <w:t>🚀</w:t>
      </w:r>
    </w:p>
    <w:p w:rsidR="0027173C" w:rsidRDefault="0027173C" w:rsidP="0027173C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Better? This should get you started without the complexity overload!</w:t>
      </w:r>
    </w:p>
    <w:p w:rsidR="00326C9C" w:rsidRDefault="00326C9C" w:rsidP="00326C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326C9C" w:rsidRDefault="00326C9C">
      <w:pPr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</w:pPr>
      <w:r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br w:type="page"/>
      </w:r>
      <w:r w:rsidR="0027173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lastRenderedPageBreak/>
        <w:br/>
      </w:r>
    </w:p>
    <w:p w:rsidR="0027173C" w:rsidRDefault="0027173C">
      <w:pPr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</w:pPr>
    </w:p>
    <w:p w:rsidR="0027173C" w:rsidRDefault="0027173C">
      <w:pPr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</w:pPr>
    </w:p>
    <w:p w:rsidR="0027173C" w:rsidRDefault="0027173C">
      <w:pPr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</w:pPr>
    </w:p>
    <w:p w:rsidR="00326C9C" w:rsidRDefault="00326C9C" w:rsidP="004F0293">
      <w:pPr>
        <w:shd w:val="clear" w:color="auto" w:fill="FFFFFF"/>
        <w:spacing w:before="480" w:after="240" w:line="480" w:lineRule="atLeast"/>
        <w:outlineLvl w:val="1"/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</w:pPr>
      <w:r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Login and Registration modules</w:t>
      </w:r>
    </w:p>
    <w:p w:rsidR="004F0293" w:rsidRPr="004F0293" w:rsidRDefault="004F0293" w:rsidP="004F0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F029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🏗</w:t>
      </w:r>
      <w:r w:rsidRPr="004F02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 Component Structure Overview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StudentRegistration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 STATE MANAGEMENT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2. FIELD CONFIGURATION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3. FORM VALIDATION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EVENT HANDLERS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5. RENDER LOGIC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6. RETURN JSX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A27B60" w:rsidP="004F02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4F0293" w:rsidRPr="004F0293" w:rsidRDefault="004F0293" w:rsidP="004F0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 STATE MANAGEMENT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formData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setFormData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useState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fullName</w:t>
      </w:r>
      <w:proofErr w:type="spellEnd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studentId</w:t>
      </w:r>
      <w:proofErr w:type="spellEnd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email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password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confirmPassword</w:t>
      </w:r>
      <w:proofErr w:type="spellEnd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department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"Computer Science"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Default value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semester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"Fall 2024"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Default value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terms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errors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setErrors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useState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({});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Stores validation errors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success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setSuccess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useState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({});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Stores success messages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showPassword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setShowPassword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useState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Toggle password visibility</w:t>
      </w:r>
    </w:p>
    <w:p w:rsidR="004F0293" w:rsidRPr="004F0293" w:rsidRDefault="004F0293" w:rsidP="004F0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: Manages all form data and UI states in one place.</w:t>
      </w:r>
    </w:p>
    <w:p w:rsidR="004F0293" w:rsidRPr="004F0293" w:rsidRDefault="00A27B60" w:rsidP="004F02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4F0293" w:rsidRPr="004F0293" w:rsidRDefault="004F0293" w:rsidP="004F0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 FIELD CONFIGURATION OBJECT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fieldConfig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fullName</w:t>
      </w:r>
      <w:proofErr w:type="spellEnd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label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"Full Name"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Display label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icon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"person"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Material icon name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"text"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Input type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placeholder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"Enter your full name"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Placeholder text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validation: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trim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length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Validation function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successMsg</w:t>
      </w:r>
      <w:proofErr w:type="spellEnd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"Name looks good!"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Success message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errorMsg</w:t>
      </w:r>
      <w:proofErr w:type="spellEnd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"Full name is required"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Error message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... similar </w:t>
      </w:r>
      <w:proofErr w:type="spellStart"/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config</w:t>
      </w:r>
      <w:proofErr w:type="spellEnd"/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for other fields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4F0293" w:rsidRPr="004F0293" w:rsidRDefault="004F0293" w:rsidP="004F0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this is smart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F0293" w:rsidRPr="004F0293" w:rsidRDefault="004F0293" w:rsidP="004F029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DRY Principle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: Avoids repeating similar code for each field</w:t>
      </w:r>
    </w:p>
    <w:p w:rsidR="004F0293" w:rsidRPr="004F0293" w:rsidRDefault="004F0293" w:rsidP="004F029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Centralized Configuration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: All field properties in one place</w:t>
      </w:r>
    </w:p>
    <w:p w:rsidR="004F0293" w:rsidRPr="004F0293" w:rsidRDefault="004F0293" w:rsidP="004F029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Easy Maintenance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: Change validation rules in one spot</w:t>
      </w:r>
    </w:p>
    <w:p w:rsidR="004F0293" w:rsidRPr="004F0293" w:rsidRDefault="00A27B60" w:rsidP="004F02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4F0293" w:rsidRPr="004F0293" w:rsidRDefault="004F0293" w:rsidP="004F0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 REAL-TIME VALIDATION SYSTEM</w:t>
      </w:r>
    </w:p>
    <w:p w:rsidR="004F0293" w:rsidRPr="004F0293" w:rsidRDefault="004F0293" w:rsidP="004F0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4F02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validateField</w:t>
      </w:r>
      <w:proofErr w:type="spellEnd"/>
      <w:r w:rsidRPr="004F02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Function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validateField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fieldConfig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validation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successMsg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fieldConfig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isValid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confirmPassword</w:t>
      </w:r>
      <w:proofErr w:type="spellEnd"/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?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validation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formData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Needs password for comparison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validation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Normal validation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setSuccess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prev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...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prev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isValid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?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successMsg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Show success message if valid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}));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4F0293" w:rsidRPr="004F0293" w:rsidRDefault="004F0293" w:rsidP="004F0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Usage in </w:t>
      </w:r>
      <w:proofErr w:type="spellStart"/>
      <w:r w:rsidRPr="004F02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handleChange</w:t>
      </w:r>
      <w:proofErr w:type="spellEnd"/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handleChange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Update form data...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Validate field in real-time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validateField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newValue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4F0293" w:rsidRPr="004F0293" w:rsidRDefault="004F0293" w:rsidP="004F0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 it works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: Every time user types, the field is validated immediately and shows success/error messages.</w:t>
      </w:r>
    </w:p>
    <w:p w:rsidR="004F0293" w:rsidRPr="004F0293" w:rsidRDefault="00A27B60" w:rsidP="004F02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4F0293" w:rsidRPr="004F0293" w:rsidRDefault="004F0293" w:rsidP="004F0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 PASSWORD VISIBILITY TOGGLE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togglePasswordVisibility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field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"password"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setShowPassword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showPassword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setShowConfirmPassword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showConfirmPassword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4F0293" w:rsidRPr="004F0293" w:rsidRDefault="004F0293" w:rsidP="004F0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Usage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F0293" w:rsidRPr="004F0293" w:rsidRDefault="004F0293" w:rsidP="004F029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Clicking the eye icon toggles between 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text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password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 input types</w:t>
      </w:r>
    </w:p>
    <w:p w:rsidR="004F0293" w:rsidRPr="004F0293" w:rsidRDefault="004F0293" w:rsidP="004F029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Provides better user experience</w:t>
      </w:r>
    </w:p>
    <w:p w:rsidR="004F0293" w:rsidRPr="004F0293" w:rsidRDefault="00A27B60" w:rsidP="004F02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4F0293" w:rsidRPr="004F0293" w:rsidRDefault="004F0293" w:rsidP="004F0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 DYNAMIC FIELD RENDERER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renderInputField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config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fieldConfig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label </w:t>
      </w:r>
      <w:proofErr w:type="spellStart"/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className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"flex flex-col"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Label */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p </w:t>
      </w:r>
      <w:proofErr w:type="spellStart"/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className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"pb-2 text-</w:t>
      </w:r>
      <w:proofErr w:type="spellStart"/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sm</w:t>
      </w:r>
      <w:proofErr w:type="spellEnd"/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 xml:space="preserve"> font-medium"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&gt;{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config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label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}&lt;/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p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Input with icon */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proofErr w:type="spellStart"/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className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"relative flex w-full items-center"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span </w:t>
      </w:r>
      <w:proofErr w:type="spellStart"/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className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"material-symbols-outlined"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&gt;{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config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icon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}&lt;/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span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input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</w:rPr>
      </w:pP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          </w:t>
      </w:r>
      <w:proofErr w:type="spellStart"/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className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={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Dynamic classes based on validation state */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</w:rPr>
      </w:pP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          </w:t>
      </w:r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={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Dynamic type for password fields */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</w:rPr>
      </w:pP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          </w:t>
      </w:r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={</w:t>
      </w:r>
      <w:proofErr w:type="spellStart"/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fieldName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</w:rPr>
      </w:pP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          </w:t>
      </w:r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={</w:t>
      </w:r>
      <w:proofErr w:type="spellStart"/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formData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fieldName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</w:rPr>
      </w:pP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          </w:t>
      </w:r>
      <w:proofErr w:type="spellStart"/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onChange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={</w:t>
      </w:r>
      <w:proofErr w:type="spellStart"/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handleChange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  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/&gt;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Password visibility toggle */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isPasswordField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button </w:t>
      </w:r>
      <w:proofErr w:type="spellStart"/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onClick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={()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togglePasswordVisibility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fieldName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)}&gt;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span </w:t>
      </w:r>
      <w:proofErr w:type="spellStart"/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className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"material-symbols-outlined"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showText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?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visibility_off</w:t>
      </w:r>
      <w:proofErr w:type="spellEnd"/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"visibility"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span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button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Validation messages */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errors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p </w:t>
      </w:r>
      <w:proofErr w:type="spellStart"/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className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"error"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&gt;{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errors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]}&lt;/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p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success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p </w:t>
      </w:r>
      <w:proofErr w:type="spellStart"/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className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"success"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&gt;{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success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]}&lt;/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p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label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4F0293" w:rsidRPr="004F0293" w:rsidRDefault="004F0293" w:rsidP="004F0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Benefits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F0293" w:rsidRPr="004F0293" w:rsidRDefault="004F0293" w:rsidP="004F029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Consistent styling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 across all fields</w:t>
      </w:r>
    </w:p>
    <w:p w:rsidR="004F0293" w:rsidRPr="004F0293" w:rsidRDefault="004F0293" w:rsidP="004F029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Automatic validation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 display</w:t>
      </w:r>
    </w:p>
    <w:p w:rsidR="004F0293" w:rsidRPr="004F0293" w:rsidRDefault="004F0293" w:rsidP="004F029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Reusable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 xml:space="preserve"> for any field in </w:t>
      </w:r>
      <w:proofErr w:type="spellStart"/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config</w:t>
      </w:r>
      <w:proofErr w:type="spellEnd"/>
    </w:p>
    <w:p w:rsidR="004F0293" w:rsidRPr="004F0293" w:rsidRDefault="00A27B60" w:rsidP="004F02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4F0293" w:rsidRPr="004F0293" w:rsidRDefault="004F0293" w:rsidP="004F0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 FORM SUBMISSION PROCESS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handleSubmit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preventDefault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formErrors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validateForm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Object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keys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formErrors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length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Success - submit data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console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log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"Form submitted:"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formData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alert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"Registration successful!"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Reset form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setFormData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initialState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setSuccess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({});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Show errors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setErrors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formErrors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4F0293" w:rsidRPr="004F0293" w:rsidRDefault="00A27B60" w:rsidP="004F02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4F0293" w:rsidRPr="004F0293" w:rsidRDefault="004F0293" w:rsidP="004F0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 VALIDATION RULES EXPLAINED</w:t>
      </w:r>
    </w:p>
    <w:p w:rsidR="004F0293" w:rsidRPr="004F0293" w:rsidRDefault="004F0293" w:rsidP="004F0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Full Name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validation: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trim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length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2</w:t>
      </w:r>
    </w:p>
    <w:p w:rsidR="004F0293" w:rsidRPr="004F0293" w:rsidRDefault="004F0293" w:rsidP="004F029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At least 2 characters after trimming spaces</w:t>
      </w:r>
    </w:p>
    <w:p w:rsidR="004F0293" w:rsidRPr="004F0293" w:rsidRDefault="004F0293" w:rsidP="004F0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Student ID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validation: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/^SA\d{7}$/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test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F0293" w:rsidRPr="004F0293" w:rsidRDefault="004F0293" w:rsidP="004F029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Format: "SA" followed by 7 digits</w:t>
      </w:r>
    </w:p>
    <w:p w:rsidR="004F0293" w:rsidRPr="004F0293" w:rsidRDefault="004F0293" w:rsidP="004F029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Example: "SA2024001"</w:t>
      </w:r>
    </w:p>
    <w:p w:rsidR="004F0293" w:rsidRPr="004F0293" w:rsidRDefault="004F0293" w:rsidP="004F0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Email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validation: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/^[^\s@]+@[^\s@]+\.[^\s@]+$/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test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F0293" w:rsidRPr="004F0293" w:rsidRDefault="004F0293" w:rsidP="004F029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Standard email format validation</w:t>
      </w:r>
    </w:p>
    <w:p w:rsidR="004F0293" w:rsidRPr="004F0293" w:rsidRDefault="004F0293" w:rsidP="004F0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Password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validation: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hasUpperCase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/[A-Z]/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test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hasLowerCase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/[a-z]/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test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hasNumbers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/\d/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test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hasUpperCase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hasLowerCase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hasNumbers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8+ characters</w:t>
      </w:r>
    </w:p>
    <w:p w:rsidR="004F0293" w:rsidRPr="004F0293" w:rsidRDefault="004F0293" w:rsidP="004F02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At least one uppercase letter</w:t>
      </w:r>
    </w:p>
    <w:p w:rsidR="004F0293" w:rsidRPr="004F0293" w:rsidRDefault="004F0293" w:rsidP="004F02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At least one lowercase letter</w:t>
      </w:r>
    </w:p>
    <w:p w:rsidR="004F0293" w:rsidRPr="004F0293" w:rsidRDefault="004F0293" w:rsidP="004F02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At least one number</w:t>
      </w:r>
    </w:p>
    <w:p w:rsidR="004F0293" w:rsidRPr="004F0293" w:rsidRDefault="004F0293" w:rsidP="004F0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Confirm Password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validation: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allData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allData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password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4F0293" w:rsidRPr="004F0293" w:rsidRDefault="004F0293" w:rsidP="004F029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Must match password field</w:t>
      </w:r>
    </w:p>
    <w:p w:rsidR="004F0293" w:rsidRPr="004F0293" w:rsidRDefault="004F0293" w:rsidP="004F029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Cannot be empty</w:t>
      </w:r>
    </w:p>
    <w:p w:rsidR="004F0293" w:rsidRPr="004F0293" w:rsidRDefault="00A27B60" w:rsidP="004F02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4F0293" w:rsidRPr="004F0293" w:rsidRDefault="004F0293" w:rsidP="004F0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 RESPONSIVE DESIGN FEATURES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jsx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 xml:space="preserve">div </w:t>
      </w:r>
      <w:proofErr w:type="spellStart"/>
      <w:r w:rsidRPr="004F0293">
        <w:rPr>
          <w:rFonts w:ascii="Consolas" w:eastAsia="Times New Roman" w:hAnsi="Consolas" w:cs="Courier New"/>
          <w:color w:val="B76B01"/>
          <w:sz w:val="20"/>
          <w:szCs w:val="20"/>
        </w:rPr>
        <w:t>className</w:t>
      </w:r>
      <w:proofErr w:type="spellEnd"/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"grid grid-cols-1 gap-6 sm:grid-cols-2"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F02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On small screens: 1 column, On larger: 2 columns */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4F0293">
        <w:rPr>
          <w:rFonts w:ascii="Consolas" w:eastAsia="Times New Roman" w:hAnsi="Consolas" w:cs="Courier New"/>
          <w:color w:val="E45649"/>
          <w:sz w:val="20"/>
          <w:szCs w:val="20"/>
        </w:rPr>
        <w:t>div</w:t>
      </w: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4F0293" w:rsidRPr="004F0293" w:rsidRDefault="004F0293" w:rsidP="004F02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Breakpoints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F0293" w:rsidRPr="004F0293" w:rsidRDefault="004F0293" w:rsidP="004F029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sm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 (640px+): 2-column layout for name/ID, password/confirm</w:t>
      </w:r>
    </w:p>
    <w:p w:rsidR="004F0293" w:rsidRPr="004F0293" w:rsidRDefault="004F0293" w:rsidP="004F029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Default: 1-column layout for mobile</w:t>
      </w:r>
    </w:p>
    <w:p w:rsidR="004F0293" w:rsidRPr="004F0293" w:rsidRDefault="00A27B60" w:rsidP="004F02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4F0293" w:rsidRPr="004F0293" w:rsidRDefault="004F0293" w:rsidP="004F02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 VISUAL FEEDBACK SYSTEM</w:t>
      </w:r>
    </w:p>
    <w:p w:rsidR="004F0293" w:rsidRPr="004F0293" w:rsidRDefault="004F0293" w:rsidP="004F0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Dynamic Border Colors</w:t>
      </w:r>
    </w:p>
    <w:p w:rsidR="004F0293" w:rsidRPr="004F0293" w:rsidRDefault="004F0293" w:rsidP="004F029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F0293">
        <w:rPr>
          <w:rFonts w:ascii="Consolas" w:eastAsia="Times New Roman" w:hAnsi="Consolas" w:cs="Segoe UI"/>
          <w:color w:val="0F1115"/>
          <w:sz w:val="18"/>
          <w:szCs w:val="18"/>
        </w:rPr>
        <w:t>css</w:t>
      </w:r>
      <w:proofErr w:type="spellEnd"/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errors[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fieldName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] ?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"border-red-500"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success[</w:t>
      </w:r>
      <w:proofErr w:type="spellStart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>fieldName</w:t>
      </w:r>
      <w:proofErr w:type="spellEnd"/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] ?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"border-green-500"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F0293" w:rsidRPr="004F0293" w:rsidRDefault="004F0293" w:rsidP="004F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F02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F02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F0293">
        <w:rPr>
          <w:rFonts w:ascii="Consolas" w:eastAsia="Times New Roman" w:hAnsi="Consolas" w:cs="Courier New"/>
          <w:color w:val="50A14F"/>
          <w:sz w:val="20"/>
          <w:szCs w:val="20"/>
        </w:rPr>
        <w:t>"border-gray-300"</w:t>
      </w:r>
    </w:p>
    <w:p w:rsidR="004F0293" w:rsidRPr="004F0293" w:rsidRDefault="004F0293" w:rsidP="004F02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Real-time Messages</w:t>
      </w:r>
    </w:p>
    <w:p w:rsidR="004F0293" w:rsidRPr="004F0293" w:rsidRDefault="004F0293" w:rsidP="004F029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Red text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: Validation errors</w:t>
      </w:r>
    </w:p>
    <w:p w:rsidR="004F0293" w:rsidRPr="004F0293" w:rsidRDefault="004F0293" w:rsidP="004F029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Green text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: Success confirmation</w:t>
      </w:r>
    </w:p>
    <w:p w:rsidR="004F0293" w:rsidRPr="004F0293" w:rsidRDefault="004F0293" w:rsidP="004F029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F02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Dynamic icons</w:t>
      </w:r>
      <w:r w:rsidRPr="004F0293">
        <w:rPr>
          <w:rFonts w:ascii="Segoe UI" w:eastAsia="Times New Roman" w:hAnsi="Segoe UI" w:cs="Segoe UI"/>
          <w:color w:val="0F1115"/>
          <w:sz w:val="24"/>
          <w:szCs w:val="24"/>
        </w:rPr>
        <w:t>: Password visibility toggle</w:t>
      </w:r>
    </w:p>
    <w:p w:rsidR="004F0293" w:rsidRDefault="004F0293">
      <w:r>
        <w:br w:type="page"/>
      </w:r>
    </w:p>
    <w:p w:rsidR="00BF607F" w:rsidRDefault="00BF607F" w:rsidP="00BF607F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lastRenderedPageBreak/>
        <w:t>📝</w:t>
      </w:r>
      <w:r>
        <w:rPr>
          <w:rFonts w:ascii="Segoe UI" w:hAnsi="Segoe UI" w:cs="Segoe UI"/>
          <w:color w:val="0F1115"/>
          <w:sz w:val="36"/>
          <w:szCs w:val="36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  <w:t>Navigation Implementation Notes - Smart Academia</w:t>
      </w:r>
    </w:p>
    <w:p w:rsidR="00BF607F" w:rsidRDefault="00BF607F" w:rsidP="00BF607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Project Overview</w:t>
      </w:r>
    </w:p>
    <w:p w:rsidR="00BF607F" w:rsidRDefault="00BF607F" w:rsidP="00BF607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Built a complete authentication system with React Router navigation between Login, Registration, and Password Recovery pages.</w:t>
      </w:r>
    </w:p>
    <w:p w:rsidR="00BF607F" w:rsidRDefault="00A27B60" w:rsidP="00BF607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4" style="width:0;height:.75pt" o:hralign="center" o:hrstd="t" o:hr="t" fillcolor="#a0a0a0" stroked="f"/>
        </w:pict>
      </w:r>
    </w:p>
    <w:p w:rsidR="00BF607F" w:rsidRDefault="00BF607F" w:rsidP="00BF607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📁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Component Structure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src</w:t>
      </w:r>
      <w:proofErr w:type="spellEnd"/>
      <w:r>
        <w:rPr>
          <w:rFonts w:ascii="Consolas" w:hAnsi="Consolas"/>
          <w:color w:val="0F1115"/>
        </w:rPr>
        <w:t>/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components/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Login.jsx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Register.jsx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StudentRegistration.jsx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TeacherRegistration.jsx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ForgotPassword.jsx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App.js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index.js</w:t>
      </w:r>
    </w:p>
    <w:p w:rsidR="00BF607F" w:rsidRDefault="00A27B60" w:rsidP="00BF607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5" style="width:0;height:.75pt" o:hralign="center" o:hrstd="t" o:hr="t" fillcolor="#a0a0a0" stroked="f"/>
        </w:pict>
      </w:r>
    </w:p>
    <w:p w:rsidR="00BF607F" w:rsidRDefault="00BF607F" w:rsidP="00BF607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🔧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Step-by-Step Implementation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1. Setup React Router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npm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install</w:t>
      </w:r>
      <w:r>
        <w:rPr>
          <w:rFonts w:ascii="Consolas" w:hAnsi="Consolas"/>
          <w:color w:val="0F1115"/>
        </w:rPr>
        <w:t xml:space="preserve"> react-router-</w:t>
      </w:r>
      <w:proofErr w:type="spellStart"/>
      <w:r>
        <w:rPr>
          <w:rFonts w:ascii="Consolas" w:hAnsi="Consolas"/>
          <w:color w:val="0F1115"/>
        </w:rPr>
        <w:t>dom</w:t>
      </w:r>
      <w:proofErr w:type="spellEnd"/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2. App.js Router Configuration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BrowserRouter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Router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Routes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Route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Navigate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'react-router-</w:t>
      </w:r>
      <w:proofErr w:type="spellStart"/>
      <w:r>
        <w:rPr>
          <w:rStyle w:val="token"/>
          <w:rFonts w:ascii="Consolas" w:hAnsi="Consolas"/>
          <w:color w:val="50A14F"/>
        </w:rPr>
        <w:t>dom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App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Router</w:t>
      </w:r>
      <w:r>
        <w:rPr>
          <w:rStyle w:val="token"/>
          <w:rFonts w:ascii="Consolas" w:hAnsi="Consolas"/>
          <w:color w:val="383A42"/>
        </w:rPr>
        <w:t>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Routes</w:t>
      </w:r>
      <w:r>
        <w:rPr>
          <w:rStyle w:val="token"/>
          <w:rFonts w:ascii="Consolas" w:hAnsi="Consolas"/>
          <w:color w:val="383A42"/>
        </w:rPr>
        <w:t>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path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"/"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element</w:t>
      </w:r>
      <w:r>
        <w:rPr>
          <w:rStyle w:val="token"/>
          <w:rFonts w:ascii="Consolas" w:hAnsi="Consolas"/>
          <w:color w:val="383A42"/>
        </w:rPr>
        <w:t>={&lt;</w:t>
      </w:r>
      <w:r>
        <w:rPr>
          <w:rStyle w:val="token"/>
          <w:rFonts w:ascii="Consolas" w:hAnsi="Consolas"/>
          <w:color w:val="B76B01"/>
        </w:rPr>
        <w:t>Navigate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to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"/login"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replace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/&gt;}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path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"/login"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element</w:t>
      </w:r>
      <w:r>
        <w:rPr>
          <w:rStyle w:val="token"/>
          <w:rFonts w:ascii="Consolas" w:hAnsi="Consolas"/>
          <w:color w:val="383A42"/>
        </w:rPr>
        <w:t>={&lt;</w:t>
      </w:r>
      <w:r>
        <w:rPr>
          <w:rStyle w:val="token"/>
          <w:rFonts w:ascii="Consolas" w:hAnsi="Consolas"/>
          <w:color w:val="B76B01"/>
        </w:rPr>
        <w:t>Login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/&gt;}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path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"/register"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element</w:t>
      </w:r>
      <w:r>
        <w:rPr>
          <w:rStyle w:val="token"/>
          <w:rFonts w:ascii="Consolas" w:hAnsi="Consolas"/>
          <w:color w:val="383A42"/>
        </w:rPr>
        <w:t>={&lt;</w:t>
      </w:r>
      <w:r>
        <w:rPr>
          <w:rStyle w:val="token"/>
          <w:rFonts w:ascii="Consolas" w:hAnsi="Consolas"/>
          <w:color w:val="B76B01"/>
        </w:rPr>
        <w:t>Register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/&gt;}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path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"/register/student"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element</w:t>
      </w:r>
      <w:r>
        <w:rPr>
          <w:rStyle w:val="token"/>
          <w:rFonts w:ascii="Consolas" w:hAnsi="Consolas"/>
          <w:color w:val="383A42"/>
        </w:rPr>
        <w:t>={&lt;</w:t>
      </w:r>
      <w:proofErr w:type="spellStart"/>
      <w:r>
        <w:rPr>
          <w:rStyle w:val="token"/>
          <w:rFonts w:ascii="Consolas" w:hAnsi="Consolas"/>
          <w:color w:val="B76B01"/>
        </w:rPr>
        <w:t>StudentRegistration</w:t>
      </w:r>
      <w:proofErr w:type="spellEnd"/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/&gt;}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path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"/register/teacher"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element</w:t>
      </w:r>
      <w:r>
        <w:rPr>
          <w:rStyle w:val="token"/>
          <w:rFonts w:ascii="Consolas" w:hAnsi="Consolas"/>
          <w:color w:val="383A42"/>
        </w:rPr>
        <w:t>={&lt;</w:t>
      </w:r>
      <w:proofErr w:type="spellStart"/>
      <w:r>
        <w:rPr>
          <w:rStyle w:val="token"/>
          <w:rFonts w:ascii="Consolas" w:hAnsi="Consolas"/>
          <w:color w:val="B76B01"/>
        </w:rPr>
        <w:t>TeacherRegistration</w:t>
      </w:r>
      <w:proofErr w:type="spellEnd"/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/&gt;}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path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"/forgot-password"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element</w:t>
      </w:r>
      <w:r>
        <w:rPr>
          <w:rStyle w:val="token"/>
          <w:rFonts w:ascii="Consolas" w:hAnsi="Consolas"/>
          <w:color w:val="383A42"/>
        </w:rPr>
        <w:t>={&lt;</w:t>
      </w:r>
      <w:proofErr w:type="spellStart"/>
      <w:r>
        <w:rPr>
          <w:rStyle w:val="token"/>
          <w:rFonts w:ascii="Consolas" w:hAnsi="Consolas"/>
          <w:color w:val="B76B01"/>
        </w:rPr>
        <w:t>ForgotPassword</w:t>
      </w:r>
      <w:proofErr w:type="spellEnd"/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/&gt;}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path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"*"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element</w:t>
      </w:r>
      <w:r>
        <w:rPr>
          <w:rStyle w:val="token"/>
          <w:rFonts w:ascii="Consolas" w:hAnsi="Consolas"/>
          <w:color w:val="383A42"/>
        </w:rPr>
        <w:t>={&lt;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  <w:r>
        <w:rPr>
          <w:rStyle w:val="token"/>
          <w:rFonts w:ascii="Consolas" w:hAnsi="Consolas"/>
          <w:color w:val="E45649"/>
        </w:rPr>
        <w:t>Page not found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&gt;}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B76B01"/>
        </w:rPr>
        <w:t>Routes</w:t>
      </w:r>
      <w:r>
        <w:rPr>
          <w:rStyle w:val="token"/>
          <w:rFonts w:ascii="Consolas" w:hAnsi="Consolas"/>
          <w:color w:val="383A42"/>
        </w:rPr>
        <w:t>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B76B01"/>
        </w:rPr>
        <w:t>Router</w:t>
      </w:r>
      <w:r>
        <w:rPr>
          <w:rStyle w:val="token"/>
          <w:rFonts w:ascii="Consolas" w:hAnsi="Consolas"/>
          <w:color w:val="383A42"/>
        </w:rPr>
        <w:t>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3. Navigation Hook in Components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useNavigate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'react-router-</w:t>
      </w:r>
      <w:proofErr w:type="spellStart"/>
      <w:r>
        <w:rPr>
          <w:rStyle w:val="token"/>
          <w:rFonts w:ascii="Consolas" w:hAnsi="Consolas"/>
          <w:color w:val="50A14F"/>
        </w:rPr>
        <w:t>dom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Component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navigate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useNavigate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handleNavigation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'/target-route'</w:t>
      </w:r>
      <w:r>
        <w:rPr>
          <w:rStyle w:val="token"/>
          <w:rFonts w:ascii="Consolas" w:hAnsi="Consolas"/>
          <w:color w:val="383A42"/>
        </w:rPr>
        <w:t>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BF607F" w:rsidRDefault="00A27B60" w:rsidP="00BF607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6" style="width:0;height:.75pt" o:hralign="center" o:hrstd="t" o:hr="t" fillcolor="#a0a0a0" stroked="f"/>
        </w:pict>
      </w:r>
    </w:p>
    <w:p w:rsidR="00BF607F" w:rsidRDefault="00BF607F" w:rsidP="00BF607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🔄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Navigation Flow Diagram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┌─────────────────┐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Login Page    │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└─────────┬───────┘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┌─────▼─────┐    ┌──────────────────┐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Register  │───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Forgot Password  </w:t>
      </w:r>
      <w:r>
        <w:rPr>
          <w:rFonts w:ascii="Consolas" w:hAnsi="Consolas" w:cs="Consolas"/>
          <w:color w:val="0F1115"/>
        </w:rPr>
        <w:t>│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└─────┬─────┘    └──────────────────┘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┌─────▼─────┐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Role Select│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└─────┬─────┘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┌─────▼─────────────┐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Student Registration │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└───────────────────┘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┌─────▼─────────────┐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Teacher Registration│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└───────────────────┘</w:t>
      </w:r>
    </w:p>
    <w:p w:rsidR="00BF607F" w:rsidRDefault="00A27B60" w:rsidP="00BF607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7" style="width:0;height:.75pt" o:hralign="center" o:hrstd="t" o:hr="t" fillcolor="#a0a0a0" stroked="f"/>
        </w:pict>
      </w:r>
    </w:p>
    <w:p w:rsidR="00BF607F" w:rsidRDefault="00BF607F" w:rsidP="00BF607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🎨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Component-Specific Navigation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Login.jsx</w:t>
      </w:r>
      <w:proofErr w:type="spellEnd"/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Navigation Functions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handleRegister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'/register'</w:t>
      </w:r>
      <w:r>
        <w:rPr>
          <w:rStyle w:val="token"/>
          <w:rFonts w:ascii="Consolas" w:hAnsi="Consolas"/>
          <w:color w:val="383A42"/>
        </w:rPr>
        <w:t>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handleForgotPassword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'/forgot-password'</w:t>
      </w:r>
      <w:r>
        <w:rPr>
          <w:rStyle w:val="token"/>
          <w:rFonts w:ascii="Consolas" w:hAnsi="Consolas"/>
          <w:color w:val="383A42"/>
        </w:rPr>
        <w:t>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Navigation Elements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proofErr w:type="spellStart"/>
      <w:r>
        <w:rPr>
          <w:rStyle w:val="token"/>
          <w:rFonts w:ascii="Consolas" w:hAnsi="Consolas"/>
          <w:color w:val="B76B01"/>
        </w:rPr>
        <w:t>onClick</w:t>
      </w:r>
      <w:proofErr w:type="spellEnd"/>
      <w:r>
        <w:rPr>
          <w:rStyle w:val="token"/>
          <w:rFonts w:ascii="Consolas" w:hAnsi="Consolas"/>
          <w:color w:val="383A42"/>
        </w:rPr>
        <w:t>={</w:t>
      </w:r>
      <w:proofErr w:type="spellStart"/>
      <w:r>
        <w:rPr>
          <w:rStyle w:val="token"/>
          <w:rFonts w:ascii="Consolas" w:hAnsi="Consolas"/>
          <w:color w:val="E45649"/>
        </w:rPr>
        <w:t>handleRegister</w:t>
      </w:r>
      <w:proofErr w:type="spellEnd"/>
      <w:r>
        <w:rPr>
          <w:rStyle w:val="token"/>
          <w:rFonts w:ascii="Consolas" w:hAnsi="Consolas"/>
          <w:color w:val="383A42"/>
        </w:rPr>
        <w:t>}&gt;</w:t>
      </w:r>
      <w:r>
        <w:rPr>
          <w:rStyle w:val="token"/>
          <w:rFonts w:ascii="Consolas" w:hAnsi="Consolas"/>
          <w:color w:val="0F1115"/>
        </w:rPr>
        <w:t>Register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proofErr w:type="spellStart"/>
      <w:r>
        <w:rPr>
          <w:rStyle w:val="token"/>
          <w:rFonts w:ascii="Consolas" w:hAnsi="Consolas"/>
          <w:color w:val="B76B01"/>
        </w:rPr>
        <w:t>onClick</w:t>
      </w:r>
      <w:proofErr w:type="spellEnd"/>
      <w:r>
        <w:rPr>
          <w:rStyle w:val="token"/>
          <w:rFonts w:ascii="Consolas" w:hAnsi="Consolas"/>
          <w:color w:val="383A42"/>
        </w:rPr>
        <w:t>={</w:t>
      </w:r>
      <w:proofErr w:type="spellStart"/>
      <w:r>
        <w:rPr>
          <w:rStyle w:val="token"/>
          <w:rFonts w:ascii="Consolas" w:hAnsi="Consolas"/>
          <w:color w:val="E45649"/>
        </w:rPr>
        <w:t>handleForgotPassword</w:t>
      </w:r>
      <w:proofErr w:type="spellEnd"/>
      <w:r>
        <w:rPr>
          <w:rStyle w:val="token"/>
          <w:rFonts w:ascii="Consolas" w:hAnsi="Consolas"/>
          <w:color w:val="383A42"/>
        </w:rPr>
        <w:t>}&gt;</w:t>
      </w:r>
      <w:r>
        <w:rPr>
          <w:rStyle w:val="token"/>
          <w:rFonts w:ascii="Consolas" w:hAnsi="Consolas"/>
          <w:color w:val="0F1115"/>
        </w:rPr>
        <w:t>Forgot Password?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Register.jsx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 (Role Selection)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Direct Card Navigation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handleStudentRegister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'/register/student'</w:t>
      </w:r>
      <w:r>
        <w:rPr>
          <w:rStyle w:val="token"/>
          <w:rFonts w:ascii="Consolas" w:hAnsi="Consolas"/>
          <w:color w:val="383A42"/>
        </w:rPr>
        <w:t>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handleTeacherRegister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'/register/teacher'</w:t>
      </w:r>
      <w:r>
        <w:rPr>
          <w:rStyle w:val="token"/>
          <w:rFonts w:ascii="Consolas" w:hAnsi="Consolas"/>
          <w:color w:val="383A42"/>
        </w:rPr>
        <w:t>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Card Components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proofErr w:type="spellStart"/>
      <w:r>
        <w:rPr>
          <w:rStyle w:val="token"/>
          <w:rFonts w:ascii="Consolas" w:hAnsi="Consolas"/>
          <w:color w:val="B76B01"/>
        </w:rPr>
        <w:t>onClick</w:t>
      </w:r>
      <w:proofErr w:type="spellEnd"/>
      <w:r>
        <w:rPr>
          <w:rStyle w:val="token"/>
          <w:rFonts w:ascii="Consolas" w:hAnsi="Consolas"/>
          <w:color w:val="383A42"/>
        </w:rPr>
        <w:t>={</w:t>
      </w:r>
      <w:proofErr w:type="spellStart"/>
      <w:r>
        <w:rPr>
          <w:rStyle w:val="token"/>
          <w:rFonts w:ascii="Consolas" w:hAnsi="Consolas"/>
          <w:color w:val="E45649"/>
        </w:rPr>
        <w:t>handleStudentRegister</w:t>
      </w:r>
      <w:proofErr w:type="spellEnd"/>
      <w:r>
        <w:rPr>
          <w:rStyle w:val="token"/>
          <w:rFonts w:ascii="Consolas" w:hAnsi="Consolas"/>
          <w:color w:val="383A42"/>
        </w:rPr>
        <w:t>}&gt;</w:t>
      </w:r>
      <w:r>
        <w:rPr>
          <w:rStyle w:val="token"/>
          <w:rFonts w:ascii="Consolas" w:hAnsi="Consolas"/>
          <w:color w:val="0F1115"/>
        </w:rPr>
        <w:t>Student Card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proofErr w:type="spellStart"/>
      <w:r>
        <w:rPr>
          <w:rStyle w:val="token"/>
          <w:rFonts w:ascii="Consolas" w:hAnsi="Consolas"/>
          <w:color w:val="B76B01"/>
        </w:rPr>
        <w:t>onClick</w:t>
      </w:r>
      <w:proofErr w:type="spellEnd"/>
      <w:r>
        <w:rPr>
          <w:rStyle w:val="token"/>
          <w:rFonts w:ascii="Consolas" w:hAnsi="Consolas"/>
          <w:color w:val="383A42"/>
        </w:rPr>
        <w:t>={</w:t>
      </w:r>
      <w:proofErr w:type="spellStart"/>
      <w:r>
        <w:rPr>
          <w:rStyle w:val="token"/>
          <w:rFonts w:ascii="Consolas" w:hAnsi="Consolas"/>
          <w:color w:val="E45649"/>
        </w:rPr>
        <w:t>handleTeacherRegister</w:t>
      </w:r>
      <w:proofErr w:type="spellEnd"/>
      <w:r>
        <w:rPr>
          <w:rStyle w:val="token"/>
          <w:rFonts w:ascii="Consolas" w:hAnsi="Consolas"/>
          <w:color w:val="383A42"/>
        </w:rPr>
        <w:t>}&gt;</w:t>
      </w:r>
      <w:r>
        <w:rPr>
          <w:rStyle w:val="token"/>
          <w:rFonts w:ascii="Consolas" w:hAnsi="Consolas"/>
          <w:color w:val="0F1115"/>
        </w:rPr>
        <w:t>Teacher Card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StudentRegistration.jsx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&amp;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TeacherRegistration.jsx</w:t>
      </w:r>
      <w:proofErr w:type="spellEnd"/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Navigation Functions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handleBackToLogin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'/login'</w:t>
      </w:r>
      <w:r>
        <w:rPr>
          <w:rStyle w:val="token"/>
          <w:rFonts w:ascii="Consolas" w:hAnsi="Consolas"/>
          <w:color w:val="383A42"/>
        </w:rPr>
        <w:t>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handleBackToRegister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'/register'</w:t>
      </w:r>
      <w:r>
        <w:rPr>
          <w:rStyle w:val="token"/>
          <w:rFonts w:ascii="Consolas" w:hAnsi="Consolas"/>
          <w:color w:val="383A42"/>
        </w:rPr>
        <w:t>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Auto-redirect after successful registration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setTimeout</w:t>
      </w:r>
      <w:proofErr w:type="spellEnd"/>
      <w:r>
        <w:rPr>
          <w:rStyle w:val="token"/>
          <w:rFonts w:ascii="Consolas" w:hAnsi="Consolas"/>
          <w:color w:val="383A42"/>
        </w:rPr>
        <w:t>(()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'/login'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1500</w:t>
      </w:r>
      <w:r>
        <w:rPr>
          <w:rStyle w:val="token"/>
          <w:rFonts w:ascii="Consolas" w:hAnsi="Consolas"/>
          <w:color w:val="383A42"/>
        </w:rPr>
        <w:t>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Navigation Buttons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proofErr w:type="spellStart"/>
      <w:r>
        <w:rPr>
          <w:rStyle w:val="token"/>
          <w:rFonts w:ascii="Consolas" w:hAnsi="Consolas"/>
          <w:color w:val="B76B01"/>
        </w:rPr>
        <w:t>onClick</w:t>
      </w:r>
      <w:proofErr w:type="spellEnd"/>
      <w:r>
        <w:rPr>
          <w:rStyle w:val="token"/>
          <w:rFonts w:ascii="Consolas" w:hAnsi="Consolas"/>
          <w:color w:val="383A42"/>
        </w:rPr>
        <w:t>={</w:t>
      </w:r>
      <w:proofErr w:type="spellStart"/>
      <w:r>
        <w:rPr>
          <w:rStyle w:val="token"/>
          <w:rFonts w:ascii="Consolas" w:hAnsi="Consolas"/>
          <w:color w:val="E45649"/>
        </w:rPr>
        <w:t>handleBackToRegister</w:t>
      </w:r>
      <w:proofErr w:type="spellEnd"/>
      <w:r>
        <w:rPr>
          <w:rStyle w:val="token"/>
          <w:rFonts w:ascii="Consolas" w:hAnsi="Consolas"/>
          <w:color w:val="383A42"/>
        </w:rPr>
        <w:t>}&gt;</w:t>
      </w:r>
      <w:r>
        <w:rPr>
          <w:rStyle w:val="token"/>
          <w:rFonts w:ascii="Consolas" w:hAnsi="Consolas"/>
          <w:color w:val="0F1115"/>
        </w:rPr>
        <w:t>Back to Role Selection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proofErr w:type="spellStart"/>
      <w:r>
        <w:rPr>
          <w:rStyle w:val="token"/>
          <w:rFonts w:ascii="Consolas" w:hAnsi="Consolas"/>
          <w:color w:val="B76B01"/>
        </w:rPr>
        <w:t>onClick</w:t>
      </w:r>
      <w:proofErr w:type="spellEnd"/>
      <w:r>
        <w:rPr>
          <w:rStyle w:val="token"/>
          <w:rFonts w:ascii="Consolas" w:hAnsi="Consolas"/>
          <w:color w:val="383A42"/>
        </w:rPr>
        <w:t>={</w:t>
      </w:r>
      <w:proofErr w:type="spellStart"/>
      <w:r>
        <w:rPr>
          <w:rStyle w:val="token"/>
          <w:rFonts w:ascii="Consolas" w:hAnsi="Consolas"/>
          <w:color w:val="E45649"/>
        </w:rPr>
        <w:t>handleSubmit</w:t>
      </w:r>
      <w:proofErr w:type="spellEnd"/>
      <w:r>
        <w:rPr>
          <w:rStyle w:val="token"/>
          <w:rFonts w:ascii="Consolas" w:hAnsi="Consolas"/>
          <w:color w:val="383A42"/>
        </w:rPr>
        <w:t>}&gt;</w:t>
      </w:r>
      <w:r>
        <w:rPr>
          <w:rStyle w:val="token"/>
          <w:rFonts w:ascii="Consolas" w:hAnsi="Consolas"/>
          <w:color w:val="0F1115"/>
        </w:rPr>
        <w:t>Register as Student/Teacher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ForgotPassword.jsx</w:t>
      </w:r>
      <w:proofErr w:type="spellEnd"/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handleBackToLogin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'/login'</w:t>
      </w:r>
      <w:r>
        <w:rPr>
          <w:rStyle w:val="token"/>
          <w:rFonts w:ascii="Consolas" w:hAnsi="Consolas"/>
          <w:color w:val="383A42"/>
        </w:rPr>
        <w:t>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Success state navigation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proofErr w:type="spellStart"/>
      <w:r>
        <w:rPr>
          <w:rStyle w:val="token"/>
          <w:rFonts w:ascii="Consolas" w:hAnsi="Consolas"/>
          <w:color w:val="B76B01"/>
        </w:rPr>
        <w:t>onClick</w:t>
      </w:r>
      <w:proofErr w:type="spellEnd"/>
      <w:r>
        <w:rPr>
          <w:rStyle w:val="token"/>
          <w:rFonts w:ascii="Consolas" w:hAnsi="Consolas"/>
          <w:color w:val="383A42"/>
        </w:rPr>
        <w:t>={</w:t>
      </w:r>
      <w:proofErr w:type="spellStart"/>
      <w:r>
        <w:rPr>
          <w:rStyle w:val="token"/>
          <w:rFonts w:ascii="Consolas" w:hAnsi="Consolas"/>
          <w:color w:val="E45649"/>
        </w:rPr>
        <w:t>handleBackToLogin</w:t>
      </w:r>
      <w:proofErr w:type="spellEnd"/>
      <w:r>
        <w:rPr>
          <w:rStyle w:val="token"/>
          <w:rFonts w:ascii="Consolas" w:hAnsi="Consolas"/>
          <w:color w:val="383A42"/>
        </w:rPr>
        <w:t>}&gt;</w:t>
      </w:r>
      <w:r>
        <w:rPr>
          <w:rStyle w:val="token"/>
          <w:rFonts w:ascii="Consolas" w:hAnsi="Consolas"/>
          <w:color w:val="0F1115"/>
        </w:rPr>
        <w:t>Return to Login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BF607F" w:rsidRDefault="00A27B60" w:rsidP="00BF607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8" style="width:0;height:.75pt" o:hralign="center" o:hrstd="t" o:hr="t" fillcolor="#a0a0a0" stroked="f"/>
        </w:pict>
      </w:r>
    </w:p>
    <w:p w:rsidR="00BF607F" w:rsidRDefault="00BF607F" w:rsidP="00BF607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⚡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Key Navigation Patterns Used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1. Programmatic Navigation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navigate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useNavigate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'/path'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Navigate to route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Go back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2. Route Parameters</w:t>
      </w:r>
      <w:r>
        <w:rPr>
          <w:rFonts w:ascii="Segoe UI" w:hAnsi="Segoe UI" w:cs="Segoe UI"/>
          <w:color w:val="0F1115"/>
          <w:sz w:val="30"/>
          <w:szCs w:val="30"/>
        </w:rPr>
        <w:t> (Ready for future use)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For reset password tokens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path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"/reset-password/:token"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element</w:t>
      </w:r>
      <w:r>
        <w:rPr>
          <w:rStyle w:val="token"/>
          <w:rFonts w:ascii="Consolas" w:hAnsi="Consolas"/>
          <w:color w:val="383A42"/>
        </w:rPr>
        <w:t>={&lt;</w:t>
      </w:r>
      <w:proofErr w:type="spellStart"/>
      <w:r>
        <w:rPr>
          <w:rStyle w:val="token"/>
          <w:rFonts w:ascii="Consolas" w:hAnsi="Consolas"/>
          <w:color w:val="B76B01"/>
        </w:rPr>
        <w:t>ResetPassword</w:t>
      </w:r>
      <w:proofErr w:type="spellEnd"/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/&gt;}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 component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token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useParams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3. Conditional Navigation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After form submission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success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4078F2"/>
        </w:rPr>
        <w:t>setTimeout</w:t>
      </w:r>
      <w:proofErr w:type="spellEnd"/>
      <w:r>
        <w:rPr>
          <w:rStyle w:val="token"/>
          <w:rFonts w:ascii="Consolas" w:hAnsi="Consolas"/>
          <w:color w:val="383A42"/>
        </w:rPr>
        <w:t>(()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'/login'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1500</w:t>
      </w:r>
      <w:r>
        <w:rPr>
          <w:rStyle w:val="token"/>
          <w:rFonts w:ascii="Consolas" w:hAnsi="Consolas"/>
          <w:color w:val="383A42"/>
        </w:rPr>
        <w:t>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4. Navigation State</w:t>
      </w:r>
      <w:r>
        <w:rPr>
          <w:rFonts w:ascii="Segoe UI" w:hAnsi="Segoe UI" w:cs="Segoe UI"/>
          <w:color w:val="0F1115"/>
          <w:sz w:val="30"/>
          <w:szCs w:val="30"/>
        </w:rPr>
        <w:t> (Can be added)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navigate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'/login'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'registration'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 target component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location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useLocation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location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state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from</w:t>
      </w:r>
      <w:proofErr w:type="spellEnd"/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'registration'</w:t>
      </w:r>
    </w:p>
    <w:p w:rsidR="00BF607F" w:rsidRDefault="00A27B60" w:rsidP="00BF607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9" style="width:0;height:.75pt" o:hralign="center" o:hrstd="t" o:hr="t" fillcolor="#a0a0a0" stroked="f"/>
        </w:pict>
      </w:r>
    </w:p>
    <w:p w:rsidR="00BF607F" w:rsidRDefault="00BF607F" w:rsidP="00BF607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lastRenderedPageBreak/>
        <w:t>🎯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User Journey Flows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Flow 1: New User Registration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Login → Register → (Student/Teacher Selection) → Registration Form → Auto-login Redirect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Flow 2: Returning User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Login → (Optional: Forgot Password) → Dashboard (Future)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Flow 3: Password Recovery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Login → Forgot Password → Email Input → Success Message → Return to Login</w:t>
      </w:r>
    </w:p>
    <w:p w:rsidR="00BF607F" w:rsidRDefault="00A27B60" w:rsidP="00BF607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0" style="width:0;height:.75pt" o:hralign="center" o:hrstd="t" o:hr="t" fillcolor="#a0a0a0" stroked="f"/>
        </w:pict>
      </w:r>
    </w:p>
    <w:p w:rsidR="00BF607F" w:rsidRDefault="00BF607F" w:rsidP="00BF607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🔧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Navigation Best Practices Implemented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 Symbol" w:hAnsi="Segoe UI Symbol" w:cs="Segoe UI Symbol"/>
          <w:b/>
          <w:bCs/>
          <w:color w:val="0F1115"/>
          <w:sz w:val="30"/>
          <w:szCs w:val="30"/>
        </w:rPr>
        <w:t>✅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Consistent Navigation Pattern</w:t>
      </w:r>
    </w:p>
    <w:p w:rsidR="00BF607F" w:rsidRDefault="00BF607F" w:rsidP="00BF607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components use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useNavigate</w:t>
      </w:r>
      <w:proofErr w:type="spellEnd"/>
      <w:r>
        <w:rPr>
          <w:rFonts w:ascii="Segoe UI" w:hAnsi="Segoe UI" w:cs="Segoe UI"/>
          <w:color w:val="0F1115"/>
        </w:rPr>
        <w:t> hook</w:t>
      </w:r>
    </w:p>
    <w:p w:rsidR="00BF607F" w:rsidRDefault="00BF607F" w:rsidP="00BF607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Consistent button styling and placement</w:t>
      </w:r>
    </w:p>
    <w:p w:rsidR="00BF607F" w:rsidRDefault="00BF607F" w:rsidP="00BF607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Clear user feedback during navigation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 Symbol" w:hAnsi="Segoe UI Symbol" w:cs="Segoe UI Symbol"/>
          <w:b/>
          <w:bCs/>
          <w:color w:val="0F1115"/>
          <w:sz w:val="30"/>
          <w:szCs w:val="30"/>
        </w:rPr>
        <w:t>✅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User Experience</w:t>
      </w:r>
    </w:p>
    <w:p w:rsidR="00BF607F" w:rsidRDefault="00BF607F" w:rsidP="00BF607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Multiple navigation options (buttons + links)</w:t>
      </w:r>
    </w:p>
    <w:p w:rsidR="00BF607F" w:rsidRDefault="00BF607F" w:rsidP="00BF607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Auto-redirects after actions</w:t>
      </w:r>
    </w:p>
    <w:p w:rsidR="00BF607F" w:rsidRDefault="00BF607F" w:rsidP="00BF607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Loading states during transitions</w:t>
      </w:r>
    </w:p>
    <w:p w:rsidR="00BF607F" w:rsidRDefault="00BF607F" w:rsidP="00BF607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Clear success/error messages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 Symbol" w:hAnsi="Segoe UI Symbol" w:cs="Segoe UI Symbol"/>
          <w:b/>
          <w:bCs/>
          <w:color w:val="0F1115"/>
          <w:sz w:val="30"/>
          <w:szCs w:val="30"/>
        </w:rPr>
        <w:t>✅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Code Organization</w:t>
      </w:r>
    </w:p>
    <w:p w:rsidR="00BF607F" w:rsidRDefault="00BF607F" w:rsidP="00BF607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Navigation logic separated from business logic</w:t>
      </w:r>
    </w:p>
    <w:p w:rsidR="00BF607F" w:rsidRDefault="00BF607F" w:rsidP="00BF607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Reusable navigation handlers</w:t>
      </w:r>
    </w:p>
    <w:p w:rsidR="00BF607F" w:rsidRDefault="00BF607F" w:rsidP="00BF607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Clean route structure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 Symbol" w:hAnsi="Segoe UI Symbol" w:cs="Segoe UI Symbol"/>
          <w:b/>
          <w:bCs/>
          <w:color w:val="0F1115"/>
          <w:sz w:val="30"/>
          <w:szCs w:val="30"/>
        </w:rPr>
        <w:t>✅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Error Handling</w:t>
      </w:r>
    </w:p>
    <w:p w:rsidR="00BF607F" w:rsidRDefault="00BF607F" w:rsidP="00BF607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404 route for unknown paths</w:t>
      </w:r>
    </w:p>
    <w:p w:rsidR="00BF607F" w:rsidRDefault="00BF607F" w:rsidP="00BF607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Form validation before navigation</w:t>
      </w:r>
    </w:p>
    <w:p w:rsidR="00BF607F" w:rsidRDefault="00BF607F" w:rsidP="00BF607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Loading states to prevent multiple submissions</w:t>
      </w:r>
    </w:p>
    <w:p w:rsidR="00BF607F" w:rsidRDefault="00A27B60" w:rsidP="00BF607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1" style="width:0;height:.75pt" o:hralign="center" o:hrstd="t" o:hr="t" fillcolor="#a0a0a0" stroked="f"/>
        </w:pict>
      </w:r>
    </w:p>
    <w:p w:rsidR="00BF607F" w:rsidRDefault="00BF607F" w:rsidP="00BF607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🚀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What Makes This Navigation System Effective</w:t>
      </w:r>
    </w:p>
    <w:p w:rsidR="00BF607F" w:rsidRDefault="00BF607F" w:rsidP="00BF607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Intuitive Flow</w:t>
      </w:r>
      <w:r>
        <w:rPr>
          <w:rFonts w:ascii="Segoe UI" w:hAnsi="Segoe UI" w:cs="Segoe UI"/>
          <w:color w:val="0F1115"/>
        </w:rPr>
        <w:t> - Users can easily move between related pages</w:t>
      </w:r>
    </w:p>
    <w:p w:rsidR="00BF607F" w:rsidRDefault="00BF607F" w:rsidP="00BF607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Multiple Entry Points</w:t>
      </w:r>
      <w:r>
        <w:rPr>
          <w:rFonts w:ascii="Segoe UI" w:hAnsi="Segoe UI" w:cs="Segoe UI"/>
          <w:color w:val="0F1115"/>
        </w:rPr>
        <w:t> - Different ways to navigate to same destination</w:t>
      </w:r>
    </w:p>
    <w:p w:rsidR="00BF607F" w:rsidRDefault="00BF607F" w:rsidP="00BF607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Clear Visual Hierarchy</w:t>
      </w:r>
      <w:r>
        <w:rPr>
          <w:rFonts w:ascii="Segoe UI" w:hAnsi="Segoe UI" w:cs="Segoe UI"/>
          <w:color w:val="0F1115"/>
        </w:rPr>
        <w:t> - Primary vs secondary navigation actions</w:t>
      </w:r>
    </w:p>
    <w:p w:rsidR="00BF607F" w:rsidRDefault="00BF607F" w:rsidP="00BF607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Progressive Disclosure</w:t>
      </w:r>
      <w:r>
        <w:rPr>
          <w:rFonts w:ascii="Segoe UI" w:hAnsi="Segoe UI" w:cs="Segoe UI"/>
          <w:color w:val="0F1115"/>
        </w:rPr>
        <w:t> - Complex flows broken into simple steps</w:t>
      </w:r>
    </w:p>
    <w:p w:rsidR="00BF607F" w:rsidRDefault="00BF607F" w:rsidP="00BF607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Error Recovery</w:t>
      </w:r>
      <w:r>
        <w:rPr>
          <w:rFonts w:ascii="Segoe UI" w:hAnsi="Segoe UI" w:cs="Segoe UI"/>
          <w:color w:val="0F1115"/>
        </w:rPr>
        <w:t> - Easy ways to go back or start over</w:t>
      </w:r>
    </w:p>
    <w:p w:rsidR="00BF607F" w:rsidRDefault="00A27B60" w:rsidP="00BF607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2" style="width:0;height:.75pt" o:hralign="center" o:hrstd="t" o:hr="t" fillcolor="#a0a0a0" stroked="f"/>
        </w:pict>
      </w:r>
    </w:p>
    <w:p w:rsidR="00BF607F" w:rsidRDefault="00BF607F" w:rsidP="00BF607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📈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Future Navigation Enhancements</w:t>
      </w:r>
    </w:p>
    <w:p w:rsidR="00BF607F" w:rsidRDefault="00BF607F" w:rsidP="00BF60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Can Add Later:</w:t>
      </w:r>
    </w:p>
    <w:p w:rsidR="00BF607F" w:rsidRDefault="00BF607F" w:rsidP="00BF607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jsx</w:t>
      </w:r>
      <w:proofErr w:type="spellEnd"/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Protected Routes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path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"/dashboard"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element</w:t>
      </w:r>
      <w:r>
        <w:rPr>
          <w:rStyle w:val="token"/>
          <w:rFonts w:ascii="Consolas" w:hAnsi="Consolas"/>
          <w:color w:val="383A42"/>
        </w:rPr>
        <w:t>={&lt;</w:t>
      </w:r>
      <w:proofErr w:type="spellStart"/>
      <w:r>
        <w:rPr>
          <w:rStyle w:val="token"/>
          <w:rFonts w:ascii="Consolas" w:hAnsi="Consolas"/>
          <w:color w:val="B76B01"/>
        </w:rPr>
        <w:t>ProtectedRoute</w:t>
      </w:r>
      <w:proofErr w:type="spellEnd"/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B76B01"/>
        </w:rPr>
        <w:t>Dashboard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/&gt;&lt;/</w:t>
      </w:r>
      <w:proofErr w:type="spellStart"/>
      <w:r>
        <w:rPr>
          <w:rStyle w:val="token"/>
          <w:rFonts w:ascii="Consolas" w:hAnsi="Consolas"/>
          <w:color w:val="B76B01"/>
        </w:rPr>
        <w:t>ProtectedRoute</w:t>
      </w:r>
      <w:proofErr w:type="spellEnd"/>
      <w:r>
        <w:rPr>
          <w:rStyle w:val="token"/>
          <w:rFonts w:ascii="Consolas" w:hAnsi="Consolas"/>
          <w:color w:val="383A42"/>
        </w:rPr>
        <w:t>&gt;}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Navigation Guards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ProtectedRoute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({</w:t>
      </w:r>
      <w:r>
        <w:rPr>
          <w:rStyle w:val="token"/>
          <w:rFonts w:ascii="Consolas" w:hAnsi="Consolas"/>
          <w:color w:val="0F1115"/>
        </w:rPr>
        <w:t xml:space="preserve"> children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isAuthenticated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checkAuth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isAuthenticated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?</w:t>
      </w:r>
      <w:r>
        <w:rPr>
          <w:rFonts w:ascii="Consolas" w:hAnsi="Consolas"/>
          <w:color w:val="0F1115"/>
        </w:rPr>
        <w:t xml:space="preserve"> children 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Navigate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to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"/login"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Breadcrumb Navigation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Deep linking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Navigation history</w:t>
      </w:r>
    </w:p>
    <w:p w:rsidR="00BF607F" w:rsidRDefault="00BF607F" w:rsidP="00BF607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Route-based animations</w:t>
      </w:r>
    </w:p>
    <w:p w:rsidR="00BF607F" w:rsidRDefault="00A27B60" w:rsidP="00BF607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3" style="width:0;height:.75pt" o:hralign="center" o:hrstd="t" o:hr="t" fillcolor="#a0a0a0" stroked="f"/>
        </w:pict>
      </w:r>
    </w:p>
    <w:p w:rsidR="00BF607F" w:rsidRDefault="00BF607F" w:rsidP="00BF607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💡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Key Takeaways</w:t>
      </w:r>
    </w:p>
    <w:p w:rsidR="00BF607F" w:rsidRDefault="00BF607F" w:rsidP="00BF607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React Router</w:t>
      </w:r>
      <w:r>
        <w:rPr>
          <w:rFonts w:ascii="Segoe UI" w:hAnsi="Segoe UI" w:cs="Segoe UI"/>
          <w:color w:val="0F1115"/>
        </w:rPr>
        <w:t> makes client-side navigation simple and declarative</w:t>
      </w:r>
    </w:p>
    <w:p w:rsidR="00BF607F" w:rsidRDefault="00BF607F" w:rsidP="00BF607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useNavigate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hook</w:t>
      </w:r>
      <w:r>
        <w:rPr>
          <w:rFonts w:ascii="Segoe UI" w:hAnsi="Segoe UI" w:cs="Segoe UI"/>
          <w:color w:val="0F1115"/>
        </w:rPr>
        <w:t> is the modern way to programmatically navigate</w:t>
      </w:r>
    </w:p>
    <w:p w:rsidR="00BF607F" w:rsidRDefault="00BF607F" w:rsidP="00BF607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Route structure</w:t>
      </w:r>
      <w:r>
        <w:rPr>
          <w:rFonts w:ascii="Segoe UI" w:hAnsi="Segoe UI" w:cs="Segoe UI"/>
          <w:color w:val="0F1115"/>
        </w:rPr>
        <w:t> should match user mental models</w:t>
      </w:r>
    </w:p>
    <w:p w:rsidR="00BF607F" w:rsidRDefault="00BF607F" w:rsidP="00BF607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Multiple navigation options</w:t>
      </w:r>
      <w:r>
        <w:rPr>
          <w:rFonts w:ascii="Segoe UI" w:hAnsi="Segoe UI" w:cs="Segoe UI"/>
          <w:color w:val="0F1115"/>
        </w:rPr>
        <w:t> improve user experience</w:t>
      </w:r>
    </w:p>
    <w:p w:rsidR="00BF607F" w:rsidRDefault="00BF607F" w:rsidP="00BF607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Auto-redirects</w:t>
      </w:r>
      <w:r>
        <w:rPr>
          <w:rFonts w:ascii="Segoe UI" w:hAnsi="Segoe UI" w:cs="Segoe UI"/>
          <w:color w:val="0F1115"/>
        </w:rPr>
        <w:t> after actions create smooth workflows</w:t>
      </w:r>
    </w:p>
    <w:p w:rsidR="00BF607F" w:rsidRDefault="00BF607F" w:rsidP="00BF607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Consistent patterns</w:t>
      </w:r>
      <w:r>
        <w:rPr>
          <w:rFonts w:ascii="Segoe UI" w:hAnsi="Segoe UI" w:cs="Segoe UI"/>
          <w:color w:val="0F1115"/>
        </w:rPr>
        <w:t> across components make the app predictable</w:t>
      </w:r>
    </w:p>
    <w:p w:rsidR="00BF607F" w:rsidRDefault="00BF607F" w:rsidP="00BF607F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This navigation system provides a solid foundation for expanding the Smart Academia platform with more features and pages! </w:t>
      </w:r>
      <w:r>
        <w:rPr>
          <w:rFonts w:ascii="Segoe UI Symbol" w:hAnsi="Segoe UI Symbol" w:cs="Segoe UI Symbol"/>
          <w:color w:val="0F1115"/>
        </w:rPr>
        <w:t>🎯</w:t>
      </w:r>
    </w:p>
    <w:p w:rsidR="00326C9C" w:rsidRDefault="00326C9C">
      <w:r>
        <w:br w:type="page"/>
      </w:r>
    </w:p>
    <w:p w:rsidR="00F207E5" w:rsidRDefault="00F207E5"/>
    <w:sectPr w:rsidR="00F20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A1E2A"/>
    <w:multiLevelType w:val="multilevel"/>
    <w:tmpl w:val="D2C2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7342E"/>
    <w:multiLevelType w:val="multilevel"/>
    <w:tmpl w:val="2CC2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72700A"/>
    <w:multiLevelType w:val="multilevel"/>
    <w:tmpl w:val="EF48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9A0641"/>
    <w:multiLevelType w:val="multilevel"/>
    <w:tmpl w:val="1F28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361B6D"/>
    <w:multiLevelType w:val="multilevel"/>
    <w:tmpl w:val="9CC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FE1D45"/>
    <w:multiLevelType w:val="multilevel"/>
    <w:tmpl w:val="26F8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713B62"/>
    <w:multiLevelType w:val="multilevel"/>
    <w:tmpl w:val="DAD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626488"/>
    <w:multiLevelType w:val="multilevel"/>
    <w:tmpl w:val="08A0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BA107F"/>
    <w:multiLevelType w:val="multilevel"/>
    <w:tmpl w:val="280A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E863A5"/>
    <w:multiLevelType w:val="multilevel"/>
    <w:tmpl w:val="F8D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B15D30"/>
    <w:multiLevelType w:val="multilevel"/>
    <w:tmpl w:val="75C8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15713B"/>
    <w:multiLevelType w:val="multilevel"/>
    <w:tmpl w:val="7F10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16150D"/>
    <w:multiLevelType w:val="multilevel"/>
    <w:tmpl w:val="9C26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21E698F"/>
    <w:multiLevelType w:val="multilevel"/>
    <w:tmpl w:val="CD6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B44033"/>
    <w:multiLevelType w:val="multilevel"/>
    <w:tmpl w:val="5DB6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A6540E"/>
    <w:multiLevelType w:val="multilevel"/>
    <w:tmpl w:val="B1B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034787"/>
    <w:multiLevelType w:val="multilevel"/>
    <w:tmpl w:val="B3E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6238E8"/>
    <w:multiLevelType w:val="multilevel"/>
    <w:tmpl w:val="B95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17"/>
  </w:num>
  <w:num w:numId="4">
    <w:abstractNumId w:val="7"/>
  </w:num>
  <w:num w:numId="5">
    <w:abstractNumId w:val="4"/>
  </w:num>
  <w:num w:numId="6">
    <w:abstractNumId w:val="13"/>
  </w:num>
  <w:num w:numId="7">
    <w:abstractNumId w:val="0"/>
  </w:num>
  <w:num w:numId="8">
    <w:abstractNumId w:val="16"/>
  </w:num>
  <w:num w:numId="9">
    <w:abstractNumId w:val="2"/>
  </w:num>
  <w:num w:numId="10">
    <w:abstractNumId w:val="3"/>
  </w:num>
  <w:num w:numId="11">
    <w:abstractNumId w:val="11"/>
  </w:num>
  <w:num w:numId="12">
    <w:abstractNumId w:val="8"/>
  </w:num>
  <w:num w:numId="13">
    <w:abstractNumId w:val="14"/>
  </w:num>
  <w:num w:numId="14">
    <w:abstractNumId w:val="10"/>
  </w:num>
  <w:num w:numId="15">
    <w:abstractNumId w:val="5"/>
  </w:num>
  <w:num w:numId="16">
    <w:abstractNumId w:val="12"/>
  </w:num>
  <w:num w:numId="17">
    <w:abstractNumId w:val="1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C8E"/>
    <w:rsid w:val="0027173C"/>
    <w:rsid w:val="00326C9C"/>
    <w:rsid w:val="004F0293"/>
    <w:rsid w:val="00A27B60"/>
    <w:rsid w:val="00AC6C8E"/>
    <w:rsid w:val="00BF607F"/>
    <w:rsid w:val="00F2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9559DF-E406-4511-87DF-9E5E7363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0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F02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02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02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02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0293"/>
    <w:rPr>
      <w:b/>
      <w:bCs/>
    </w:rPr>
  </w:style>
  <w:style w:type="character" w:customStyle="1" w:styleId="d813de27">
    <w:name w:val="d813de27"/>
    <w:basedOn w:val="DefaultParagraphFont"/>
    <w:rsid w:val="004F029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2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29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F0293"/>
  </w:style>
  <w:style w:type="paragraph" w:customStyle="1" w:styleId="ds-markdown-paragraph">
    <w:name w:val="ds-markdown-paragraph"/>
    <w:basedOn w:val="Normal"/>
    <w:rsid w:val="004F0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F029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F60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6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6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3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470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490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293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1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078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4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638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27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8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7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658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3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8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423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6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3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07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730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0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7232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3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4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472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9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5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291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4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2523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16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0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6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7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5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766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3886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84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9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5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341970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73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7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989778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5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9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0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7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736008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7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86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2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8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29903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6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7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53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466665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5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0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8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109033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72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1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1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06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392260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8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1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2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65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886874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01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191425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4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82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95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604089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1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04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8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5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38732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8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1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8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973720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7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8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1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79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139471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1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2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90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658125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8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3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69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380213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8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1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5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7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503220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2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7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43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2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3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4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581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8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66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0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20</Pages>
  <Words>1960</Words>
  <Characters>11172</Characters>
  <Application>Microsoft Office Word</Application>
  <DocSecurity>0</DocSecurity>
  <Lines>93</Lines>
  <Paragraphs>26</Paragraphs>
  <ScaleCrop>false</ScaleCrop>
  <Company/>
  <LinksUpToDate>false</LinksUpToDate>
  <CharactersWithSpaces>13106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Chagoofta</dc:creator>
  <cp:keywords/>
  <dc:description/>
  <cp:lastModifiedBy>Chagoofta</cp:lastModifiedBy>
  <cp:revision>6</cp:revision>
  <dcterms:created xsi:type="dcterms:W3CDTF">2025-11-07T18:04:00Z</dcterms:created>
  <dcterms:modified xsi:type="dcterms:W3CDTF">2025-11-08T07:39:00Z</dcterms:modified>
</cp:coreProperties>
</file>