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F010" w14:textId="77777777" w:rsidR="00A0673B" w:rsidRPr="00A0673B" w:rsidRDefault="00A0673B" w:rsidP="00A0673B">
      <w:pPr>
        <w:jc w:val="center"/>
        <w:rPr>
          <w:b/>
          <w:bCs/>
        </w:rPr>
      </w:pPr>
      <w:r w:rsidRPr="00A0673B">
        <w:rPr>
          <w:b/>
          <w:bCs/>
        </w:rPr>
        <w:t>UI Automation Test Plan / Strategy Document</w:t>
      </w:r>
    </w:p>
    <w:p w14:paraId="7AC95DE4" w14:textId="09CC509B" w:rsidR="00A0673B" w:rsidRPr="00A0673B" w:rsidRDefault="00A0673B" w:rsidP="00A0673B">
      <w:pPr>
        <w:rPr>
          <w:b/>
          <w:bCs/>
        </w:rPr>
      </w:pPr>
      <w:r w:rsidRPr="00A0673B">
        <w:rPr>
          <w:b/>
          <w:bCs/>
        </w:rPr>
        <w:t>Project: Login &amp; User Management Web App</w:t>
      </w:r>
    </w:p>
    <w:p w14:paraId="1A23E9FE" w14:textId="77777777" w:rsidR="00A0673B" w:rsidRDefault="00A0673B" w:rsidP="00A0673B">
      <w:r>
        <w:t>Automation Type: UI Functional Testing</w:t>
      </w:r>
    </w:p>
    <w:p w14:paraId="6ED479FB" w14:textId="7E3D0F2A" w:rsidR="00A0673B" w:rsidRDefault="00A0673B" w:rsidP="00A0673B">
      <w:r>
        <w:t xml:space="preserve">Framework: Cucumber + JavaScript (Node.js) + Selenium </w:t>
      </w:r>
    </w:p>
    <w:p w14:paraId="685881AD" w14:textId="77777777" w:rsidR="00A0673B" w:rsidRPr="00A0673B" w:rsidRDefault="00A0673B" w:rsidP="00A0673B">
      <w:pPr>
        <w:rPr>
          <w:b/>
          <w:bCs/>
        </w:rPr>
      </w:pPr>
      <w:r w:rsidRPr="00A0673B">
        <w:rPr>
          <w:b/>
          <w:bCs/>
        </w:rPr>
        <w:t>Tooling:</w:t>
      </w:r>
    </w:p>
    <w:p w14:paraId="2673AE7A" w14:textId="77777777" w:rsidR="00A0673B" w:rsidRDefault="00A0673B" w:rsidP="00A0673B">
      <w:r>
        <w:t>- Test Runner: Cucumber.js</w:t>
      </w:r>
    </w:p>
    <w:p w14:paraId="3EF955FD" w14:textId="77777777" w:rsidR="00A0673B" w:rsidRDefault="00A0673B" w:rsidP="00A0673B">
      <w:r>
        <w:t>- Assertions: Chai</w:t>
      </w:r>
    </w:p>
    <w:p w14:paraId="7E649250" w14:textId="77777777" w:rsidR="00A0673B" w:rsidRDefault="00A0673B" w:rsidP="00A0673B">
      <w:r>
        <w:t>- Browser Automation: Playwright / Selenium</w:t>
      </w:r>
    </w:p>
    <w:p w14:paraId="734E0B3C" w14:textId="77777777" w:rsidR="00A0673B" w:rsidRDefault="00A0673B" w:rsidP="00A0673B">
      <w:r>
        <w:t>- CI: GitHub Actions / Postman CLI (optional)</w:t>
      </w:r>
    </w:p>
    <w:p w14:paraId="1411E686" w14:textId="30DC2B7A" w:rsidR="00A0673B" w:rsidRPr="00A0673B" w:rsidRDefault="00A0673B" w:rsidP="00A0673B">
      <w:pPr>
        <w:rPr>
          <w:b/>
          <w:bCs/>
        </w:rPr>
      </w:pPr>
      <w:r w:rsidRPr="00A0673B">
        <w:rPr>
          <w:b/>
          <w:bCs/>
        </w:rPr>
        <w:t>Objective</w:t>
      </w:r>
    </w:p>
    <w:p w14:paraId="0DC5618C" w14:textId="77777777" w:rsidR="00A0673B" w:rsidRDefault="00A0673B" w:rsidP="00A0673B">
      <w:r>
        <w:t>Automate end-to-end user interactions for the login and user management features of the application to ensure core flows work consistently across releases.</w:t>
      </w:r>
    </w:p>
    <w:p w14:paraId="600799A9" w14:textId="64C2B93D" w:rsidR="00A0673B" w:rsidRPr="00A0673B" w:rsidRDefault="00A0673B" w:rsidP="00A0673B">
      <w:pPr>
        <w:rPr>
          <w:b/>
          <w:bCs/>
        </w:rPr>
      </w:pPr>
      <w:r w:rsidRPr="00A0673B">
        <w:rPr>
          <w:rFonts w:ascii="Segoe UI Emoji" w:hAnsi="Segoe UI Emoji" w:cs="Segoe UI Emoji"/>
          <w:b/>
          <w:bCs/>
        </w:rPr>
        <w:t>Scope</w:t>
      </w:r>
    </w:p>
    <w:p w14:paraId="1E9EC934" w14:textId="574D7C9C" w:rsidR="00A0673B" w:rsidRDefault="00A0673B" w:rsidP="00A0673B">
      <w:pPr>
        <w:pStyle w:val="ListParagraph"/>
        <w:numPr>
          <w:ilvl w:val="0"/>
          <w:numId w:val="2"/>
        </w:numPr>
      </w:pPr>
      <w:r>
        <w:t>Login functionality (valid and invalid cases)</w:t>
      </w:r>
    </w:p>
    <w:p w14:paraId="4C999D71" w14:textId="59CFCCEB" w:rsidR="00A0673B" w:rsidRDefault="00A0673B" w:rsidP="00A0673B">
      <w:pPr>
        <w:pStyle w:val="ListParagraph"/>
        <w:numPr>
          <w:ilvl w:val="0"/>
          <w:numId w:val="2"/>
        </w:numPr>
      </w:pPr>
      <w:r>
        <w:t>Signup / new user creation</w:t>
      </w:r>
    </w:p>
    <w:p w14:paraId="3C39D1D1" w14:textId="57E64004" w:rsidR="00A0673B" w:rsidRDefault="00A0673B" w:rsidP="00A0673B">
      <w:pPr>
        <w:pStyle w:val="ListParagraph"/>
        <w:numPr>
          <w:ilvl w:val="0"/>
          <w:numId w:val="2"/>
        </w:numPr>
      </w:pPr>
      <w:r>
        <w:t>View user list</w:t>
      </w:r>
    </w:p>
    <w:p w14:paraId="113309A2" w14:textId="55384A4B" w:rsidR="00A0673B" w:rsidRDefault="00A0673B" w:rsidP="00A0673B">
      <w:pPr>
        <w:pStyle w:val="ListParagraph"/>
        <w:numPr>
          <w:ilvl w:val="0"/>
          <w:numId w:val="2"/>
        </w:numPr>
      </w:pPr>
      <w:r>
        <w:t>Edit user details</w:t>
      </w:r>
    </w:p>
    <w:p w14:paraId="6E0542FF" w14:textId="3266F682" w:rsidR="00A0673B" w:rsidRDefault="00A0673B" w:rsidP="00A0673B">
      <w:pPr>
        <w:pStyle w:val="ListParagraph"/>
        <w:numPr>
          <w:ilvl w:val="0"/>
          <w:numId w:val="2"/>
        </w:numPr>
      </w:pPr>
      <w:r>
        <w:t>Delete user</w:t>
      </w:r>
    </w:p>
    <w:p w14:paraId="5AE824D9" w14:textId="143E58B5" w:rsidR="00A0673B" w:rsidRDefault="00A0673B" w:rsidP="00A0673B">
      <w:pPr>
        <w:pStyle w:val="ListParagraph"/>
        <w:numPr>
          <w:ilvl w:val="0"/>
          <w:numId w:val="2"/>
        </w:numPr>
      </w:pPr>
      <w:r>
        <w:t>UI element presence</w:t>
      </w:r>
    </w:p>
    <w:p w14:paraId="16DA8E8C" w14:textId="1CE9D9CB" w:rsidR="00A0673B" w:rsidRDefault="00A0673B" w:rsidP="00A0673B">
      <w:pPr>
        <w:pStyle w:val="ListParagraph"/>
        <w:numPr>
          <w:ilvl w:val="0"/>
          <w:numId w:val="2"/>
        </w:numPr>
      </w:pPr>
      <w:r>
        <w:t>Success/failure messages</w:t>
      </w:r>
    </w:p>
    <w:p w14:paraId="61D73480" w14:textId="54E28962" w:rsidR="00A0673B" w:rsidRPr="00A0673B" w:rsidRDefault="00A0673B" w:rsidP="00A0673B">
      <w:pPr>
        <w:rPr>
          <w:b/>
          <w:bCs/>
        </w:rPr>
      </w:pPr>
      <w:r w:rsidRPr="00A0673B">
        <w:rPr>
          <w:b/>
          <w:bCs/>
        </w:rPr>
        <w:t>Test Design Strategy</w:t>
      </w:r>
    </w:p>
    <w:p w14:paraId="1805F0EA" w14:textId="2512A6C3" w:rsidR="00A0673B" w:rsidRPr="00A0673B" w:rsidRDefault="00A0673B" w:rsidP="00A0673B">
      <w:pPr>
        <w:rPr>
          <w:b/>
          <w:bCs/>
        </w:rPr>
      </w:pPr>
      <w:r w:rsidRPr="00A0673B">
        <w:rPr>
          <w:b/>
          <w:bCs/>
        </w:rPr>
        <w:t>Test Framework:</w:t>
      </w:r>
    </w:p>
    <w:p w14:paraId="36F7EF64" w14:textId="77777777" w:rsidR="00A0673B" w:rsidRDefault="00A0673B" w:rsidP="00A0673B">
      <w:pPr>
        <w:pStyle w:val="ListParagraph"/>
        <w:numPr>
          <w:ilvl w:val="0"/>
          <w:numId w:val="3"/>
        </w:numPr>
      </w:pPr>
      <w:r>
        <w:t>BDD-style step definitions using Gherkin</w:t>
      </w:r>
    </w:p>
    <w:p w14:paraId="60A79383" w14:textId="77777777" w:rsidR="00A0673B" w:rsidRDefault="00A0673B" w:rsidP="00A0673B">
      <w:pPr>
        <w:pStyle w:val="ListParagraph"/>
        <w:numPr>
          <w:ilvl w:val="0"/>
          <w:numId w:val="3"/>
        </w:numPr>
      </w:pPr>
      <w:r>
        <w:t>Feature files for each module (</w:t>
      </w:r>
      <w:proofErr w:type="spellStart"/>
      <w:proofErr w:type="gramStart"/>
      <w:r>
        <w:t>login.feature</w:t>
      </w:r>
      <w:proofErr w:type="spellEnd"/>
      <w:proofErr w:type="gramEnd"/>
      <w:r>
        <w:t xml:space="preserve">, </w:t>
      </w:r>
      <w:proofErr w:type="spellStart"/>
      <w:r>
        <w:t>userManagement.feature</w:t>
      </w:r>
      <w:proofErr w:type="spellEnd"/>
      <w:r>
        <w:t>)</w:t>
      </w:r>
    </w:p>
    <w:p w14:paraId="17D2EDAC" w14:textId="77777777" w:rsidR="00A0673B" w:rsidRDefault="00A0673B" w:rsidP="00A0673B">
      <w:pPr>
        <w:pStyle w:val="ListParagraph"/>
        <w:numPr>
          <w:ilvl w:val="0"/>
          <w:numId w:val="3"/>
        </w:numPr>
      </w:pPr>
      <w:r>
        <w:t xml:space="preserve">JavaScript step implementations in </w:t>
      </w:r>
      <w:proofErr w:type="spellStart"/>
      <w:r>
        <w:t>step_definitions</w:t>
      </w:r>
      <w:proofErr w:type="spellEnd"/>
      <w:r>
        <w:t xml:space="preserve"> folder</w:t>
      </w:r>
    </w:p>
    <w:p w14:paraId="11F4943D" w14:textId="49ABDB9E" w:rsidR="00A0673B" w:rsidRPr="00A0673B" w:rsidRDefault="00A0673B" w:rsidP="00A0673B">
      <w:pPr>
        <w:rPr>
          <w:b/>
          <w:bCs/>
        </w:rPr>
      </w:pPr>
      <w:r w:rsidRPr="00A0673B">
        <w:rPr>
          <w:b/>
          <w:bCs/>
        </w:rPr>
        <w:t>Structure:</w:t>
      </w:r>
    </w:p>
    <w:p w14:paraId="6EE796D7" w14:textId="77777777" w:rsidR="00A0673B" w:rsidRDefault="00A0673B" w:rsidP="00A0673B">
      <w:proofErr w:type="spellStart"/>
      <w:r>
        <w:t>bdd</w:t>
      </w:r>
      <w:proofErr w:type="spellEnd"/>
      <w:r>
        <w:t>-test/</w:t>
      </w:r>
    </w:p>
    <w:p w14:paraId="4592962A" w14:textId="77777777" w:rsidR="00A0673B" w:rsidRDefault="00A0673B" w:rsidP="00A0673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features/</w:t>
      </w:r>
    </w:p>
    <w:p w14:paraId="23979E01" w14:textId="77777777" w:rsidR="00A0673B" w:rsidRDefault="00A0673B" w:rsidP="00A0673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login.feature</w:t>
      </w:r>
      <w:proofErr w:type="spellEnd"/>
      <w:proofErr w:type="gramEnd"/>
    </w:p>
    <w:p w14:paraId="0A95508D" w14:textId="77777777" w:rsidR="00A0673B" w:rsidRDefault="00A0673B" w:rsidP="00A0673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userManagement.feature</w:t>
      </w:r>
      <w:proofErr w:type="spellEnd"/>
    </w:p>
    <w:p w14:paraId="1D3FEFF1" w14:textId="77777777" w:rsidR="00A0673B" w:rsidRDefault="00A0673B" w:rsidP="00A0673B">
      <w:r>
        <w:t xml:space="preserve">│   └── </w:t>
      </w:r>
      <w:proofErr w:type="spellStart"/>
      <w:r>
        <w:t>step_definitions</w:t>
      </w:r>
      <w:proofErr w:type="spellEnd"/>
      <w:r>
        <w:t>/</w:t>
      </w:r>
    </w:p>
    <w:p w14:paraId="38E4A54D" w14:textId="77777777" w:rsidR="00A0673B" w:rsidRDefault="00A0673B" w:rsidP="00A0673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loginSteps.js</w:t>
      </w:r>
    </w:p>
    <w:p w14:paraId="36A65004" w14:textId="77777777" w:rsidR="00A0673B" w:rsidRDefault="00A0673B" w:rsidP="00A0673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userSteps.js</w:t>
      </w:r>
    </w:p>
    <w:p w14:paraId="25588983" w14:textId="77777777" w:rsidR="00A0673B" w:rsidRDefault="00A0673B" w:rsidP="00A0673B">
      <w:r>
        <w:t>│       └── hooks.js</w:t>
      </w:r>
    </w:p>
    <w:p w14:paraId="50A03B2F" w14:textId="0078FA0B" w:rsidR="00A0673B" w:rsidRPr="00A0673B" w:rsidRDefault="00A0673B" w:rsidP="00A0673B">
      <w:pPr>
        <w:rPr>
          <w:b/>
          <w:bCs/>
        </w:rPr>
      </w:pPr>
      <w:r w:rsidRPr="00A0673B">
        <w:rPr>
          <w:b/>
          <w:bCs/>
        </w:rPr>
        <w:lastRenderedPageBreak/>
        <w:t>Setup:</w:t>
      </w:r>
    </w:p>
    <w:p w14:paraId="2E0B56B0" w14:textId="77777777" w:rsidR="00A0673B" w:rsidRDefault="00A0673B" w:rsidP="00A0673B">
      <w:pPr>
        <w:pStyle w:val="ListParagraph"/>
        <w:numPr>
          <w:ilvl w:val="0"/>
          <w:numId w:val="4"/>
        </w:numPr>
      </w:pPr>
      <w:r>
        <w:t>Before hooks initialize browser and page context</w:t>
      </w:r>
    </w:p>
    <w:p w14:paraId="040964E6" w14:textId="77777777" w:rsidR="00A0673B" w:rsidRDefault="00A0673B" w:rsidP="00A0673B">
      <w:pPr>
        <w:pStyle w:val="ListParagraph"/>
        <w:numPr>
          <w:ilvl w:val="0"/>
          <w:numId w:val="4"/>
        </w:numPr>
      </w:pPr>
      <w:r>
        <w:t>After hooks close browser sessions</w:t>
      </w:r>
    </w:p>
    <w:p w14:paraId="77707F8D" w14:textId="77777777" w:rsidR="00A0673B" w:rsidRDefault="00A0673B" w:rsidP="00A0673B">
      <w:pPr>
        <w:pStyle w:val="ListParagraph"/>
        <w:numPr>
          <w:ilvl w:val="0"/>
          <w:numId w:val="4"/>
        </w:numPr>
      </w:pPr>
      <w:r>
        <w:t>Each scenario starts from a clean app state</w:t>
      </w:r>
    </w:p>
    <w:p w14:paraId="31DA46AD" w14:textId="37C2C8BA" w:rsidR="00A0673B" w:rsidRDefault="00A0673B" w:rsidP="00A0673B">
      <w:r>
        <w:t>Sample Feature: Login</w:t>
      </w:r>
    </w:p>
    <w:p w14:paraId="394F080C" w14:textId="0596E4C8" w:rsidR="00A0673B" w:rsidRDefault="00A0673B" w:rsidP="00A0673B">
      <w:r>
        <w:t>Feature: User Login</w:t>
      </w:r>
    </w:p>
    <w:p w14:paraId="27F489B4" w14:textId="77777777" w:rsidR="00A0673B" w:rsidRDefault="00A0673B" w:rsidP="00A0673B">
      <w:r>
        <w:t xml:space="preserve">  Scenario: Successful login with valid credentials</w:t>
      </w:r>
    </w:p>
    <w:p w14:paraId="6B5393F5" w14:textId="77777777" w:rsidR="00A0673B" w:rsidRDefault="00A0673B" w:rsidP="00A0673B">
      <w:r>
        <w:t xml:space="preserve">    Given I am on the login page</w:t>
      </w:r>
    </w:p>
    <w:p w14:paraId="0060087B" w14:textId="77777777" w:rsidR="00A0673B" w:rsidRDefault="00A0673B" w:rsidP="00A0673B">
      <w:r>
        <w:t xml:space="preserve">    When I enter valid username and password</w:t>
      </w:r>
    </w:p>
    <w:p w14:paraId="7F320E80" w14:textId="77777777" w:rsidR="00A0673B" w:rsidRDefault="00A0673B" w:rsidP="00A0673B">
      <w:r>
        <w:t xml:space="preserve">    And I click the login button</w:t>
      </w:r>
    </w:p>
    <w:p w14:paraId="3E635111" w14:textId="77777777" w:rsidR="00A0673B" w:rsidRDefault="00A0673B" w:rsidP="00A0673B">
      <w:r>
        <w:t xml:space="preserve">    Then I should see the welcome page</w:t>
      </w:r>
    </w:p>
    <w:p w14:paraId="0329D81D" w14:textId="77777777" w:rsidR="00A0673B" w:rsidRDefault="00A0673B" w:rsidP="00A0673B"/>
    <w:p w14:paraId="77548954" w14:textId="77777777" w:rsidR="00A0673B" w:rsidRDefault="00A0673B" w:rsidP="00A0673B">
      <w:r>
        <w:t xml:space="preserve">  Scenario: Failed login with wrong credentials</w:t>
      </w:r>
    </w:p>
    <w:p w14:paraId="01254F96" w14:textId="77777777" w:rsidR="00A0673B" w:rsidRDefault="00A0673B" w:rsidP="00A0673B">
      <w:r>
        <w:t xml:space="preserve">    Given I am on the login page</w:t>
      </w:r>
    </w:p>
    <w:p w14:paraId="0F6ADF79" w14:textId="77777777" w:rsidR="00A0673B" w:rsidRDefault="00A0673B" w:rsidP="00A0673B">
      <w:r>
        <w:t xml:space="preserve">    When I enter invalid username and password</w:t>
      </w:r>
    </w:p>
    <w:p w14:paraId="120BDE5B" w14:textId="77777777" w:rsidR="00A0673B" w:rsidRDefault="00A0673B" w:rsidP="00A0673B">
      <w:r>
        <w:t xml:space="preserve">    Then I should see "Invalid username or password"</w:t>
      </w:r>
    </w:p>
    <w:p w14:paraId="7C17D8E6" w14:textId="77777777" w:rsidR="00A0673B" w:rsidRDefault="00A0673B" w:rsidP="00A0673B"/>
    <w:p w14:paraId="6F305889" w14:textId="39E8F993" w:rsidR="00A0673B" w:rsidRPr="00A0673B" w:rsidRDefault="00A0673B" w:rsidP="00A0673B">
      <w:pPr>
        <w:rPr>
          <w:b/>
          <w:bCs/>
        </w:rPr>
      </w:pPr>
      <w:r w:rsidRPr="00A0673B">
        <w:rPr>
          <w:b/>
          <w:bCs/>
        </w:rPr>
        <w:t>Test Data Strategy</w:t>
      </w:r>
    </w:p>
    <w:p w14:paraId="2CC16C0B" w14:textId="77777777" w:rsidR="00A0673B" w:rsidRDefault="00A0673B" w:rsidP="00A0673B">
      <w:pPr>
        <w:pStyle w:val="ListParagraph"/>
        <w:numPr>
          <w:ilvl w:val="0"/>
          <w:numId w:val="5"/>
        </w:numPr>
      </w:pPr>
      <w:r>
        <w:t>Hardcoded data used for login/signup (</w:t>
      </w:r>
      <w:proofErr w:type="gramStart"/>
      <w:r>
        <w:t>e.g.</w:t>
      </w:r>
      <w:proofErr w:type="gramEnd"/>
      <w:r>
        <w:t xml:space="preserve"> admin/admin123)</w:t>
      </w:r>
    </w:p>
    <w:p w14:paraId="135AA79C" w14:textId="77777777" w:rsidR="00A0673B" w:rsidRDefault="00A0673B" w:rsidP="00A0673B">
      <w:pPr>
        <w:pStyle w:val="ListParagraph"/>
        <w:numPr>
          <w:ilvl w:val="0"/>
          <w:numId w:val="5"/>
        </w:numPr>
      </w:pPr>
      <w:r>
        <w:t>Future plan: move data to JSON file or external fixture for reusability</w:t>
      </w:r>
    </w:p>
    <w:p w14:paraId="17DCB556" w14:textId="1647E412" w:rsidR="00A0673B" w:rsidRDefault="00A0673B" w:rsidP="00A0673B">
      <w:r>
        <w:t>Test Execution Strategy</w:t>
      </w:r>
    </w:p>
    <w:p w14:paraId="0925576C" w14:textId="77777777" w:rsidR="00A0673B" w:rsidRDefault="00A0673B" w:rsidP="00A0673B">
      <w:r>
        <w:t>Local Execution:</w:t>
      </w:r>
    </w:p>
    <w:p w14:paraId="78978008" w14:textId="77777777" w:rsidR="00A0673B" w:rsidRDefault="00A0673B" w:rsidP="00A0673B">
      <w:r>
        <w:t xml:space="preserve">  Via </w:t>
      </w:r>
      <w:proofErr w:type="spellStart"/>
      <w:r>
        <w:t>npm</w:t>
      </w:r>
      <w:proofErr w:type="spellEnd"/>
      <w:r>
        <w:t xml:space="preserve"> run test or directly using cucumber-</w:t>
      </w:r>
      <w:proofErr w:type="spellStart"/>
      <w:r>
        <w:t>js</w:t>
      </w:r>
      <w:proofErr w:type="spellEnd"/>
    </w:p>
    <w:p w14:paraId="67179CC7" w14:textId="77777777" w:rsidR="00A0673B" w:rsidRDefault="00A0673B" w:rsidP="00A0673B">
      <w:r>
        <w:t>CI Execution:</w:t>
      </w:r>
    </w:p>
    <w:p w14:paraId="0FE67176" w14:textId="77777777" w:rsidR="00A0673B" w:rsidRDefault="00A0673B" w:rsidP="00A0673B">
      <w:r>
        <w:t xml:space="preserve">  Run tests in GitHub Actions / any CI pipeline</w:t>
      </w:r>
    </w:p>
    <w:p w14:paraId="169B7650" w14:textId="77777777" w:rsidR="00A0673B" w:rsidRDefault="00A0673B" w:rsidP="00A0673B">
      <w:r>
        <w:t xml:space="preserve">  Generate HTML or JSON reports</w:t>
      </w:r>
    </w:p>
    <w:p w14:paraId="6516A89D" w14:textId="655ECAD5" w:rsidR="00A0673B" w:rsidRDefault="00A0673B" w:rsidP="00A0673B">
      <w:r>
        <w:t>Reporting</w:t>
      </w:r>
    </w:p>
    <w:p w14:paraId="314F68CD" w14:textId="77777777" w:rsidR="00A0673B" w:rsidRDefault="00A0673B" w:rsidP="00A0673B">
      <w:r>
        <w:t>Console summary (pass/fail)</w:t>
      </w:r>
    </w:p>
    <w:p w14:paraId="4E744B2D" w14:textId="77777777" w:rsidR="00A0673B" w:rsidRDefault="00A0673B" w:rsidP="00A0673B">
      <w:r>
        <w:t>Optional: Use plugins like cucumber-html-reporter for HTML reports</w:t>
      </w:r>
    </w:p>
    <w:p w14:paraId="5E74DADB" w14:textId="0098359C" w:rsidR="00A0673B" w:rsidRDefault="00A0673B" w:rsidP="00A0673B">
      <w:r>
        <w:t>CI results visible on GitHub Actions dashboard</w:t>
      </w:r>
    </w:p>
    <w:p w14:paraId="6A4D482F" w14:textId="31D71ADA" w:rsidR="00A0673B" w:rsidRDefault="00A0673B" w:rsidP="00A0673B"/>
    <w:p w14:paraId="43FCF7C6" w14:textId="3BDCDB28" w:rsidR="00A0673B" w:rsidRDefault="00A0673B" w:rsidP="00A0673B">
      <w:r>
        <w:t>Risks &amp; Mitigations</w:t>
      </w:r>
    </w:p>
    <w:p w14:paraId="5ABA3634" w14:textId="77777777" w:rsidR="00A0673B" w:rsidRPr="00A0673B" w:rsidRDefault="00A0673B" w:rsidP="00A0673B">
      <w:pPr>
        <w:rPr>
          <w:b/>
          <w:bCs/>
        </w:rPr>
      </w:pPr>
      <w:r w:rsidRPr="00A0673B">
        <w:rPr>
          <w:b/>
          <w:bCs/>
        </w:rPr>
        <w:lastRenderedPageBreak/>
        <w:t>Risk</w:t>
      </w:r>
      <w:r w:rsidRPr="00A0673B">
        <w:rPr>
          <w:b/>
          <w:bCs/>
        </w:rPr>
        <w:tab/>
        <w:t>Mitigation</w:t>
      </w:r>
    </w:p>
    <w:p w14:paraId="34BE4979" w14:textId="77777777" w:rsidR="00A0673B" w:rsidRDefault="00A0673B" w:rsidP="00A0673B">
      <w:r>
        <w:t>DOM structure changes</w:t>
      </w:r>
      <w:r>
        <w:tab/>
        <w:t>Use stable selectors like data-</w:t>
      </w:r>
      <w:proofErr w:type="spellStart"/>
      <w:r>
        <w:t>testid</w:t>
      </w:r>
      <w:proofErr w:type="spellEnd"/>
    </w:p>
    <w:p w14:paraId="031585F8" w14:textId="77777777" w:rsidR="00A0673B" w:rsidRDefault="00A0673B" w:rsidP="00A0673B">
      <w:r>
        <w:t>Test flakiness due to timing issues</w:t>
      </w:r>
      <w:r>
        <w:tab/>
        <w:t>Use await and proper waits</w:t>
      </w:r>
    </w:p>
    <w:p w14:paraId="1C66A339" w14:textId="77777777" w:rsidR="00A0673B" w:rsidRDefault="00A0673B" w:rsidP="00A0673B">
      <w:r>
        <w:t>Manual test data management</w:t>
      </w:r>
      <w:r>
        <w:tab/>
        <w:t xml:space="preserve">Automate data setup and </w:t>
      </w:r>
      <w:proofErr w:type="spellStart"/>
      <w:r>
        <w:t>cleanup</w:t>
      </w:r>
      <w:proofErr w:type="spellEnd"/>
    </w:p>
    <w:p w14:paraId="177E83C5" w14:textId="79E32856" w:rsidR="00A0673B" w:rsidRDefault="005E65C7" w:rsidP="00A0673B">
      <w:pPr>
        <w:rPr>
          <w:b/>
          <w:bCs/>
        </w:rPr>
      </w:pPr>
      <w:r>
        <w:rPr>
          <w:b/>
          <w:bCs/>
        </w:rPr>
        <w:t>Screenshots:</w:t>
      </w:r>
    </w:p>
    <w:p w14:paraId="0CB4D3BF" w14:textId="77777777" w:rsidR="005E65C7" w:rsidRDefault="005E65C7" w:rsidP="005E65C7">
      <w:r w:rsidRPr="005076D1">
        <w:drawing>
          <wp:inline distT="0" distB="0" distL="0" distR="0" wp14:anchorId="56E61019" wp14:editId="530470DD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F97E" w14:textId="77777777" w:rsidR="005E65C7" w:rsidRDefault="005E65C7" w:rsidP="005E65C7"/>
    <w:p w14:paraId="020F059C" w14:textId="77777777" w:rsidR="005E65C7" w:rsidRDefault="005E65C7" w:rsidP="005E65C7">
      <w:r w:rsidRPr="005076D1">
        <w:drawing>
          <wp:inline distT="0" distB="0" distL="0" distR="0" wp14:anchorId="6C6AA9B2" wp14:editId="52FD0295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D2F1" w14:textId="77777777" w:rsidR="005E65C7" w:rsidRDefault="005E65C7" w:rsidP="005E65C7">
      <w:r w:rsidRPr="005076D1">
        <w:lastRenderedPageBreak/>
        <w:drawing>
          <wp:inline distT="0" distB="0" distL="0" distR="0" wp14:anchorId="4F58DDC7" wp14:editId="1F40F85B">
            <wp:extent cx="5731510" cy="3065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33E8" w14:textId="77777777" w:rsidR="005E65C7" w:rsidRDefault="005E65C7" w:rsidP="005E65C7">
      <w:r w:rsidRPr="005076D1">
        <w:drawing>
          <wp:inline distT="0" distB="0" distL="0" distR="0" wp14:anchorId="1A848577" wp14:editId="6900E7DE">
            <wp:extent cx="5731510" cy="3039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948" w14:textId="77777777" w:rsidR="005E65C7" w:rsidRDefault="005E65C7" w:rsidP="005E65C7">
      <w:r w:rsidRPr="004D66A6">
        <w:lastRenderedPageBreak/>
        <w:drawing>
          <wp:inline distT="0" distB="0" distL="0" distR="0" wp14:anchorId="62CC0DFB" wp14:editId="49414A52">
            <wp:extent cx="5731510" cy="3233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BC5E" w14:textId="77777777" w:rsidR="005E65C7" w:rsidRDefault="005E65C7" w:rsidP="005E65C7">
      <w:r w:rsidRPr="004D66A6">
        <w:drawing>
          <wp:inline distT="0" distB="0" distL="0" distR="0" wp14:anchorId="68CD1A75" wp14:editId="1F7CDF36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3A7D" w14:textId="77777777" w:rsidR="005E65C7" w:rsidRDefault="005E65C7" w:rsidP="005E65C7">
      <w:r w:rsidRPr="003B3484">
        <w:lastRenderedPageBreak/>
        <w:drawing>
          <wp:inline distT="0" distB="0" distL="0" distR="0" wp14:anchorId="148BD2E4" wp14:editId="5326381D">
            <wp:extent cx="5731510" cy="2964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AD2C" w14:textId="77777777" w:rsidR="005E65C7" w:rsidRDefault="005E65C7" w:rsidP="005E65C7"/>
    <w:p w14:paraId="4E6C29B4" w14:textId="77777777" w:rsidR="005E65C7" w:rsidRDefault="005E65C7" w:rsidP="005E65C7"/>
    <w:p w14:paraId="2688CB7D" w14:textId="77777777" w:rsidR="005E65C7" w:rsidRDefault="005E65C7" w:rsidP="005E65C7"/>
    <w:p w14:paraId="68F33FDE" w14:textId="77777777" w:rsidR="005E65C7" w:rsidRDefault="005E65C7" w:rsidP="005E65C7"/>
    <w:p w14:paraId="1A8F7629" w14:textId="77777777" w:rsidR="005E65C7" w:rsidRDefault="005E65C7" w:rsidP="00A0673B"/>
    <w:sectPr w:rsidR="005E6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1E27"/>
    <w:multiLevelType w:val="hybridMultilevel"/>
    <w:tmpl w:val="E312B80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8141D"/>
    <w:multiLevelType w:val="hybridMultilevel"/>
    <w:tmpl w:val="B70A9528"/>
    <w:lvl w:ilvl="0" w:tplc="CC243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C46ED"/>
    <w:multiLevelType w:val="hybridMultilevel"/>
    <w:tmpl w:val="7CEA866E"/>
    <w:lvl w:ilvl="0" w:tplc="CC243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11BB5"/>
    <w:multiLevelType w:val="hybridMultilevel"/>
    <w:tmpl w:val="32E4DD64"/>
    <w:lvl w:ilvl="0" w:tplc="CC243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36E53"/>
    <w:multiLevelType w:val="hybridMultilevel"/>
    <w:tmpl w:val="5E507EFA"/>
    <w:lvl w:ilvl="0" w:tplc="CC243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3B"/>
    <w:rsid w:val="005E65C7"/>
    <w:rsid w:val="00A0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44D2"/>
  <w15:chartTrackingRefBased/>
  <w15:docId w15:val="{75C14592-678C-480E-A5EC-D2911B6D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Shaik</dc:creator>
  <cp:keywords/>
  <dc:description/>
  <cp:lastModifiedBy>Siraj Shaik</cp:lastModifiedBy>
  <cp:revision>2</cp:revision>
  <dcterms:created xsi:type="dcterms:W3CDTF">2025-07-28T14:22:00Z</dcterms:created>
  <dcterms:modified xsi:type="dcterms:W3CDTF">2025-07-28T14:31:00Z</dcterms:modified>
</cp:coreProperties>
</file>