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14563" w14:textId="7B39669B" w:rsidR="009F15F7" w:rsidRPr="004D2502" w:rsidRDefault="009F15F7" w:rsidP="009F15F7">
      <w:pPr>
        <w:ind w:firstLineChars="200" w:firstLine="480"/>
        <w:rPr>
          <w:b/>
          <w:bCs/>
          <w:sz w:val="24"/>
          <w:szCs w:val="24"/>
        </w:rPr>
      </w:pPr>
      <w:r w:rsidRPr="004D2502">
        <w:rPr>
          <w:rFonts w:hint="eastAsia"/>
          <w:b/>
          <w:bCs/>
          <w:sz w:val="24"/>
          <w:szCs w:val="24"/>
        </w:rPr>
        <w:t>长版：</w:t>
      </w:r>
    </w:p>
    <w:p w14:paraId="04F5BFF0" w14:textId="77803621" w:rsidR="00BB3D52" w:rsidRDefault="009F15F7" w:rsidP="009F15F7">
      <w:pPr>
        <w:ind w:firstLineChars="200" w:firstLine="420"/>
      </w:pPr>
      <w:r>
        <w:rPr>
          <w:rFonts w:hint="eastAsia"/>
        </w:rPr>
        <w:t>各位老师大家好，很高兴也很荣幸参加本次研究生面试。我叫李斯然，四川成都人，现就读于西南大学商贸学院计算机科学与技术专业。</w:t>
      </w:r>
      <w:r w:rsidR="004D2502">
        <w:rPr>
          <w:rFonts w:hint="eastAsia"/>
        </w:rPr>
        <w:t>西南大学坐落于国家历史文化名城重庆，是一所历史悠久的综合性大学。</w:t>
      </w:r>
    </w:p>
    <w:p w14:paraId="7CD6CFF4" w14:textId="79F33C78" w:rsidR="004D2502" w:rsidRDefault="004D2502" w:rsidP="004D2502">
      <w:pPr>
        <w:ind w:firstLineChars="200" w:firstLine="420"/>
      </w:pPr>
      <w:r>
        <w:rPr>
          <w:rFonts w:hint="eastAsia"/>
        </w:rPr>
        <w:t>下面我将从学习经历，科研经历，</w:t>
      </w:r>
      <w:r w:rsidR="00841F04">
        <w:rPr>
          <w:rFonts w:hint="eastAsia"/>
        </w:rPr>
        <w:t>校园实践，</w:t>
      </w:r>
      <w:r>
        <w:rPr>
          <w:rFonts w:hint="eastAsia"/>
        </w:rPr>
        <w:t>考研动机四个方面来进行自我陈述。</w:t>
      </w:r>
    </w:p>
    <w:p w14:paraId="468661B5" w14:textId="584C3035" w:rsidR="004D2502" w:rsidRDefault="004D2502" w:rsidP="004D2502">
      <w:pPr>
        <w:ind w:firstLineChars="200" w:firstLine="420"/>
      </w:pPr>
      <w:r>
        <w:rPr>
          <w:rFonts w:hint="eastAsia"/>
        </w:rPr>
        <w:t>首先是学习经历，在本科学习方面，我系统学习了计算机科学与技术专业相关课程，</w:t>
      </w:r>
    </w:p>
    <w:p w14:paraId="7DE2528B" w14:textId="793BD40B" w:rsidR="004D2502" w:rsidRDefault="004D2502" w:rsidP="004D2502">
      <w:r>
        <w:rPr>
          <w:rFonts w:hint="eastAsia"/>
        </w:rPr>
        <w:t>并取得了良好的成绩，我于2</w:t>
      </w:r>
      <w:r>
        <w:t>019</w:t>
      </w:r>
      <w:r>
        <w:rPr>
          <w:rFonts w:hint="eastAsia"/>
        </w:rPr>
        <w:t>年获得校级奖学金。在英语能力方面，我在大一学年度通过了英语四级考试，并在大二学年度通过了英语六级考试。在专业课方面，</w:t>
      </w:r>
      <w:r w:rsidR="00C96238">
        <w:rPr>
          <w:rFonts w:hint="eastAsia"/>
        </w:rPr>
        <w:t>除了取得良好的成绩之外，还积极参加学院组织的技能比赛，并屡次获奖。大学四年的学习让我具备了良好的专业素养和英语能力。</w:t>
      </w:r>
    </w:p>
    <w:p w14:paraId="1DAA259D" w14:textId="2BCD6EFC" w:rsidR="005B163C" w:rsidRDefault="00C96238" w:rsidP="004D2502">
      <w:r>
        <w:tab/>
      </w:r>
      <w:r w:rsidR="009F7ADB">
        <w:rPr>
          <w:rFonts w:hint="eastAsia"/>
        </w:rPr>
        <w:t>其次，在科学研究方面，</w:t>
      </w:r>
      <w:r w:rsidR="005B163C">
        <w:rPr>
          <w:rFonts w:hint="eastAsia"/>
        </w:rPr>
        <w:t>参加过两次美国大学生数学建模比赛，第一次由于准备不充分，只获得了成功参与奖。在第二次比赛过程中，我们吸取了第一次比赛的经验教训，最后获得了一等奖。这两次比赛让我明白了团队协作和表达沟通能力在解决一个问题时的重要性。</w:t>
      </w:r>
    </w:p>
    <w:p w14:paraId="07429107" w14:textId="04D13746" w:rsidR="00C96238" w:rsidRDefault="009F7ADB" w:rsidP="004D2502">
      <w:r>
        <w:rPr>
          <w:rFonts w:hint="eastAsia"/>
        </w:rPr>
        <w:t>我在大三时</w:t>
      </w:r>
      <w:r w:rsidR="005B163C">
        <w:rPr>
          <w:rFonts w:hint="eastAsia"/>
        </w:rPr>
        <w:t>还</w:t>
      </w:r>
      <w:r>
        <w:rPr>
          <w:rFonts w:hint="eastAsia"/>
        </w:rPr>
        <w:t>跟随学院老师在证据理论领域进行相关研究，撰写了一篇论文投稿至xxxxx期刊。(</w:t>
      </w:r>
      <w:r>
        <w:rPr>
          <w:rFonts w:hint="eastAsia"/>
          <w:color w:val="FF0000"/>
        </w:rPr>
        <w:t>要把文章的结构，思路理一下，老师有可能会问</w:t>
      </w:r>
      <w:r>
        <w:t>)</w:t>
      </w:r>
      <w:r>
        <w:rPr>
          <w:rFonts w:hint="eastAsia"/>
        </w:rPr>
        <w:t>在此次工作的过程中，我对于学术文章的撰写流程(</w:t>
      </w:r>
      <w:r>
        <w:rPr>
          <w:rFonts w:hint="eastAsia"/>
          <w:color w:val="FF0000"/>
        </w:rPr>
        <w:t>学术文章的撰写流程</w:t>
      </w:r>
      <w:r w:rsidR="005B163C">
        <w:rPr>
          <w:rFonts w:hint="eastAsia"/>
          <w:color w:val="FF0000"/>
        </w:rPr>
        <w:t>熟悉一下</w:t>
      </w:r>
      <w:r>
        <w:t>)</w:t>
      </w:r>
      <w:r w:rsidR="005B163C">
        <w:rPr>
          <w:rFonts w:hint="eastAsia"/>
        </w:rPr>
        <w:t>和规范有了更深入的了解，同时，我还意识到独立思考对于科研工作的必要性。</w:t>
      </w:r>
    </w:p>
    <w:p w14:paraId="69423DF6" w14:textId="3D1873D0" w:rsidR="00C2189A" w:rsidRDefault="00C2189A" w:rsidP="004D2502">
      <w:r>
        <w:tab/>
      </w:r>
      <w:r w:rsidR="001C5005">
        <w:rPr>
          <w:rFonts w:hint="eastAsia"/>
        </w:rPr>
        <w:t>再次，在校园</w:t>
      </w:r>
      <w:r w:rsidR="007360AE">
        <w:rPr>
          <w:rFonts w:hint="eastAsia"/>
        </w:rPr>
        <w:t>实践方面，我在2</w:t>
      </w:r>
      <w:r w:rsidR="007360AE">
        <w:t>017</w:t>
      </w:r>
      <w:r w:rsidR="007360AE">
        <w:rPr>
          <w:rFonts w:hint="eastAsia"/>
        </w:rPr>
        <w:t>年进入校区学工办就创部担任干事，在就创部的工作经历，锻炼了我处理事务的能力，并于2</w:t>
      </w:r>
      <w:r w:rsidR="007360AE">
        <w:t>018</w:t>
      </w:r>
      <w:r w:rsidR="007360AE">
        <w:rPr>
          <w:rFonts w:hint="eastAsia"/>
        </w:rPr>
        <w:t>年获得优秀学生干部。此外，我还积极参加体育赛事，在2</w:t>
      </w:r>
      <w:r w:rsidR="007360AE">
        <w:t>019</w:t>
      </w:r>
      <w:r w:rsidR="007360AE">
        <w:rPr>
          <w:rFonts w:hint="eastAsia"/>
        </w:rPr>
        <w:t>年的校区球类联赛中获得网球组亚军。</w:t>
      </w:r>
    </w:p>
    <w:p w14:paraId="6E1FD3B4" w14:textId="467BEF92" w:rsidR="00E80534" w:rsidRDefault="00E80534" w:rsidP="004D2502">
      <w:r>
        <w:tab/>
      </w:r>
      <w:r w:rsidR="000C20D8">
        <w:rPr>
          <w:rFonts w:hint="eastAsia"/>
        </w:rPr>
        <w:t>最后，我想说一下为什么考研，在本科阶段，我逐渐感受到了科研的魅力，因此想要继续探索科学的世界。而考研是进入这世界的一把钥匙，</w:t>
      </w:r>
      <w:r w:rsidR="008A2CE9">
        <w:rPr>
          <w:rFonts w:hint="eastAsia"/>
        </w:rPr>
        <w:t>如果不出意外，我将用它来打开通向科学世界的大门。在研究生毕业之后，我希望继续深造，将来能去高校任教，以后为自己所研究的领域贡献自己的一份力量</w:t>
      </w:r>
      <w:r w:rsidR="00107A5F">
        <w:rPr>
          <w:rFonts w:hint="eastAsia"/>
        </w:rPr>
        <w:t>。</w:t>
      </w:r>
    </w:p>
    <w:p w14:paraId="457E8073" w14:textId="211295EB" w:rsidR="00107A5F" w:rsidRDefault="00107A5F" w:rsidP="004D2502"/>
    <w:p w14:paraId="0D16B7DA" w14:textId="20839BF9" w:rsidR="00582F14" w:rsidRPr="004D2502" w:rsidRDefault="00582F14" w:rsidP="00582F14">
      <w:pPr>
        <w:ind w:firstLineChars="200" w:firstLine="480"/>
        <w:rPr>
          <w:b/>
          <w:bCs/>
          <w:sz w:val="24"/>
          <w:szCs w:val="24"/>
        </w:rPr>
      </w:pPr>
      <w:r>
        <w:rPr>
          <w:rFonts w:hint="eastAsia"/>
          <w:b/>
          <w:bCs/>
          <w:sz w:val="24"/>
          <w:szCs w:val="24"/>
        </w:rPr>
        <w:t>短</w:t>
      </w:r>
      <w:r w:rsidRPr="004D2502">
        <w:rPr>
          <w:rFonts w:hint="eastAsia"/>
          <w:b/>
          <w:bCs/>
          <w:sz w:val="24"/>
          <w:szCs w:val="24"/>
        </w:rPr>
        <w:t>版：</w:t>
      </w:r>
    </w:p>
    <w:p w14:paraId="610E1F8D" w14:textId="30C8FF23" w:rsidR="00107A5F" w:rsidRDefault="00582F14" w:rsidP="004D2502">
      <w:r>
        <w:tab/>
      </w:r>
      <w:r w:rsidR="00945A7C">
        <w:rPr>
          <w:rFonts w:hint="eastAsia"/>
        </w:rPr>
        <w:t>各位老师大家好，很荣幸参加本次研究生面试。我叫李斯然，四川成都人，现就读于西南大学商贸学院计算机科学与技术专业。</w:t>
      </w:r>
    </w:p>
    <w:p w14:paraId="66A6A0BC" w14:textId="43CB84C3" w:rsidR="00945A7C" w:rsidRDefault="00945A7C" w:rsidP="00945A7C">
      <w:pPr>
        <w:ind w:firstLineChars="200" w:firstLine="420"/>
      </w:pPr>
      <w:r>
        <w:rPr>
          <w:rFonts w:hint="eastAsia"/>
        </w:rPr>
        <w:t>下面我将从学习经历，科研经历，</w:t>
      </w:r>
      <w:r w:rsidR="006168FB">
        <w:rPr>
          <w:rFonts w:hint="eastAsia"/>
        </w:rPr>
        <w:t>校园实践，</w:t>
      </w:r>
      <w:r>
        <w:rPr>
          <w:rFonts w:hint="eastAsia"/>
        </w:rPr>
        <w:t>考研动机四个方面来进行自我陈述。</w:t>
      </w:r>
    </w:p>
    <w:p w14:paraId="4EDCBCFE" w14:textId="77777777" w:rsidR="005E7403" w:rsidRDefault="005E7403" w:rsidP="005E7403">
      <w:pPr>
        <w:ind w:firstLineChars="200" w:firstLine="420"/>
      </w:pPr>
      <w:r>
        <w:rPr>
          <w:rFonts w:hint="eastAsia"/>
        </w:rPr>
        <w:t>首先是学习经历，在本科学习方面，我系统学习了计算机科学与技术专业相关课程，</w:t>
      </w:r>
    </w:p>
    <w:p w14:paraId="054B409B" w14:textId="264EF397" w:rsidR="005E7403" w:rsidRDefault="005E7403" w:rsidP="005E7403">
      <w:r>
        <w:rPr>
          <w:rFonts w:hint="eastAsia"/>
        </w:rPr>
        <w:t>并取得了良好的成绩，并于 2</w:t>
      </w:r>
      <w:r>
        <w:t>019</w:t>
      </w:r>
      <w:r>
        <w:rPr>
          <w:rFonts w:hint="eastAsia"/>
        </w:rPr>
        <w:t>年获得校级奖学金。在英语能力方面，在大一大二期间通过英语四六级考试。在专业课方面，除了取得良好的成绩，还积极参加学院组织的技能比赛，并屡次获奖。大学四年的学习让我具备了良好的专业素养和英语能力。</w:t>
      </w:r>
    </w:p>
    <w:p w14:paraId="3DD01C81" w14:textId="6334B63C" w:rsidR="005E7403" w:rsidRDefault="005E7403" w:rsidP="005E7403">
      <w:pPr>
        <w:ind w:firstLine="420"/>
      </w:pPr>
      <w:r>
        <w:rPr>
          <w:rFonts w:hint="eastAsia"/>
        </w:rPr>
        <w:t>其次，在科学研究方面，参加过两次美赛，第一次只获得了成功参与奖。而第二次比赛获得了一等奖。这两次比赛让我明白了团队协作和表达沟通能力在解决一个问题时的重要性。我在大三时还跟随学院老师在证据理论领域进行相关研究，撰写了一篇论文投稿至xxxxx期刊。在此次工作的过程中，我对于学术文章的撰写流程和规范有了更深入的了解，同时，我还意识到独立思考对于科研工作的必要性。</w:t>
      </w:r>
    </w:p>
    <w:p w14:paraId="45621D39" w14:textId="7840025F" w:rsidR="005E7403" w:rsidRDefault="00DB1569" w:rsidP="005E7403">
      <w:pPr>
        <w:ind w:firstLine="420"/>
      </w:pPr>
      <w:r>
        <w:rPr>
          <w:rFonts w:hint="eastAsia"/>
        </w:rPr>
        <w:t>再次，在校园实践方面，我在2</w:t>
      </w:r>
      <w:r>
        <w:t>017</w:t>
      </w:r>
      <w:r>
        <w:rPr>
          <w:rFonts w:hint="eastAsia"/>
        </w:rPr>
        <w:t>年进入校区学工办就创部担任干事，并于2</w:t>
      </w:r>
      <w:r>
        <w:t>018</w:t>
      </w:r>
      <w:r>
        <w:rPr>
          <w:rFonts w:hint="eastAsia"/>
        </w:rPr>
        <w:t>年获得优秀学生干部。此外，我还积极参加</w:t>
      </w:r>
      <w:r w:rsidR="00841F04">
        <w:rPr>
          <w:rFonts w:hint="eastAsia"/>
        </w:rPr>
        <w:t>校区</w:t>
      </w:r>
      <w:r>
        <w:rPr>
          <w:rFonts w:hint="eastAsia"/>
        </w:rPr>
        <w:t>体育赛事，在2</w:t>
      </w:r>
      <w:r>
        <w:t>019</w:t>
      </w:r>
      <w:r>
        <w:rPr>
          <w:rFonts w:hint="eastAsia"/>
        </w:rPr>
        <w:t>年的校区球类联赛中获得网球组亚军。</w:t>
      </w:r>
    </w:p>
    <w:p w14:paraId="59A65B34" w14:textId="3D19B042" w:rsidR="00DB1569" w:rsidRPr="005E7403" w:rsidRDefault="00DB1569" w:rsidP="005E7403">
      <w:pPr>
        <w:ind w:firstLine="420"/>
      </w:pPr>
      <w:r>
        <w:rPr>
          <w:rFonts w:hint="eastAsia"/>
        </w:rPr>
        <w:t>最后，我想说一下为什么考研，在本科阶段，我逐渐感受到了科研的魅力，因此想要继</w:t>
      </w:r>
      <w:r>
        <w:rPr>
          <w:rFonts w:hint="eastAsia"/>
        </w:rPr>
        <w:lastRenderedPageBreak/>
        <w:t>续探索科学的世界。在研究生毕业之后，我希望继续深造，将来能去高校任教，以后为自己所研究的领域贡献自己的一份力量。</w:t>
      </w:r>
    </w:p>
    <w:p w14:paraId="27194F28" w14:textId="77777777" w:rsidR="005E7403" w:rsidRPr="005E7403" w:rsidRDefault="005E7403" w:rsidP="00945A7C">
      <w:pPr>
        <w:ind w:firstLineChars="200" w:firstLine="420"/>
      </w:pPr>
    </w:p>
    <w:p w14:paraId="29F0B3C3" w14:textId="2171404A" w:rsidR="00945A7C" w:rsidRPr="00945A7C" w:rsidRDefault="00945A7C" w:rsidP="004D2502"/>
    <w:sectPr w:rsidR="00945A7C" w:rsidRPr="00945A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4655A" w14:textId="77777777" w:rsidR="00ED73FF" w:rsidRDefault="00ED73FF" w:rsidP="009F15F7">
      <w:r>
        <w:separator/>
      </w:r>
    </w:p>
  </w:endnote>
  <w:endnote w:type="continuationSeparator" w:id="0">
    <w:p w14:paraId="31DC8B3E" w14:textId="77777777" w:rsidR="00ED73FF" w:rsidRDefault="00ED73FF" w:rsidP="009F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9EE3A" w14:textId="77777777" w:rsidR="00ED73FF" w:rsidRDefault="00ED73FF" w:rsidP="009F15F7">
      <w:r>
        <w:separator/>
      </w:r>
    </w:p>
  </w:footnote>
  <w:footnote w:type="continuationSeparator" w:id="0">
    <w:p w14:paraId="3DEEA9B2" w14:textId="77777777" w:rsidR="00ED73FF" w:rsidRDefault="00ED73FF" w:rsidP="009F1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98"/>
    <w:rsid w:val="000C20D8"/>
    <w:rsid w:val="00107A5F"/>
    <w:rsid w:val="001C5005"/>
    <w:rsid w:val="0045016C"/>
    <w:rsid w:val="0046487F"/>
    <w:rsid w:val="004D2502"/>
    <w:rsid w:val="00582F14"/>
    <w:rsid w:val="005B163C"/>
    <w:rsid w:val="005E7403"/>
    <w:rsid w:val="006168FB"/>
    <w:rsid w:val="007360AE"/>
    <w:rsid w:val="00841F04"/>
    <w:rsid w:val="008A2CE9"/>
    <w:rsid w:val="00945A7C"/>
    <w:rsid w:val="009F15F7"/>
    <w:rsid w:val="009F7ADB"/>
    <w:rsid w:val="00BB3D52"/>
    <w:rsid w:val="00BF7BE8"/>
    <w:rsid w:val="00C2189A"/>
    <w:rsid w:val="00C96238"/>
    <w:rsid w:val="00D00B98"/>
    <w:rsid w:val="00DB1569"/>
    <w:rsid w:val="00E80534"/>
    <w:rsid w:val="00ED73FF"/>
    <w:rsid w:val="00F9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D37D7"/>
  <w15:chartTrackingRefBased/>
  <w15:docId w15:val="{413E4E8A-D0B7-45B6-8A3A-47EBF555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5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15F7"/>
    <w:rPr>
      <w:sz w:val="18"/>
      <w:szCs w:val="18"/>
    </w:rPr>
  </w:style>
  <w:style w:type="paragraph" w:styleId="a5">
    <w:name w:val="footer"/>
    <w:basedOn w:val="a"/>
    <w:link w:val="a6"/>
    <w:uiPriority w:val="99"/>
    <w:unhideWhenUsed/>
    <w:rsid w:val="009F15F7"/>
    <w:pPr>
      <w:tabs>
        <w:tab w:val="center" w:pos="4153"/>
        <w:tab w:val="right" w:pos="8306"/>
      </w:tabs>
      <w:snapToGrid w:val="0"/>
      <w:jc w:val="left"/>
    </w:pPr>
    <w:rPr>
      <w:sz w:val="18"/>
      <w:szCs w:val="18"/>
    </w:rPr>
  </w:style>
  <w:style w:type="character" w:customStyle="1" w:styleId="a6">
    <w:name w:val="页脚 字符"/>
    <w:basedOn w:val="a0"/>
    <w:link w:val="a5"/>
    <w:uiPriority w:val="99"/>
    <w:rsid w:val="009F15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2021-03-01T07:05:00Z</dcterms:created>
  <dcterms:modified xsi:type="dcterms:W3CDTF">2021-03-07T01:56:00Z</dcterms:modified>
</cp:coreProperties>
</file>