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D906" w14:textId="12E52859" w:rsidR="00BB3D52" w:rsidRDefault="005C7E2B">
      <w:r>
        <w:rPr>
          <w:rFonts w:hint="eastAsia"/>
        </w:rPr>
        <w:t>一、关于论文</w:t>
      </w:r>
    </w:p>
    <w:p w14:paraId="64EBFA80" w14:textId="148051F5" w:rsidR="00CF268F" w:rsidRDefault="00CF268F">
      <w:r>
        <w:t xml:space="preserve">  </w:t>
      </w:r>
      <w:r>
        <w:rPr>
          <w:rFonts w:hint="eastAsia"/>
        </w:rPr>
        <w:t>#.</w:t>
      </w:r>
      <w:r>
        <w:t xml:space="preserve"> </w:t>
      </w:r>
      <w:r>
        <w:rPr>
          <w:rFonts w:hint="eastAsia"/>
        </w:rPr>
        <w:t>请简单介绍一下你投稿的这篇论文</w:t>
      </w:r>
    </w:p>
    <w:p w14:paraId="19D4DC0E" w14:textId="3E8E684E" w:rsidR="00CF268F" w:rsidRDefault="00CF268F">
      <w:r>
        <w:rPr>
          <w:rFonts w:hint="eastAsia"/>
        </w:rPr>
        <w:t xml:space="preserve"> </w:t>
      </w:r>
      <w:r>
        <w:t xml:space="preserve"> </w:t>
      </w:r>
      <w:r>
        <w:rPr>
          <w:rFonts w:hint="eastAsia"/>
        </w:rPr>
        <w:t>&gt;</w:t>
      </w:r>
      <w:r>
        <w:t xml:space="preserve"> </w:t>
      </w:r>
      <w:r w:rsidR="00ED7063">
        <w:rPr>
          <w:rFonts w:hint="eastAsia"/>
        </w:rPr>
        <w:t>这篇论文主要解决最大R-D熵，最大T-D熵，最大邓熵以及最大香农熵的统一问题，</w:t>
      </w:r>
    </w:p>
    <w:p w14:paraId="78445638" w14:textId="5A2D5D8A" w:rsidR="00ED7063" w:rsidRDefault="00ED7063" w:rsidP="00ED7063">
      <w:pPr>
        <w:ind w:left="210" w:hangingChars="100" w:hanging="210"/>
      </w:pPr>
      <w:r>
        <w:rPr>
          <w:rFonts w:hint="eastAsia"/>
        </w:rPr>
        <w:t xml:space="preserve"> </w:t>
      </w:r>
      <w:r>
        <w:t xml:space="preserve"> </w:t>
      </w:r>
      <w:r>
        <w:rPr>
          <w:rFonts w:hint="eastAsia"/>
        </w:rPr>
        <w:t>通过拉格朗日乘数法来得出最大广义熵模型，然后通过最大广义熵模型中的参数的不同取值来退化到最大R-D熵，T_D熵，邓熵，香农熵</w:t>
      </w:r>
      <w:r w:rsidR="00D4144C">
        <w:rPr>
          <w:rFonts w:hint="eastAsia"/>
        </w:rPr>
        <w:t>。通过这篇论文，我感觉论文并不是写出来的，而是一点一点雕刻出来的；同时，我还对学术文章的撰写流程有了进一步的认识。</w:t>
      </w:r>
      <w:r w:rsidR="00D4144C">
        <w:t xml:space="preserve"> </w:t>
      </w:r>
    </w:p>
    <w:p w14:paraId="79AF1F1D" w14:textId="77777777" w:rsidR="00A002D0" w:rsidRPr="00CF268F" w:rsidRDefault="00A002D0" w:rsidP="00ED7063">
      <w:pPr>
        <w:ind w:left="210" w:hangingChars="100" w:hanging="210"/>
      </w:pPr>
    </w:p>
    <w:p w14:paraId="4315551D" w14:textId="240FE4C8" w:rsidR="005C7E2B" w:rsidRDefault="005C7E2B">
      <w:r>
        <w:rPr>
          <w:rFonts w:hint="eastAsia"/>
        </w:rPr>
        <w:t xml:space="preserve"> </w:t>
      </w:r>
      <w:r>
        <w:t xml:space="preserve"> </w:t>
      </w:r>
      <w:r w:rsidR="002765AF">
        <w:t xml:space="preserve">1. </w:t>
      </w:r>
      <w:r w:rsidR="006F6926">
        <w:rPr>
          <w:rFonts w:hint="eastAsia"/>
        </w:rPr>
        <w:t>这篇论文主要解决了什么问题，用的什么方法</w:t>
      </w:r>
    </w:p>
    <w:p w14:paraId="10C885D4" w14:textId="34D91F7D" w:rsidR="00294A81" w:rsidRDefault="00294A81" w:rsidP="00294A81">
      <w:pPr>
        <w:ind w:left="420" w:hangingChars="200" w:hanging="420"/>
      </w:pPr>
      <w:r>
        <w:rPr>
          <w:rFonts w:hint="eastAsia"/>
        </w:rPr>
        <w:t xml:space="preserve"> </w:t>
      </w:r>
      <w:r>
        <w:t xml:space="preserve"> &gt; </w:t>
      </w:r>
      <w:r>
        <w:rPr>
          <w:rFonts w:hint="eastAsia"/>
        </w:rPr>
        <w:t>这篇论文所提出的最大广义熵模型将最大R-D</w:t>
      </w:r>
      <w:r>
        <w:t>,T-D</w:t>
      </w:r>
      <w:r>
        <w:rPr>
          <w:rFonts w:hint="eastAsia"/>
        </w:rPr>
        <w:t>熵，最大邓熵，最大香浓熵通过模型中的参数统一了起来。</w:t>
      </w:r>
    </w:p>
    <w:p w14:paraId="4DD40C79" w14:textId="1E945079" w:rsidR="00294A81" w:rsidRDefault="00294A81" w:rsidP="00294A81">
      <w:pPr>
        <w:ind w:left="420" w:hangingChars="200" w:hanging="420"/>
      </w:pPr>
      <w:r>
        <w:rPr>
          <w:rFonts w:hint="eastAsia"/>
        </w:rPr>
        <w:t xml:space="preserve"> </w:t>
      </w:r>
      <w:r>
        <w:t xml:space="preserve"> </w:t>
      </w:r>
      <w:r>
        <w:rPr>
          <w:rFonts w:hint="eastAsia"/>
        </w:rPr>
        <w:t>&gt;</w:t>
      </w:r>
      <w:r>
        <w:t xml:space="preserve"> </w:t>
      </w:r>
      <w:r w:rsidR="00BA38DC">
        <w:rPr>
          <w:rFonts w:hint="eastAsia"/>
        </w:rPr>
        <w:t>在推导最大广义熵模型时用到了拉格朗日乘数法；在求最大R-D熵以及最大T-D熵时用到了</w:t>
      </w:r>
      <w:r w:rsidR="00353D2B">
        <w:rPr>
          <w:rFonts w:hint="eastAsia"/>
        </w:rPr>
        <w:t>求</w:t>
      </w:r>
      <w:r w:rsidR="00BA38DC">
        <w:rPr>
          <w:rFonts w:hint="eastAsia"/>
        </w:rPr>
        <w:t>极限，</w:t>
      </w:r>
      <w:r w:rsidR="00353D2B">
        <w:rPr>
          <w:rFonts w:hint="eastAsia"/>
        </w:rPr>
        <w:t>求偏导数，展开幂级数</w:t>
      </w:r>
      <w:r w:rsidR="00BA38DC">
        <w:rPr>
          <w:rFonts w:hint="eastAsia"/>
        </w:rPr>
        <w:t>的</w:t>
      </w:r>
      <w:r w:rsidR="00353D2B">
        <w:rPr>
          <w:rFonts w:hint="eastAsia"/>
        </w:rPr>
        <w:t>方法</w:t>
      </w:r>
      <w:r w:rsidR="0075020A">
        <w:rPr>
          <w:rFonts w:hint="eastAsia"/>
        </w:rPr>
        <w:t>。</w:t>
      </w:r>
    </w:p>
    <w:p w14:paraId="4B8B0B5E" w14:textId="77777777" w:rsidR="00E22887" w:rsidRDefault="00E22887" w:rsidP="00294A81">
      <w:pPr>
        <w:ind w:left="420" w:hangingChars="200" w:hanging="420"/>
      </w:pPr>
    </w:p>
    <w:p w14:paraId="2A39EC18" w14:textId="303FFA9A" w:rsidR="006F6926" w:rsidRDefault="006F6926">
      <w:r>
        <w:rPr>
          <w:rFonts w:hint="eastAsia"/>
        </w:rPr>
        <w:t xml:space="preserve"> </w:t>
      </w:r>
      <w:r>
        <w:t xml:space="preserve"> 2. </w:t>
      </w:r>
      <w:r>
        <w:rPr>
          <w:rFonts w:hint="eastAsia"/>
        </w:rPr>
        <w:t>这篇论文的创新点是什么</w:t>
      </w:r>
    </w:p>
    <w:p w14:paraId="217DBD8A" w14:textId="3DA3A203" w:rsidR="00E22887" w:rsidRDefault="00E22887" w:rsidP="008E1AE5">
      <w:pPr>
        <w:ind w:left="210" w:hangingChars="100" w:hanging="210"/>
      </w:pPr>
      <w:r>
        <w:rPr>
          <w:rFonts w:hint="eastAsia"/>
        </w:rPr>
        <w:t xml:space="preserve"> </w:t>
      </w:r>
      <w:r>
        <w:t xml:space="preserve"> </w:t>
      </w:r>
      <w:r>
        <w:rPr>
          <w:rFonts w:hint="eastAsia"/>
        </w:rPr>
        <w:t>&gt;</w:t>
      </w:r>
      <w:r>
        <w:t xml:space="preserve"> </w:t>
      </w:r>
      <w:r>
        <w:rPr>
          <w:rFonts w:hint="eastAsia"/>
        </w:rPr>
        <w:t>这篇论文的创新点就是在</w:t>
      </w:r>
      <w:r w:rsidR="008E1AE5">
        <w:rPr>
          <w:rFonts w:hint="eastAsia"/>
        </w:rPr>
        <w:t>于将最大R-D</w:t>
      </w:r>
      <w:r w:rsidR="008E1AE5">
        <w:t>,T-D</w:t>
      </w:r>
      <w:r w:rsidR="008E1AE5">
        <w:rPr>
          <w:rFonts w:hint="eastAsia"/>
        </w:rPr>
        <w:t>熵，最大邓熵，最大香浓熵通过模型中的参数统一了起来。</w:t>
      </w:r>
    </w:p>
    <w:p w14:paraId="498B140C" w14:textId="77777777" w:rsidR="008E1AE5" w:rsidRDefault="008E1AE5" w:rsidP="008E1AE5">
      <w:pPr>
        <w:ind w:left="210" w:hangingChars="100" w:hanging="210"/>
      </w:pPr>
    </w:p>
    <w:p w14:paraId="607DD685" w14:textId="778CEAB8" w:rsidR="006F6926" w:rsidRDefault="006F6926">
      <w:r>
        <w:rPr>
          <w:rFonts w:hint="eastAsia"/>
        </w:rPr>
        <w:t xml:space="preserve"> </w:t>
      </w:r>
      <w:r>
        <w:t xml:space="preserve"> 3. </w:t>
      </w:r>
      <w:r>
        <w:rPr>
          <w:rFonts w:hint="eastAsia"/>
        </w:rPr>
        <w:t>这篇论文的理论基础是什么</w:t>
      </w:r>
    </w:p>
    <w:p w14:paraId="07DD2D19" w14:textId="77777777" w:rsidR="00334B84" w:rsidRDefault="008E1AE5">
      <w:r>
        <w:rPr>
          <w:rFonts w:hint="eastAsia"/>
        </w:rPr>
        <w:t xml:space="preserve"> </w:t>
      </w:r>
      <w:r>
        <w:t xml:space="preserve"> </w:t>
      </w:r>
      <w:r>
        <w:rPr>
          <w:rFonts w:hint="eastAsia"/>
        </w:rPr>
        <w:t>&gt;</w:t>
      </w:r>
      <w:r>
        <w:t xml:space="preserve"> </w:t>
      </w:r>
      <w:r w:rsidR="007B74E6">
        <w:rPr>
          <w:rFonts w:hint="eastAsia"/>
        </w:rPr>
        <w:t>这篇论文的理论基础更加偏向高等数学，包括极限，无条件极值，展开幂级数。</w:t>
      </w:r>
    </w:p>
    <w:p w14:paraId="7415974B" w14:textId="3A19B90E" w:rsidR="008E1AE5" w:rsidRDefault="007B74E6">
      <w:r>
        <w:rPr>
          <w:rFonts w:hint="eastAsia"/>
        </w:rPr>
        <w:t xml:space="preserve"> </w:t>
      </w:r>
    </w:p>
    <w:p w14:paraId="5FCB999C" w14:textId="4B17D7D8" w:rsidR="006F6926" w:rsidRDefault="006F6926">
      <w:r>
        <w:rPr>
          <w:rFonts w:hint="eastAsia"/>
        </w:rPr>
        <w:t xml:space="preserve"> </w:t>
      </w:r>
      <w:r>
        <w:t xml:space="preserve"> 4. </w:t>
      </w:r>
      <w:r>
        <w:rPr>
          <w:rFonts w:hint="eastAsia"/>
        </w:rPr>
        <w:t>你写这篇论文的思路是什么</w:t>
      </w:r>
    </w:p>
    <w:p w14:paraId="69816B73" w14:textId="5D65D273" w:rsidR="00CD3DE1" w:rsidRDefault="00334B84" w:rsidP="00CD3DE1">
      <w:pPr>
        <w:spacing w:beforeLines="30" w:before="93"/>
        <w:ind w:leftChars="100" w:left="210"/>
      </w:pPr>
      <w:r>
        <w:rPr>
          <w:rFonts w:hint="eastAsia"/>
        </w:rPr>
        <w:t>&gt;</w:t>
      </w:r>
      <w:r>
        <w:t xml:space="preserve"> </w:t>
      </w:r>
      <w:r w:rsidR="00CD3DE1">
        <w:rPr>
          <w:rFonts w:hint="eastAsia"/>
        </w:rPr>
        <w:t>首先通过拉格朗日乘数法求出最大广义信念熵取得最大值时的充要条件，然后我们将所得出的充要条件代入广义信念熵模型中，由此得出最大广义熵模型。</w:t>
      </w:r>
    </w:p>
    <w:p w14:paraId="2074CEFB" w14:textId="57EEB961" w:rsidR="00190DA5" w:rsidRDefault="00CD3DE1" w:rsidP="00190DA5">
      <w:r>
        <w:t>在证明通过我们提出的模型能够得出最大R-D熵和最大T-D熵时，我们对模型中的变量求了偏导，然后通过对此变量求极限方式来得出最大广义信念熵模型的最大值。又根据文献中所提到的取得最大R-D熵和最大T-D熵的条件求出来这两者的最大值，最后通过对比我们模型的最大值和这二者的形式来得出结论。</w:t>
      </w:r>
      <w:r w:rsidR="00190DA5">
        <w:rPr>
          <w:rFonts w:hint="eastAsia"/>
        </w:rPr>
        <w:t xml:space="preserve"> </w:t>
      </w:r>
      <w:r w:rsidR="00190DA5">
        <w:t xml:space="preserve"> </w:t>
      </w:r>
    </w:p>
    <w:p w14:paraId="7C4A99A6" w14:textId="77777777" w:rsidR="00F053BA" w:rsidRDefault="00F053BA" w:rsidP="00190DA5"/>
    <w:p w14:paraId="18B7D77A" w14:textId="3D547BF3" w:rsidR="00190DA5" w:rsidRDefault="00DD188E" w:rsidP="00190DA5">
      <w:pPr>
        <w:ind w:firstLineChars="100" w:firstLine="210"/>
      </w:pPr>
      <w:r>
        <w:t>5</w:t>
      </w:r>
      <w:r w:rsidR="00190DA5">
        <w:t xml:space="preserve">. </w:t>
      </w:r>
      <w:r>
        <w:rPr>
          <w:rFonts w:hint="eastAsia"/>
        </w:rPr>
        <w:t>这篇论文的实验部分是如何设计的</w:t>
      </w:r>
    </w:p>
    <w:p w14:paraId="6D23E254" w14:textId="6E3B06E9" w:rsidR="00DD188E" w:rsidRDefault="008C532C" w:rsidP="00190DA5">
      <w:pPr>
        <w:ind w:firstLineChars="100" w:firstLine="210"/>
      </w:pPr>
      <w:r>
        <w:rPr>
          <w:rFonts w:hint="eastAsia"/>
        </w:rPr>
        <w:t>&gt;</w:t>
      </w:r>
      <w:r w:rsidR="00831BEC">
        <w:rPr>
          <w:rFonts w:hint="eastAsia"/>
        </w:rPr>
        <w:t>这篇论文中我们设计了</w:t>
      </w:r>
      <w:r w:rsidR="00B704B2">
        <w:rPr>
          <w:rFonts w:hint="eastAsia"/>
        </w:rPr>
        <w:t>三</w:t>
      </w:r>
      <w:r w:rsidR="00831BEC">
        <w:rPr>
          <w:rFonts w:hint="eastAsia"/>
        </w:rPr>
        <w:t>个实验。第一个实验中，一方面我们确定辨识框架</w:t>
      </w:r>
      <w:r w:rsidR="00A9185A">
        <w:rPr>
          <w:rFonts w:hint="eastAsia"/>
        </w:rPr>
        <w:t>和模型中的参数</w:t>
      </w:r>
      <w:r w:rsidR="00831BEC">
        <w:rPr>
          <w:rFonts w:hint="eastAsia"/>
        </w:rPr>
        <w:t>，作出此情况下的广义信念熵的值随着</w:t>
      </w:r>
      <w:r w:rsidR="00A9185A">
        <w:rPr>
          <w:rFonts w:hint="eastAsia"/>
        </w:rPr>
        <w:t>辨识框架幂集中单子集的BPA的变化而变化的图像，并标出最大值点所在，另一方</w:t>
      </w:r>
      <w:r w:rsidR="00DA5B67">
        <w:rPr>
          <w:rFonts w:hint="eastAsia"/>
        </w:rPr>
        <w:t>面，我们</w:t>
      </w:r>
      <w:r w:rsidR="00831BEC">
        <w:rPr>
          <w:rFonts w:hint="eastAsia"/>
        </w:rPr>
        <w:t>计算出该特定情况下的最大广义信念熵的</w:t>
      </w:r>
      <w:r w:rsidR="00DA5B67">
        <w:rPr>
          <w:rFonts w:hint="eastAsia"/>
        </w:rPr>
        <w:t>值，然后然后比较二者。</w:t>
      </w:r>
      <w:r w:rsidR="00B704B2">
        <w:rPr>
          <w:rFonts w:hint="eastAsia"/>
        </w:rPr>
        <w:t>第二个实验中，</w:t>
      </w:r>
      <w:r w:rsidR="005841F9">
        <w:rPr>
          <w:rFonts w:hint="eastAsia"/>
        </w:rPr>
        <w:t>我们</w:t>
      </w:r>
      <w:r w:rsidR="00D91E4D">
        <w:rPr>
          <w:rFonts w:hint="eastAsia"/>
        </w:rPr>
        <w:t>通过改变参数r的值和辨识框架的大小来考察我们的模型是如何</w:t>
      </w:r>
      <w:r w:rsidR="009B743A">
        <w:rPr>
          <w:rFonts w:hint="eastAsia"/>
        </w:rPr>
        <w:t>退化得到最大R-D熵，最大T-D熵的</w:t>
      </w:r>
      <w:r w:rsidR="006036EC">
        <w:rPr>
          <w:rFonts w:hint="eastAsia"/>
        </w:rPr>
        <w:t>，并通过图像直观地展现了这种变化。</w:t>
      </w:r>
    </w:p>
    <w:p w14:paraId="69850FA1" w14:textId="09113260" w:rsidR="00665281" w:rsidRDefault="00665281" w:rsidP="00665281">
      <w:r>
        <w:rPr>
          <w:rFonts w:hint="eastAsia"/>
        </w:rPr>
        <w:t>第三个实验中，我们考察不同大小的辨识框架下，我们的模型对于参数r的敏感性。(得出的结论是在参数值r某一个区间比较敏感，在参数值r的另一个区间则不敏感</w:t>
      </w:r>
      <w:r>
        <w:t>)</w:t>
      </w:r>
      <w:r w:rsidR="00956F0A">
        <w:rPr>
          <w:rFonts w:hint="eastAsia"/>
        </w:rPr>
        <w:t>。</w:t>
      </w:r>
    </w:p>
    <w:p w14:paraId="4B00B081" w14:textId="77777777" w:rsidR="00190DA5" w:rsidRPr="00CD3DE1" w:rsidRDefault="00190DA5" w:rsidP="00CD3DE1">
      <w:pPr>
        <w:spacing w:beforeLines="30" w:before="93"/>
        <w:ind w:leftChars="100" w:left="210" w:firstLineChars="200" w:firstLine="420"/>
      </w:pPr>
    </w:p>
    <w:p w14:paraId="0562089D" w14:textId="6CDC38F3" w:rsidR="006F6926" w:rsidRDefault="006F6926">
      <w:r>
        <w:rPr>
          <w:rFonts w:hint="eastAsia"/>
        </w:rPr>
        <w:t xml:space="preserve"> </w:t>
      </w:r>
      <w:r>
        <w:t xml:space="preserve"> </w:t>
      </w:r>
      <w:r w:rsidR="00BC69C9">
        <w:t>6</w:t>
      </w:r>
      <w:r>
        <w:t xml:space="preserve">. </w:t>
      </w:r>
      <w:r>
        <w:rPr>
          <w:rFonts w:hint="eastAsia"/>
        </w:rPr>
        <w:t>这篇论文的优点和缺点</w:t>
      </w:r>
    </w:p>
    <w:p w14:paraId="32B88F0C" w14:textId="2AC83F5D" w:rsidR="006F6926" w:rsidRDefault="006F6926">
      <w:r>
        <w:rPr>
          <w:rFonts w:hint="eastAsia"/>
        </w:rPr>
        <w:t xml:space="preserve"> </w:t>
      </w:r>
      <w:r>
        <w:t xml:space="preserve"> </w:t>
      </w:r>
      <w:r>
        <w:rPr>
          <w:rFonts w:hint="eastAsia"/>
        </w:rPr>
        <w:t>&gt;优点：创新点就是优点，就是</w:t>
      </w:r>
    </w:p>
    <w:p w14:paraId="5F33A2A8" w14:textId="2F9A2E4C" w:rsidR="006F6926" w:rsidRDefault="006F6926">
      <w:r>
        <w:rPr>
          <w:rFonts w:hint="eastAsia"/>
        </w:rPr>
        <w:t xml:space="preserve"> </w:t>
      </w:r>
      <w:r>
        <w:t xml:space="preserve"> &gt;</w:t>
      </w:r>
      <w:r>
        <w:rPr>
          <w:rFonts w:hint="eastAsia"/>
        </w:rPr>
        <w:t>缺点：</w:t>
      </w:r>
      <w:r w:rsidR="004B0338">
        <w:rPr>
          <w:rFonts w:hint="eastAsia"/>
        </w:rPr>
        <w:t>广义最大信念熵模型的推导过程优点过于复杂，没有将精炼版本写出来</w:t>
      </w:r>
    </w:p>
    <w:p w14:paraId="48EEEBF5" w14:textId="77777777" w:rsidR="0030704E" w:rsidRDefault="0030704E"/>
    <w:p w14:paraId="339FD63E" w14:textId="4CC2E418" w:rsidR="00EC1736" w:rsidRDefault="00EC1736">
      <w:r>
        <w:rPr>
          <w:rFonts w:hint="eastAsia"/>
        </w:rPr>
        <w:t>二、关于美赛</w:t>
      </w:r>
    </w:p>
    <w:p w14:paraId="6BB55CF6" w14:textId="0E697EC6" w:rsidR="00EC1736" w:rsidRDefault="00EC1736">
      <w:r>
        <w:rPr>
          <w:rFonts w:hint="eastAsia"/>
        </w:rPr>
        <w:t xml:space="preserve"> </w:t>
      </w:r>
      <w:r>
        <w:t xml:space="preserve"> </w:t>
      </w:r>
      <w:r w:rsidR="00D36096">
        <w:t xml:space="preserve">1. </w:t>
      </w:r>
      <w:r w:rsidR="00D36096">
        <w:rPr>
          <w:rFonts w:hint="eastAsia"/>
        </w:rPr>
        <w:t>你从第一次美赛失利中学到了什么</w:t>
      </w:r>
    </w:p>
    <w:p w14:paraId="00313345" w14:textId="2679BE96" w:rsidR="00DF6363" w:rsidRDefault="00DF6363" w:rsidP="00995F75">
      <w:pPr>
        <w:ind w:left="210" w:hangingChars="100" w:hanging="210"/>
      </w:pPr>
      <w:r>
        <w:rPr>
          <w:rFonts w:hint="eastAsia"/>
        </w:rPr>
        <w:t xml:space="preserve"> </w:t>
      </w:r>
      <w:r>
        <w:t xml:space="preserve"> </w:t>
      </w:r>
      <w:r>
        <w:rPr>
          <w:rFonts w:hint="eastAsia"/>
        </w:rPr>
        <w:t>&gt;</w:t>
      </w:r>
      <w:r>
        <w:t xml:space="preserve"> </w:t>
      </w:r>
      <w:r w:rsidR="00995F75">
        <w:rPr>
          <w:rFonts w:hint="eastAsia"/>
        </w:rPr>
        <w:t>我们第一次美赛失利主要是由于前期分工分得太死板了，导致后期有的队友忙得不可</w:t>
      </w:r>
      <w:r w:rsidR="00995F75">
        <w:rPr>
          <w:rFonts w:hint="eastAsia"/>
        </w:rPr>
        <w:lastRenderedPageBreak/>
        <w:t>开交，而有的队友找不到事情做，浪费了宝贵的劳动力和时间。</w:t>
      </w:r>
    </w:p>
    <w:p w14:paraId="089F1B48" w14:textId="77777777" w:rsidR="00995F75" w:rsidRDefault="00995F75" w:rsidP="00995F75">
      <w:pPr>
        <w:ind w:left="210" w:hangingChars="100" w:hanging="210"/>
      </w:pPr>
    </w:p>
    <w:p w14:paraId="7A5B41A1" w14:textId="5AE649EF" w:rsidR="00D36096" w:rsidRDefault="00D36096">
      <w:r>
        <w:rPr>
          <w:rFonts w:hint="eastAsia"/>
        </w:rPr>
        <w:t xml:space="preserve"> </w:t>
      </w:r>
      <w:r>
        <w:t xml:space="preserve"> 2. </w:t>
      </w:r>
      <w:r>
        <w:rPr>
          <w:rFonts w:hint="eastAsia"/>
        </w:rPr>
        <w:t>你认为第二次美赛取得一等奖的原因是什么</w:t>
      </w:r>
    </w:p>
    <w:p w14:paraId="4FAF392E" w14:textId="57C79339" w:rsidR="00995F75" w:rsidRDefault="00995F75" w:rsidP="00995F75">
      <w:pPr>
        <w:ind w:left="210" w:hangingChars="100" w:hanging="210"/>
      </w:pPr>
      <w:r>
        <w:rPr>
          <w:rFonts w:hint="eastAsia"/>
        </w:rPr>
        <w:t xml:space="preserve"> </w:t>
      </w:r>
      <w:r>
        <w:t xml:space="preserve"> </w:t>
      </w:r>
      <w:r>
        <w:rPr>
          <w:rFonts w:hint="eastAsia"/>
        </w:rPr>
        <w:t>&gt;</w:t>
      </w:r>
      <w:r>
        <w:t xml:space="preserve"> </w:t>
      </w:r>
      <w:r>
        <w:rPr>
          <w:rFonts w:hint="eastAsia"/>
        </w:rPr>
        <w:t>第二次美赛我们吸取了第一次美赛分工过于死板的毛病，在前期分工基本明确的基础上，各个队员对美赛的技能项目雨露均沾，这样在后期，每个队员都可以直接上手原本不属于他的工作。</w:t>
      </w:r>
    </w:p>
    <w:p w14:paraId="1E67DAFC" w14:textId="77777777" w:rsidR="00244A79" w:rsidRDefault="00244A79" w:rsidP="00995F75">
      <w:pPr>
        <w:ind w:left="210" w:hangingChars="100" w:hanging="210"/>
      </w:pPr>
    </w:p>
    <w:p w14:paraId="6E4F005D" w14:textId="1148B0E5" w:rsidR="00D36096" w:rsidRDefault="00D36096">
      <w:r>
        <w:rPr>
          <w:rFonts w:hint="eastAsia"/>
        </w:rPr>
        <w:t xml:space="preserve"> </w:t>
      </w:r>
      <w:r>
        <w:t xml:space="preserve"> 3. </w:t>
      </w:r>
      <w:r w:rsidR="002C56EE">
        <w:rPr>
          <w:rFonts w:hint="eastAsia"/>
        </w:rPr>
        <w:t>你的第二次美赛是如何解决问题的</w:t>
      </w:r>
    </w:p>
    <w:p w14:paraId="2CB6EF46" w14:textId="6235A4E1" w:rsidR="00244A79" w:rsidRDefault="00244A79" w:rsidP="000B7C30">
      <w:pPr>
        <w:ind w:left="210" w:hangingChars="100" w:hanging="210"/>
        <w:rPr>
          <w:rFonts w:eastAsiaTheme="minorHAnsi"/>
          <w:szCs w:val="21"/>
        </w:rPr>
      </w:pPr>
      <w:r>
        <w:rPr>
          <w:rFonts w:hint="eastAsia"/>
        </w:rPr>
        <w:t xml:space="preserve"> </w:t>
      </w:r>
      <w:r>
        <w:t xml:space="preserve"> </w:t>
      </w:r>
      <w:r>
        <w:rPr>
          <w:rFonts w:hint="eastAsia"/>
        </w:rPr>
        <w:t>&gt;</w:t>
      </w:r>
      <w:r>
        <w:t xml:space="preserve"> </w:t>
      </w:r>
      <w:r w:rsidR="000B7C30">
        <w:rPr>
          <w:rFonts w:hint="eastAsia"/>
        </w:rPr>
        <w:t>第二次美赛我们选的是沙堡稳定性的建模题目。首先我们将沙堡和海水看做两个主体进行建模，</w:t>
      </w:r>
      <w:r w:rsidR="000B7C30" w:rsidRPr="000B7C30">
        <w:rPr>
          <w:rFonts w:eastAsiaTheme="minorHAnsi" w:hint="eastAsia"/>
          <w:szCs w:val="21"/>
        </w:rPr>
        <w:t>沙堡的稳定性通过微观的沙粒之间的桥接力积分得到宏观上沙堡的抵抗力；在海水方面，我们主要研究了近海岸的海水的波形变化，得出海水的波速。而将两个主体连接起来的是海水对沙堡冲击带来的剪力，通过查阅文献，得知剪力的表达式，结合近海岸海水波速我们最终得出沙堡稳定性的模型。</w:t>
      </w:r>
    </w:p>
    <w:p w14:paraId="3F033922" w14:textId="79B3AEAE" w:rsidR="000B7C30" w:rsidRDefault="000B7C30" w:rsidP="000B7C30">
      <w:pPr>
        <w:ind w:left="210" w:hangingChars="100" w:hanging="210"/>
        <w:rPr>
          <w:rFonts w:eastAsiaTheme="minorHAnsi"/>
          <w:szCs w:val="21"/>
        </w:rPr>
      </w:pPr>
    </w:p>
    <w:p w14:paraId="7D414789" w14:textId="73042FB7" w:rsidR="000B7C30" w:rsidRDefault="000B7C30" w:rsidP="000B7C30">
      <w:pPr>
        <w:ind w:left="210" w:hangingChars="100" w:hanging="210"/>
        <w:rPr>
          <w:rFonts w:eastAsiaTheme="minorHAnsi"/>
          <w:szCs w:val="21"/>
        </w:rPr>
      </w:pPr>
      <w:r>
        <w:rPr>
          <w:rFonts w:eastAsiaTheme="minorHAnsi" w:hint="eastAsia"/>
          <w:szCs w:val="21"/>
        </w:rPr>
        <w:t xml:space="preserve"> </w:t>
      </w:r>
      <w:r>
        <w:rPr>
          <w:rFonts w:eastAsiaTheme="minorHAnsi"/>
          <w:szCs w:val="21"/>
        </w:rPr>
        <w:t xml:space="preserve"> 4. </w:t>
      </w:r>
      <w:r w:rsidR="003143C0">
        <w:rPr>
          <w:rFonts w:eastAsiaTheme="minorHAnsi" w:hint="eastAsia"/>
          <w:szCs w:val="21"/>
        </w:rPr>
        <w:t>你在第二次美赛中负责的是什么工作</w:t>
      </w:r>
    </w:p>
    <w:p w14:paraId="02A769E2" w14:textId="7A86CFF1" w:rsidR="003143C0" w:rsidRDefault="003143C0" w:rsidP="000B7C30">
      <w:pPr>
        <w:ind w:left="210" w:hangingChars="100" w:hanging="210"/>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&gt;</w:t>
      </w:r>
      <w:r>
        <w:rPr>
          <w:rFonts w:eastAsiaTheme="minorHAnsi"/>
          <w:szCs w:val="21"/>
        </w:rPr>
        <w:t xml:space="preserve"> </w:t>
      </w:r>
      <w:r w:rsidR="00F461D2">
        <w:rPr>
          <w:rFonts w:eastAsiaTheme="minorHAnsi" w:hint="eastAsia"/>
          <w:szCs w:val="21"/>
        </w:rPr>
        <w:t>我主要负责主体建模和降水对沙堡侵蚀的计算机模拟</w:t>
      </w:r>
    </w:p>
    <w:p w14:paraId="20E43B67" w14:textId="77777777" w:rsidR="00310B13" w:rsidRDefault="00310B13" w:rsidP="000B7C30">
      <w:pPr>
        <w:ind w:left="210" w:hangingChars="100" w:hanging="210"/>
      </w:pPr>
    </w:p>
    <w:p w14:paraId="6864153A" w14:textId="0A58791F" w:rsidR="00903F73" w:rsidRDefault="00903F73">
      <w:r>
        <w:rPr>
          <w:rFonts w:hint="eastAsia"/>
        </w:rPr>
        <w:t>三、关于软件设计大赛</w:t>
      </w:r>
    </w:p>
    <w:p w14:paraId="60B90056" w14:textId="46CC8B65" w:rsidR="00903F73" w:rsidRDefault="00903F73">
      <w:r>
        <w:rPr>
          <w:rFonts w:hint="eastAsia"/>
        </w:rPr>
        <w:t xml:space="preserve"> </w:t>
      </w:r>
      <w:r>
        <w:t xml:space="preserve"> 1. </w:t>
      </w:r>
      <w:r>
        <w:rPr>
          <w:rFonts w:hint="eastAsia"/>
        </w:rPr>
        <w:t>你在团队中主要是做什么的</w:t>
      </w:r>
    </w:p>
    <w:p w14:paraId="300C796F" w14:textId="5A04CAD9" w:rsidR="00BE12CF" w:rsidRDefault="00BE12CF">
      <w:r>
        <w:rPr>
          <w:rFonts w:hint="eastAsia"/>
        </w:rPr>
        <w:t xml:space="preserve"> </w:t>
      </w:r>
      <w:r>
        <w:t xml:space="preserve"> </w:t>
      </w:r>
      <w:r>
        <w:rPr>
          <w:rFonts w:hint="eastAsia"/>
        </w:rPr>
        <w:t>&gt;</w:t>
      </w:r>
      <w:r>
        <w:t xml:space="preserve"> </w:t>
      </w:r>
      <w:r>
        <w:rPr>
          <w:rFonts w:hint="eastAsia"/>
        </w:rPr>
        <w:t>我在团队中主要负责前端部分的工作以及前后端的联调</w:t>
      </w:r>
    </w:p>
    <w:p w14:paraId="04E6C5C5" w14:textId="77777777" w:rsidR="00F01719" w:rsidRDefault="00F01719"/>
    <w:p w14:paraId="1627A50C" w14:textId="359EE240" w:rsidR="00903F73" w:rsidRDefault="00903F73">
      <w:r>
        <w:rPr>
          <w:rFonts w:hint="eastAsia"/>
        </w:rPr>
        <w:t xml:space="preserve"> </w:t>
      </w:r>
      <w:r>
        <w:t xml:space="preserve"> 2. </w:t>
      </w:r>
      <w:r w:rsidR="00272B80">
        <w:rPr>
          <w:rFonts w:hint="eastAsia"/>
        </w:rPr>
        <w:t>有遇到过什么困难吗？如何克服的？</w:t>
      </w:r>
    </w:p>
    <w:p w14:paraId="5E6E31F1" w14:textId="1BB8CDC9" w:rsidR="00EC79C8" w:rsidRDefault="00EC79C8" w:rsidP="00C858CA">
      <w:pPr>
        <w:ind w:left="210" w:hangingChars="100" w:hanging="210"/>
      </w:pPr>
      <w:r>
        <w:rPr>
          <w:rFonts w:hint="eastAsia"/>
        </w:rPr>
        <w:t xml:space="preserve"> </w:t>
      </w:r>
      <w:r>
        <w:t xml:space="preserve"> </w:t>
      </w:r>
      <w:r>
        <w:rPr>
          <w:rFonts w:hint="eastAsia"/>
        </w:rPr>
        <w:t>&gt;</w:t>
      </w:r>
      <w:r>
        <w:t xml:space="preserve"> </w:t>
      </w:r>
      <w:r>
        <w:rPr>
          <w:rFonts w:hint="eastAsia"/>
        </w:rPr>
        <w:t>遇到过一个比较棘手的问题就是由于采用的前后端分离的方式，会出现跨域问题，这个问题我们也是第一次遇到，所以查了很多资料，最后选择在服务端进行允许跨域的操作。</w:t>
      </w:r>
    </w:p>
    <w:p w14:paraId="1BBB5829" w14:textId="215D3063" w:rsidR="00E42437" w:rsidRPr="00903F73" w:rsidRDefault="00E42437" w:rsidP="00C858CA">
      <w:pPr>
        <w:ind w:left="210" w:hangingChars="100" w:hanging="210"/>
      </w:pPr>
      <w:r>
        <w:rPr>
          <w:rFonts w:hint="eastAsia"/>
        </w:rPr>
        <w:t xml:space="preserve"> </w:t>
      </w:r>
      <w:r>
        <w:t xml:space="preserve"> </w:t>
      </w:r>
      <w:r>
        <w:rPr>
          <w:rFonts w:hint="eastAsia"/>
        </w:rPr>
        <w:t>还有一个问题就是比赛期间我失恋了，心情有些沮丧，但是看到队友那么努力，不想由于自己的情绪而影响比赛，所以自己还是振作精神，完成了比赛。</w:t>
      </w:r>
    </w:p>
    <w:sectPr w:rsidR="00E42437" w:rsidRPr="00903F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282D0" w14:textId="77777777" w:rsidR="00715AB9" w:rsidRDefault="00715AB9" w:rsidP="00876D8B">
      <w:r>
        <w:separator/>
      </w:r>
    </w:p>
  </w:endnote>
  <w:endnote w:type="continuationSeparator" w:id="0">
    <w:p w14:paraId="7BEA4972" w14:textId="77777777" w:rsidR="00715AB9" w:rsidRDefault="00715AB9" w:rsidP="0087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22F0E" w14:textId="77777777" w:rsidR="00715AB9" w:rsidRDefault="00715AB9" w:rsidP="00876D8B">
      <w:r>
        <w:separator/>
      </w:r>
    </w:p>
  </w:footnote>
  <w:footnote w:type="continuationSeparator" w:id="0">
    <w:p w14:paraId="1104FA2C" w14:textId="77777777" w:rsidR="00715AB9" w:rsidRDefault="00715AB9" w:rsidP="00876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38"/>
    <w:rsid w:val="000B7C30"/>
    <w:rsid w:val="00190DA5"/>
    <w:rsid w:val="00244A79"/>
    <w:rsid w:val="00272B80"/>
    <w:rsid w:val="002765AF"/>
    <w:rsid w:val="00294A81"/>
    <w:rsid w:val="002C56EE"/>
    <w:rsid w:val="0030704E"/>
    <w:rsid w:val="00310B13"/>
    <w:rsid w:val="003143C0"/>
    <w:rsid w:val="00334B84"/>
    <w:rsid w:val="00353D2B"/>
    <w:rsid w:val="004B0338"/>
    <w:rsid w:val="00582CC5"/>
    <w:rsid w:val="005841F9"/>
    <w:rsid w:val="005C7E2B"/>
    <w:rsid w:val="006036EC"/>
    <w:rsid w:val="00617C63"/>
    <w:rsid w:val="00665281"/>
    <w:rsid w:val="006F6926"/>
    <w:rsid w:val="00714938"/>
    <w:rsid w:val="00715AB9"/>
    <w:rsid w:val="0075020A"/>
    <w:rsid w:val="007860B5"/>
    <w:rsid w:val="007B4992"/>
    <w:rsid w:val="007B74E6"/>
    <w:rsid w:val="00827D91"/>
    <w:rsid w:val="00831BEC"/>
    <w:rsid w:val="00876D8B"/>
    <w:rsid w:val="008C532C"/>
    <w:rsid w:val="008E1AE5"/>
    <w:rsid w:val="00903F73"/>
    <w:rsid w:val="00956F0A"/>
    <w:rsid w:val="00995F75"/>
    <w:rsid w:val="009B743A"/>
    <w:rsid w:val="009C716C"/>
    <w:rsid w:val="00A002D0"/>
    <w:rsid w:val="00A9185A"/>
    <w:rsid w:val="00B704B2"/>
    <w:rsid w:val="00BA38DC"/>
    <w:rsid w:val="00BB3D52"/>
    <w:rsid w:val="00BC69C9"/>
    <w:rsid w:val="00BE12CF"/>
    <w:rsid w:val="00C858CA"/>
    <w:rsid w:val="00CD3908"/>
    <w:rsid w:val="00CD3DE1"/>
    <w:rsid w:val="00CF268F"/>
    <w:rsid w:val="00D26657"/>
    <w:rsid w:val="00D36096"/>
    <w:rsid w:val="00D4144C"/>
    <w:rsid w:val="00D91E4D"/>
    <w:rsid w:val="00DA5B67"/>
    <w:rsid w:val="00DB71D8"/>
    <w:rsid w:val="00DD188E"/>
    <w:rsid w:val="00DD6BBB"/>
    <w:rsid w:val="00DF6363"/>
    <w:rsid w:val="00E22887"/>
    <w:rsid w:val="00E42437"/>
    <w:rsid w:val="00EC1736"/>
    <w:rsid w:val="00EC79C8"/>
    <w:rsid w:val="00ED7063"/>
    <w:rsid w:val="00F01719"/>
    <w:rsid w:val="00F053BA"/>
    <w:rsid w:val="00F4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B1F0E"/>
  <w15:chartTrackingRefBased/>
  <w15:docId w15:val="{6B4410B0-69D5-4110-B7AB-D8C704C7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D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D8B"/>
    <w:rPr>
      <w:sz w:val="18"/>
      <w:szCs w:val="18"/>
    </w:rPr>
  </w:style>
  <w:style w:type="paragraph" w:styleId="a5">
    <w:name w:val="footer"/>
    <w:basedOn w:val="a"/>
    <w:link w:val="a6"/>
    <w:uiPriority w:val="99"/>
    <w:unhideWhenUsed/>
    <w:rsid w:val="00876D8B"/>
    <w:pPr>
      <w:tabs>
        <w:tab w:val="center" w:pos="4153"/>
        <w:tab w:val="right" w:pos="8306"/>
      </w:tabs>
      <w:snapToGrid w:val="0"/>
      <w:jc w:val="left"/>
    </w:pPr>
    <w:rPr>
      <w:sz w:val="18"/>
      <w:szCs w:val="18"/>
    </w:rPr>
  </w:style>
  <w:style w:type="character" w:customStyle="1" w:styleId="a6">
    <w:name w:val="页脚 字符"/>
    <w:basedOn w:val="a0"/>
    <w:link w:val="a5"/>
    <w:uiPriority w:val="99"/>
    <w:rsid w:val="00876D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64</cp:revision>
  <dcterms:created xsi:type="dcterms:W3CDTF">2021-03-13T12:23:00Z</dcterms:created>
  <dcterms:modified xsi:type="dcterms:W3CDTF">2021-03-21T07:39:00Z</dcterms:modified>
</cp:coreProperties>
</file>