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6724A" w14:textId="12B52639" w:rsidR="00BB3D52" w:rsidRDefault="00E600A6" w:rsidP="002C1E65">
      <w:pPr>
        <w:ind w:firstLineChars="100" w:firstLine="210"/>
      </w:pPr>
      <w:r>
        <w:rPr>
          <w:rFonts w:hint="eastAsia"/>
        </w:rPr>
        <w:t>Hello</w:t>
      </w:r>
      <w:r>
        <w:t>, dear professors</w:t>
      </w:r>
      <w:r w:rsidR="002C1E65">
        <w:t xml:space="preserve">. My name is Li </w:t>
      </w:r>
      <w:proofErr w:type="spellStart"/>
      <w:r w:rsidR="002C1E65">
        <w:t>Siran</w:t>
      </w:r>
      <w:proofErr w:type="spellEnd"/>
      <w:r w:rsidR="002C1E65">
        <w:t>. Thank you for inviting me to the interview,</w:t>
      </w:r>
    </w:p>
    <w:p w14:paraId="68450EEA" w14:textId="7C9ED0D3" w:rsidR="002C1E65" w:rsidRDefault="002C1E65">
      <w:r>
        <w:t>it`s an honor.</w:t>
      </w:r>
      <w:r w:rsidR="00CA5141">
        <w:t xml:space="preserve"> </w:t>
      </w:r>
      <w:r>
        <w:t>[pause &amp; smile]</w:t>
      </w:r>
    </w:p>
    <w:p w14:paraId="6AD541FC" w14:textId="3DBFB3FD" w:rsidR="002C1E65" w:rsidRDefault="002C1E65">
      <w:r>
        <w:rPr>
          <w:rFonts w:hint="eastAsia"/>
        </w:rPr>
        <w:t xml:space="preserve"> </w:t>
      </w:r>
      <w:r>
        <w:t xml:space="preserve"> </w:t>
      </w:r>
      <w:r w:rsidR="00BA5E4B">
        <w:t>I come from Chengdu, Sichuan. I`m currently studying in Southwest University, the School of Business and majoring in Computer Science and technology.</w:t>
      </w:r>
      <w:r w:rsidR="0088494C">
        <w:t xml:space="preserve"> </w:t>
      </w:r>
    </w:p>
    <w:p w14:paraId="6B6C28FB" w14:textId="0670C5C0" w:rsidR="000A40D7" w:rsidRDefault="00BD7764">
      <w:r>
        <w:rPr>
          <w:rFonts w:hint="eastAsia"/>
        </w:rPr>
        <w:t xml:space="preserve"> </w:t>
      </w:r>
      <w:r>
        <w:t xml:space="preserve"> </w:t>
      </w:r>
      <w:r w:rsidR="00EA10E6">
        <w:t>I have a fruitful life as an undergraduate.</w:t>
      </w:r>
      <w:r w:rsidR="0088494C">
        <w:t xml:space="preserve"> In terms of basic learning</w:t>
      </w:r>
      <w:r w:rsidR="00EA10E6">
        <w:t>,</w:t>
      </w:r>
      <w:r w:rsidR="0088494C">
        <w:t xml:space="preserve"> I won the third prize of scholarship</w:t>
      </w:r>
      <w:r w:rsidR="002B3C08">
        <w:t xml:space="preserve"> </w:t>
      </w:r>
      <w:r w:rsidR="002B3C08">
        <w:rPr>
          <w:rFonts w:hint="eastAsia"/>
        </w:rPr>
        <w:t>in</w:t>
      </w:r>
      <w:r w:rsidR="002B3C08">
        <w:t xml:space="preserve"> 2019 and won the second prize of scholarship in 2020.</w:t>
      </w:r>
      <w:r w:rsidR="0088494C">
        <w:t xml:space="preserve"> I</w:t>
      </w:r>
      <w:r w:rsidR="002B3C08">
        <w:t xml:space="preserve"> also</w:t>
      </w:r>
      <w:r w:rsidR="0088494C">
        <w:t xml:space="preserve"> past CET 4 and CET 6 before junior year</w:t>
      </w:r>
      <w:r w:rsidR="000A40D7">
        <w:t>.</w:t>
      </w:r>
      <w:r w:rsidR="00EA10E6">
        <w:t xml:space="preserve"> </w:t>
      </w:r>
    </w:p>
    <w:p w14:paraId="539666A8" w14:textId="2F6D0578" w:rsidR="003D181E" w:rsidRDefault="00EA10E6" w:rsidP="000A40D7">
      <w:pPr>
        <w:ind w:firstLineChars="100" w:firstLine="210"/>
      </w:pPr>
      <w:r>
        <w:t xml:space="preserve">I also joined some </w:t>
      </w:r>
      <w:r w:rsidR="003D181E">
        <w:t>contests, such as software design contest hold by our college and MCM modeling contest.</w:t>
      </w:r>
      <w:r w:rsidR="000A40D7">
        <w:t xml:space="preserve"> </w:t>
      </w:r>
      <w:r w:rsidR="003D181E">
        <w:rPr>
          <w:rFonts w:hint="eastAsia"/>
        </w:rPr>
        <w:t>A</w:t>
      </w:r>
      <w:r w:rsidR="003D181E">
        <w:t>s for latter, me and our team just won a successful participation prize for the first time, but[pause], as a reflective person, I learnt from our failure, and I tried to do better in the 2020 MCM modeling contest, at this time, we won the first prize finally.</w:t>
      </w:r>
    </w:p>
    <w:p w14:paraId="700954F1" w14:textId="77A04E9D" w:rsidR="00847E36" w:rsidRDefault="00847E36">
      <w:r>
        <w:rPr>
          <w:rFonts w:hint="eastAsia"/>
        </w:rPr>
        <w:t xml:space="preserve"> </w:t>
      </w:r>
      <w:r>
        <w:t xml:space="preserve"> </w:t>
      </w:r>
      <w:r w:rsidR="008C6D23">
        <w:t>Before the end of the first semester of junior year, I also submitted a paper to the Chaos journal under the guidance of a teacher in our college.</w:t>
      </w:r>
      <w:r w:rsidR="007B7EA3">
        <w:t xml:space="preserve"> </w:t>
      </w:r>
      <w:r w:rsidR="0017371F">
        <w:t>[pause</w:t>
      </w:r>
      <w:r w:rsidR="009903E9">
        <w:t xml:space="preserve"> long 1—2s</w:t>
      </w:r>
      <w:r w:rsidR="0017371F">
        <w:t>]</w:t>
      </w:r>
    </w:p>
    <w:p w14:paraId="30E4A957" w14:textId="060F78AC" w:rsidR="008C6D23" w:rsidRDefault="008C6D23">
      <w:r>
        <w:t xml:space="preserve">  </w:t>
      </w:r>
      <w:r w:rsidR="009903E9">
        <w:t xml:space="preserve">People who know me well always say I`m tough. </w:t>
      </w:r>
      <w:r w:rsidR="003D2772">
        <w:t xml:space="preserve">It`s true, I have to admit that I`m not intellectually blessed. But what I have is determination and </w:t>
      </w:r>
      <w:r w:rsidR="003D2772" w:rsidRPr="003D2772">
        <w:t>perseverance</w:t>
      </w:r>
      <w:r w:rsidR="003D2772">
        <w:t xml:space="preserve">. </w:t>
      </w:r>
    </w:p>
    <w:p w14:paraId="1A952359" w14:textId="1D8F429A" w:rsidR="003D2772" w:rsidRDefault="003D2772">
      <w:r>
        <w:rPr>
          <w:rFonts w:hint="eastAsia"/>
        </w:rPr>
        <w:t xml:space="preserve"> </w:t>
      </w:r>
      <w:r>
        <w:t xml:space="preserve"> </w:t>
      </w:r>
      <w:r w:rsidR="008E578B">
        <w:t>That`s my brief introduction. Again, thank you for giving me the chance today</w:t>
      </w:r>
      <w:r w:rsidR="00D90AA8">
        <w:t>.</w:t>
      </w:r>
      <w:r w:rsidR="008E578B">
        <w:t xml:space="preserve"> </w:t>
      </w:r>
    </w:p>
    <w:p w14:paraId="1BFAD461" w14:textId="00B25D31" w:rsidR="00514A7F" w:rsidRDefault="00514A7F"/>
    <w:p w14:paraId="55ADCD02" w14:textId="079EA604" w:rsidR="00514A7F" w:rsidRDefault="00514A7F"/>
    <w:p w14:paraId="6C538FB0" w14:textId="5CBC4188" w:rsidR="00514A7F" w:rsidRDefault="00514A7F"/>
    <w:p w14:paraId="3D2ADC24" w14:textId="304C33D6" w:rsidR="00514A7F" w:rsidRDefault="00514A7F"/>
    <w:p w14:paraId="5C61F760" w14:textId="77777777" w:rsidR="00514A7F" w:rsidRDefault="00514A7F" w:rsidP="00514A7F">
      <w:pPr>
        <w:ind w:firstLineChars="200" w:firstLine="420"/>
      </w:pPr>
      <w:r>
        <w:rPr>
          <w:rFonts w:hint="eastAsia"/>
        </w:rPr>
        <w:t>各位老师大家好，很荣幸参加本次研究生面试。我叫李斯然，四川成都人，现就读于西南大学商贸学院计算机科学与技术专业。</w:t>
      </w:r>
    </w:p>
    <w:p w14:paraId="355BF252" w14:textId="77777777" w:rsidR="00514A7F" w:rsidRDefault="00514A7F" w:rsidP="00514A7F">
      <w:pPr>
        <w:ind w:firstLineChars="200" w:firstLine="420"/>
      </w:pPr>
      <w:r>
        <w:rPr>
          <w:rFonts w:hint="eastAsia"/>
        </w:rPr>
        <w:t>下面我将从学习经历，科研经历，校园实践，考研动机四个方面来进行自我陈述。</w:t>
      </w:r>
    </w:p>
    <w:p w14:paraId="236C0277" w14:textId="77777777" w:rsidR="00514A7F" w:rsidRDefault="00514A7F" w:rsidP="00514A7F">
      <w:pPr>
        <w:ind w:firstLineChars="200" w:firstLine="420"/>
      </w:pPr>
      <w:r>
        <w:rPr>
          <w:rFonts w:hint="eastAsia"/>
        </w:rPr>
        <w:t>首先是学习经历，在本科学习方面，我系统学习了计算机科学与技术专业相关课程，</w:t>
      </w:r>
    </w:p>
    <w:p w14:paraId="01A75E6F" w14:textId="77777777" w:rsidR="00514A7F" w:rsidRDefault="00514A7F" w:rsidP="00514A7F">
      <w:r>
        <w:rPr>
          <w:rFonts w:hint="eastAsia"/>
        </w:rPr>
        <w:t>并取得了良好的成绩，并于 2</w:t>
      </w:r>
      <w:r>
        <w:t>019</w:t>
      </w:r>
      <w:r>
        <w:rPr>
          <w:rFonts w:hint="eastAsia"/>
        </w:rPr>
        <w:t>年获得校级奖学金。在英语能力方面，在大一大</w:t>
      </w:r>
      <w:proofErr w:type="gramStart"/>
      <w:r>
        <w:rPr>
          <w:rFonts w:hint="eastAsia"/>
        </w:rPr>
        <w:t>二期间</w:t>
      </w:r>
      <w:proofErr w:type="gramEnd"/>
      <w:r>
        <w:rPr>
          <w:rFonts w:hint="eastAsia"/>
        </w:rPr>
        <w:t>通过英语</w:t>
      </w:r>
      <w:proofErr w:type="gramStart"/>
      <w:r>
        <w:rPr>
          <w:rFonts w:hint="eastAsia"/>
        </w:rPr>
        <w:t>四六</w:t>
      </w:r>
      <w:proofErr w:type="gramEnd"/>
      <w:r>
        <w:rPr>
          <w:rFonts w:hint="eastAsia"/>
        </w:rPr>
        <w:t>级考试。在专业课方面，除了取得良好的成绩，还积极参加学院组织的技能比赛，并屡次获奖。大学四年的学习让我具备了良好的专业素养和英语能力。</w:t>
      </w:r>
    </w:p>
    <w:p w14:paraId="0CDE7B94" w14:textId="77777777" w:rsidR="00514A7F" w:rsidRDefault="00514A7F" w:rsidP="00514A7F">
      <w:pPr>
        <w:ind w:firstLine="420"/>
      </w:pPr>
      <w:r>
        <w:rPr>
          <w:rFonts w:hint="eastAsia"/>
        </w:rPr>
        <w:t>其次，在科学研究方面，参加过两次美赛，第一次只获得了成功参与奖。而第二次比赛获得了一等奖。这两次比赛让我明白了团队协作和表达沟通能力在解决一个问题时的重要性。我在大三时还跟随学院老师在证据理论领域进行相关研究，撰写了一篇论文投稿至</w:t>
      </w:r>
      <w:proofErr w:type="spellStart"/>
      <w:r>
        <w:rPr>
          <w:rFonts w:hint="eastAsia"/>
        </w:rPr>
        <w:t>xxxxx</w:t>
      </w:r>
      <w:proofErr w:type="spellEnd"/>
      <w:r>
        <w:rPr>
          <w:rFonts w:hint="eastAsia"/>
        </w:rPr>
        <w:t>期刊。在此次工作的过程中，我对于学术文章的撰写流程和规范有了更深入的了解，同时，我还意识到独立思考对于科研工作的必要性。</w:t>
      </w:r>
    </w:p>
    <w:p w14:paraId="4E379988" w14:textId="77777777" w:rsidR="00514A7F" w:rsidRDefault="00514A7F" w:rsidP="00514A7F">
      <w:pPr>
        <w:ind w:firstLine="420"/>
      </w:pPr>
      <w:r>
        <w:rPr>
          <w:rFonts w:hint="eastAsia"/>
        </w:rPr>
        <w:t>再次，在校园实践方面，我在2</w:t>
      </w:r>
      <w:r>
        <w:t>017</w:t>
      </w:r>
      <w:r>
        <w:rPr>
          <w:rFonts w:hint="eastAsia"/>
        </w:rPr>
        <w:t>年进入校区</w:t>
      </w:r>
      <w:proofErr w:type="gramStart"/>
      <w:r>
        <w:rPr>
          <w:rFonts w:hint="eastAsia"/>
        </w:rPr>
        <w:t>学工办</w:t>
      </w:r>
      <w:proofErr w:type="gramEnd"/>
      <w:r>
        <w:rPr>
          <w:rFonts w:hint="eastAsia"/>
        </w:rPr>
        <w:t>就创部担任干事，并于2</w:t>
      </w:r>
      <w:r>
        <w:t>018</w:t>
      </w:r>
      <w:r>
        <w:rPr>
          <w:rFonts w:hint="eastAsia"/>
        </w:rPr>
        <w:t>年获得优秀学生干部。此外，我还积极参加校区体育赛事，在2</w:t>
      </w:r>
      <w:r>
        <w:t>019</w:t>
      </w:r>
      <w:r>
        <w:rPr>
          <w:rFonts w:hint="eastAsia"/>
        </w:rPr>
        <w:t>年的校区</w:t>
      </w:r>
      <w:proofErr w:type="gramStart"/>
      <w:r>
        <w:rPr>
          <w:rFonts w:hint="eastAsia"/>
        </w:rPr>
        <w:t>球类联赛</w:t>
      </w:r>
      <w:proofErr w:type="gramEnd"/>
      <w:r>
        <w:rPr>
          <w:rFonts w:hint="eastAsia"/>
        </w:rPr>
        <w:t>中获得网球组亚军。</w:t>
      </w:r>
    </w:p>
    <w:p w14:paraId="766D5BA6" w14:textId="721678E1" w:rsidR="00514A7F" w:rsidRDefault="00514A7F" w:rsidP="00514A7F">
      <w:r>
        <w:rPr>
          <w:rFonts w:hint="eastAsia"/>
        </w:rPr>
        <w:t>最后，我想说一下为什么考研，在本科阶段，我逐渐感受到了科研的魅力，因此想要继续探索科学的世界</w:t>
      </w:r>
      <w:r w:rsidR="00DE7A91">
        <w:rPr>
          <w:rFonts w:hint="eastAsia"/>
        </w:rPr>
        <w:t>；同时也为了进一步提高自己，我选择了考研。</w:t>
      </w:r>
    </w:p>
    <w:p w14:paraId="63284586" w14:textId="76DA827E" w:rsidR="00DE7A91" w:rsidRPr="00514A7F" w:rsidRDefault="00DE7A91" w:rsidP="00514A7F">
      <w:r>
        <w:rPr>
          <w:rFonts w:hint="eastAsia"/>
        </w:rPr>
        <w:t xml:space="preserve"> </w:t>
      </w:r>
      <w:r>
        <w:t xml:space="preserve"> </w:t>
      </w:r>
      <w:r>
        <w:rPr>
          <w:rFonts w:hint="eastAsia"/>
        </w:rPr>
        <w:t>以上就是我简短的个人介绍，谢谢老师。</w:t>
      </w:r>
    </w:p>
    <w:sectPr w:rsidR="00DE7A91" w:rsidRPr="00514A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89693" w14:textId="77777777" w:rsidR="001B492E" w:rsidRDefault="001B492E" w:rsidP="002C1E65">
      <w:r>
        <w:separator/>
      </w:r>
    </w:p>
  </w:endnote>
  <w:endnote w:type="continuationSeparator" w:id="0">
    <w:p w14:paraId="08A44716" w14:textId="77777777" w:rsidR="001B492E" w:rsidRDefault="001B492E" w:rsidP="002C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E6F8A" w14:textId="77777777" w:rsidR="001B492E" w:rsidRDefault="001B492E" w:rsidP="002C1E65">
      <w:r>
        <w:separator/>
      </w:r>
    </w:p>
  </w:footnote>
  <w:footnote w:type="continuationSeparator" w:id="0">
    <w:p w14:paraId="5FF58B05" w14:textId="77777777" w:rsidR="001B492E" w:rsidRDefault="001B492E" w:rsidP="002C1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A8"/>
    <w:rsid w:val="00070C6A"/>
    <w:rsid w:val="000A40D7"/>
    <w:rsid w:val="0017371F"/>
    <w:rsid w:val="001B492E"/>
    <w:rsid w:val="001E2085"/>
    <w:rsid w:val="002B3C08"/>
    <w:rsid w:val="002C1E65"/>
    <w:rsid w:val="003D181E"/>
    <w:rsid w:val="003D2772"/>
    <w:rsid w:val="00514A7F"/>
    <w:rsid w:val="006C6352"/>
    <w:rsid w:val="007B7EA3"/>
    <w:rsid w:val="008161C3"/>
    <w:rsid w:val="00847E36"/>
    <w:rsid w:val="0088494C"/>
    <w:rsid w:val="008A4AA8"/>
    <w:rsid w:val="008C6D23"/>
    <w:rsid w:val="008E578B"/>
    <w:rsid w:val="009903E9"/>
    <w:rsid w:val="00BA5E4B"/>
    <w:rsid w:val="00BB3D52"/>
    <w:rsid w:val="00BD7764"/>
    <w:rsid w:val="00CA5141"/>
    <w:rsid w:val="00D90AA8"/>
    <w:rsid w:val="00DE7A91"/>
    <w:rsid w:val="00E104DD"/>
    <w:rsid w:val="00E600A6"/>
    <w:rsid w:val="00EA10E6"/>
    <w:rsid w:val="00ED7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16E02"/>
  <w15:chartTrackingRefBased/>
  <w15:docId w15:val="{31C3267E-AC81-4771-AA21-40D60659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1E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1E65"/>
    <w:rPr>
      <w:sz w:val="18"/>
      <w:szCs w:val="18"/>
    </w:rPr>
  </w:style>
  <w:style w:type="paragraph" w:styleId="a5">
    <w:name w:val="footer"/>
    <w:basedOn w:val="a"/>
    <w:link w:val="a6"/>
    <w:uiPriority w:val="99"/>
    <w:unhideWhenUsed/>
    <w:rsid w:val="002C1E65"/>
    <w:pPr>
      <w:tabs>
        <w:tab w:val="center" w:pos="4153"/>
        <w:tab w:val="right" w:pos="8306"/>
      </w:tabs>
      <w:snapToGrid w:val="0"/>
      <w:jc w:val="left"/>
    </w:pPr>
    <w:rPr>
      <w:sz w:val="18"/>
      <w:szCs w:val="18"/>
    </w:rPr>
  </w:style>
  <w:style w:type="character" w:customStyle="1" w:styleId="a6">
    <w:name w:val="页脚 字符"/>
    <w:basedOn w:val="a0"/>
    <w:link w:val="a5"/>
    <w:uiPriority w:val="99"/>
    <w:rsid w:val="002C1E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30</cp:revision>
  <dcterms:created xsi:type="dcterms:W3CDTF">2021-03-06T01:47:00Z</dcterms:created>
  <dcterms:modified xsi:type="dcterms:W3CDTF">2021-03-23T15:17:00Z</dcterms:modified>
</cp:coreProperties>
</file>