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9054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HISHAM MOHAMED</w:t>
      </w:r>
    </w:p>
    <w:p w14:paraId="2D36DB2E" w14:textId="77777777" w:rsidR="00B34807" w:rsidRPr="00B34807" w:rsidRDefault="00B34807" w:rsidP="00B34807">
      <w:r w:rsidRPr="00B34807">
        <w:rPr>
          <w:b/>
          <w:bCs/>
        </w:rPr>
        <w:t>Pattukottai, Tamil Nadu | 8072972345 | mohamedhisham31@gmail.com | linkedin.com/in/hisham-mohamed-63226b98</w:t>
      </w:r>
    </w:p>
    <w:p w14:paraId="2C834682" w14:textId="77777777" w:rsidR="00B34807" w:rsidRPr="00B34807" w:rsidRDefault="00B34807" w:rsidP="00B34807">
      <w:r w:rsidRPr="00B34807">
        <w:pict w14:anchorId="6A5B03A3">
          <v:rect id="_x0000_i1331" style="width:0;height:1.5pt" o:hralign="center" o:hrstd="t" o:hr="t" fillcolor="#a0a0a0" stroked="f"/>
        </w:pict>
      </w:r>
    </w:p>
    <w:p w14:paraId="4334B80D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PROFESSIONAL SUMMARY</w:t>
      </w:r>
    </w:p>
    <w:p w14:paraId="5885A7DB" w14:textId="77777777" w:rsidR="00B34807" w:rsidRPr="00B34807" w:rsidRDefault="00B34807" w:rsidP="00B34807">
      <w:r w:rsidRPr="00B34807">
        <w:t>Results-driven Implementation Manager with 4+ years of customer-facing SaaS implementation and enterprise onboarding expertise. Proven ability to lead end-to-end implementations including discovery, API integration, configuration, and go-live execution. Hands-on experience with REST APIs, Webhooks, Postman, and SaaS integrations. Skilled in requirements gathering, solution design, and ensuring rapid customer value realization. Track record of managing 100+ enterprise implementations across banking, financial services, and SaaS verticals with zero compliance gaps.</w:t>
      </w:r>
    </w:p>
    <w:p w14:paraId="1A85744C" w14:textId="77777777" w:rsidR="00B34807" w:rsidRPr="00B34807" w:rsidRDefault="00B34807" w:rsidP="00B34807">
      <w:r w:rsidRPr="00B34807">
        <w:pict w14:anchorId="40A774AF">
          <v:rect id="_x0000_i1332" style="width:0;height:1.5pt" o:hralign="center" o:hrstd="t" o:hr="t" fillcolor="#a0a0a0" stroked="f"/>
        </w:pict>
      </w:r>
    </w:p>
    <w:p w14:paraId="0CCB4521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CORE SKILLS</w:t>
      </w:r>
    </w:p>
    <w:p w14:paraId="6D27BB55" w14:textId="77777777" w:rsidR="00B34807" w:rsidRPr="00B34807" w:rsidRDefault="00B34807" w:rsidP="00B34807">
      <w:r w:rsidRPr="00B34807">
        <w:rPr>
          <w:b/>
          <w:bCs/>
        </w:rPr>
        <w:t>Implementation &amp; SaaS:</w:t>
      </w:r>
      <w:r w:rsidRPr="00B34807">
        <w:t xml:space="preserve"> Enterprise Customer Onboarding | SaaS Implementation | Discovery Sessions | Requirements Gathering | Solution Design &amp; Configuration | API Integration | Functional Advisory | Go-Live Management | UAT Planning &amp; Execution | Data Migration</w:t>
      </w:r>
    </w:p>
    <w:p w14:paraId="284A9C7F" w14:textId="77777777" w:rsidR="00B34807" w:rsidRPr="00B34807" w:rsidRDefault="00B34807" w:rsidP="00B34807">
      <w:r w:rsidRPr="00B34807">
        <w:rPr>
          <w:b/>
          <w:bCs/>
        </w:rPr>
        <w:t>API &amp; Integration:</w:t>
      </w:r>
      <w:r w:rsidRPr="00B34807">
        <w:t xml:space="preserve"> REST APIs | Webhooks | Postman | API Documentation | API Testing | Custom Integrations | API Authentication | Microservices Integration | Third-Party API Consumption | iPaaS Concepts</w:t>
      </w:r>
    </w:p>
    <w:p w14:paraId="51628E46" w14:textId="77777777" w:rsidR="00B34807" w:rsidRPr="00B34807" w:rsidRDefault="00B34807" w:rsidP="00B34807">
      <w:r w:rsidRPr="00B34807">
        <w:rPr>
          <w:b/>
          <w:bCs/>
        </w:rPr>
        <w:t>Platforms &amp; Systems:</w:t>
      </w:r>
      <w:r w:rsidRPr="00B34807">
        <w:t xml:space="preserve"> Salesforce | Microsoft D365 | Workday/BambooHR | NetSuite | ERP/CRM Systems | PSA Tools (Jira, Asana) | Banking Platforms | Payment Gateways | Cloud Architecture (AWS, Oracle)</w:t>
      </w:r>
    </w:p>
    <w:p w14:paraId="4CF900F9" w14:textId="77777777" w:rsidR="00B34807" w:rsidRPr="00B34807" w:rsidRDefault="00B34807" w:rsidP="00B34807">
      <w:r w:rsidRPr="00B34807">
        <w:rPr>
          <w:b/>
          <w:bCs/>
        </w:rPr>
        <w:t>Additional Skills:</w:t>
      </w:r>
      <w:r w:rsidRPr="00B34807">
        <w:t xml:space="preserve"> Agile/Scrum | Project Management | Stakeholder Management | Change Management | Risk Mitigation | SSO/SAML Configuration | Data Security | Compliance (ISO 27001, RBI, SEBI, GDPR) | SQL Basics | Tableau</w:t>
      </w:r>
    </w:p>
    <w:p w14:paraId="07A73FBB" w14:textId="77777777" w:rsidR="00B34807" w:rsidRPr="00B34807" w:rsidRDefault="00B34807" w:rsidP="00B34807">
      <w:r w:rsidRPr="00B34807">
        <w:pict w14:anchorId="733429B3">
          <v:rect id="_x0000_i1333" style="width:0;height:1.5pt" o:hralign="center" o:hrstd="t" o:hr="t" fillcolor="#a0a0a0" stroked="f"/>
        </w:pict>
      </w:r>
    </w:p>
    <w:p w14:paraId="3644924C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PROFESSIONAL EXPERIENCE</w:t>
      </w:r>
    </w:p>
    <w:p w14:paraId="7FAD2B46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 xml:space="preserve">PROJECT MANAGER – CUSTOMER IMPLEMENTATION LEAD | </w:t>
      </w:r>
      <w:proofErr w:type="spellStart"/>
      <w:r w:rsidRPr="00B34807">
        <w:rPr>
          <w:b/>
          <w:bCs/>
        </w:rPr>
        <w:t>Fintuple</w:t>
      </w:r>
      <w:proofErr w:type="spellEnd"/>
      <w:r w:rsidRPr="00B34807">
        <w:rPr>
          <w:b/>
          <w:bCs/>
        </w:rPr>
        <w:t xml:space="preserve"> (SaaS), Chennai | 07/2024 – Present</w:t>
      </w:r>
    </w:p>
    <w:p w14:paraId="31620914" w14:textId="77777777" w:rsidR="00B34807" w:rsidRPr="00B34807" w:rsidRDefault="00B34807" w:rsidP="00B34807">
      <w:r w:rsidRPr="00B34807">
        <w:t>Leading enterprise customer onboarding and SaaS implementations for 100+ banking and financial services customers.</w:t>
      </w:r>
    </w:p>
    <w:p w14:paraId="1903066E" w14:textId="77777777" w:rsidR="00B34807" w:rsidRPr="00B34807" w:rsidRDefault="00B34807" w:rsidP="00B34807">
      <w:pPr>
        <w:numPr>
          <w:ilvl w:val="0"/>
          <w:numId w:val="48"/>
        </w:numPr>
      </w:pPr>
      <w:r w:rsidRPr="00B34807">
        <w:t>Lead end-to-end customer implementations: discovery → requirements → configuration → go-live</w:t>
      </w:r>
    </w:p>
    <w:p w14:paraId="241A6C59" w14:textId="77777777" w:rsidR="00B34807" w:rsidRPr="00B34807" w:rsidRDefault="00B34807" w:rsidP="00B34807">
      <w:pPr>
        <w:numPr>
          <w:ilvl w:val="0"/>
          <w:numId w:val="48"/>
        </w:numPr>
      </w:pPr>
      <w:r w:rsidRPr="00B34807">
        <w:t>Design REST API integrations and webhook configurations connecting SaaS platform to banking systems and payment gateways</w:t>
      </w:r>
    </w:p>
    <w:p w14:paraId="24BB69A0" w14:textId="77777777" w:rsidR="00B34807" w:rsidRPr="00B34807" w:rsidRDefault="00B34807" w:rsidP="00B34807">
      <w:pPr>
        <w:numPr>
          <w:ilvl w:val="0"/>
          <w:numId w:val="48"/>
        </w:numPr>
      </w:pPr>
      <w:r w:rsidRPr="00B34807">
        <w:t>Conduct discovery sessions and translate business requirements into technical specifications using Postman and API documentation</w:t>
      </w:r>
    </w:p>
    <w:p w14:paraId="44CFEA0E" w14:textId="77777777" w:rsidR="00B34807" w:rsidRPr="00B34807" w:rsidRDefault="00B34807" w:rsidP="00B34807">
      <w:pPr>
        <w:numPr>
          <w:ilvl w:val="0"/>
          <w:numId w:val="48"/>
        </w:numPr>
      </w:pPr>
      <w:r w:rsidRPr="00B34807">
        <w:lastRenderedPageBreak/>
        <w:t>Manage customer success through quality deliverables, rapid value realization, and proactive issue resolution</w:t>
      </w:r>
    </w:p>
    <w:p w14:paraId="7752E723" w14:textId="77777777" w:rsidR="00B34807" w:rsidRPr="00B34807" w:rsidRDefault="00B34807" w:rsidP="00B34807">
      <w:pPr>
        <w:numPr>
          <w:ilvl w:val="0"/>
          <w:numId w:val="48"/>
        </w:numPr>
      </w:pPr>
      <w:r w:rsidRPr="00B34807">
        <w:t>Coordinate UAT planning, data migration, and cutover activities ensuring seamless transitions</w:t>
      </w:r>
    </w:p>
    <w:p w14:paraId="427A1191" w14:textId="77777777" w:rsidR="00B34807" w:rsidRPr="00B34807" w:rsidRDefault="00B34807" w:rsidP="00B34807">
      <w:pPr>
        <w:numPr>
          <w:ilvl w:val="0"/>
          <w:numId w:val="48"/>
        </w:numPr>
      </w:pPr>
      <w:r w:rsidRPr="00B34807">
        <w:t>Oversee compliance and security standards (ISO 27001, RBI, SEBI, GDPR) across all implementations</w:t>
      </w:r>
    </w:p>
    <w:p w14:paraId="6000B839" w14:textId="77777777" w:rsidR="00B34807" w:rsidRPr="00B34807" w:rsidRDefault="00B34807" w:rsidP="00B34807">
      <w:r w:rsidRPr="00B34807">
        <w:rPr>
          <w:b/>
          <w:bCs/>
        </w:rPr>
        <w:t>Technologies:</w:t>
      </w:r>
      <w:r w:rsidRPr="00B34807">
        <w:t xml:space="preserve"> REST APIs | Postman | Webhooks | Salesforce | D365 | API Testing | PostgreSQL | AWS</w:t>
      </w:r>
    </w:p>
    <w:p w14:paraId="16A846AA" w14:textId="77777777" w:rsidR="00B34807" w:rsidRPr="00B34807" w:rsidRDefault="00B34807" w:rsidP="00B34807">
      <w:r w:rsidRPr="00B34807">
        <w:pict w14:anchorId="3330A6D9">
          <v:rect id="_x0000_i1334" style="width:0;height:1.5pt" o:hralign="center" o:hrstd="t" o:hr="t" fillcolor="#a0a0a0" stroked="f"/>
        </w:pict>
      </w:r>
    </w:p>
    <w:p w14:paraId="50ABA712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PROJECT MANAGER – ENTERPRISE IMPLEMENTATION | HAL Simplify, Jeddah | 01/2024 – 07/2024</w:t>
      </w:r>
    </w:p>
    <w:p w14:paraId="64354A09" w14:textId="77777777" w:rsidR="00B34807" w:rsidRPr="00B34807" w:rsidRDefault="00B34807" w:rsidP="00B34807">
      <w:r w:rsidRPr="00B34807">
        <w:t>Managed enterprise-scale ERP and SaaS implementations for global customers.</w:t>
      </w:r>
    </w:p>
    <w:p w14:paraId="6B6615B5" w14:textId="77777777" w:rsidR="00B34807" w:rsidRPr="00B34807" w:rsidRDefault="00B34807" w:rsidP="00B34807">
      <w:pPr>
        <w:numPr>
          <w:ilvl w:val="0"/>
          <w:numId w:val="49"/>
        </w:numPr>
      </w:pPr>
      <w:r w:rsidRPr="00B34807">
        <w:t>Led customer-facing implementation engagements for Microsoft D365 across finance, HR, procurement, and payroll</w:t>
      </w:r>
    </w:p>
    <w:p w14:paraId="465BA3CF" w14:textId="77777777" w:rsidR="00B34807" w:rsidRPr="00B34807" w:rsidRDefault="00B34807" w:rsidP="00B34807">
      <w:pPr>
        <w:numPr>
          <w:ilvl w:val="0"/>
          <w:numId w:val="49"/>
        </w:numPr>
      </w:pPr>
      <w:r w:rsidRPr="00B34807">
        <w:t>Designed REST API integrations and webhook configurations for seamless system connectivity</w:t>
      </w:r>
    </w:p>
    <w:p w14:paraId="44A81B22" w14:textId="77777777" w:rsidR="00B34807" w:rsidRPr="00B34807" w:rsidRDefault="00B34807" w:rsidP="00B34807">
      <w:pPr>
        <w:numPr>
          <w:ilvl w:val="0"/>
          <w:numId w:val="49"/>
        </w:numPr>
      </w:pPr>
      <w:r w:rsidRPr="00B34807">
        <w:t>Conducted business discovery sessions and produced detailed requirements documentation, use cases, and technical specifications</w:t>
      </w:r>
    </w:p>
    <w:p w14:paraId="0025C684" w14:textId="77777777" w:rsidR="00B34807" w:rsidRPr="00B34807" w:rsidRDefault="00B34807" w:rsidP="00B34807">
      <w:pPr>
        <w:numPr>
          <w:ilvl w:val="0"/>
          <w:numId w:val="49"/>
        </w:numPr>
      </w:pPr>
      <w:r w:rsidRPr="00B34807">
        <w:t>Managed implementation across all phases: configuration, data migration, UAT, and go-live</w:t>
      </w:r>
    </w:p>
    <w:p w14:paraId="443D5D4A" w14:textId="77777777" w:rsidR="00B34807" w:rsidRPr="00B34807" w:rsidRDefault="00B34807" w:rsidP="00B34807">
      <w:pPr>
        <w:numPr>
          <w:ilvl w:val="0"/>
          <w:numId w:val="49"/>
        </w:numPr>
      </w:pPr>
      <w:r w:rsidRPr="00B34807">
        <w:t>Maintained customer relationships, managed expectations, and ensured on-time, within-budget delivery</w:t>
      </w:r>
    </w:p>
    <w:p w14:paraId="0130C797" w14:textId="77777777" w:rsidR="00B34807" w:rsidRPr="00B34807" w:rsidRDefault="00B34807" w:rsidP="00B34807">
      <w:r w:rsidRPr="00B34807">
        <w:rPr>
          <w:b/>
          <w:bCs/>
        </w:rPr>
        <w:t>Technologies:</w:t>
      </w:r>
      <w:r w:rsidRPr="00B34807">
        <w:t xml:space="preserve"> D365 | REST APIs | Salesforce | Postman | API Integration | Cloud Architecture</w:t>
      </w:r>
    </w:p>
    <w:p w14:paraId="47659657" w14:textId="77777777" w:rsidR="00B34807" w:rsidRPr="00B34807" w:rsidRDefault="00B34807" w:rsidP="00B34807">
      <w:r w:rsidRPr="00B34807">
        <w:pict w14:anchorId="6C7D9F2E">
          <v:rect id="_x0000_i1335" style="width:0;height:1.5pt" o:hralign="center" o:hrstd="t" o:hr="t" fillcolor="#a0a0a0" stroked="f"/>
        </w:pict>
      </w:r>
    </w:p>
    <w:p w14:paraId="1F456113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 xml:space="preserve">PROGRAM ANALYST – SaaS OPERATIONS | </w:t>
      </w:r>
      <w:proofErr w:type="spellStart"/>
      <w:r w:rsidRPr="00B34807">
        <w:rPr>
          <w:b/>
          <w:bCs/>
        </w:rPr>
        <w:t>Zilogic</w:t>
      </w:r>
      <w:proofErr w:type="spellEnd"/>
      <w:r w:rsidRPr="00B34807">
        <w:rPr>
          <w:b/>
          <w:bCs/>
        </w:rPr>
        <w:t xml:space="preserve"> Systems, Chennai | 01/2023 – 12/2023</w:t>
      </w:r>
    </w:p>
    <w:p w14:paraId="43A9D032" w14:textId="77777777" w:rsidR="00B34807" w:rsidRPr="00B34807" w:rsidRDefault="00B34807" w:rsidP="00B34807">
      <w:r w:rsidRPr="00B34807">
        <w:t>Supported SaaS delivery teams in meeting quality and efficiency targets.</w:t>
      </w:r>
    </w:p>
    <w:p w14:paraId="64A4F424" w14:textId="77777777" w:rsidR="00B34807" w:rsidRPr="00B34807" w:rsidRDefault="00B34807" w:rsidP="00B34807">
      <w:pPr>
        <w:numPr>
          <w:ilvl w:val="0"/>
          <w:numId w:val="50"/>
        </w:numPr>
      </w:pPr>
      <w:r w:rsidRPr="00B34807">
        <w:t>Developed comprehensive project analysis documentation: requirements specifications, use cases, sequence diagrams, and UAT plans</w:t>
      </w:r>
    </w:p>
    <w:p w14:paraId="2736EB16" w14:textId="77777777" w:rsidR="00B34807" w:rsidRPr="00B34807" w:rsidRDefault="00B34807" w:rsidP="00B34807">
      <w:pPr>
        <w:numPr>
          <w:ilvl w:val="0"/>
          <w:numId w:val="50"/>
        </w:numPr>
      </w:pPr>
      <w:r w:rsidRPr="00B34807">
        <w:t>Tracked key performance metrics and facilitated process improvement initiatives</w:t>
      </w:r>
    </w:p>
    <w:p w14:paraId="00E574F3" w14:textId="77777777" w:rsidR="00B34807" w:rsidRPr="00B34807" w:rsidRDefault="00B34807" w:rsidP="00B34807">
      <w:pPr>
        <w:numPr>
          <w:ilvl w:val="0"/>
          <w:numId w:val="50"/>
        </w:numPr>
      </w:pPr>
      <w:r w:rsidRPr="00B34807">
        <w:t>Coordinated backlog management, change requests, and feature prioritization with Scrum teams</w:t>
      </w:r>
    </w:p>
    <w:p w14:paraId="7DC44C77" w14:textId="77777777" w:rsidR="00B34807" w:rsidRPr="00B34807" w:rsidRDefault="00B34807" w:rsidP="00B34807">
      <w:pPr>
        <w:numPr>
          <w:ilvl w:val="0"/>
          <w:numId w:val="50"/>
        </w:numPr>
      </w:pPr>
      <w:r w:rsidRPr="00B34807">
        <w:t>Enhanced project management tools (Jira) and maintained reporting dashboards</w:t>
      </w:r>
    </w:p>
    <w:p w14:paraId="6EB6684A" w14:textId="77777777" w:rsidR="00B34807" w:rsidRPr="00B34807" w:rsidRDefault="00B34807" w:rsidP="00B34807">
      <w:r w:rsidRPr="00B34807">
        <w:rPr>
          <w:b/>
          <w:bCs/>
        </w:rPr>
        <w:t>Tools:</w:t>
      </w:r>
      <w:r w:rsidRPr="00B34807">
        <w:t xml:space="preserve"> Jira | Confluence | Agile/Scrum | Data Analysis | Tableau</w:t>
      </w:r>
    </w:p>
    <w:p w14:paraId="66CBDC63" w14:textId="77777777" w:rsidR="00B34807" w:rsidRPr="00B34807" w:rsidRDefault="00B34807" w:rsidP="00B34807">
      <w:r w:rsidRPr="00B34807">
        <w:pict w14:anchorId="2A50AB70">
          <v:rect id="_x0000_i1336" style="width:0;height:1.5pt" o:hralign="center" o:hrstd="t" o:hr="t" fillcolor="#a0a0a0" stroked="f"/>
        </w:pict>
      </w:r>
    </w:p>
    <w:p w14:paraId="35D2A565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PROJECT COORDINATOR – IT PROJECT DELIVERY | Artech Infosystems, Chennai | 01/2022 – 08/2022</w:t>
      </w:r>
    </w:p>
    <w:p w14:paraId="6D1FEEF4" w14:textId="77777777" w:rsidR="00B34807" w:rsidRPr="00B34807" w:rsidRDefault="00B34807" w:rsidP="00B34807">
      <w:r w:rsidRPr="00B34807">
        <w:lastRenderedPageBreak/>
        <w:t>Directed project operations for major enterprise clients (Verizon) and strategic partners.</w:t>
      </w:r>
    </w:p>
    <w:p w14:paraId="7D1EE99E" w14:textId="77777777" w:rsidR="00B34807" w:rsidRPr="00B34807" w:rsidRDefault="00B34807" w:rsidP="00B34807">
      <w:pPr>
        <w:numPr>
          <w:ilvl w:val="0"/>
          <w:numId w:val="51"/>
        </w:numPr>
      </w:pPr>
      <w:r w:rsidRPr="00B34807">
        <w:t>Managed multiple IT projects from initiation through delivery ensuring scope, timeline, and budget compliance</w:t>
      </w:r>
    </w:p>
    <w:p w14:paraId="25F550A8" w14:textId="77777777" w:rsidR="00B34807" w:rsidRPr="00B34807" w:rsidRDefault="00B34807" w:rsidP="00B34807">
      <w:pPr>
        <w:numPr>
          <w:ilvl w:val="0"/>
          <w:numId w:val="51"/>
        </w:numPr>
      </w:pPr>
      <w:r w:rsidRPr="00B34807">
        <w:t>Coordinated cross-functional teams (technical, business, vendors) for timely, high-quality delivery</w:t>
      </w:r>
    </w:p>
    <w:p w14:paraId="4F23F30E" w14:textId="77777777" w:rsidR="00B34807" w:rsidRPr="00B34807" w:rsidRDefault="00B34807" w:rsidP="00B34807">
      <w:pPr>
        <w:numPr>
          <w:ilvl w:val="0"/>
          <w:numId w:val="51"/>
        </w:numPr>
      </w:pPr>
      <w:r w:rsidRPr="00B34807">
        <w:t>Introduced Agile and Scrum methodologies improving delivery efficiency</w:t>
      </w:r>
    </w:p>
    <w:p w14:paraId="31303881" w14:textId="77777777" w:rsidR="00B34807" w:rsidRPr="00B34807" w:rsidRDefault="00B34807" w:rsidP="00B34807">
      <w:pPr>
        <w:numPr>
          <w:ilvl w:val="0"/>
          <w:numId w:val="51"/>
        </w:numPr>
      </w:pPr>
      <w:r w:rsidRPr="00B34807">
        <w:t>Managed budget allocation and resource optimization across concurrent projects</w:t>
      </w:r>
    </w:p>
    <w:p w14:paraId="21F46D3B" w14:textId="77777777" w:rsidR="00B34807" w:rsidRPr="00B34807" w:rsidRDefault="00B34807" w:rsidP="00B34807">
      <w:r w:rsidRPr="00B34807">
        <w:pict w14:anchorId="73CDA7C0">
          <v:rect id="_x0000_i1337" style="width:0;height:1.5pt" o:hralign="center" o:hrstd="t" o:hr="t" fillcolor="#a0a0a0" stroked="f"/>
        </w:pict>
      </w:r>
    </w:p>
    <w:p w14:paraId="390F2509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 xml:space="preserve">ASSISTANT SYSTEM ENGINEER | </w:t>
      </w:r>
      <w:proofErr w:type="spellStart"/>
      <w:r w:rsidRPr="00B34807">
        <w:rPr>
          <w:b/>
          <w:bCs/>
        </w:rPr>
        <w:t>TNeGA</w:t>
      </w:r>
      <w:proofErr w:type="spellEnd"/>
      <w:r w:rsidRPr="00B34807">
        <w:rPr>
          <w:b/>
          <w:bCs/>
        </w:rPr>
        <w:t>, Chennai | 08/2022 – 12/2022</w:t>
      </w:r>
    </w:p>
    <w:p w14:paraId="150C9161" w14:textId="77777777" w:rsidR="00B34807" w:rsidRPr="00B34807" w:rsidRDefault="00B34807" w:rsidP="00B34807">
      <w:r w:rsidRPr="00B34807">
        <w:t>Led technical project management and requirements definition.</w:t>
      </w:r>
    </w:p>
    <w:p w14:paraId="1E31F82D" w14:textId="77777777" w:rsidR="00B34807" w:rsidRPr="00B34807" w:rsidRDefault="00B34807" w:rsidP="00B34807">
      <w:pPr>
        <w:numPr>
          <w:ilvl w:val="0"/>
          <w:numId w:val="52"/>
        </w:numPr>
      </w:pPr>
      <w:r w:rsidRPr="00B34807">
        <w:t>Managed project initiation, planning, and execution phases with clear governance</w:t>
      </w:r>
    </w:p>
    <w:p w14:paraId="7E0AAA30" w14:textId="77777777" w:rsidR="00B34807" w:rsidRPr="00B34807" w:rsidRDefault="00B34807" w:rsidP="00B34807">
      <w:pPr>
        <w:numPr>
          <w:ilvl w:val="0"/>
          <w:numId w:val="52"/>
        </w:numPr>
      </w:pPr>
      <w:r w:rsidRPr="00B34807">
        <w:t>Conducted stakeholder communication and progress reporting</w:t>
      </w:r>
    </w:p>
    <w:p w14:paraId="7A2FFD74" w14:textId="77777777" w:rsidR="00B34807" w:rsidRPr="00B34807" w:rsidRDefault="00B34807" w:rsidP="00B34807">
      <w:pPr>
        <w:numPr>
          <w:ilvl w:val="0"/>
          <w:numId w:val="52"/>
        </w:numPr>
      </w:pPr>
      <w:r w:rsidRPr="00B34807">
        <w:t>Fostered continuous improvement culture and championed best practices</w:t>
      </w:r>
    </w:p>
    <w:p w14:paraId="1E1B3B76" w14:textId="77777777" w:rsidR="00B34807" w:rsidRPr="00B34807" w:rsidRDefault="00B34807" w:rsidP="00B34807">
      <w:r w:rsidRPr="00B34807">
        <w:pict w14:anchorId="33A95634">
          <v:rect id="_x0000_i1338" style="width:0;height:1.5pt" o:hralign="center" o:hrstd="t" o:hr="t" fillcolor="#a0a0a0" stroked="f"/>
        </w:pict>
      </w:r>
    </w:p>
    <w:p w14:paraId="15C4DC23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PROJECT MANAGER – ERP IMPLEMENTATION | HAL Simplify, Jeddah | 01/2021 – 12/2021</w:t>
      </w:r>
    </w:p>
    <w:p w14:paraId="3C3DDC05" w14:textId="77777777" w:rsidR="00B34807" w:rsidRPr="00B34807" w:rsidRDefault="00B34807" w:rsidP="00B34807">
      <w:r w:rsidRPr="00B34807">
        <w:t>Independently managed enterprise ERP and SaaS implementations.</w:t>
      </w:r>
    </w:p>
    <w:p w14:paraId="2C2E7339" w14:textId="77777777" w:rsidR="00B34807" w:rsidRPr="00B34807" w:rsidRDefault="00B34807" w:rsidP="00B34807">
      <w:pPr>
        <w:numPr>
          <w:ilvl w:val="0"/>
          <w:numId w:val="53"/>
        </w:numPr>
      </w:pPr>
      <w:r w:rsidRPr="00B34807">
        <w:t>Drove Microsoft D365 implementations managing all lifecycle phases</w:t>
      </w:r>
    </w:p>
    <w:p w14:paraId="0D072F85" w14:textId="77777777" w:rsidR="00B34807" w:rsidRPr="00B34807" w:rsidRDefault="00B34807" w:rsidP="00B34807">
      <w:pPr>
        <w:numPr>
          <w:ilvl w:val="0"/>
          <w:numId w:val="53"/>
        </w:numPr>
      </w:pPr>
      <w:r w:rsidRPr="00B34807">
        <w:t>Led cloud optimization initiatives reducing monthly expenditure by $4,000</w:t>
      </w:r>
    </w:p>
    <w:p w14:paraId="67B6C4AD" w14:textId="77777777" w:rsidR="00B34807" w:rsidRPr="00B34807" w:rsidRDefault="00B34807" w:rsidP="00B34807">
      <w:pPr>
        <w:numPr>
          <w:ilvl w:val="0"/>
          <w:numId w:val="53"/>
        </w:numPr>
      </w:pPr>
      <w:r w:rsidRPr="00B34807">
        <w:t>Managed legacy system decommissioning and enterprise transitions</w:t>
      </w:r>
    </w:p>
    <w:p w14:paraId="69A40600" w14:textId="77777777" w:rsidR="00B34807" w:rsidRPr="00B34807" w:rsidRDefault="00B34807" w:rsidP="00B34807">
      <w:pPr>
        <w:numPr>
          <w:ilvl w:val="0"/>
          <w:numId w:val="53"/>
        </w:numPr>
      </w:pPr>
      <w:r w:rsidRPr="00B34807">
        <w:t>Built and mentored project teams providing technical training</w:t>
      </w:r>
    </w:p>
    <w:p w14:paraId="54871015" w14:textId="77777777" w:rsidR="00B34807" w:rsidRPr="00B34807" w:rsidRDefault="00B34807" w:rsidP="00B34807">
      <w:r w:rsidRPr="00B34807">
        <w:pict w14:anchorId="025CE0A3">
          <v:rect id="_x0000_i1339" style="width:0;height:1.5pt" o:hralign="center" o:hrstd="t" o:hr="t" fillcolor="#a0a0a0" stroked="f"/>
        </w:pict>
      </w:r>
    </w:p>
    <w:p w14:paraId="5C80C68D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EDUCATION &amp; CERTIFICATIONS</w:t>
      </w:r>
    </w:p>
    <w:p w14:paraId="534DEFA8" w14:textId="77777777" w:rsidR="00B34807" w:rsidRPr="00B34807" w:rsidRDefault="00B34807" w:rsidP="00B34807">
      <w:r w:rsidRPr="00B34807">
        <w:rPr>
          <w:b/>
          <w:bCs/>
        </w:rPr>
        <w:t>Bachelor of Technology in Information Technology</w:t>
      </w:r>
      <w:r w:rsidRPr="00B34807">
        <w:t xml:space="preserve"> – B.S.A Crescent Institute of Science and Technology, Chennai</w:t>
      </w:r>
    </w:p>
    <w:p w14:paraId="6FEFD11A" w14:textId="77777777" w:rsidR="00B34807" w:rsidRPr="00B34807" w:rsidRDefault="00B34807" w:rsidP="00B34807">
      <w:r w:rsidRPr="00B34807">
        <w:rPr>
          <w:b/>
          <w:bCs/>
        </w:rPr>
        <w:t>Certifications:</w:t>
      </w:r>
    </w:p>
    <w:p w14:paraId="5E35C0D0" w14:textId="77777777" w:rsidR="00B34807" w:rsidRPr="00B34807" w:rsidRDefault="00B34807" w:rsidP="00B34807">
      <w:pPr>
        <w:numPr>
          <w:ilvl w:val="0"/>
          <w:numId w:val="54"/>
        </w:numPr>
      </w:pPr>
      <w:r w:rsidRPr="00B34807">
        <w:t>Fundamentals of Agile Project Management – PMI</w:t>
      </w:r>
    </w:p>
    <w:p w14:paraId="4F32DAD5" w14:textId="77777777" w:rsidR="00B34807" w:rsidRPr="00B34807" w:rsidRDefault="00B34807" w:rsidP="00B34807">
      <w:pPr>
        <w:numPr>
          <w:ilvl w:val="0"/>
          <w:numId w:val="54"/>
        </w:numPr>
      </w:pPr>
      <w:r w:rsidRPr="00B34807">
        <w:t>Fundamentals of Waterfall Project Management – PMI</w:t>
      </w:r>
    </w:p>
    <w:p w14:paraId="6D01ED1A" w14:textId="77777777" w:rsidR="00B34807" w:rsidRPr="00B34807" w:rsidRDefault="00B34807" w:rsidP="00B34807">
      <w:pPr>
        <w:numPr>
          <w:ilvl w:val="0"/>
          <w:numId w:val="54"/>
        </w:numPr>
      </w:pPr>
      <w:r w:rsidRPr="00B34807">
        <w:t>Google Project Management Certificate – Coursera/Google</w:t>
      </w:r>
    </w:p>
    <w:p w14:paraId="7DF1E279" w14:textId="77777777" w:rsidR="00B34807" w:rsidRPr="00B34807" w:rsidRDefault="00B34807" w:rsidP="00B34807">
      <w:pPr>
        <w:numPr>
          <w:ilvl w:val="0"/>
          <w:numId w:val="54"/>
        </w:numPr>
      </w:pPr>
      <w:r w:rsidRPr="00B34807">
        <w:t>Google AI Essentials – Coursera/Google</w:t>
      </w:r>
    </w:p>
    <w:p w14:paraId="438A28AE" w14:textId="77777777" w:rsidR="00B34807" w:rsidRPr="00B34807" w:rsidRDefault="00B34807" w:rsidP="00B34807">
      <w:r w:rsidRPr="00B34807">
        <w:pict w14:anchorId="4022753A">
          <v:rect id="_x0000_i1340" style="width:0;height:1.5pt" o:hralign="center" o:hrstd="t" o:hr="t" fillcolor="#a0a0a0" stroked="f"/>
        </w:pict>
      </w:r>
    </w:p>
    <w:p w14:paraId="26476445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TECHNICAL SKILLS</w:t>
      </w:r>
    </w:p>
    <w:p w14:paraId="1BDE625E" w14:textId="77777777" w:rsidR="00B34807" w:rsidRPr="00B34807" w:rsidRDefault="00B34807" w:rsidP="00B34807">
      <w:r w:rsidRPr="00B34807">
        <w:rPr>
          <w:b/>
          <w:bCs/>
        </w:rPr>
        <w:lastRenderedPageBreak/>
        <w:t>API &amp; Integration:</w:t>
      </w:r>
      <w:r w:rsidRPr="00B34807">
        <w:t xml:space="preserve"> REST APIs | Postman | Webhooks | API Testing | API Documentation | Swagger | Microservices | Third-Party API Integration | Authentication Flows | iPaaS</w:t>
      </w:r>
    </w:p>
    <w:p w14:paraId="3D706593" w14:textId="77777777" w:rsidR="00B34807" w:rsidRPr="00B34807" w:rsidRDefault="00B34807" w:rsidP="00B34807">
      <w:r w:rsidRPr="00B34807">
        <w:rPr>
          <w:b/>
          <w:bCs/>
        </w:rPr>
        <w:t>Enterprise Platforms:</w:t>
      </w:r>
      <w:r w:rsidRPr="00B34807">
        <w:t xml:space="preserve"> Salesforce | Microsoft D365 | Workday | NetSuite | Jira | Asana | Banking Systems | Payment Gateways</w:t>
      </w:r>
    </w:p>
    <w:p w14:paraId="1BF57F70" w14:textId="77777777" w:rsidR="00B34807" w:rsidRPr="00B34807" w:rsidRDefault="00B34807" w:rsidP="00B34807">
      <w:r w:rsidRPr="00B34807">
        <w:rPr>
          <w:b/>
          <w:bCs/>
        </w:rPr>
        <w:t>Cloud &amp; Development:</w:t>
      </w:r>
      <w:r w:rsidRPr="00B34807">
        <w:t xml:space="preserve"> AWS | Oracle Cloud | PostgreSQL | SQL | Node.js | Angular | Docker | DevOps</w:t>
      </w:r>
    </w:p>
    <w:p w14:paraId="3426A6A8" w14:textId="77777777" w:rsidR="00B34807" w:rsidRPr="00B34807" w:rsidRDefault="00B34807" w:rsidP="00B34807">
      <w:r w:rsidRPr="00B34807">
        <w:rPr>
          <w:b/>
          <w:bCs/>
        </w:rPr>
        <w:t>Tools:</w:t>
      </w:r>
      <w:r w:rsidRPr="00B34807">
        <w:t xml:space="preserve"> Postman | Jira | Confluence | Microsoft Project | Tableau | SharePoint | Slack | Teams</w:t>
      </w:r>
    </w:p>
    <w:p w14:paraId="49D452FF" w14:textId="77777777" w:rsidR="00B34807" w:rsidRPr="00B34807" w:rsidRDefault="00B34807" w:rsidP="00B34807">
      <w:r w:rsidRPr="00B34807">
        <w:pict w14:anchorId="04F80BC4">
          <v:rect id="_x0000_i1341" style="width:0;height:1.5pt" o:hralign="center" o:hrstd="t" o:hr="t" fillcolor="#a0a0a0" stroked="f"/>
        </w:pict>
      </w:r>
    </w:p>
    <w:p w14:paraId="7180E3EA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KEY ACHIEVEMENTS</w:t>
      </w:r>
    </w:p>
    <w:p w14:paraId="78B47BB2" w14:textId="77777777" w:rsidR="00B34807" w:rsidRPr="00B34807" w:rsidRDefault="00B34807" w:rsidP="00B34807">
      <w:pPr>
        <w:numPr>
          <w:ilvl w:val="0"/>
          <w:numId w:val="55"/>
        </w:numPr>
      </w:pPr>
      <w:r w:rsidRPr="00B34807">
        <w:t>Managed 100+ enterprise customer implementations across banking and financial services with zero compliance gaps</w:t>
      </w:r>
    </w:p>
    <w:p w14:paraId="3EFA46E3" w14:textId="77777777" w:rsidR="00B34807" w:rsidRPr="00B34807" w:rsidRDefault="00B34807" w:rsidP="00B34807">
      <w:pPr>
        <w:numPr>
          <w:ilvl w:val="0"/>
          <w:numId w:val="55"/>
        </w:numPr>
      </w:pPr>
      <w:r w:rsidRPr="00B34807">
        <w:t>Led cross-functional teams (23-140+ members) through complex implementation lifecycles</w:t>
      </w:r>
    </w:p>
    <w:p w14:paraId="227E499C" w14:textId="77777777" w:rsidR="00B34807" w:rsidRPr="00B34807" w:rsidRDefault="00B34807" w:rsidP="00B34807">
      <w:pPr>
        <w:numPr>
          <w:ilvl w:val="0"/>
          <w:numId w:val="55"/>
        </w:numPr>
      </w:pPr>
      <w:r w:rsidRPr="00B34807">
        <w:t>Reduced cloud infrastructure costs by $48,000 annually through optimization</w:t>
      </w:r>
    </w:p>
    <w:p w14:paraId="61DAA2A9" w14:textId="77777777" w:rsidR="00B34807" w:rsidRPr="00B34807" w:rsidRDefault="00B34807" w:rsidP="00B34807">
      <w:pPr>
        <w:numPr>
          <w:ilvl w:val="0"/>
          <w:numId w:val="55"/>
        </w:numPr>
      </w:pPr>
      <w:r w:rsidRPr="00B34807">
        <w:t>Designed and implemented REST API integrations connecting SaaS platforms to banking and payment systems</w:t>
      </w:r>
    </w:p>
    <w:p w14:paraId="1B9F280E" w14:textId="77777777" w:rsidR="00B34807" w:rsidRPr="00B34807" w:rsidRDefault="00B34807" w:rsidP="00B34807">
      <w:pPr>
        <w:numPr>
          <w:ilvl w:val="0"/>
          <w:numId w:val="55"/>
        </w:numPr>
      </w:pPr>
      <w:r w:rsidRPr="00B34807">
        <w:t>Successfully transitioned from enterprise project manager to customer-facing implementation consultant</w:t>
      </w:r>
    </w:p>
    <w:p w14:paraId="43D061D3" w14:textId="77777777" w:rsidR="00B34807" w:rsidRPr="00B34807" w:rsidRDefault="00B34807" w:rsidP="00B34807">
      <w:pPr>
        <w:numPr>
          <w:ilvl w:val="0"/>
          <w:numId w:val="55"/>
        </w:numPr>
      </w:pPr>
      <w:r w:rsidRPr="00B34807">
        <w:t>Achieved 100% UAT coverage and customer satisfaction across all implementations</w:t>
      </w:r>
    </w:p>
    <w:p w14:paraId="2C45B318" w14:textId="77777777" w:rsidR="00B34807" w:rsidRPr="00B34807" w:rsidRDefault="00B34807" w:rsidP="00B34807">
      <w:pPr>
        <w:numPr>
          <w:ilvl w:val="0"/>
          <w:numId w:val="55"/>
        </w:numPr>
      </w:pPr>
      <w:r w:rsidRPr="00B34807">
        <w:t>Worked with major global clients including Verizon across multiple geographies (USA, Saudi Arabia, India)</w:t>
      </w:r>
    </w:p>
    <w:p w14:paraId="08F47896" w14:textId="77777777" w:rsidR="00B34807" w:rsidRPr="00B34807" w:rsidRDefault="00B34807" w:rsidP="00B34807">
      <w:r w:rsidRPr="00B34807">
        <w:pict w14:anchorId="3AE81294">
          <v:rect id="_x0000_i1342" style="width:0;height:1.5pt" o:hralign="center" o:hrstd="t" o:hr="t" fillcolor="#a0a0a0" stroked="f"/>
        </w:pict>
      </w:r>
    </w:p>
    <w:p w14:paraId="25C2D64E" w14:textId="77777777" w:rsidR="00B34807" w:rsidRPr="00B34807" w:rsidRDefault="00B34807" w:rsidP="00B34807">
      <w:pPr>
        <w:rPr>
          <w:b/>
          <w:bCs/>
        </w:rPr>
      </w:pPr>
      <w:r w:rsidRPr="00B34807">
        <w:rPr>
          <w:b/>
          <w:bCs/>
        </w:rPr>
        <w:t>LANGUAGES</w:t>
      </w:r>
    </w:p>
    <w:p w14:paraId="3EA43093" w14:textId="77777777" w:rsidR="00B34807" w:rsidRPr="00B34807" w:rsidRDefault="00B34807" w:rsidP="00B34807">
      <w:r w:rsidRPr="00B34807">
        <w:t>English | Hindi | Tamil | Arabic</w:t>
      </w:r>
    </w:p>
    <w:p w14:paraId="136D782C" w14:textId="77777777" w:rsidR="006439BC" w:rsidRDefault="006439BC"/>
    <w:sectPr w:rsidR="0064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F89"/>
    <w:multiLevelType w:val="multilevel"/>
    <w:tmpl w:val="128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1F56"/>
    <w:multiLevelType w:val="multilevel"/>
    <w:tmpl w:val="C99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73A6"/>
    <w:multiLevelType w:val="multilevel"/>
    <w:tmpl w:val="F54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5C90"/>
    <w:multiLevelType w:val="multilevel"/>
    <w:tmpl w:val="8FD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46910"/>
    <w:multiLevelType w:val="multilevel"/>
    <w:tmpl w:val="A09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725F"/>
    <w:multiLevelType w:val="multilevel"/>
    <w:tmpl w:val="EE1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A4B95"/>
    <w:multiLevelType w:val="multilevel"/>
    <w:tmpl w:val="D3E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76DA"/>
    <w:multiLevelType w:val="multilevel"/>
    <w:tmpl w:val="C03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F552F"/>
    <w:multiLevelType w:val="multilevel"/>
    <w:tmpl w:val="5442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E4A2D"/>
    <w:multiLevelType w:val="multilevel"/>
    <w:tmpl w:val="C39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8131D"/>
    <w:multiLevelType w:val="multilevel"/>
    <w:tmpl w:val="D83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5710C"/>
    <w:multiLevelType w:val="multilevel"/>
    <w:tmpl w:val="618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74766"/>
    <w:multiLevelType w:val="multilevel"/>
    <w:tmpl w:val="98E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E1DC4"/>
    <w:multiLevelType w:val="multilevel"/>
    <w:tmpl w:val="62E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65E65"/>
    <w:multiLevelType w:val="multilevel"/>
    <w:tmpl w:val="0732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B7E5A"/>
    <w:multiLevelType w:val="multilevel"/>
    <w:tmpl w:val="1F4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C7683"/>
    <w:multiLevelType w:val="multilevel"/>
    <w:tmpl w:val="AFB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65115"/>
    <w:multiLevelType w:val="multilevel"/>
    <w:tmpl w:val="CEA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035BC"/>
    <w:multiLevelType w:val="multilevel"/>
    <w:tmpl w:val="69C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F602C"/>
    <w:multiLevelType w:val="multilevel"/>
    <w:tmpl w:val="909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B52DD"/>
    <w:multiLevelType w:val="multilevel"/>
    <w:tmpl w:val="5BC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A6DCB"/>
    <w:multiLevelType w:val="multilevel"/>
    <w:tmpl w:val="898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E6E67"/>
    <w:multiLevelType w:val="multilevel"/>
    <w:tmpl w:val="438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41F5E"/>
    <w:multiLevelType w:val="multilevel"/>
    <w:tmpl w:val="1F1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12D4A"/>
    <w:multiLevelType w:val="multilevel"/>
    <w:tmpl w:val="5A9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76ADD"/>
    <w:multiLevelType w:val="multilevel"/>
    <w:tmpl w:val="B79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4418E"/>
    <w:multiLevelType w:val="multilevel"/>
    <w:tmpl w:val="617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87F11"/>
    <w:multiLevelType w:val="multilevel"/>
    <w:tmpl w:val="064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86D4B"/>
    <w:multiLevelType w:val="multilevel"/>
    <w:tmpl w:val="64C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A38C8"/>
    <w:multiLevelType w:val="multilevel"/>
    <w:tmpl w:val="157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D6C4C"/>
    <w:multiLevelType w:val="multilevel"/>
    <w:tmpl w:val="DA08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01C9A"/>
    <w:multiLevelType w:val="multilevel"/>
    <w:tmpl w:val="D7E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5524B"/>
    <w:multiLevelType w:val="multilevel"/>
    <w:tmpl w:val="9D7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F54F4"/>
    <w:multiLevelType w:val="multilevel"/>
    <w:tmpl w:val="A15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FD16D0"/>
    <w:multiLevelType w:val="multilevel"/>
    <w:tmpl w:val="DDA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6737F"/>
    <w:multiLevelType w:val="multilevel"/>
    <w:tmpl w:val="322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DA09B2"/>
    <w:multiLevelType w:val="multilevel"/>
    <w:tmpl w:val="33E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22D61"/>
    <w:multiLevelType w:val="multilevel"/>
    <w:tmpl w:val="2F2E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4C00EE"/>
    <w:multiLevelType w:val="multilevel"/>
    <w:tmpl w:val="8CF6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20380"/>
    <w:multiLevelType w:val="multilevel"/>
    <w:tmpl w:val="DA0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43A48"/>
    <w:multiLevelType w:val="multilevel"/>
    <w:tmpl w:val="4F9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40184C"/>
    <w:multiLevelType w:val="multilevel"/>
    <w:tmpl w:val="ACC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6B78D4"/>
    <w:multiLevelType w:val="multilevel"/>
    <w:tmpl w:val="3E9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35157"/>
    <w:multiLevelType w:val="multilevel"/>
    <w:tmpl w:val="84F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0322BD"/>
    <w:multiLevelType w:val="multilevel"/>
    <w:tmpl w:val="D25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269FE"/>
    <w:multiLevelType w:val="multilevel"/>
    <w:tmpl w:val="003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B16101"/>
    <w:multiLevelType w:val="multilevel"/>
    <w:tmpl w:val="681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407C6"/>
    <w:multiLevelType w:val="multilevel"/>
    <w:tmpl w:val="F49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86F08"/>
    <w:multiLevelType w:val="multilevel"/>
    <w:tmpl w:val="BA6E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303854"/>
    <w:multiLevelType w:val="multilevel"/>
    <w:tmpl w:val="672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A90BA6"/>
    <w:multiLevelType w:val="multilevel"/>
    <w:tmpl w:val="247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D3EFC"/>
    <w:multiLevelType w:val="multilevel"/>
    <w:tmpl w:val="145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6B7796"/>
    <w:multiLevelType w:val="multilevel"/>
    <w:tmpl w:val="057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E666FF"/>
    <w:multiLevelType w:val="multilevel"/>
    <w:tmpl w:val="39B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D34BBB"/>
    <w:multiLevelType w:val="multilevel"/>
    <w:tmpl w:val="FBE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68780">
    <w:abstractNumId w:val="18"/>
  </w:num>
  <w:num w:numId="2" w16cid:durableId="1142576828">
    <w:abstractNumId w:val="42"/>
  </w:num>
  <w:num w:numId="3" w16cid:durableId="1224948710">
    <w:abstractNumId w:val="26"/>
  </w:num>
  <w:num w:numId="4" w16cid:durableId="1186792645">
    <w:abstractNumId w:val="14"/>
  </w:num>
  <w:num w:numId="5" w16cid:durableId="460222644">
    <w:abstractNumId w:val="24"/>
  </w:num>
  <w:num w:numId="6" w16cid:durableId="1914587801">
    <w:abstractNumId w:val="49"/>
  </w:num>
  <w:num w:numId="7" w16cid:durableId="2088109502">
    <w:abstractNumId w:val="3"/>
  </w:num>
  <w:num w:numId="8" w16cid:durableId="441995530">
    <w:abstractNumId w:val="47"/>
  </w:num>
  <w:num w:numId="9" w16cid:durableId="1730379692">
    <w:abstractNumId w:val="19"/>
  </w:num>
  <w:num w:numId="10" w16cid:durableId="1893535248">
    <w:abstractNumId w:val="27"/>
  </w:num>
  <w:num w:numId="11" w16cid:durableId="1041394089">
    <w:abstractNumId w:val="22"/>
  </w:num>
  <w:num w:numId="12" w16cid:durableId="1833182395">
    <w:abstractNumId w:val="35"/>
  </w:num>
  <w:num w:numId="13" w16cid:durableId="800457624">
    <w:abstractNumId w:val="31"/>
  </w:num>
  <w:num w:numId="14" w16cid:durableId="469786372">
    <w:abstractNumId w:val="0"/>
  </w:num>
  <w:num w:numId="15" w16cid:durableId="883251560">
    <w:abstractNumId w:val="40"/>
  </w:num>
  <w:num w:numId="16" w16cid:durableId="2100523568">
    <w:abstractNumId w:val="20"/>
  </w:num>
  <w:num w:numId="17" w16cid:durableId="2004582341">
    <w:abstractNumId w:val="41"/>
  </w:num>
  <w:num w:numId="18" w16cid:durableId="739325443">
    <w:abstractNumId w:val="54"/>
  </w:num>
  <w:num w:numId="19" w16cid:durableId="1435326653">
    <w:abstractNumId w:val="29"/>
  </w:num>
  <w:num w:numId="20" w16cid:durableId="1313557418">
    <w:abstractNumId w:val="4"/>
  </w:num>
  <w:num w:numId="21" w16cid:durableId="163282635">
    <w:abstractNumId w:val="48"/>
  </w:num>
  <w:num w:numId="22" w16cid:durableId="205025411">
    <w:abstractNumId w:val="50"/>
  </w:num>
  <w:num w:numId="23" w16cid:durableId="1662780272">
    <w:abstractNumId w:val="12"/>
  </w:num>
  <w:num w:numId="24" w16cid:durableId="844901051">
    <w:abstractNumId w:val="7"/>
  </w:num>
  <w:num w:numId="25" w16cid:durableId="1446074460">
    <w:abstractNumId w:val="52"/>
  </w:num>
  <w:num w:numId="26" w16cid:durableId="1813330328">
    <w:abstractNumId w:val="1"/>
  </w:num>
  <w:num w:numId="27" w16cid:durableId="1439985718">
    <w:abstractNumId w:val="30"/>
  </w:num>
  <w:num w:numId="28" w16cid:durableId="1801799509">
    <w:abstractNumId w:val="10"/>
  </w:num>
  <w:num w:numId="29" w16cid:durableId="2093816597">
    <w:abstractNumId w:val="37"/>
  </w:num>
  <w:num w:numId="30" w16cid:durableId="916980053">
    <w:abstractNumId w:val="23"/>
  </w:num>
  <w:num w:numId="31" w16cid:durableId="1262494824">
    <w:abstractNumId w:val="33"/>
  </w:num>
  <w:num w:numId="32" w16cid:durableId="1301807536">
    <w:abstractNumId w:val="43"/>
  </w:num>
  <w:num w:numId="33" w16cid:durableId="1776052310">
    <w:abstractNumId w:val="46"/>
  </w:num>
  <w:num w:numId="34" w16cid:durableId="146367674">
    <w:abstractNumId w:val="51"/>
  </w:num>
  <w:num w:numId="35" w16cid:durableId="1739401295">
    <w:abstractNumId w:val="5"/>
  </w:num>
  <w:num w:numId="36" w16cid:durableId="669219266">
    <w:abstractNumId w:val="6"/>
  </w:num>
  <w:num w:numId="37" w16cid:durableId="2113432577">
    <w:abstractNumId w:val="36"/>
  </w:num>
  <w:num w:numId="38" w16cid:durableId="1837643838">
    <w:abstractNumId w:val="11"/>
  </w:num>
  <w:num w:numId="39" w16cid:durableId="1224830179">
    <w:abstractNumId w:val="39"/>
  </w:num>
  <w:num w:numId="40" w16cid:durableId="730468748">
    <w:abstractNumId w:val="2"/>
  </w:num>
  <w:num w:numId="41" w16cid:durableId="734205957">
    <w:abstractNumId w:val="44"/>
  </w:num>
  <w:num w:numId="42" w16cid:durableId="601571907">
    <w:abstractNumId w:val="13"/>
  </w:num>
  <w:num w:numId="43" w16cid:durableId="1172067232">
    <w:abstractNumId w:val="21"/>
  </w:num>
  <w:num w:numId="44" w16cid:durableId="1882589259">
    <w:abstractNumId w:val="45"/>
  </w:num>
  <w:num w:numId="45" w16cid:durableId="1056785447">
    <w:abstractNumId w:val="32"/>
  </w:num>
  <w:num w:numId="46" w16cid:durableId="2140342216">
    <w:abstractNumId w:val="38"/>
  </w:num>
  <w:num w:numId="47" w16cid:durableId="811992456">
    <w:abstractNumId w:val="25"/>
  </w:num>
  <w:num w:numId="48" w16cid:durableId="971836343">
    <w:abstractNumId w:val="8"/>
  </w:num>
  <w:num w:numId="49" w16cid:durableId="289170129">
    <w:abstractNumId w:val="9"/>
  </w:num>
  <w:num w:numId="50" w16cid:durableId="74595751">
    <w:abstractNumId w:val="16"/>
  </w:num>
  <w:num w:numId="51" w16cid:durableId="1978758159">
    <w:abstractNumId w:val="53"/>
  </w:num>
  <w:num w:numId="52" w16cid:durableId="957221628">
    <w:abstractNumId w:val="28"/>
  </w:num>
  <w:num w:numId="53" w16cid:durableId="1667981023">
    <w:abstractNumId w:val="15"/>
  </w:num>
  <w:num w:numId="54" w16cid:durableId="2095860177">
    <w:abstractNumId w:val="34"/>
  </w:num>
  <w:num w:numId="55" w16cid:durableId="4087699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07"/>
    <w:rsid w:val="0029175F"/>
    <w:rsid w:val="006439BC"/>
    <w:rsid w:val="00B3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32C4"/>
  <w15:chartTrackingRefBased/>
  <w15:docId w15:val="{05F762F2-7D31-4707-8606-965AFCE1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816</Words>
  <Characters>6033</Characters>
  <Application>Microsoft Office Word</Application>
  <DocSecurity>0</DocSecurity>
  <Lines>120</Lines>
  <Paragraphs>71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Hisham Mohamed</dc:creator>
  <cp:keywords/>
  <dc:description/>
  <cp:lastModifiedBy>Hisham Mohamed</cp:lastModifiedBy>
  <cp:revision>1</cp:revision>
  <dcterms:created xsi:type="dcterms:W3CDTF">2025-12-09T18:22:00Z</dcterms:created>
  <dcterms:modified xsi:type="dcterms:W3CDTF">2025-12-09T18:25:00Z</dcterms:modified>
</cp:coreProperties>
</file>