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A0177E" w:rsidRPr="00EE7196" w:rsidP="001E3393" w14:paraId="075471C8" w14:textId="1FCEE086">
      <w:pPr>
        <w:spacing w:after="79" w:line="240" w:lineRule="auto"/>
        <w:ind w:left="14" w:firstLine="0"/>
      </w:pPr>
      <w:r w:rsidRPr="00FD73F1">
        <w:rPr>
          <w:b/>
          <w:color w:val="0D0D0D"/>
          <w:sz w:val="22"/>
        </w:rPr>
        <w:t>Phaneedra Kumar Pagadala</w:t>
      </w:r>
      <w:r w:rsidRPr="001E3393">
        <w:rPr>
          <w:b/>
          <w:color w:val="0D0D0D"/>
          <w:sz w:val="22"/>
        </w:rPr>
        <w:t xml:space="preserve">                                              </w:t>
      </w:r>
      <w:r w:rsidRPr="001E3393" w:rsidR="008F780E">
        <w:rPr>
          <w:b/>
          <w:color w:val="0D0D0D"/>
          <w:sz w:val="22"/>
        </w:rPr>
        <w:tab/>
      </w:r>
      <w:r w:rsidRPr="001E3393" w:rsidR="008F780E">
        <w:rPr>
          <w:b/>
          <w:color w:val="0D0D0D"/>
          <w:sz w:val="22"/>
        </w:rPr>
        <w:tab/>
      </w:r>
      <w:r w:rsidR="00D47DF3">
        <w:rPr>
          <w:rFonts w:asciiTheme="minorHAnsi" w:hAnsiTheme="minorHAnsi" w:cstheme="minorHAnsi"/>
          <w:sz w:val="22"/>
        </w:rPr>
        <w:t>9</w:t>
      </w:r>
      <w:r w:rsidR="0075008A">
        <w:rPr>
          <w:rFonts w:asciiTheme="minorHAnsi" w:hAnsiTheme="minorHAnsi" w:cstheme="minorHAnsi"/>
          <w:sz w:val="22"/>
        </w:rPr>
        <w:t>652585830</w:t>
      </w:r>
      <w:r w:rsidRPr="001E3393">
        <w:rPr>
          <w:sz w:val="22"/>
        </w:rPr>
        <w:t xml:space="preserve"> </w:t>
      </w:r>
      <w:r w:rsidRPr="00EA3D32" w:rsidR="00EE7196">
        <w:rPr>
          <w:sz w:val="22"/>
        </w:rPr>
        <w:t>|</w:t>
      </w:r>
      <w:r w:rsidRPr="00EE7196" w:rsidR="00EE7196">
        <w:rPr>
          <w:color w:val="3378CB"/>
          <w:sz w:val="22"/>
        </w:rPr>
        <w:t>Phaned</w:t>
      </w:r>
      <w:r w:rsidR="00082937">
        <w:rPr>
          <w:color w:val="3378CB"/>
          <w:sz w:val="22"/>
        </w:rPr>
        <w:t>nd</w:t>
      </w:r>
      <w:r w:rsidRPr="00EE7196" w:rsidR="00EE7196">
        <w:rPr>
          <w:color w:val="3378CB"/>
          <w:sz w:val="22"/>
        </w:rPr>
        <w:t>@gmail.com</w:t>
      </w:r>
    </w:p>
    <w:p w:rsidR="00B05776" w:rsidRPr="00BE7BCF" w:rsidP="00BE7BCF" w14:paraId="1849361D" w14:textId="7F595DEE">
      <w:pPr>
        <w:tabs>
          <w:tab w:val="center" w:pos="2912"/>
          <w:tab w:val="right" w:pos="9081"/>
        </w:tabs>
        <w:spacing w:after="120" w:line="240" w:lineRule="auto"/>
        <w:ind w:left="0" w:firstLine="0"/>
        <w:rPr>
          <w:rFonts w:asciiTheme="minorHAnsi" w:hAnsiTheme="minorHAnsi" w:cstheme="minorHAnsi"/>
          <w:bCs/>
          <w:color w:val="3276C8"/>
          <w:sz w:val="22"/>
        </w:rPr>
        <w:sectPr w:rsidSect="00B05776">
          <w:pgSz w:w="11904" w:h="16841"/>
          <w:pgMar w:top="1590" w:right="1411" w:bottom="1671" w:left="1412" w:header="720" w:footer="720" w:gutter="0"/>
          <w:cols w:space="720"/>
        </w:sectPr>
      </w:pPr>
      <w:r w:rsidRPr="0015516A">
        <w:rPr>
          <w:rFonts w:asciiTheme="minorHAnsi" w:hAnsiTheme="minorHAnsi" w:cstheme="minorHAnsi"/>
          <w:bCs/>
          <w:color w:val="3378CB"/>
          <w:sz w:val="22"/>
        </w:rPr>
        <w:t>Senior Software</w:t>
      </w:r>
      <w:r w:rsidRPr="0015516A" w:rsidR="00EC1E5A">
        <w:rPr>
          <w:rFonts w:asciiTheme="minorHAnsi" w:hAnsiTheme="minorHAnsi" w:cstheme="minorHAnsi"/>
          <w:bCs/>
          <w:color w:val="3378CB"/>
          <w:sz w:val="22"/>
        </w:rPr>
        <w:t xml:space="preserve"> </w:t>
      </w:r>
      <w:r w:rsidRPr="0015516A" w:rsidR="00182D5B">
        <w:rPr>
          <w:rFonts w:asciiTheme="minorHAnsi" w:hAnsiTheme="minorHAnsi" w:cstheme="minorHAnsi"/>
          <w:bCs/>
          <w:color w:val="3378CB"/>
          <w:sz w:val="22"/>
        </w:rPr>
        <w:t>Engineer</w:t>
      </w:r>
      <w:r w:rsidRPr="001E3393" w:rsidR="00EC1E5A">
        <w:rPr>
          <w:bCs/>
          <w:sz w:val="22"/>
        </w:rPr>
        <w:t xml:space="preserve">       </w:t>
      </w:r>
      <w:r w:rsidRPr="001E3393" w:rsidR="00EC1E5A">
        <w:rPr>
          <w:bCs/>
          <w:sz w:val="22"/>
        </w:rPr>
        <w:tab/>
        <w:t xml:space="preserve">    </w:t>
      </w:r>
      <w:r w:rsidRPr="001E3393" w:rsidR="00EC1E5A">
        <w:rPr>
          <w:bCs/>
          <w:sz w:val="22"/>
        </w:rPr>
        <w:tab/>
      </w:r>
      <w:r w:rsidRPr="00EA3D32" w:rsidR="00EE011A">
        <w:rPr>
          <w:bCs/>
          <w:sz w:val="22"/>
        </w:rPr>
        <w:t>LI.</w:t>
      </w:r>
      <w:r w:rsidRPr="00EE011A" w:rsidR="00EE011A">
        <w:rPr>
          <w:bCs/>
          <w:sz w:val="22"/>
        </w:rPr>
        <w:t xml:space="preserve"> </w:t>
      </w:r>
      <w:r w:rsidRPr="0093666D" w:rsidR="00EE7196">
        <w:rPr>
          <w:bCs/>
          <w:color w:val="3276C8"/>
          <w:sz w:val="20"/>
          <w:szCs w:val="20"/>
        </w:rPr>
        <w:t>www.linkedin.com/in/phaneedra</w:t>
      </w:r>
    </w:p>
    <w:p w:rsidR="00A0177E" w:rsidRPr="001E3393" w:rsidP="00DA2A6F" w14:paraId="34E89524" w14:textId="7630DF2C">
      <w:pPr>
        <w:spacing w:after="120" w:line="276" w:lineRule="auto"/>
        <w:ind w:left="0" w:firstLine="0"/>
        <w:rPr>
          <w:sz w:val="22"/>
        </w:rPr>
      </w:pPr>
    </w:p>
    <w:p w:rsidR="00A0177E" w:rsidRPr="001E3393" w:rsidP="00D64B63" w14:paraId="59AE4744" w14:textId="386F2A42">
      <w:pPr>
        <w:spacing w:after="0" w:line="240" w:lineRule="auto"/>
        <w:ind w:left="-5"/>
        <w:rPr>
          <w:rFonts w:asciiTheme="minorHAnsi" w:hAnsiTheme="minorHAnsi" w:cstheme="minorHAnsi"/>
          <w:sz w:val="22"/>
        </w:rPr>
      </w:pPr>
      <w:r w:rsidRPr="001E3393">
        <w:rPr>
          <w:rFonts w:asciiTheme="minorHAnsi" w:hAnsiTheme="minorHAnsi" w:cstheme="minorHAnsi"/>
          <w:b/>
          <w:sz w:val="22"/>
        </w:rPr>
        <w:t xml:space="preserve">Expertise: </w:t>
      </w:r>
      <w:r w:rsidRPr="001E3393">
        <w:rPr>
          <w:rFonts w:asciiTheme="minorHAnsi" w:hAnsiTheme="minorHAnsi" w:cstheme="minorHAnsi"/>
          <w:sz w:val="22"/>
        </w:rPr>
        <w:t xml:space="preserve">   </w:t>
      </w:r>
    </w:p>
    <w:p w:rsidR="005B31F3" w:rsidRPr="00F86D29" w:rsidP="00DB3496" w14:paraId="6A4F06B3" w14:textId="6C0D77A9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b/>
          <w:sz w:val="22"/>
        </w:rPr>
      </w:pPr>
      <w:r w:rsidRPr="00F86D29">
        <w:rPr>
          <w:rFonts w:asciiTheme="minorHAnsi" w:hAnsiTheme="minorHAnsi" w:cstheme="minorHAnsi"/>
          <w:bCs/>
          <w:sz w:val="22"/>
        </w:rPr>
        <w:t xml:space="preserve">6 years of professional experience in </w:t>
      </w:r>
      <w:r w:rsidRPr="00F86D29">
        <w:rPr>
          <w:rFonts w:asciiTheme="minorHAnsi" w:hAnsiTheme="minorHAnsi" w:cstheme="minorHAnsi"/>
          <w:b/>
          <w:bCs/>
          <w:sz w:val="22"/>
        </w:rPr>
        <w:t>front-end development</w:t>
      </w:r>
      <w:r w:rsidRPr="00F86D29">
        <w:rPr>
          <w:rFonts w:asciiTheme="minorHAnsi" w:hAnsiTheme="minorHAnsi" w:cstheme="minorHAnsi"/>
          <w:bCs/>
          <w:sz w:val="22"/>
        </w:rPr>
        <w:t xml:space="preserve"> with strong expertise in </w:t>
      </w:r>
      <w:r w:rsidRPr="00F86D29">
        <w:rPr>
          <w:rFonts w:asciiTheme="minorHAnsi" w:hAnsiTheme="minorHAnsi" w:cstheme="minorHAnsi"/>
          <w:b/>
          <w:bCs/>
          <w:sz w:val="22"/>
        </w:rPr>
        <w:t xml:space="preserve">ReactJS, Redux, TypeScript, JavaScript, HTML5, CSS3, </w:t>
      </w:r>
      <w:r w:rsidRPr="000F0B27">
        <w:rPr>
          <w:rFonts w:asciiTheme="minorHAnsi" w:hAnsiTheme="minorHAnsi" w:cstheme="minorHAnsi"/>
          <w:sz w:val="22"/>
        </w:rPr>
        <w:t>and</w:t>
      </w:r>
      <w:r w:rsidRPr="00F86D29">
        <w:rPr>
          <w:rFonts w:asciiTheme="minorHAnsi" w:hAnsiTheme="minorHAnsi" w:cstheme="minorHAnsi"/>
          <w:b/>
          <w:bCs/>
          <w:sz w:val="22"/>
        </w:rPr>
        <w:t xml:space="preserve"> modern UI frameworks</w:t>
      </w:r>
      <w:r w:rsidRPr="00F86D29">
        <w:rPr>
          <w:rFonts w:asciiTheme="minorHAnsi" w:hAnsiTheme="minorHAnsi" w:cstheme="minorHAnsi"/>
          <w:bCs/>
          <w:sz w:val="22"/>
        </w:rPr>
        <w:t>.</w:t>
      </w:r>
    </w:p>
    <w:p w:rsidR="00F86D29" w:rsidP="00DB3496" w14:paraId="35B8D8D2" w14:textId="1593EF02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bCs/>
          <w:sz w:val="22"/>
        </w:rPr>
      </w:pPr>
      <w:r w:rsidRPr="00F86D29">
        <w:rPr>
          <w:rFonts w:asciiTheme="minorHAnsi" w:hAnsiTheme="minorHAnsi" w:cstheme="minorHAnsi"/>
          <w:bCs/>
          <w:sz w:val="22"/>
        </w:rPr>
        <w:t>Skilled in building</w:t>
      </w:r>
      <w:r w:rsidRPr="00F86D29">
        <w:rPr>
          <w:rFonts w:asciiTheme="minorHAnsi" w:hAnsiTheme="minorHAnsi" w:cstheme="minorHAnsi"/>
          <w:b/>
          <w:sz w:val="22"/>
        </w:rPr>
        <w:t xml:space="preserve"> scalable, reusable, and high-performance UI components</w:t>
      </w:r>
      <w:r w:rsidRPr="00F86D29">
        <w:rPr>
          <w:rFonts w:asciiTheme="minorHAnsi" w:hAnsiTheme="minorHAnsi" w:cstheme="minorHAnsi"/>
          <w:bCs/>
          <w:sz w:val="22"/>
        </w:rPr>
        <w:t xml:space="preserve"> with a focus on responsive design, cross-browser compatibility, and seamless user experience.</w:t>
      </w:r>
    </w:p>
    <w:p w:rsidR="00A56BF9" w:rsidP="00DB3496" w14:paraId="14F62071" w14:textId="4A2634F9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bCs/>
          <w:sz w:val="22"/>
        </w:rPr>
      </w:pPr>
      <w:r w:rsidRPr="00A56BF9">
        <w:rPr>
          <w:rFonts w:asciiTheme="minorHAnsi" w:hAnsiTheme="minorHAnsi" w:cstheme="minorHAnsi"/>
          <w:bCs/>
          <w:sz w:val="22"/>
        </w:rPr>
        <w:t xml:space="preserve">Proficient in </w:t>
      </w:r>
      <w:r w:rsidRPr="00A56BF9">
        <w:rPr>
          <w:rFonts w:asciiTheme="minorHAnsi" w:hAnsiTheme="minorHAnsi" w:cstheme="minorHAnsi"/>
          <w:b/>
          <w:bCs/>
          <w:sz w:val="22"/>
        </w:rPr>
        <w:t>state management, API integration, unit testing, and code optimization</w:t>
      </w:r>
      <w:r w:rsidRPr="00A56BF9">
        <w:rPr>
          <w:rFonts w:asciiTheme="minorHAnsi" w:hAnsiTheme="minorHAnsi" w:cstheme="minorHAnsi"/>
          <w:bCs/>
          <w:sz w:val="22"/>
        </w:rPr>
        <w:t>, ensuring maintainable and testable front-end applications.</w:t>
      </w:r>
    </w:p>
    <w:p w:rsidR="00A56BF9" w:rsidP="00DB3496" w14:paraId="58A05B1A" w14:textId="51700021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bCs/>
          <w:sz w:val="22"/>
        </w:rPr>
      </w:pPr>
      <w:r w:rsidRPr="00A56BF9">
        <w:rPr>
          <w:rFonts w:asciiTheme="minorHAnsi" w:hAnsiTheme="minorHAnsi" w:cstheme="minorHAnsi"/>
          <w:bCs/>
          <w:sz w:val="22"/>
        </w:rPr>
        <w:t xml:space="preserve">Experienced in </w:t>
      </w:r>
      <w:r w:rsidRPr="00A56BF9">
        <w:rPr>
          <w:rFonts w:asciiTheme="minorHAnsi" w:hAnsiTheme="minorHAnsi" w:cstheme="minorHAnsi"/>
          <w:b/>
          <w:bCs/>
          <w:sz w:val="22"/>
        </w:rPr>
        <w:t>client interaction, requirement gathering, and delivering enterprise-level web solutions</w:t>
      </w:r>
      <w:r w:rsidRPr="00A56BF9">
        <w:rPr>
          <w:rFonts w:asciiTheme="minorHAnsi" w:hAnsiTheme="minorHAnsi" w:cstheme="minorHAnsi"/>
          <w:bCs/>
          <w:sz w:val="22"/>
        </w:rPr>
        <w:t xml:space="preserve"> with strong collaboration using Jira, Confluence, and Git.</w:t>
      </w:r>
    </w:p>
    <w:p w:rsidR="00A56BF9" w:rsidP="00DB3496" w14:paraId="00B7C33F" w14:textId="78729EC4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bCs/>
          <w:sz w:val="22"/>
        </w:rPr>
      </w:pPr>
      <w:r w:rsidRPr="00A56BF9">
        <w:rPr>
          <w:rFonts w:asciiTheme="minorHAnsi" w:hAnsiTheme="minorHAnsi" w:cstheme="minorHAnsi"/>
          <w:bCs/>
          <w:sz w:val="22"/>
        </w:rPr>
        <w:t xml:space="preserve">Additional experience in </w:t>
      </w:r>
      <w:r w:rsidRPr="00A56BF9">
        <w:rPr>
          <w:rFonts w:asciiTheme="minorHAnsi" w:hAnsiTheme="minorHAnsi" w:cstheme="minorHAnsi"/>
          <w:b/>
          <w:bCs/>
          <w:sz w:val="22"/>
        </w:rPr>
        <w:t>Node.js, Express.js, AWS, Splunk, ServiceNow, and Postman</w:t>
      </w:r>
      <w:r w:rsidRPr="00A56BF9">
        <w:rPr>
          <w:rFonts w:asciiTheme="minorHAnsi" w:hAnsiTheme="minorHAnsi" w:cstheme="minorHAnsi"/>
          <w:bCs/>
          <w:sz w:val="22"/>
        </w:rPr>
        <w:t xml:space="preserve"> for back-end integration, debugging, monitoring, and application support.</w:t>
      </w:r>
    </w:p>
    <w:p w:rsidR="00C6584C" w:rsidRPr="00F86D29" w:rsidP="00D64B63" w14:paraId="320D3161" w14:textId="77777777">
      <w:pPr>
        <w:spacing w:after="0" w:line="240" w:lineRule="auto"/>
        <w:ind w:left="0" w:firstLine="0"/>
        <w:rPr>
          <w:rFonts w:asciiTheme="minorHAnsi" w:hAnsiTheme="minorHAnsi" w:cstheme="minorHAnsi"/>
          <w:bCs/>
          <w:sz w:val="22"/>
        </w:rPr>
      </w:pPr>
    </w:p>
    <w:p w:rsidR="00A0177E" w:rsidP="00DB3496" w14:paraId="2596B5D5" w14:textId="3D5112E7">
      <w:pPr>
        <w:spacing w:line="276" w:lineRule="auto"/>
        <w:ind w:left="-5"/>
        <w:rPr>
          <w:rFonts w:asciiTheme="minorHAnsi" w:hAnsiTheme="minorHAnsi" w:cstheme="minorHAnsi"/>
          <w:sz w:val="22"/>
        </w:rPr>
      </w:pPr>
      <w:r w:rsidRPr="001E3393">
        <w:rPr>
          <w:rFonts w:asciiTheme="minorHAnsi" w:hAnsiTheme="minorHAnsi" w:cstheme="minorHAnsi"/>
          <w:b/>
          <w:sz w:val="22"/>
        </w:rPr>
        <w:t xml:space="preserve">Professional Experience: </w:t>
      </w:r>
      <w:r w:rsidRPr="001E3393">
        <w:rPr>
          <w:rFonts w:asciiTheme="minorHAnsi" w:hAnsiTheme="minorHAnsi" w:cstheme="minorHAnsi"/>
          <w:sz w:val="22"/>
        </w:rPr>
        <w:t xml:space="preserve">   </w:t>
      </w:r>
    </w:p>
    <w:p w:rsidR="0036377A" w:rsidRPr="0036377A" w:rsidP="00DB3496" w14:paraId="6760A13E" w14:textId="4E6F09CE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sz w:val="22"/>
        </w:rPr>
      </w:pPr>
      <w:r w:rsidRPr="00C62BB5">
        <w:rPr>
          <w:rFonts w:asciiTheme="minorHAnsi" w:hAnsiTheme="minorHAnsi" w:cstheme="minorHAnsi"/>
          <w:b/>
          <w:bCs/>
          <w:i/>
          <w:iCs/>
          <w:sz w:val="22"/>
        </w:rPr>
        <w:t>GSPANN</w:t>
      </w:r>
      <w:r w:rsidRPr="00DB5D25">
        <w:rPr>
          <w:rFonts w:asciiTheme="minorHAnsi" w:hAnsiTheme="minorHAnsi" w:cstheme="minorHAnsi"/>
          <w:i/>
          <w:iCs/>
          <w:sz w:val="22"/>
        </w:rPr>
        <w:t xml:space="preserve"> Technologies Pvt. Ltd</w:t>
      </w:r>
      <w:r>
        <w:rPr>
          <w:rFonts w:asciiTheme="minorHAnsi" w:hAnsiTheme="minorHAnsi" w:cstheme="minorHAnsi"/>
          <w:sz w:val="22"/>
        </w:rPr>
        <w:t>, Hyderabad (2024-</w:t>
      </w:r>
      <w:r w:rsidR="00907295">
        <w:rPr>
          <w:rFonts w:asciiTheme="minorHAnsi" w:hAnsiTheme="minorHAnsi" w:cstheme="minorHAnsi"/>
          <w:sz w:val="22"/>
        </w:rPr>
        <w:t>P</w:t>
      </w:r>
      <w:r w:rsidR="0083509F">
        <w:rPr>
          <w:rFonts w:asciiTheme="minorHAnsi" w:hAnsiTheme="minorHAnsi" w:cstheme="minorHAnsi"/>
          <w:sz w:val="22"/>
        </w:rPr>
        <w:t>resent</w:t>
      </w:r>
      <w:r>
        <w:rPr>
          <w:rFonts w:asciiTheme="minorHAnsi" w:hAnsiTheme="minorHAnsi" w:cstheme="minorHAnsi"/>
          <w:sz w:val="22"/>
        </w:rPr>
        <w:t>)</w:t>
      </w:r>
    </w:p>
    <w:p w:rsidR="0036377A" w:rsidRPr="0036377A" w:rsidP="00DB3496" w14:paraId="2B3838D2" w14:textId="47346236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sz w:val="22"/>
        </w:rPr>
      </w:pPr>
      <w:r w:rsidRPr="00C62BB5">
        <w:rPr>
          <w:rFonts w:asciiTheme="minorHAnsi" w:hAnsiTheme="minorHAnsi" w:cstheme="minorHAnsi"/>
          <w:b/>
          <w:i/>
          <w:iCs/>
          <w:sz w:val="22"/>
        </w:rPr>
        <w:t>Delta</w:t>
      </w:r>
      <w:r w:rsidRPr="00DB5D25">
        <w:rPr>
          <w:rFonts w:asciiTheme="minorHAnsi" w:hAnsiTheme="minorHAnsi" w:cstheme="minorHAnsi"/>
          <w:bCs/>
          <w:i/>
          <w:iCs/>
          <w:sz w:val="22"/>
        </w:rPr>
        <w:t xml:space="preserve"> Technology and Management Services Pvt. Ltd</w:t>
      </w:r>
      <w:r w:rsidRPr="001E3393">
        <w:rPr>
          <w:rFonts w:asciiTheme="minorHAnsi" w:hAnsiTheme="minorHAnsi" w:cstheme="minorHAnsi"/>
          <w:bCs/>
          <w:sz w:val="22"/>
        </w:rPr>
        <w:t>, Hyderabad (2022-</w:t>
      </w:r>
      <w:r>
        <w:rPr>
          <w:rFonts w:asciiTheme="minorHAnsi" w:hAnsiTheme="minorHAnsi" w:cstheme="minorHAnsi"/>
          <w:bCs/>
          <w:sz w:val="22"/>
        </w:rPr>
        <w:t>2024</w:t>
      </w:r>
      <w:r w:rsidRPr="001E3393">
        <w:rPr>
          <w:rFonts w:asciiTheme="minorHAnsi" w:hAnsiTheme="minorHAnsi" w:cstheme="minorHAnsi"/>
          <w:bCs/>
          <w:sz w:val="22"/>
        </w:rPr>
        <w:t>)</w:t>
      </w:r>
    </w:p>
    <w:p w:rsidR="0036377A" w:rsidRPr="0036377A" w:rsidP="00DB3496" w14:paraId="32D3C356" w14:textId="239E8B3E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sz w:val="22"/>
        </w:rPr>
      </w:pPr>
      <w:r w:rsidRPr="00C62BB5">
        <w:rPr>
          <w:rFonts w:asciiTheme="minorHAnsi" w:hAnsiTheme="minorHAnsi" w:cstheme="minorHAnsi"/>
          <w:b/>
          <w:bCs/>
          <w:i/>
          <w:iCs/>
          <w:sz w:val="22"/>
        </w:rPr>
        <w:t>SoftHealth</w:t>
      </w:r>
      <w:r w:rsidRPr="00DB5D25">
        <w:rPr>
          <w:rFonts w:asciiTheme="minorHAnsi" w:hAnsiTheme="minorHAnsi" w:cstheme="minorHAnsi"/>
          <w:i/>
          <w:iCs/>
          <w:sz w:val="22"/>
        </w:rPr>
        <w:t xml:space="preserve"> India Pvt. Ltd</w:t>
      </w:r>
      <w:r w:rsidRPr="001E3393">
        <w:rPr>
          <w:rFonts w:asciiTheme="minorHAnsi" w:hAnsiTheme="minorHAnsi" w:cstheme="minorHAnsi"/>
          <w:sz w:val="22"/>
        </w:rPr>
        <w:t>, Hyderabad (2021-2022)</w:t>
      </w:r>
    </w:p>
    <w:p w:rsidR="007A737A" w:rsidP="00DB3496" w14:paraId="1B9F8885" w14:textId="1014DC85">
      <w:pPr>
        <w:numPr>
          <w:ilvl w:val="0"/>
          <w:numId w:val="1"/>
        </w:numPr>
        <w:spacing w:after="0" w:line="276" w:lineRule="auto"/>
        <w:ind w:left="731" w:hanging="374"/>
        <w:rPr>
          <w:rFonts w:asciiTheme="minorHAnsi" w:hAnsiTheme="minorHAnsi" w:cstheme="minorHAnsi"/>
          <w:sz w:val="22"/>
        </w:rPr>
      </w:pPr>
      <w:r w:rsidRPr="00C62BB5">
        <w:rPr>
          <w:rFonts w:asciiTheme="minorHAnsi" w:hAnsiTheme="minorHAnsi" w:cstheme="minorHAnsi"/>
          <w:b/>
          <w:bCs/>
          <w:i/>
          <w:iCs/>
          <w:sz w:val="22"/>
        </w:rPr>
        <w:t>Co</w:t>
      </w:r>
      <w:r w:rsidRPr="00C62BB5" w:rsidR="009B2E4F">
        <w:rPr>
          <w:rFonts w:asciiTheme="minorHAnsi" w:hAnsiTheme="minorHAnsi" w:cstheme="minorHAnsi"/>
          <w:b/>
          <w:bCs/>
          <w:i/>
          <w:iCs/>
          <w:sz w:val="22"/>
        </w:rPr>
        <w:t>gnizant</w:t>
      </w:r>
      <w:r w:rsidRPr="00DB7EDB" w:rsidR="009B2E4F">
        <w:rPr>
          <w:rFonts w:asciiTheme="minorHAnsi" w:hAnsiTheme="minorHAnsi" w:cstheme="minorHAnsi"/>
          <w:i/>
          <w:iCs/>
          <w:sz w:val="22"/>
        </w:rPr>
        <w:t xml:space="preserve"> Technology Solutions India Pvt. Ltd</w:t>
      </w:r>
      <w:r w:rsidRPr="001E3393" w:rsidR="009B2E4F">
        <w:rPr>
          <w:rFonts w:asciiTheme="minorHAnsi" w:hAnsiTheme="minorHAnsi" w:cstheme="minorHAnsi"/>
          <w:sz w:val="22"/>
        </w:rPr>
        <w:t>, Hyderabad (2018-2021)</w:t>
      </w:r>
    </w:p>
    <w:p w:rsidR="00233BF1" w:rsidP="00DB3496" w14:paraId="2336169B" w14:textId="77777777">
      <w:pPr>
        <w:spacing w:after="105" w:line="276" w:lineRule="auto"/>
        <w:ind w:left="0" w:firstLine="0"/>
        <w:rPr>
          <w:rFonts w:asciiTheme="minorHAnsi" w:hAnsiTheme="minorHAnsi" w:cstheme="minorHAnsi"/>
          <w:b/>
          <w:sz w:val="22"/>
        </w:rPr>
      </w:pPr>
    </w:p>
    <w:p w:rsidR="00233BF1" w:rsidRPr="00FD5E56" w:rsidP="00DB3496" w14:paraId="6D0DFD8A" w14:textId="77777777">
      <w:pPr>
        <w:spacing w:after="105" w:line="276" w:lineRule="auto"/>
        <w:ind w:left="0" w:firstLine="0"/>
        <w:rPr>
          <w:rFonts w:asciiTheme="minorHAnsi" w:hAnsiTheme="minorHAnsi" w:cstheme="minorHAnsi"/>
          <w:b/>
          <w:sz w:val="22"/>
        </w:rPr>
      </w:pPr>
      <w:r w:rsidRPr="00C82462">
        <w:rPr>
          <w:rFonts w:asciiTheme="minorHAnsi" w:hAnsiTheme="minorHAnsi" w:cstheme="minorHAnsi"/>
          <w:b/>
          <w:sz w:val="22"/>
        </w:rPr>
        <w:t>Technical Skills:</w:t>
      </w:r>
    </w:p>
    <w:p w:rsidR="00233BF1" w:rsidRPr="005C7950" w:rsidP="00DB3496" w14:paraId="4CC4910A" w14:textId="32B8894A">
      <w:pPr>
        <w:pStyle w:val="ListParagraph"/>
        <w:numPr>
          <w:ilvl w:val="0"/>
          <w:numId w:val="10"/>
        </w:numPr>
        <w:spacing w:after="105" w:line="276" w:lineRule="auto"/>
        <w:rPr>
          <w:rFonts w:asciiTheme="minorHAnsi" w:hAnsiTheme="minorHAnsi" w:cstheme="minorHAnsi"/>
          <w:bCs/>
          <w:sz w:val="22"/>
        </w:rPr>
      </w:pPr>
      <w:r w:rsidRPr="004C23A6">
        <w:rPr>
          <w:rFonts w:asciiTheme="minorHAnsi" w:hAnsiTheme="minorHAnsi" w:cstheme="minorHAnsi"/>
          <w:b/>
          <w:sz w:val="22"/>
        </w:rPr>
        <w:t>Frontend</w:t>
      </w:r>
      <w:r w:rsidRPr="005C7950">
        <w:rPr>
          <w:rFonts w:asciiTheme="minorHAnsi" w:hAnsiTheme="minorHAnsi" w:cstheme="minorHAnsi"/>
          <w:bCs/>
          <w:sz w:val="22"/>
        </w:rPr>
        <w:t>: React, Redux Toolkit, JavaScript, TypeScript, HTML5, CSS3, Tailwind CSS, Bootstrap</w:t>
      </w:r>
    </w:p>
    <w:p w:rsidR="00233BF1" w:rsidRPr="005C7950" w:rsidP="00DB3496" w14:paraId="2BFD1ADB" w14:textId="77777777">
      <w:pPr>
        <w:pStyle w:val="ListParagraph"/>
        <w:numPr>
          <w:ilvl w:val="0"/>
          <w:numId w:val="10"/>
        </w:numPr>
        <w:spacing w:after="105" w:line="276" w:lineRule="auto"/>
        <w:rPr>
          <w:rFonts w:asciiTheme="minorHAnsi" w:hAnsiTheme="minorHAnsi" w:cstheme="minorHAnsi"/>
          <w:bCs/>
          <w:sz w:val="22"/>
        </w:rPr>
      </w:pPr>
      <w:r w:rsidRPr="004C23A6">
        <w:rPr>
          <w:rFonts w:asciiTheme="minorHAnsi" w:hAnsiTheme="minorHAnsi" w:cstheme="minorHAnsi"/>
          <w:b/>
          <w:sz w:val="22"/>
        </w:rPr>
        <w:t>Backend &amp; APIs</w:t>
      </w:r>
      <w:r w:rsidRPr="005C7950">
        <w:rPr>
          <w:rFonts w:asciiTheme="minorHAnsi" w:hAnsiTheme="minorHAnsi" w:cstheme="minorHAnsi"/>
          <w:bCs/>
          <w:sz w:val="22"/>
        </w:rPr>
        <w:t>: Node.js, RESTful APIs</w:t>
      </w:r>
    </w:p>
    <w:p w:rsidR="00233BF1" w:rsidRPr="005C7950" w:rsidP="00DB3496" w14:paraId="27FBFE74" w14:textId="32E78E9E">
      <w:pPr>
        <w:pStyle w:val="ListParagraph"/>
        <w:numPr>
          <w:ilvl w:val="0"/>
          <w:numId w:val="10"/>
        </w:numPr>
        <w:spacing w:after="105" w:line="276" w:lineRule="auto"/>
        <w:rPr>
          <w:rFonts w:asciiTheme="minorHAnsi" w:hAnsiTheme="minorHAnsi" w:cstheme="minorHAnsi"/>
          <w:bCs/>
          <w:sz w:val="22"/>
        </w:rPr>
      </w:pPr>
      <w:r w:rsidRPr="004C23A6">
        <w:rPr>
          <w:rFonts w:asciiTheme="minorHAnsi" w:hAnsiTheme="minorHAnsi" w:cstheme="minorHAnsi"/>
          <w:b/>
          <w:sz w:val="22"/>
        </w:rPr>
        <w:t>ITSM Tools</w:t>
      </w:r>
      <w:r w:rsidRPr="005C7950">
        <w:rPr>
          <w:rFonts w:asciiTheme="minorHAnsi" w:hAnsiTheme="minorHAnsi" w:cstheme="minorHAnsi"/>
          <w:bCs/>
          <w:sz w:val="22"/>
        </w:rPr>
        <w:t>: ServiceNow (ITSM)</w:t>
      </w:r>
      <w:r w:rsidR="009110E8">
        <w:rPr>
          <w:rFonts w:asciiTheme="minorHAnsi" w:hAnsiTheme="minorHAnsi" w:cstheme="minorHAnsi"/>
          <w:bCs/>
          <w:sz w:val="22"/>
        </w:rPr>
        <w:t>, Jira</w:t>
      </w:r>
    </w:p>
    <w:p w:rsidR="00233BF1" w:rsidRPr="005C7950" w:rsidP="00DB3496" w14:paraId="095D7924" w14:textId="64140A29">
      <w:pPr>
        <w:pStyle w:val="ListParagraph"/>
        <w:numPr>
          <w:ilvl w:val="0"/>
          <w:numId w:val="10"/>
        </w:numPr>
        <w:spacing w:after="105" w:line="276" w:lineRule="auto"/>
        <w:rPr>
          <w:rFonts w:asciiTheme="minorHAnsi" w:hAnsiTheme="minorHAnsi" w:cstheme="minorHAnsi"/>
          <w:bCs/>
          <w:sz w:val="22"/>
        </w:rPr>
      </w:pPr>
      <w:r w:rsidRPr="004C23A6">
        <w:rPr>
          <w:rFonts w:asciiTheme="minorHAnsi" w:hAnsiTheme="minorHAnsi" w:cstheme="minorHAnsi"/>
          <w:b/>
          <w:sz w:val="22"/>
        </w:rPr>
        <w:t>Productivity Tools</w:t>
      </w:r>
      <w:r w:rsidRPr="005C7950">
        <w:rPr>
          <w:rFonts w:asciiTheme="minorHAnsi" w:hAnsiTheme="minorHAnsi" w:cstheme="minorHAnsi"/>
          <w:bCs/>
          <w:sz w:val="22"/>
        </w:rPr>
        <w:t>: Google Suite, Microsoft Suite</w:t>
      </w:r>
    </w:p>
    <w:p w:rsidR="002F7A95" w:rsidRPr="00443540" w:rsidP="00DB3496" w14:paraId="31EBFE50" w14:textId="1E0A2A2C">
      <w:pPr>
        <w:pStyle w:val="ListParagraph"/>
        <w:numPr>
          <w:ilvl w:val="0"/>
          <w:numId w:val="10"/>
        </w:numPr>
        <w:spacing w:after="105" w:line="276" w:lineRule="auto"/>
        <w:rPr>
          <w:rFonts w:asciiTheme="minorHAnsi" w:hAnsiTheme="minorHAnsi" w:cstheme="minorHAnsi"/>
          <w:sz w:val="22"/>
        </w:rPr>
      </w:pPr>
      <w:r w:rsidRPr="004C23A6">
        <w:rPr>
          <w:rFonts w:asciiTheme="minorHAnsi" w:hAnsiTheme="minorHAnsi" w:cstheme="minorHAnsi"/>
          <w:b/>
          <w:sz w:val="22"/>
        </w:rPr>
        <w:t>Operating Systems</w:t>
      </w:r>
      <w:r w:rsidRPr="005C7950">
        <w:rPr>
          <w:rFonts w:asciiTheme="minorHAnsi" w:hAnsiTheme="minorHAnsi" w:cstheme="minorHAnsi"/>
          <w:bCs/>
          <w:sz w:val="22"/>
        </w:rPr>
        <w:t>: macOS, Windows Famil</w:t>
      </w:r>
      <w:r>
        <w:rPr>
          <w:rFonts w:asciiTheme="minorHAnsi" w:hAnsiTheme="minorHAnsi" w:cstheme="minorHAnsi"/>
          <w:bCs/>
          <w:sz w:val="22"/>
        </w:rPr>
        <w:t>y</w:t>
      </w:r>
    </w:p>
    <w:p w:rsidR="00443540" w:rsidRPr="002F7A95" w:rsidP="00DB3496" w14:paraId="663CD86E" w14:textId="77777777">
      <w:pPr>
        <w:pStyle w:val="ListParagraph"/>
        <w:spacing w:after="105" w:line="276" w:lineRule="auto"/>
        <w:ind w:firstLine="0"/>
        <w:rPr>
          <w:rFonts w:asciiTheme="minorHAnsi" w:hAnsiTheme="minorHAnsi" w:cstheme="minorHAnsi"/>
          <w:sz w:val="22"/>
        </w:rPr>
      </w:pPr>
    </w:p>
    <w:p w:rsidR="00F132AC" w:rsidRPr="002D2014" w:rsidP="00DB3496" w14:paraId="7CC52C7B" w14:textId="7EA2F375">
      <w:pPr>
        <w:spacing w:after="0" w:line="276" w:lineRule="auto"/>
        <w:ind w:left="0" w:firstLine="0"/>
        <w:jc w:val="both"/>
        <w:rPr>
          <w:rFonts w:asciiTheme="minorHAnsi" w:hAnsiTheme="minorHAnsi" w:cstheme="minorHAnsi"/>
          <w:b/>
          <w:sz w:val="22"/>
        </w:rPr>
      </w:pPr>
      <w:r w:rsidRPr="00310EB8">
        <w:rPr>
          <w:rFonts w:asciiTheme="minorHAnsi" w:hAnsiTheme="minorHAnsi" w:cstheme="minorHAnsi"/>
          <w:b/>
          <w:bCs/>
          <w:sz w:val="22"/>
        </w:rPr>
        <w:t>Education</w:t>
      </w:r>
      <w:r w:rsidRPr="002D2014">
        <w:rPr>
          <w:rFonts w:asciiTheme="minorHAnsi" w:hAnsiTheme="minorHAnsi" w:cstheme="minorHAnsi"/>
          <w:b/>
          <w:bCs/>
          <w:sz w:val="22"/>
        </w:rPr>
        <w:t>:</w:t>
      </w:r>
      <w:r w:rsidRPr="002D2014">
        <w:rPr>
          <w:rFonts w:asciiTheme="minorHAnsi" w:hAnsiTheme="minorHAnsi" w:cstheme="minorHAnsi"/>
          <w:b/>
          <w:bCs/>
          <w:sz w:val="22"/>
        </w:rPr>
        <w:t xml:space="preserve"> B. Tech, </w:t>
      </w:r>
      <w:r w:rsidRPr="002D2014">
        <w:rPr>
          <w:rFonts w:asciiTheme="minorHAnsi" w:hAnsiTheme="minorHAnsi" w:cstheme="minorHAnsi"/>
          <w:sz w:val="22"/>
        </w:rPr>
        <w:t xml:space="preserve">2017 - </w:t>
      </w:r>
      <w:r w:rsidRPr="002D2014">
        <w:rPr>
          <w:rFonts w:asciiTheme="minorHAnsi" w:hAnsiTheme="minorHAnsi" w:cstheme="minorHAnsi"/>
          <w:b/>
          <w:bCs/>
          <w:sz w:val="22"/>
        </w:rPr>
        <w:t>70%</w:t>
      </w:r>
      <w:r w:rsidRPr="002D2014">
        <w:rPr>
          <w:rFonts w:asciiTheme="minorHAnsi" w:hAnsiTheme="minorHAnsi" w:cstheme="minorHAnsi"/>
          <w:sz w:val="22"/>
        </w:rPr>
        <w:t xml:space="preserve"> </w:t>
      </w:r>
      <w:r w:rsidRPr="006B74A2">
        <w:rPr>
          <w:rFonts w:asciiTheme="minorHAnsi" w:hAnsiTheme="minorHAnsi" w:cstheme="minorHAnsi"/>
          <w:b/>
          <w:bCs/>
          <w:color w:val="2F5496" w:themeColor="accent1" w:themeShade="BF"/>
          <w:sz w:val="22"/>
        </w:rPr>
        <w:t>|</w:t>
      </w:r>
      <w:r w:rsidRPr="002D2014">
        <w:rPr>
          <w:rFonts w:asciiTheme="minorHAnsi" w:hAnsiTheme="minorHAnsi" w:cstheme="minorHAnsi"/>
          <w:sz w:val="22"/>
        </w:rPr>
        <w:t xml:space="preserve"> </w:t>
      </w:r>
      <w:r w:rsidRPr="002D2014">
        <w:rPr>
          <w:rFonts w:asciiTheme="minorHAnsi" w:hAnsiTheme="minorHAnsi" w:cstheme="minorHAnsi"/>
          <w:b/>
          <w:sz w:val="22"/>
        </w:rPr>
        <w:t xml:space="preserve">Intermediate, </w:t>
      </w:r>
      <w:r w:rsidRPr="002D2014">
        <w:rPr>
          <w:rFonts w:asciiTheme="minorHAnsi" w:hAnsiTheme="minorHAnsi" w:cstheme="minorHAnsi"/>
          <w:bCs/>
          <w:sz w:val="22"/>
        </w:rPr>
        <w:t xml:space="preserve">2013 - </w:t>
      </w:r>
      <w:r w:rsidRPr="002D2014">
        <w:rPr>
          <w:rFonts w:asciiTheme="minorHAnsi" w:hAnsiTheme="minorHAnsi" w:cstheme="minorHAnsi"/>
          <w:b/>
          <w:sz w:val="22"/>
        </w:rPr>
        <w:t>86%</w:t>
      </w:r>
      <w:r w:rsidRPr="002D2014">
        <w:rPr>
          <w:rFonts w:asciiTheme="minorHAnsi" w:hAnsiTheme="minorHAnsi" w:cstheme="minorHAnsi"/>
          <w:bCs/>
          <w:sz w:val="22"/>
        </w:rPr>
        <w:t xml:space="preserve"> </w:t>
      </w:r>
      <w:r w:rsidRPr="006B74A2">
        <w:rPr>
          <w:rFonts w:asciiTheme="minorHAnsi" w:hAnsiTheme="minorHAnsi" w:cstheme="minorHAnsi"/>
          <w:b/>
          <w:color w:val="2F5496" w:themeColor="accent1" w:themeShade="BF"/>
          <w:sz w:val="22"/>
        </w:rPr>
        <w:t>|</w:t>
      </w:r>
      <w:r w:rsidRPr="00F64174">
        <w:rPr>
          <w:rFonts w:asciiTheme="minorHAnsi" w:hAnsiTheme="minorHAnsi" w:cstheme="minorHAnsi"/>
          <w:b/>
          <w:sz w:val="22"/>
        </w:rPr>
        <w:t xml:space="preserve"> </w:t>
      </w:r>
      <w:r w:rsidRPr="002D2014">
        <w:rPr>
          <w:rFonts w:asciiTheme="minorHAnsi" w:hAnsiTheme="minorHAnsi" w:cstheme="minorHAnsi"/>
          <w:b/>
          <w:sz w:val="22"/>
        </w:rPr>
        <w:t xml:space="preserve">Matriculation, </w:t>
      </w:r>
      <w:r w:rsidRPr="002D2014">
        <w:rPr>
          <w:rFonts w:asciiTheme="minorHAnsi" w:hAnsiTheme="minorHAnsi" w:cstheme="minorHAnsi"/>
          <w:bCs/>
          <w:sz w:val="22"/>
        </w:rPr>
        <w:t xml:space="preserve">2011 - </w:t>
      </w:r>
      <w:r w:rsidRPr="002D2014">
        <w:rPr>
          <w:rFonts w:asciiTheme="minorHAnsi" w:hAnsiTheme="minorHAnsi" w:cstheme="minorHAnsi"/>
          <w:b/>
          <w:sz w:val="22"/>
        </w:rPr>
        <w:t>79</w:t>
      </w:r>
      <w:r w:rsidRPr="002D2014" w:rsidR="00037B22">
        <w:rPr>
          <w:rFonts w:asciiTheme="minorHAnsi" w:hAnsiTheme="minorHAnsi" w:cstheme="minorHAnsi"/>
          <w:b/>
          <w:sz w:val="22"/>
        </w:rPr>
        <w:t>%</w:t>
      </w:r>
      <w:r w:rsidRPr="002D2014" w:rsidR="00037B22">
        <w:rPr>
          <w:rFonts w:asciiTheme="minorHAnsi" w:hAnsiTheme="minorHAnsi" w:cstheme="minorHAnsi"/>
          <w:bCs/>
          <w:sz w:val="22"/>
        </w:rPr>
        <w:t>.</w:t>
      </w:r>
    </w:p>
    <w:p w:rsidR="002E1BC6" w:rsidRPr="00D0469E" w:rsidP="00DB3496" w14:paraId="558475B1" w14:textId="06B0447B">
      <w:pPr>
        <w:spacing w:line="276" w:lineRule="auto"/>
        <w:ind w:left="0" w:firstLine="0"/>
        <w:rPr>
          <w:rFonts w:asciiTheme="minorHAnsi" w:hAnsiTheme="minorHAnsi" w:cstheme="minorHAnsi"/>
          <w:sz w:val="22"/>
        </w:rPr>
      </w:pPr>
      <w:r w:rsidRPr="00310EB8">
        <w:rPr>
          <w:rFonts w:asciiTheme="minorHAnsi" w:hAnsiTheme="minorHAnsi" w:cstheme="minorHAnsi"/>
          <w:b/>
          <w:sz w:val="22"/>
        </w:rPr>
        <w:t>A</w:t>
      </w:r>
      <w:r w:rsidRPr="00310EB8">
        <w:rPr>
          <w:rFonts w:asciiTheme="minorHAnsi" w:hAnsiTheme="minorHAnsi" w:cstheme="minorHAnsi"/>
          <w:b/>
          <w:color w:val="0D0D0D"/>
          <w:sz w:val="22"/>
          <w:shd w:val="clear" w:color="auto" w:fill="FFFFFF"/>
        </w:rPr>
        <w:t>chievements</w:t>
      </w:r>
      <w:r w:rsidRPr="002D2014">
        <w:rPr>
          <w:rFonts w:asciiTheme="minorHAnsi" w:hAnsiTheme="minorHAnsi" w:cstheme="minorHAnsi"/>
          <w:b/>
          <w:color w:val="0D0D0D"/>
          <w:sz w:val="22"/>
          <w:shd w:val="clear" w:color="auto" w:fill="FFFFFF"/>
        </w:rPr>
        <w:t xml:space="preserve">: </w:t>
      </w:r>
      <w:r w:rsidRPr="00D0469E" w:rsidR="000707A4">
        <w:rPr>
          <w:rFonts w:asciiTheme="minorHAnsi" w:hAnsiTheme="minorHAnsi" w:cstheme="minorHAnsi"/>
          <w:sz w:val="22"/>
        </w:rPr>
        <w:t>5</w:t>
      </w:r>
      <w:r w:rsidRPr="00D0469E">
        <w:rPr>
          <w:rFonts w:asciiTheme="minorHAnsi" w:hAnsiTheme="minorHAnsi" w:cstheme="minorHAnsi"/>
          <w:sz w:val="22"/>
        </w:rPr>
        <w:t xml:space="preserve"> appreciation </w:t>
      </w:r>
      <w:r w:rsidRPr="00D0469E" w:rsidR="000707A4">
        <w:rPr>
          <w:rFonts w:asciiTheme="minorHAnsi" w:hAnsiTheme="minorHAnsi" w:cstheme="minorHAnsi"/>
          <w:sz w:val="22"/>
        </w:rPr>
        <w:t>emails</w:t>
      </w:r>
      <w:r w:rsidRPr="00D0469E">
        <w:rPr>
          <w:rFonts w:asciiTheme="minorHAnsi" w:hAnsiTheme="minorHAnsi" w:cstheme="minorHAnsi"/>
          <w:sz w:val="22"/>
        </w:rPr>
        <w:t xml:space="preserve"> from clients </w:t>
      </w:r>
      <w:r w:rsidRPr="00D0469E">
        <w:rPr>
          <w:rFonts w:asciiTheme="minorHAnsi" w:hAnsiTheme="minorHAnsi" w:cstheme="minorHAnsi"/>
          <w:color w:val="2F5496" w:themeColor="accent1" w:themeShade="BF"/>
          <w:sz w:val="22"/>
        </w:rPr>
        <w:t>|</w:t>
      </w:r>
      <w:r w:rsidRPr="00D0469E">
        <w:rPr>
          <w:rFonts w:asciiTheme="minorHAnsi" w:hAnsiTheme="minorHAnsi" w:cstheme="minorHAnsi"/>
          <w:sz w:val="22"/>
        </w:rPr>
        <w:t xml:space="preserve"> Gold Medal in District-level Karate</w:t>
      </w:r>
      <w:r w:rsidRPr="00D0469E" w:rsidR="009E7FD7">
        <w:rPr>
          <w:rFonts w:asciiTheme="minorHAnsi" w:hAnsiTheme="minorHAnsi" w:cstheme="minorHAnsi"/>
          <w:sz w:val="22"/>
        </w:rPr>
        <w:t xml:space="preserve"> </w:t>
      </w:r>
      <w:r w:rsidRPr="00D0469E" w:rsidR="00B71CB8">
        <w:rPr>
          <w:rFonts w:asciiTheme="minorHAnsi" w:hAnsiTheme="minorHAnsi" w:cstheme="minorHAnsi"/>
          <w:sz w:val="22"/>
        </w:rPr>
        <w:t>Tournament</w:t>
      </w:r>
    </w:p>
    <w:p w:rsidR="000D26E2" w:rsidRPr="00D96988" w:rsidP="00DB3496" w14:paraId="038F6C54" w14:textId="0C894717">
      <w:pPr>
        <w:spacing w:line="276" w:lineRule="auto"/>
        <w:ind w:left="0" w:firstLine="0"/>
        <w:jc w:val="both"/>
        <w:rPr>
          <w:rFonts w:asciiTheme="minorHAnsi" w:hAnsiTheme="minorHAnsi" w:cstheme="minorHAnsi"/>
          <w:bCs/>
          <w:sz w:val="22"/>
        </w:rPr>
      </w:pPr>
      <w:r w:rsidRPr="00310EB8">
        <w:rPr>
          <w:rFonts w:asciiTheme="minorHAnsi" w:hAnsiTheme="minorHAnsi" w:cstheme="minorHAnsi"/>
          <w:b/>
          <w:sz w:val="22"/>
        </w:rPr>
        <w:t>Certifications</w:t>
      </w:r>
      <w:r w:rsidRPr="002D2014">
        <w:rPr>
          <w:rFonts w:asciiTheme="minorHAnsi" w:hAnsiTheme="minorHAnsi" w:cstheme="minorHAnsi"/>
          <w:b/>
          <w:sz w:val="22"/>
        </w:rPr>
        <w:t xml:space="preserve">: </w:t>
      </w:r>
      <w:r w:rsidRPr="002D2014" w:rsidR="0045383B">
        <w:rPr>
          <w:rFonts w:asciiTheme="minorHAnsi" w:hAnsiTheme="minorHAnsi" w:cstheme="minorHAnsi"/>
          <w:bCs/>
          <w:sz w:val="22"/>
        </w:rPr>
        <w:t xml:space="preserve">Pursuing certification as an </w:t>
      </w:r>
      <w:r w:rsidRPr="002D2014" w:rsidR="0045383B">
        <w:rPr>
          <w:rFonts w:asciiTheme="minorHAnsi" w:hAnsiTheme="minorHAnsi" w:cstheme="minorHAnsi"/>
          <w:b/>
          <w:sz w:val="22"/>
        </w:rPr>
        <w:t>AWS</w:t>
      </w:r>
      <w:r w:rsidRPr="002D2014" w:rsidR="0045383B">
        <w:rPr>
          <w:rFonts w:asciiTheme="minorHAnsi" w:hAnsiTheme="minorHAnsi" w:cstheme="minorHAnsi"/>
          <w:bCs/>
          <w:sz w:val="22"/>
        </w:rPr>
        <w:t xml:space="preserve"> Certified Cloud Practitioner in cloud computing</w:t>
      </w:r>
      <w:r w:rsidRPr="002D2014" w:rsidR="00C723BF">
        <w:rPr>
          <w:rFonts w:asciiTheme="minorHAnsi" w:hAnsiTheme="minorHAnsi" w:cstheme="minorHAnsi"/>
          <w:bCs/>
          <w:sz w:val="22"/>
        </w:rPr>
        <w:t>.</w:t>
      </w:r>
    </w:p>
    <w:p w:rsidR="000C2DEA" w:rsidRPr="0061230C" w:rsidP="00DB3496" w14:paraId="4531B803" w14:textId="32962037">
      <w:pPr>
        <w:spacing w:after="3" w:line="276" w:lineRule="auto"/>
        <w:ind w:left="-15" w:firstLine="0"/>
        <w:rPr>
          <w:rFonts w:asciiTheme="minorHAnsi" w:hAnsiTheme="minorHAnsi" w:cstheme="minorHAnsi"/>
          <w:iCs/>
          <w:sz w:val="22"/>
        </w:rPr>
      </w:pPr>
      <w:r w:rsidRPr="00310EB8">
        <w:rPr>
          <w:rFonts w:asciiTheme="minorHAnsi" w:hAnsiTheme="minorHAnsi" w:cstheme="minorHAnsi"/>
          <w:b/>
          <w:sz w:val="22"/>
        </w:rPr>
        <w:t>Project</w:t>
      </w:r>
      <w:r w:rsidRPr="00310EB8" w:rsidR="00457A74">
        <w:rPr>
          <w:rFonts w:asciiTheme="minorHAnsi" w:hAnsiTheme="minorHAnsi" w:cstheme="minorHAnsi"/>
          <w:bCs/>
          <w:sz w:val="22"/>
        </w:rPr>
        <w:t>’</w:t>
      </w:r>
      <w:r w:rsidRPr="00310EB8">
        <w:rPr>
          <w:rFonts w:asciiTheme="minorHAnsi" w:hAnsiTheme="minorHAnsi" w:cstheme="minorHAnsi"/>
          <w:b/>
          <w:sz w:val="22"/>
        </w:rPr>
        <w:t xml:space="preserve">s </w:t>
      </w:r>
      <w:r w:rsidRPr="00310EB8" w:rsidR="004E67FB">
        <w:rPr>
          <w:rFonts w:asciiTheme="minorHAnsi" w:hAnsiTheme="minorHAnsi" w:cstheme="minorHAnsi"/>
          <w:b/>
          <w:sz w:val="22"/>
        </w:rPr>
        <w:t>Experience</w:t>
      </w:r>
      <w:r w:rsidRPr="002D2014" w:rsidR="004E67FB">
        <w:rPr>
          <w:rFonts w:asciiTheme="minorHAnsi" w:hAnsiTheme="minorHAnsi" w:cstheme="minorHAnsi"/>
          <w:b/>
          <w:i/>
          <w:sz w:val="22"/>
        </w:rPr>
        <w:t>:</w:t>
      </w:r>
      <w:r w:rsidR="009E3211">
        <w:rPr>
          <w:rFonts w:asciiTheme="minorHAnsi" w:hAnsiTheme="minorHAnsi" w:cstheme="minorHAnsi"/>
          <w:bCs/>
          <w:iCs/>
          <w:sz w:val="22"/>
        </w:rPr>
        <w:t xml:space="preserve"> </w:t>
      </w:r>
      <w:r w:rsidRPr="009E3211" w:rsidR="009E3211">
        <w:rPr>
          <w:rFonts w:asciiTheme="minorHAnsi" w:hAnsiTheme="minorHAnsi" w:cstheme="minorHAnsi"/>
          <w:bCs/>
          <w:iCs/>
          <w:sz w:val="22"/>
        </w:rPr>
        <w:t>I have had the opportunity to work on multiple projects, gaining valuable experience and expertise across various domains. A few of them are highlighted below:</w:t>
      </w:r>
    </w:p>
    <w:p w:rsidR="000C2DEA" w:rsidP="00BE6E15" w14:paraId="38627951" w14:textId="77777777">
      <w:pPr>
        <w:spacing w:after="0" w:line="240" w:lineRule="auto"/>
        <w:ind w:left="0" w:firstLine="0"/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</w:pPr>
    </w:p>
    <w:p w:rsidR="000A4FC0" w:rsidRPr="002D2014" w:rsidP="00BE6E15" w14:paraId="077C1712" w14:textId="1F6D1F9C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  <w:r w:rsidRPr="002D2014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>1.</w:t>
      </w:r>
      <w:r w:rsidRPr="002D2014">
        <w:rPr>
          <w:rFonts w:asciiTheme="minorHAnsi" w:hAnsiTheme="minorHAnsi" w:cstheme="minorHAnsi"/>
          <w:b/>
          <w:bCs/>
          <w:sz w:val="22"/>
          <w:u w:val="single"/>
        </w:rPr>
        <w:t xml:space="preserve"> </w:t>
      </w:r>
      <w:r>
        <w:rPr>
          <w:rFonts w:asciiTheme="minorHAnsi" w:hAnsiTheme="minorHAnsi" w:cstheme="minorHAnsi"/>
          <w:b/>
          <w:bCs/>
          <w:sz w:val="22"/>
          <w:u w:val="single"/>
        </w:rPr>
        <w:t xml:space="preserve">EVOLUS </w:t>
      </w:r>
      <w:r>
        <w:rPr>
          <w:rFonts w:asciiTheme="minorHAnsi" w:hAnsiTheme="minorHAnsi" w:cstheme="minorHAnsi"/>
          <w:sz w:val="22"/>
          <w:u w:val="single"/>
        </w:rPr>
        <w:t>–</w:t>
      </w:r>
      <w:r w:rsidRPr="002D2014">
        <w:rPr>
          <w:rFonts w:asciiTheme="minorHAnsi" w:hAnsiTheme="minorHAnsi" w:cstheme="minorHAnsi"/>
          <w:sz w:val="22"/>
          <w:u w:val="single"/>
        </w:rPr>
        <w:t xml:space="preserve"> </w:t>
      </w:r>
      <w:r>
        <w:rPr>
          <w:rFonts w:asciiTheme="minorHAnsi" w:hAnsiTheme="minorHAnsi" w:cstheme="minorHAnsi"/>
          <w:bCs/>
          <w:sz w:val="22"/>
          <w:u w:val="single"/>
        </w:rPr>
        <w:t>GSPANN Technologies</w:t>
      </w:r>
      <w:r w:rsidRPr="002D2014">
        <w:rPr>
          <w:rFonts w:asciiTheme="minorHAnsi" w:hAnsiTheme="minorHAnsi" w:cstheme="minorHAnsi"/>
          <w:bCs/>
          <w:sz w:val="22"/>
          <w:u w:val="single"/>
        </w:rPr>
        <w:t xml:space="preserve"> Pvt. Ltd. - </w:t>
      </w:r>
      <w:r w:rsidRPr="002D2014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>202</w:t>
      </w:r>
      <w:r w:rsidR="001F0F31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>4</w:t>
      </w:r>
      <w:r w:rsidRPr="002D2014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 </w:t>
      </w:r>
      <w:r w:rsidRPr="002D2014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>to</w:t>
      </w:r>
      <w:r w:rsidRPr="002D2014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 Present</w:t>
      </w:r>
    </w:p>
    <w:p w:rsidR="000A4FC0" w:rsidRPr="002D2014" w:rsidP="00BE6E15" w14:paraId="3E8DB9D2" w14:textId="77777777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</w:p>
    <w:p w:rsidR="000A4FC0" w:rsidRPr="002D2014" w:rsidP="00BE6E15" w14:paraId="5E1E948A" w14:textId="77777777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22"/>
        </w:rPr>
        <w:sectPr w:rsidSect="000A4FC0">
          <w:type w:val="continuous"/>
          <w:pgSz w:w="11904" w:h="16841"/>
          <w:pgMar w:top="1590" w:right="1411" w:bottom="1671" w:left="1412" w:header="720" w:footer="720" w:gutter="0"/>
          <w:cols w:space="720"/>
        </w:sectPr>
      </w:pPr>
    </w:p>
    <w:p w:rsidR="00557D31" w:rsidRPr="00557D31" w:rsidP="00BE6E15" w14:paraId="53DBD753" w14:textId="7C419A72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Role</w:t>
      </w:r>
      <w:r w:rsidRPr="00557D31">
        <w:rPr>
          <w:rFonts w:asciiTheme="minorHAnsi" w:hAnsiTheme="minorHAnsi" w:cstheme="minorHAnsi"/>
          <w:sz w:val="22"/>
        </w:rPr>
        <w:t xml:space="preserve">: Senior Software Engineer </w:t>
      </w:r>
      <w:r w:rsidR="00D47E32">
        <w:rPr>
          <w:rFonts w:asciiTheme="minorHAnsi" w:hAnsiTheme="minorHAnsi" w:cstheme="minorHAnsi"/>
          <w:sz w:val="22"/>
        </w:rPr>
        <w:t xml:space="preserve">| </w:t>
      </w:r>
      <w:r w:rsidRPr="00557D31" w:rsidR="00D47E32">
        <w:rPr>
          <w:rFonts w:asciiTheme="minorHAnsi" w:hAnsiTheme="minorHAnsi" w:cstheme="minorHAnsi"/>
          <w:b/>
          <w:bCs/>
          <w:i/>
          <w:iCs/>
          <w:sz w:val="22"/>
        </w:rPr>
        <w:t>Client</w:t>
      </w:r>
      <w:r w:rsidRPr="00557D31" w:rsidR="00D47E32">
        <w:rPr>
          <w:rFonts w:asciiTheme="minorHAnsi" w:hAnsiTheme="minorHAnsi" w:cstheme="minorHAnsi"/>
          <w:sz w:val="22"/>
        </w:rPr>
        <w:t xml:space="preserve">: EVOLUS (USA) </w:t>
      </w:r>
    </w:p>
    <w:p w:rsidR="0078558A" w:rsidP="00BE6E15" w14:paraId="3FE5111E" w14:textId="45C3B416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Technologies</w:t>
      </w:r>
      <w:r w:rsidRPr="00557D31">
        <w:rPr>
          <w:rFonts w:asciiTheme="minorHAnsi" w:hAnsiTheme="minorHAnsi" w:cstheme="minorHAnsi"/>
          <w:sz w:val="22"/>
        </w:rPr>
        <w:t xml:space="preserve">: </w:t>
      </w:r>
      <w:r w:rsidRPr="0078558A">
        <w:rPr>
          <w:rFonts w:asciiTheme="minorHAnsi" w:hAnsiTheme="minorHAnsi" w:cstheme="minorHAnsi"/>
          <w:sz w:val="22"/>
        </w:rPr>
        <w:t xml:space="preserve">ReactJS, Redux, TypeScript, JavaScript, HTML5, CSS3, </w:t>
      </w:r>
      <w:r w:rsidR="0050284A">
        <w:rPr>
          <w:sz w:val="22"/>
        </w:rPr>
        <w:t>Material UI</w:t>
      </w:r>
      <w:r w:rsidR="0050284A">
        <w:rPr>
          <w:rFonts w:asciiTheme="minorHAnsi" w:hAnsiTheme="minorHAnsi" w:cstheme="minorHAnsi"/>
          <w:sz w:val="22"/>
        </w:rPr>
        <w:t>,</w:t>
      </w:r>
      <w:r w:rsidR="00496C32">
        <w:rPr>
          <w:rFonts w:asciiTheme="minorHAnsi" w:hAnsiTheme="minorHAnsi" w:cstheme="minorHAnsi"/>
          <w:sz w:val="22"/>
        </w:rPr>
        <w:t xml:space="preserve"> Tailwind CSS,</w:t>
      </w:r>
      <w:r w:rsidR="0050284A">
        <w:rPr>
          <w:rFonts w:asciiTheme="minorHAnsi" w:hAnsiTheme="minorHAnsi" w:cstheme="minorHAnsi"/>
          <w:sz w:val="22"/>
        </w:rPr>
        <w:t xml:space="preserve"> </w:t>
      </w:r>
      <w:r w:rsidRPr="0078558A">
        <w:rPr>
          <w:rFonts w:asciiTheme="minorHAnsi" w:hAnsiTheme="minorHAnsi" w:cstheme="minorHAnsi"/>
          <w:sz w:val="22"/>
        </w:rPr>
        <w:t>Node.js,</w:t>
      </w:r>
      <w:r w:rsidR="002437F7">
        <w:rPr>
          <w:rFonts w:asciiTheme="minorHAnsi" w:hAnsiTheme="minorHAnsi" w:cstheme="minorHAnsi"/>
          <w:sz w:val="22"/>
        </w:rPr>
        <w:t xml:space="preserve"> AWS</w:t>
      </w:r>
    </w:p>
    <w:p w:rsidR="00490A2B" w:rsidP="00BE6E15" w14:paraId="3BCF3E60" w14:textId="48622E94">
      <w:pPr>
        <w:spacing w:after="0" w:line="240" w:lineRule="auto"/>
        <w:ind w:left="14" w:firstLine="0"/>
        <w:rPr>
          <w:rFonts w:asciiTheme="minorHAnsi" w:hAnsiTheme="minorHAnsi" w:cstheme="minorHAnsi"/>
          <w:color w:val="0D0D0D"/>
          <w:sz w:val="22"/>
          <w:shd w:val="clear" w:color="auto" w:fill="FFFFFF"/>
        </w:rPr>
      </w:pPr>
      <w:r w:rsidRPr="002D2014">
        <w:rPr>
          <w:rFonts w:asciiTheme="minorHAnsi" w:hAnsiTheme="minorHAnsi" w:cstheme="minorHAnsi"/>
          <w:sz w:val="22"/>
        </w:rPr>
        <w:br/>
      </w:r>
      <w:r w:rsidRPr="000072C5">
        <w:rPr>
          <w:rFonts w:asciiTheme="minorHAnsi" w:hAnsiTheme="minorHAnsi" w:cstheme="minorHAnsi"/>
          <w:b/>
          <w:bCs/>
          <w:color w:val="0D0D0D"/>
          <w:sz w:val="22"/>
          <w:shd w:val="clear" w:color="auto" w:fill="FFFFFF"/>
        </w:rPr>
        <w:t>Description:</w:t>
      </w:r>
      <w:r w:rsidR="002971AE">
        <w:rPr>
          <w:rFonts w:asciiTheme="minorHAnsi" w:hAnsiTheme="minorHAnsi" w:cstheme="minorHAnsi"/>
          <w:color w:val="0D0D0D"/>
          <w:sz w:val="22"/>
          <w:shd w:val="clear" w:color="auto" w:fill="FFFFFF"/>
        </w:rPr>
        <w:t xml:space="preserve"> </w:t>
      </w:r>
      <w:r w:rsidRPr="00607A89" w:rsidR="00607A89">
        <w:rPr>
          <w:rFonts w:asciiTheme="minorHAnsi" w:hAnsiTheme="minorHAnsi" w:cstheme="minorHAnsi"/>
          <w:color w:val="0D0D0D"/>
          <w:sz w:val="22"/>
          <w:shd w:val="clear" w:color="auto" w:fill="FFFFFF"/>
        </w:rPr>
        <w:t xml:space="preserve">Built front-end features for </w:t>
      </w:r>
      <w:r w:rsidR="00607A89">
        <w:rPr>
          <w:rFonts w:asciiTheme="minorHAnsi" w:hAnsiTheme="minorHAnsi" w:cstheme="minorHAnsi"/>
          <w:color w:val="0D0D0D"/>
          <w:sz w:val="22"/>
          <w:shd w:val="clear" w:color="auto" w:fill="FFFFFF"/>
        </w:rPr>
        <w:t>EVOLUS</w:t>
      </w:r>
      <w:r w:rsidRPr="00607A89" w:rsidR="00607A89">
        <w:rPr>
          <w:rFonts w:asciiTheme="minorHAnsi" w:hAnsiTheme="minorHAnsi" w:cstheme="minorHAnsi"/>
          <w:color w:val="0D0D0D"/>
          <w:sz w:val="22"/>
          <w:shd w:val="clear" w:color="auto" w:fill="FFFFFF"/>
        </w:rPr>
        <w:t xml:space="preserve">, </w:t>
      </w:r>
      <w:r w:rsidRPr="00C050A3" w:rsidR="00C050A3">
        <w:rPr>
          <w:rFonts w:asciiTheme="minorHAnsi" w:hAnsiTheme="minorHAnsi" w:cstheme="minorHAnsi"/>
          <w:color w:val="0D0D0D"/>
          <w:sz w:val="22"/>
          <w:shd w:val="clear" w:color="auto" w:fill="FFFFFF"/>
        </w:rPr>
        <w:t>a performance beauty company specializing in cash-pay medical aesthetics with its flagship product Jeuveau®, deployed across multiple regions.</w:t>
      </w:r>
    </w:p>
    <w:p w:rsidR="00C050A3" w:rsidP="00BE6E15" w14:paraId="2B4E73F0" w14:textId="77777777">
      <w:pPr>
        <w:spacing w:after="0" w:line="240" w:lineRule="auto"/>
        <w:ind w:left="14" w:firstLine="0"/>
        <w:rPr>
          <w:rFonts w:asciiTheme="minorHAnsi" w:hAnsiTheme="minorHAnsi" w:cstheme="minorHAnsi"/>
          <w:color w:val="0D0D0D"/>
          <w:sz w:val="22"/>
          <w:shd w:val="clear" w:color="auto" w:fill="FFFFFF"/>
        </w:rPr>
      </w:pPr>
    </w:p>
    <w:p w:rsidR="000E1EA1" w:rsidRPr="00FC1B25" w:rsidP="00BE6E15" w14:paraId="0621505B" w14:textId="4973D175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  <w:r w:rsidRPr="00480EAB">
        <w:rPr>
          <w:rFonts w:asciiTheme="minorHAnsi" w:hAnsiTheme="minorHAnsi" w:cstheme="minorHAnsi"/>
          <w:b/>
          <w:bCs/>
          <w:sz w:val="22"/>
        </w:rPr>
        <w:t>Responsibilities:</w:t>
      </w:r>
      <w:r w:rsidRPr="00480EAB" w:rsidR="00B54B2F">
        <w:rPr>
          <w:rFonts w:asciiTheme="minorHAnsi" w:hAnsiTheme="minorHAnsi" w:cstheme="minorHAnsi"/>
          <w:sz w:val="22"/>
        </w:rPr>
        <w:t xml:space="preserve"> </w:t>
      </w:r>
      <w:r w:rsidRPr="00480EAB">
        <w:rPr>
          <w:rFonts w:asciiTheme="minorHAnsi" w:hAnsiTheme="minorHAnsi" w:cstheme="minorHAnsi"/>
          <w:sz w:val="22"/>
        </w:rPr>
        <w:br/>
      </w:r>
      <w:r w:rsidRPr="00FC1B25">
        <w:rPr>
          <w:rFonts w:asciiTheme="minorHAnsi" w:hAnsiTheme="minorHAnsi" w:cstheme="minorHAnsi"/>
          <w:sz w:val="22"/>
        </w:rPr>
        <w:t xml:space="preserve">– </w:t>
      </w:r>
      <w:r w:rsidRPr="00FC1B25">
        <w:rPr>
          <w:rFonts w:asciiTheme="minorHAnsi" w:hAnsiTheme="minorHAnsi" w:cstheme="minorHAnsi"/>
          <w:sz w:val="22"/>
        </w:rPr>
        <w:t>Developed reusable React components with Redux for efficient state management.</w:t>
      </w:r>
    </w:p>
    <w:p w:rsidR="000E1EA1" w:rsidRPr="000E1EA1" w:rsidP="00BE6E15" w14:paraId="47146988" w14:textId="782913D6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  <w:r w:rsidRPr="00FC1B25">
        <w:rPr>
          <w:rFonts w:asciiTheme="minorHAnsi" w:hAnsiTheme="minorHAnsi" w:cstheme="minorHAnsi"/>
          <w:sz w:val="22"/>
        </w:rPr>
        <w:t xml:space="preserve">– </w:t>
      </w:r>
      <w:r w:rsidRPr="000E1EA1">
        <w:rPr>
          <w:rFonts w:asciiTheme="minorHAnsi" w:hAnsiTheme="minorHAnsi" w:cstheme="minorHAnsi"/>
          <w:sz w:val="22"/>
        </w:rPr>
        <w:t xml:space="preserve">Implemented </w:t>
      </w:r>
      <w:r w:rsidR="002437F7">
        <w:rPr>
          <w:rFonts w:asciiTheme="minorHAnsi" w:hAnsiTheme="minorHAnsi" w:cstheme="minorHAnsi"/>
          <w:sz w:val="22"/>
        </w:rPr>
        <w:t>RESTful</w:t>
      </w:r>
      <w:r w:rsidRPr="000E1EA1">
        <w:rPr>
          <w:rFonts w:asciiTheme="minorHAnsi" w:hAnsiTheme="minorHAnsi" w:cstheme="minorHAnsi"/>
          <w:sz w:val="22"/>
        </w:rPr>
        <w:t xml:space="preserve"> APIs for optimized data retrieval and integration.</w:t>
      </w:r>
    </w:p>
    <w:p w:rsidR="000E1EA1" w:rsidRPr="000E1EA1" w:rsidP="00BE6E15" w14:paraId="75216244" w14:textId="02466D0A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  <w:r w:rsidRPr="00FC1B25">
        <w:rPr>
          <w:rFonts w:asciiTheme="minorHAnsi" w:hAnsiTheme="minorHAnsi" w:cstheme="minorHAnsi"/>
          <w:sz w:val="22"/>
        </w:rPr>
        <w:t xml:space="preserve">– </w:t>
      </w:r>
      <w:r w:rsidRPr="000E1EA1">
        <w:rPr>
          <w:rFonts w:asciiTheme="minorHAnsi" w:hAnsiTheme="minorHAnsi" w:cstheme="minorHAnsi"/>
          <w:sz w:val="22"/>
        </w:rPr>
        <w:t>Debugged and resolved complex front-end issues based on client requirements.</w:t>
      </w:r>
    </w:p>
    <w:p w:rsidR="000E1EA1" w:rsidRPr="000E1EA1" w:rsidP="00BE6E15" w14:paraId="1CC3BF12" w14:textId="46326597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  <w:r w:rsidRPr="00FC1B25">
        <w:rPr>
          <w:rFonts w:asciiTheme="minorHAnsi" w:hAnsiTheme="minorHAnsi" w:cstheme="minorHAnsi"/>
          <w:sz w:val="22"/>
        </w:rPr>
        <w:t xml:space="preserve">– </w:t>
      </w:r>
      <w:r w:rsidRPr="000E1EA1">
        <w:rPr>
          <w:rFonts w:asciiTheme="minorHAnsi" w:hAnsiTheme="minorHAnsi" w:cstheme="minorHAnsi"/>
          <w:sz w:val="22"/>
        </w:rPr>
        <w:t>Enhanced application performance and ensured cross-browser compatibility.</w:t>
      </w:r>
    </w:p>
    <w:p w:rsidR="000E1EA1" w:rsidRPr="000E1EA1" w:rsidP="00BE6E15" w14:paraId="1C85CC77" w14:textId="51939F8D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  <w:r w:rsidRPr="00FC1B25">
        <w:rPr>
          <w:rFonts w:asciiTheme="minorHAnsi" w:hAnsiTheme="minorHAnsi" w:cstheme="minorHAnsi"/>
          <w:sz w:val="22"/>
        </w:rPr>
        <w:t xml:space="preserve">– </w:t>
      </w:r>
      <w:r w:rsidRPr="000E1EA1">
        <w:rPr>
          <w:rFonts w:asciiTheme="minorHAnsi" w:hAnsiTheme="minorHAnsi" w:cstheme="minorHAnsi"/>
          <w:sz w:val="22"/>
        </w:rPr>
        <w:t>Conducted peer code reviews to maintain high-quality standards.</w:t>
      </w:r>
    </w:p>
    <w:p w:rsidR="00480EAB" w:rsidRPr="00D462D4" w:rsidP="00BE6E15" w14:paraId="682ED63E" w14:textId="3AB8A1E0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  <w:r w:rsidRPr="00FC1B25">
        <w:rPr>
          <w:rFonts w:asciiTheme="minorHAnsi" w:hAnsiTheme="minorHAnsi" w:cstheme="minorHAnsi"/>
          <w:sz w:val="22"/>
        </w:rPr>
        <w:t xml:space="preserve">– </w:t>
      </w:r>
      <w:r w:rsidRPr="000E1EA1">
        <w:rPr>
          <w:rFonts w:asciiTheme="minorHAnsi" w:hAnsiTheme="minorHAnsi" w:cstheme="minorHAnsi"/>
          <w:sz w:val="22"/>
        </w:rPr>
        <w:t>Collaborated with Node.js team for API integration and service alignment.</w:t>
      </w:r>
    </w:p>
    <w:p w:rsidR="0027440E" w:rsidP="00BE6E15" w14:paraId="01070C80" w14:textId="77777777">
      <w:pPr>
        <w:spacing w:after="0" w:line="240" w:lineRule="auto"/>
        <w:ind w:left="0" w:firstLine="0"/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</w:pPr>
    </w:p>
    <w:p w:rsidR="00E1630B" w:rsidP="00BE6E15" w14:paraId="53470D7C" w14:textId="32DABA66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  <w:r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>2</w:t>
      </w:r>
      <w:r w:rsidRPr="002D2014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>.</w:t>
      </w:r>
      <w:r w:rsidRPr="002D2014">
        <w:rPr>
          <w:rFonts w:asciiTheme="minorHAnsi" w:hAnsiTheme="minorHAnsi" w:cstheme="minorHAnsi"/>
          <w:b/>
          <w:bCs/>
          <w:sz w:val="22"/>
          <w:u w:val="single"/>
        </w:rPr>
        <w:t xml:space="preserve"> RISE Application</w:t>
      </w:r>
      <w:r w:rsidRPr="002D2014">
        <w:rPr>
          <w:rFonts w:asciiTheme="minorHAnsi" w:hAnsiTheme="minorHAnsi" w:cstheme="minorHAnsi"/>
          <w:sz w:val="22"/>
          <w:u w:val="single"/>
        </w:rPr>
        <w:t xml:space="preserve"> - </w:t>
      </w:r>
      <w:r w:rsidRPr="002D2014">
        <w:rPr>
          <w:rFonts w:asciiTheme="minorHAnsi" w:hAnsiTheme="minorHAnsi" w:cstheme="minorHAnsi"/>
          <w:bCs/>
          <w:sz w:val="22"/>
          <w:u w:val="single"/>
        </w:rPr>
        <w:t xml:space="preserve">Delta Technology and Management Services Pvt. Ltd. - </w:t>
      </w:r>
      <w:r w:rsidRPr="002D2014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2022 </w:t>
      </w:r>
      <w:r w:rsidRPr="002D2014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>to</w:t>
      </w:r>
      <w:r w:rsidRPr="002D2014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 </w:t>
      </w:r>
      <w:r w:rsidR="00470602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>2024</w:t>
      </w:r>
    </w:p>
    <w:p w:rsidR="0050284A" w:rsidP="00BE6E15" w14:paraId="2588DC09" w14:textId="77777777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</w:p>
    <w:p w:rsidR="0050284A" w:rsidRPr="00557D31" w:rsidP="00BE6E15" w14:paraId="45C7214F" w14:textId="63FF2A14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Role</w:t>
      </w:r>
      <w:r w:rsidRPr="00557D31">
        <w:rPr>
          <w:rFonts w:asciiTheme="minorHAnsi" w:hAnsiTheme="minorHAnsi" w:cstheme="minorHAnsi"/>
          <w:sz w:val="22"/>
        </w:rPr>
        <w:t xml:space="preserve">: Senior Software </w:t>
      </w:r>
      <w:r>
        <w:rPr>
          <w:rFonts w:asciiTheme="minorHAnsi" w:hAnsiTheme="minorHAnsi" w:cstheme="minorHAnsi"/>
          <w:sz w:val="22"/>
        </w:rPr>
        <w:t>Developer</w:t>
      </w:r>
      <w:r w:rsidRPr="00557D31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| </w:t>
      </w: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Client</w:t>
      </w:r>
      <w:r w:rsidRPr="00557D31">
        <w:rPr>
          <w:rFonts w:asciiTheme="minorHAnsi" w:hAnsiTheme="minorHAnsi" w:cstheme="minorHAnsi"/>
          <w:sz w:val="22"/>
        </w:rPr>
        <w:t xml:space="preserve">: </w:t>
      </w:r>
      <w:r w:rsidRPr="002D2014">
        <w:rPr>
          <w:rFonts w:asciiTheme="minorHAnsi" w:hAnsiTheme="minorHAnsi" w:cstheme="minorHAnsi"/>
          <w:color w:val="0D0D0D"/>
          <w:sz w:val="22"/>
          <w:shd w:val="clear" w:color="auto" w:fill="FFFFFF"/>
        </w:rPr>
        <w:t>Republic Services (USA)</w:t>
      </w:r>
    </w:p>
    <w:p w:rsidR="0050284A" w:rsidP="00BE6E15" w14:paraId="0355BF27" w14:textId="2364DDDF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Technologies</w:t>
      </w:r>
      <w:r w:rsidRPr="00557D31">
        <w:rPr>
          <w:rFonts w:asciiTheme="minorHAnsi" w:hAnsiTheme="minorHAnsi" w:cstheme="minorHAnsi"/>
          <w:sz w:val="22"/>
        </w:rPr>
        <w:t xml:space="preserve">: </w:t>
      </w:r>
      <w:r w:rsidRPr="0078558A">
        <w:rPr>
          <w:rFonts w:asciiTheme="minorHAnsi" w:hAnsiTheme="minorHAnsi" w:cstheme="minorHAnsi"/>
          <w:sz w:val="22"/>
        </w:rPr>
        <w:t>ReactJS, Redux, TypeScript, JavaScript, HTML5, CSS3,</w:t>
      </w:r>
      <w:r w:rsidR="002F3D8F">
        <w:rPr>
          <w:rFonts w:asciiTheme="minorHAnsi" w:hAnsiTheme="minorHAnsi" w:cstheme="minorHAnsi"/>
          <w:sz w:val="22"/>
        </w:rPr>
        <w:t xml:space="preserve"> </w:t>
      </w:r>
      <w:r w:rsidR="002F3D8F">
        <w:rPr>
          <w:sz w:val="22"/>
        </w:rPr>
        <w:t>Material UI</w:t>
      </w:r>
      <w:r w:rsidR="00496C32">
        <w:rPr>
          <w:rFonts w:asciiTheme="minorHAnsi" w:hAnsiTheme="minorHAnsi" w:cstheme="minorHAnsi"/>
          <w:sz w:val="22"/>
        </w:rPr>
        <w:t>, Tailwind CSS</w:t>
      </w:r>
    </w:p>
    <w:p w:rsidR="000072C5" w:rsidP="00BE6E15" w14:paraId="66F695DE" w14:textId="141C2FCE">
      <w:pPr>
        <w:spacing w:after="0" w:line="240" w:lineRule="auto"/>
        <w:ind w:left="14" w:firstLine="0"/>
        <w:rPr>
          <w:rFonts w:asciiTheme="minorHAnsi" w:hAnsiTheme="minorHAnsi" w:cstheme="minorHAnsi"/>
          <w:color w:val="0D0D0D"/>
          <w:sz w:val="22"/>
          <w:shd w:val="clear" w:color="auto" w:fill="FFFFFF"/>
        </w:rPr>
      </w:pPr>
      <w:r w:rsidRPr="002D2014">
        <w:rPr>
          <w:rFonts w:asciiTheme="minorHAnsi" w:hAnsiTheme="minorHAnsi" w:cstheme="minorHAnsi"/>
          <w:sz w:val="22"/>
        </w:rPr>
        <w:br/>
      </w:r>
      <w:r w:rsidRPr="000072C5">
        <w:rPr>
          <w:rFonts w:asciiTheme="minorHAnsi" w:hAnsiTheme="minorHAnsi" w:cstheme="minorHAnsi"/>
          <w:b/>
          <w:bCs/>
          <w:color w:val="0D0D0D"/>
          <w:sz w:val="22"/>
          <w:shd w:val="clear" w:color="auto" w:fill="FFFFFF"/>
        </w:rPr>
        <w:t>Description:</w:t>
      </w:r>
      <w:r w:rsidR="0048232E">
        <w:rPr>
          <w:rFonts w:asciiTheme="minorHAnsi" w:hAnsiTheme="minorHAnsi" w:cstheme="minorHAnsi"/>
          <w:color w:val="0D0D0D"/>
          <w:sz w:val="22"/>
          <w:shd w:val="clear" w:color="auto" w:fill="FFFFFF"/>
        </w:rPr>
        <w:t xml:space="preserve"> </w:t>
      </w:r>
      <w:r w:rsidRPr="00FE2F74" w:rsidR="00FE2F74">
        <w:rPr>
          <w:rFonts w:asciiTheme="minorHAnsi" w:hAnsiTheme="minorHAnsi" w:cstheme="minorHAnsi"/>
          <w:color w:val="0D0D0D"/>
          <w:sz w:val="22"/>
          <w:shd w:val="clear" w:color="auto" w:fill="FFFFFF"/>
        </w:rPr>
        <w:t xml:space="preserve">Worked on Republic Services’ </w:t>
      </w:r>
      <w:r w:rsidRPr="00FE2F74" w:rsidR="00FE2F74">
        <w:rPr>
          <w:rFonts w:asciiTheme="minorHAnsi" w:hAnsiTheme="minorHAnsi" w:cstheme="minorHAnsi"/>
          <w:i/>
          <w:iCs/>
          <w:color w:val="0D0D0D"/>
          <w:sz w:val="22"/>
          <w:shd w:val="clear" w:color="auto" w:fill="FFFFFF"/>
        </w:rPr>
        <w:t>Rise</w:t>
      </w:r>
      <w:r w:rsidRPr="00FE2F74" w:rsidR="00FE2F74">
        <w:rPr>
          <w:rFonts w:asciiTheme="minorHAnsi" w:hAnsiTheme="minorHAnsi" w:cstheme="minorHAnsi"/>
          <w:color w:val="0D0D0D"/>
          <w:sz w:val="22"/>
          <w:shd w:val="clear" w:color="auto" w:fill="FFFFFF"/>
        </w:rPr>
        <w:t xml:space="preserve"> application, a large-scale platform supporting recycling, waste management, and environmental services across 40 U.S. states. Enhanced front-end features to deliver an intuitive and responsive user experience for both enterprise and customer-facing modules.</w:t>
      </w:r>
    </w:p>
    <w:p w:rsidR="00FE2F74" w:rsidP="00BE6E15" w14:paraId="555FCAE8" w14:textId="77777777">
      <w:pPr>
        <w:spacing w:after="0" w:line="240" w:lineRule="auto"/>
        <w:ind w:left="14" w:firstLine="0"/>
        <w:rPr>
          <w:rFonts w:asciiTheme="minorHAnsi" w:hAnsiTheme="minorHAnsi" w:cstheme="minorHAnsi"/>
          <w:color w:val="0D0D0D"/>
          <w:sz w:val="22"/>
          <w:shd w:val="clear" w:color="auto" w:fill="FFFFFF"/>
        </w:rPr>
      </w:pPr>
    </w:p>
    <w:p w:rsidR="009307A2" w:rsidRPr="009307A2" w:rsidP="00BE6E15" w14:paraId="3AC0174D" w14:textId="1FB30C08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0072C5">
        <w:rPr>
          <w:rFonts w:asciiTheme="minorHAnsi" w:hAnsiTheme="minorHAnsi" w:cstheme="minorHAnsi"/>
          <w:b/>
          <w:bCs/>
          <w:sz w:val="22"/>
        </w:rPr>
        <w:t>Responsibilities:</w:t>
      </w:r>
      <w:r w:rsidRPr="000072C5">
        <w:rPr>
          <w:rFonts w:asciiTheme="minorHAnsi" w:hAnsiTheme="minorHAnsi" w:cstheme="minorHAnsi"/>
          <w:sz w:val="22"/>
        </w:rPr>
        <w:br/>
      </w:r>
      <w:r w:rsidRPr="00B13466">
        <w:rPr>
          <w:rFonts w:asciiTheme="minorHAnsi" w:hAnsiTheme="minorHAnsi" w:cstheme="minorHAnsi"/>
          <w:sz w:val="22"/>
        </w:rPr>
        <w:t xml:space="preserve">– </w:t>
      </w:r>
      <w:r w:rsidRPr="009307A2">
        <w:rPr>
          <w:rFonts w:asciiTheme="minorHAnsi" w:hAnsiTheme="minorHAnsi" w:cstheme="minorHAnsi"/>
          <w:sz w:val="22"/>
        </w:rPr>
        <w:t>Developed and enhanced ReactJS UI components with Redux for efficient state management.</w:t>
      </w:r>
    </w:p>
    <w:p w:rsidR="009307A2" w:rsidRPr="009307A2" w:rsidP="00BE6E15" w14:paraId="2A1CFF0B" w14:textId="0BEF5F66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sz w:val="22"/>
        </w:rPr>
        <w:t xml:space="preserve">– </w:t>
      </w:r>
      <w:r w:rsidRPr="009307A2">
        <w:rPr>
          <w:rFonts w:asciiTheme="minorHAnsi" w:hAnsiTheme="minorHAnsi" w:cstheme="minorHAnsi"/>
          <w:sz w:val="22"/>
        </w:rPr>
        <w:t>Implemented responsive layouts ensuring seamless cross-browser and cross-device compatibility.</w:t>
      </w:r>
    </w:p>
    <w:p w:rsidR="009307A2" w:rsidRPr="009307A2" w:rsidP="00BE6E15" w14:paraId="4B10F9F0" w14:textId="163B2566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sz w:val="22"/>
        </w:rPr>
        <w:t xml:space="preserve">– </w:t>
      </w:r>
      <w:r w:rsidRPr="009307A2">
        <w:rPr>
          <w:rFonts w:asciiTheme="minorHAnsi" w:hAnsiTheme="minorHAnsi" w:cstheme="minorHAnsi"/>
          <w:sz w:val="22"/>
        </w:rPr>
        <w:t>Optimized rendering performance for complex, data-intensive UI components.</w:t>
      </w:r>
    </w:p>
    <w:p w:rsidR="009307A2" w:rsidRPr="009307A2" w:rsidP="00BE6E15" w14:paraId="7B797AE2" w14:textId="477A155F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sz w:val="22"/>
        </w:rPr>
        <w:t xml:space="preserve">– </w:t>
      </w:r>
      <w:r w:rsidRPr="009307A2">
        <w:rPr>
          <w:rFonts w:asciiTheme="minorHAnsi" w:hAnsiTheme="minorHAnsi" w:cstheme="minorHAnsi"/>
          <w:sz w:val="22"/>
        </w:rPr>
        <w:t>Partnered with UX designers to refine page layouts and maintain design consistency.</w:t>
      </w:r>
    </w:p>
    <w:p w:rsidR="009307A2" w:rsidRPr="009307A2" w:rsidP="00BE6E15" w14:paraId="15300CFC" w14:textId="238EC715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sz w:val="22"/>
        </w:rPr>
        <w:t xml:space="preserve">– </w:t>
      </w:r>
      <w:r w:rsidRPr="009307A2">
        <w:rPr>
          <w:rFonts w:asciiTheme="minorHAnsi" w:hAnsiTheme="minorHAnsi" w:cstheme="minorHAnsi"/>
          <w:sz w:val="22"/>
        </w:rPr>
        <w:t>Integrated REST</w:t>
      </w:r>
      <w:r w:rsidR="00EE5162">
        <w:rPr>
          <w:rFonts w:asciiTheme="minorHAnsi" w:hAnsiTheme="minorHAnsi" w:cstheme="minorHAnsi"/>
          <w:sz w:val="22"/>
        </w:rPr>
        <w:t>ful</w:t>
      </w:r>
      <w:r w:rsidRPr="009307A2">
        <w:rPr>
          <w:rFonts w:asciiTheme="minorHAnsi" w:hAnsiTheme="minorHAnsi" w:cstheme="minorHAnsi"/>
          <w:sz w:val="22"/>
        </w:rPr>
        <w:t xml:space="preserve"> APIs to enable dynamic and interactive front-end workflows.</w:t>
      </w:r>
    </w:p>
    <w:p w:rsidR="009307A2" w:rsidRPr="009307A2" w:rsidP="00BE6E15" w14:paraId="0C993CB7" w14:textId="19AEF1AB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sz w:val="22"/>
        </w:rPr>
        <w:t xml:space="preserve">– </w:t>
      </w:r>
      <w:r w:rsidRPr="009307A2">
        <w:rPr>
          <w:rFonts w:asciiTheme="minorHAnsi" w:hAnsiTheme="minorHAnsi" w:cstheme="minorHAnsi"/>
          <w:sz w:val="22"/>
        </w:rPr>
        <w:t>Resolved critical UI/UX issues, improving overall application stability and user satisfaction.</w:t>
      </w:r>
    </w:p>
    <w:p w:rsidR="000072C5" w:rsidP="00BE6E15" w14:paraId="67908F4A" w14:textId="4D78AA6A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sz w:val="22"/>
        </w:rPr>
        <w:t xml:space="preserve">– </w:t>
      </w:r>
      <w:r w:rsidRPr="009307A2">
        <w:rPr>
          <w:rFonts w:asciiTheme="minorHAnsi" w:hAnsiTheme="minorHAnsi" w:cstheme="minorHAnsi"/>
          <w:sz w:val="22"/>
        </w:rPr>
        <w:t>Collaborated with back-end teams to support Node.js and AWS integration where required.</w:t>
      </w:r>
    </w:p>
    <w:p w:rsidR="008F6039" w:rsidRPr="002D2014" w:rsidP="00D462D4" w14:paraId="45DE92F0" w14:textId="77777777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</w:p>
    <w:p w:rsidR="00CF343C" w:rsidP="009405B5" w14:paraId="6AB6E9C4" w14:textId="1F611076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  <w:r>
        <w:rPr>
          <w:rFonts w:asciiTheme="minorHAnsi" w:hAnsiTheme="minorHAnsi" w:cstheme="minorHAnsi"/>
          <w:sz w:val="22"/>
          <w:u w:val="single"/>
        </w:rPr>
        <w:t>3</w:t>
      </w:r>
      <w:r w:rsidRPr="002D2014" w:rsidR="00BF21C3">
        <w:rPr>
          <w:rFonts w:asciiTheme="minorHAnsi" w:hAnsiTheme="minorHAnsi" w:cstheme="minorHAnsi"/>
          <w:sz w:val="22"/>
          <w:u w:val="single"/>
        </w:rPr>
        <w:t>.</w:t>
      </w:r>
      <w:r w:rsidRPr="002D2014" w:rsidR="00BF21C3">
        <w:rPr>
          <w:rFonts w:asciiTheme="minorHAnsi" w:hAnsiTheme="minorHAnsi" w:cstheme="minorHAnsi"/>
          <w:b/>
          <w:bCs/>
          <w:sz w:val="22"/>
          <w:u w:val="single"/>
        </w:rPr>
        <w:t xml:space="preserve">CHSS </w:t>
      </w:r>
      <w:r w:rsidRPr="002D2014" w:rsidR="00C257A1">
        <w:rPr>
          <w:rFonts w:asciiTheme="minorHAnsi" w:hAnsiTheme="minorHAnsi" w:cstheme="minorHAnsi"/>
          <w:b/>
          <w:sz w:val="22"/>
          <w:u w:val="single"/>
        </w:rPr>
        <w:t>Application</w:t>
      </w:r>
      <w:r w:rsidRPr="002D2014" w:rsidR="00CF3AD5">
        <w:rPr>
          <w:rFonts w:asciiTheme="minorHAnsi" w:hAnsiTheme="minorHAnsi" w:cstheme="minorHAnsi"/>
          <w:sz w:val="22"/>
          <w:u w:val="single"/>
        </w:rPr>
        <w:t xml:space="preserve"> - SoftHealth India Pvt. Ltd</w:t>
      </w:r>
      <w:r w:rsidRPr="002D2014" w:rsidR="007D531B">
        <w:rPr>
          <w:rFonts w:asciiTheme="minorHAnsi" w:hAnsiTheme="minorHAnsi" w:cstheme="minorHAnsi"/>
          <w:sz w:val="22"/>
          <w:u w:val="single"/>
        </w:rPr>
        <w:t>.</w:t>
      </w:r>
      <w:r w:rsidRPr="002D2014" w:rsidR="00CF3AD5">
        <w:rPr>
          <w:rFonts w:asciiTheme="minorHAnsi" w:hAnsiTheme="minorHAnsi" w:cstheme="minorHAnsi"/>
          <w:sz w:val="22"/>
          <w:u w:val="single"/>
        </w:rPr>
        <w:t xml:space="preserve"> -</w:t>
      </w:r>
      <w:r w:rsidRPr="002D2014" w:rsidR="004254B5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 xml:space="preserve"> </w:t>
      </w:r>
      <w:r w:rsidRPr="002D2014" w:rsidR="004254B5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2021 </w:t>
      </w:r>
      <w:r w:rsidRPr="002D2014" w:rsidR="004254B5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>to</w:t>
      </w:r>
      <w:r w:rsidRPr="002D2014" w:rsidR="004254B5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 2022</w:t>
      </w:r>
    </w:p>
    <w:p w:rsidR="00C8514F" w:rsidP="009405B5" w14:paraId="29AAAF20" w14:textId="77777777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</w:p>
    <w:p w:rsidR="00C8514F" w:rsidRPr="00557D31" w:rsidP="009405B5" w14:paraId="140D2091" w14:textId="2B01E4AA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Role</w:t>
      </w:r>
      <w:r w:rsidRPr="00557D31">
        <w:rPr>
          <w:rFonts w:asciiTheme="minorHAnsi" w:hAnsiTheme="minorHAnsi" w:cstheme="minorHAnsi"/>
          <w:sz w:val="22"/>
        </w:rPr>
        <w:t xml:space="preserve">: Software </w:t>
      </w:r>
      <w:r>
        <w:rPr>
          <w:rFonts w:asciiTheme="minorHAnsi" w:hAnsiTheme="minorHAnsi" w:cstheme="minorHAnsi"/>
          <w:sz w:val="22"/>
        </w:rPr>
        <w:t>Developer</w:t>
      </w:r>
      <w:r w:rsidRPr="00557D31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| </w:t>
      </w: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Client</w:t>
      </w:r>
      <w:r w:rsidRPr="00557D31">
        <w:rPr>
          <w:rFonts w:asciiTheme="minorHAnsi" w:hAnsiTheme="minorHAnsi" w:cstheme="minorHAnsi"/>
          <w:sz w:val="22"/>
        </w:rPr>
        <w:t xml:space="preserve">: </w:t>
      </w:r>
      <w:r w:rsidR="00816503">
        <w:rPr>
          <w:rFonts w:asciiTheme="minorHAnsi" w:hAnsiTheme="minorHAnsi" w:cstheme="minorHAnsi"/>
          <w:sz w:val="22"/>
        </w:rPr>
        <w:t xml:space="preserve">NFC, </w:t>
      </w:r>
      <w:r w:rsidRPr="00A114EA" w:rsidR="00816503">
        <w:rPr>
          <w:rFonts w:asciiTheme="minorHAnsi" w:hAnsiTheme="minorHAnsi" w:cstheme="minorHAnsi"/>
          <w:sz w:val="22"/>
        </w:rPr>
        <w:t>Department of Atomic Energy, India</w:t>
      </w:r>
    </w:p>
    <w:p w:rsidR="00C8514F" w:rsidP="009405B5" w14:paraId="56A70828" w14:textId="5FC883C3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Technologies</w:t>
      </w:r>
      <w:r w:rsidRPr="00557D31">
        <w:rPr>
          <w:rFonts w:asciiTheme="minorHAnsi" w:hAnsiTheme="minorHAnsi" w:cstheme="minorHAnsi"/>
          <w:sz w:val="22"/>
        </w:rPr>
        <w:t xml:space="preserve">: </w:t>
      </w:r>
      <w:r w:rsidRPr="0078558A">
        <w:rPr>
          <w:rFonts w:asciiTheme="minorHAnsi" w:hAnsiTheme="minorHAnsi" w:cstheme="minorHAnsi"/>
          <w:sz w:val="22"/>
        </w:rPr>
        <w:t>ReactJS, Redux, TypeScript, JavaScript, HTML5, CSS3,</w:t>
      </w:r>
      <w:r>
        <w:rPr>
          <w:rFonts w:asciiTheme="minorHAnsi" w:hAnsiTheme="minorHAnsi" w:cstheme="minorHAnsi"/>
          <w:sz w:val="22"/>
        </w:rPr>
        <w:t xml:space="preserve"> </w:t>
      </w:r>
      <w:r>
        <w:rPr>
          <w:sz w:val="22"/>
        </w:rPr>
        <w:t>Material UI</w:t>
      </w:r>
      <w:r>
        <w:rPr>
          <w:rFonts w:asciiTheme="minorHAnsi" w:hAnsiTheme="minorHAnsi" w:cstheme="minorHAnsi"/>
          <w:sz w:val="22"/>
        </w:rPr>
        <w:t>,</w:t>
      </w:r>
      <w:r w:rsidR="002E5235">
        <w:rPr>
          <w:rFonts w:asciiTheme="minorHAnsi" w:hAnsiTheme="minorHAnsi" w:cstheme="minorHAnsi"/>
          <w:sz w:val="22"/>
        </w:rPr>
        <w:t xml:space="preserve"> Tailwind CSS</w:t>
      </w:r>
    </w:p>
    <w:p w:rsidR="00F609BF" w:rsidP="009405B5" w14:paraId="788691F1" w14:textId="77777777">
      <w:pPr>
        <w:spacing w:after="0" w:line="240" w:lineRule="auto"/>
        <w:ind w:left="14" w:firstLine="0"/>
        <w:rPr>
          <w:rFonts w:asciiTheme="minorHAnsi" w:hAnsiTheme="minorHAnsi" w:cstheme="minorHAnsi"/>
          <w:b/>
          <w:bCs/>
          <w:sz w:val="22"/>
        </w:rPr>
      </w:pPr>
    </w:p>
    <w:p w:rsidR="00B13466" w:rsidP="009405B5" w14:paraId="78FE6979" w14:textId="57ADD01B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b/>
          <w:bCs/>
          <w:sz w:val="22"/>
        </w:rPr>
        <w:t>Description:</w:t>
      </w:r>
      <w:r w:rsidR="008170FC">
        <w:rPr>
          <w:rFonts w:asciiTheme="minorHAnsi" w:hAnsiTheme="minorHAnsi" w:cstheme="minorHAnsi"/>
          <w:sz w:val="22"/>
        </w:rPr>
        <w:t xml:space="preserve"> </w:t>
      </w:r>
      <w:r w:rsidRPr="00EC6FCD" w:rsidR="00EC6FCD">
        <w:rPr>
          <w:rFonts w:asciiTheme="minorHAnsi" w:hAnsiTheme="minorHAnsi" w:cstheme="minorHAnsi"/>
          <w:sz w:val="22"/>
        </w:rPr>
        <w:t>Developed the CHSS (Contributory Health Service Scheme) application for NFC, Department of Atomic Energy, enabling employees to manage e-Health services such as renewals, retirement extensions, family benefits, and reimbursement claims across multiple modules.</w:t>
      </w:r>
    </w:p>
    <w:p w:rsidR="00B13466" w:rsidP="009405B5" w14:paraId="3ECAC09B" w14:textId="77777777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</w:p>
    <w:p w:rsidR="003C316A" w:rsidRPr="00E90148" w:rsidP="009405B5" w14:paraId="78E6149D" w14:textId="508F4629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B13466">
        <w:rPr>
          <w:rFonts w:asciiTheme="minorHAnsi" w:hAnsiTheme="minorHAnsi" w:cstheme="minorHAnsi"/>
          <w:b/>
          <w:bCs/>
          <w:sz w:val="22"/>
        </w:rPr>
        <w:t>Responsibilities:</w:t>
      </w:r>
      <w:r w:rsidRPr="00B13466">
        <w:rPr>
          <w:rFonts w:asciiTheme="minorHAnsi" w:hAnsiTheme="minorHAnsi" w:cstheme="minorHAnsi"/>
          <w:sz w:val="22"/>
        </w:rPr>
        <w:br/>
        <w:t xml:space="preserve">– </w:t>
      </w:r>
      <w:r w:rsidR="00A4379B">
        <w:rPr>
          <w:rFonts w:asciiTheme="minorHAnsi" w:hAnsiTheme="minorHAnsi" w:cstheme="minorHAnsi"/>
          <w:sz w:val="22"/>
        </w:rPr>
        <w:t>Developed</w:t>
      </w:r>
      <w:r w:rsidRPr="00B13466">
        <w:rPr>
          <w:rFonts w:asciiTheme="minorHAnsi" w:hAnsiTheme="minorHAnsi" w:cstheme="minorHAnsi"/>
          <w:sz w:val="22"/>
        </w:rPr>
        <w:t xml:space="preserve"> and documented workflows for CHSS modules (Admin, Beneficiary, Hospital</w:t>
      </w:r>
      <w:r w:rsidR="00F746FA">
        <w:rPr>
          <w:rFonts w:asciiTheme="minorHAnsi" w:hAnsiTheme="minorHAnsi" w:cstheme="minorHAnsi"/>
          <w:sz w:val="22"/>
        </w:rPr>
        <w:t xml:space="preserve">, </w:t>
      </w:r>
      <w:r w:rsidRPr="00B13466">
        <w:rPr>
          <w:rFonts w:asciiTheme="minorHAnsi" w:hAnsiTheme="minorHAnsi" w:cstheme="minorHAnsi"/>
          <w:sz w:val="22"/>
        </w:rPr>
        <w:t>Accounts).</w:t>
      </w:r>
      <w:r w:rsidRPr="00B13466">
        <w:rPr>
          <w:rFonts w:asciiTheme="minorHAnsi" w:hAnsiTheme="minorHAnsi" w:cstheme="minorHAnsi"/>
          <w:sz w:val="22"/>
        </w:rPr>
        <w:br/>
        <w:t>– Developed modern, responsive UI components using ReactJS and Material UI.</w:t>
      </w:r>
      <w:r w:rsidRPr="00B13466">
        <w:rPr>
          <w:rFonts w:asciiTheme="minorHAnsi" w:hAnsiTheme="minorHAnsi" w:cstheme="minorHAnsi"/>
          <w:sz w:val="22"/>
        </w:rPr>
        <w:br/>
        <w:t>– Implemented Redux for efficient state management across the application.</w:t>
      </w:r>
      <w:r w:rsidRPr="00B13466">
        <w:rPr>
          <w:rFonts w:asciiTheme="minorHAnsi" w:hAnsiTheme="minorHAnsi" w:cstheme="minorHAnsi"/>
          <w:sz w:val="22"/>
        </w:rPr>
        <w:br/>
        <w:t>– Integrated APIs for claim tracking, renewals, and e-Health benefit management.</w:t>
      </w:r>
      <w:r w:rsidRPr="00B13466">
        <w:rPr>
          <w:rFonts w:asciiTheme="minorHAnsi" w:hAnsiTheme="minorHAnsi" w:cstheme="minorHAnsi"/>
          <w:sz w:val="22"/>
        </w:rPr>
        <w:br/>
        <w:t>– Fixed bugs and optimized performance to enhance user experience.</w:t>
      </w:r>
      <w:r w:rsidRPr="00B13466">
        <w:rPr>
          <w:rFonts w:asciiTheme="minorHAnsi" w:hAnsiTheme="minorHAnsi" w:cstheme="minorHAnsi"/>
          <w:sz w:val="22"/>
        </w:rPr>
        <w:br/>
        <w:t>– Collaborated with stakeholders to gather requirements and deliver new features.</w:t>
      </w:r>
    </w:p>
    <w:p w:rsidR="003C316A" w:rsidP="009405B5" w14:paraId="17A3C25C" w14:textId="77777777">
      <w:pPr>
        <w:spacing w:after="0" w:line="240" w:lineRule="auto"/>
        <w:ind w:left="39"/>
        <w:rPr>
          <w:rFonts w:asciiTheme="minorHAnsi" w:hAnsiTheme="minorHAnsi" w:cstheme="minorHAnsi"/>
          <w:bCs/>
          <w:sz w:val="22"/>
          <w:u w:val="single"/>
        </w:rPr>
      </w:pPr>
    </w:p>
    <w:p w:rsidR="006A5889" w:rsidP="009405B5" w14:paraId="6EBE527F" w14:textId="77777777">
      <w:pPr>
        <w:spacing w:after="0" w:line="240" w:lineRule="auto"/>
        <w:ind w:left="39"/>
        <w:rPr>
          <w:rFonts w:asciiTheme="minorHAnsi" w:hAnsiTheme="minorHAnsi" w:cstheme="minorHAnsi"/>
          <w:bCs/>
          <w:sz w:val="22"/>
          <w:u w:val="single"/>
        </w:rPr>
      </w:pPr>
    </w:p>
    <w:p w:rsidR="006A5889" w:rsidP="009405B5" w14:paraId="57EE477E" w14:textId="77777777">
      <w:pPr>
        <w:spacing w:after="0" w:line="240" w:lineRule="auto"/>
        <w:ind w:left="39"/>
        <w:rPr>
          <w:rFonts w:asciiTheme="minorHAnsi" w:hAnsiTheme="minorHAnsi" w:cstheme="minorHAnsi"/>
          <w:bCs/>
          <w:sz w:val="22"/>
          <w:u w:val="single"/>
        </w:rPr>
      </w:pPr>
    </w:p>
    <w:p w:rsidR="006A5889" w:rsidP="009405B5" w14:paraId="1BF903AA" w14:textId="77777777">
      <w:pPr>
        <w:spacing w:after="0" w:line="240" w:lineRule="auto"/>
        <w:ind w:left="39"/>
        <w:rPr>
          <w:rFonts w:asciiTheme="minorHAnsi" w:hAnsiTheme="minorHAnsi" w:cstheme="minorHAnsi"/>
          <w:bCs/>
          <w:sz w:val="22"/>
          <w:u w:val="single"/>
        </w:rPr>
      </w:pPr>
    </w:p>
    <w:p w:rsidR="006A5889" w:rsidP="009405B5" w14:paraId="2CAA4B7D" w14:textId="77777777">
      <w:pPr>
        <w:spacing w:after="0" w:line="240" w:lineRule="auto"/>
        <w:ind w:left="39"/>
        <w:rPr>
          <w:rFonts w:asciiTheme="minorHAnsi" w:hAnsiTheme="minorHAnsi" w:cstheme="minorHAnsi"/>
          <w:bCs/>
          <w:sz w:val="22"/>
          <w:u w:val="single"/>
        </w:rPr>
      </w:pPr>
    </w:p>
    <w:p w:rsidR="006A5889" w:rsidP="009405B5" w14:paraId="63BC0433" w14:textId="77777777">
      <w:pPr>
        <w:spacing w:after="0" w:line="240" w:lineRule="auto"/>
        <w:ind w:left="39"/>
        <w:rPr>
          <w:rFonts w:asciiTheme="minorHAnsi" w:hAnsiTheme="minorHAnsi" w:cstheme="minorHAnsi"/>
          <w:bCs/>
          <w:sz w:val="22"/>
          <w:u w:val="single"/>
        </w:rPr>
      </w:pPr>
    </w:p>
    <w:p w:rsidR="006A5889" w:rsidP="009405B5" w14:paraId="17B0FC5B" w14:textId="77777777">
      <w:pPr>
        <w:spacing w:after="0" w:line="240" w:lineRule="auto"/>
        <w:ind w:left="39"/>
        <w:rPr>
          <w:rFonts w:asciiTheme="minorHAnsi" w:hAnsiTheme="minorHAnsi" w:cstheme="minorHAnsi"/>
          <w:bCs/>
          <w:sz w:val="22"/>
          <w:u w:val="single"/>
        </w:rPr>
      </w:pPr>
    </w:p>
    <w:p w:rsidR="00A0177E" w:rsidRPr="002D2014" w:rsidP="003E3186" w14:paraId="3B6997F8" w14:textId="2DB1C372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  <w:r>
        <w:rPr>
          <w:rFonts w:asciiTheme="minorHAnsi" w:hAnsiTheme="minorHAnsi" w:cstheme="minorHAnsi"/>
          <w:bCs/>
          <w:sz w:val="22"/>
          <w:u w:val="single"/>
        </w:rPr>
        <w:t>4</w:t>
      </w:r>
      <w:r w:rsidRPr="002D2014" w:rsidR="00BD4A81">
        <w:rPr>
          <w:rFonts w:asciiTheme="minorHAnsi" w:hAnsiTheme="minorHAnsi" w:cstheme="minorHAnsi"/>
          <w:bCs/>
          <w:sz w:val="22"/>
          <w:u w:val="single"/>
        </w:rPr>
        <w:t>.</w:t>
      </w:r>
      <w:r w:rsidR="006A7DAA">
        <w:rPr>
          <w:rFonts w:asciiTheme="minorHAnsi" w:hAnsiTheme="minorHAnsi" w:cstheme="minorHAnsi"/>
          <w:b/>
          <w:sz w:val="22"/>
          <w:u w:val="single"/>
        </w:rPr>
        <w:t>Medicover Analytics</w:t>
      </w:r>
      <w:r w:rsidRPr="002D2014" w:rsidR="005664D2">
        <w:rPr>
          <w:rFonts w:asciiTheme="minorHAnsi" w:hAnsiTheme="minorHAnsi" w:cstheme="minorHAnsi"/>
          <w:sz w:val="22"/>
          <w:u w:val="single"/>
        </w:rPr>
        <w:t>- Cognizant Technology Solutions India Pvt. Ltd</w:t>
      </w:r>
      <w:r w:rsidRPr="002D2014" w:rsidR="007D531B">
        <w:rPr>
          <w:rFonts w:asciiTheme="minorHAnsi" w:hAnsiTheme="minorHAnsi" w:cstheme="minorHAnsi"/>
          <w:sz w:val="22"/>
          <w:u w:val="single"/>
        </w:rPr>
        <w:t>.</w:t>
      </w:r>
      <w:r w:rsidRPr="002D2014" w:rsidR="005664D2">
        <w:rPr>
          <w:rFonts w:asciiTheme="minorHAnsi" w:hAnsiTheme="minorHAnsi" w:cstheme="minorHAnsi"/>
          <w:b/>
          <w:bCs/>
          <w:sz w:val="22"/>
          <w:u w:val="single"/>
        </w:rPr>
        <w:t xml:space="preserve"> </w:t>
      </w:r>
      <w:r w:rsidRPr="002D2014" w:rsidR="005664D2">
        <w:rPr>
          <w:rFonts w:asciiTheme="minorHAnsi" w:hAnsiTheme="minorHAnsi" w:cstheme="minorHAnsi"/>
          <w:sz w:val="22"/>
          <w:u w:val="single"/>
        </w:rPr>
        <w:t>-</w:t>
      </w:r>
      <w:r w:rsidRPr="002D2014" w:rsidR="00844CE9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 xml:space="preserve"> </w:t>
      </w:r>
      <w:r w:rsidRPr="002D2014" w:rsidR="00844CE9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>20</w:t>
      </w:r>
      <w:r w:rsidRPr="002D2014" w:rsidR="00655153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>18</w:t>
      </w:r>
      <w:r w:rsidRPr="002D2014" w:rsidR="00844CE9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 </w:t>
      </w:r>
      <w:r w:rsidRPr="002D2014" w:rsidR="00844CE9">
        <w:rPr>
          <w:rFonts w:asciiTheme="minorHAnsi" w:hAnsiTheme="minorHAnsi" w:cstheme="minorHAnsi"/>
          <w:color w:val="0D0D0D"/>
          <w:sz w:val="22"/>
          <w:u w:val="single"/>
          <w:shd w:val="clear" w:color="auto" w:fill="FFFFFF"/>
        </w:rPr>
        <w:t>to</w:t>
      </w:r>
      <w:r w:rsidRPr="002D2014" w:rsidR="00844CE9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 xml:space="preserve"> </w:t>
      </w:r>
      <w:r w:rsidRPr="002D2014" w:rsidR="00655153"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  <w:t>2021</w:t>
      </w:r>
    </w:p>
    <w:p w:rsidR="004A7170" w:rsidP="009405B5" w14:paraId="55089451" w14:textId="77777777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color w:val="0D0D0D"/>
          <w:sz w:val="22"/>
          <w:u w:val="single"/>
          <w:shd w:val="clear" w:color="auto" w:fill="FFFFFF"/>
        </w:rPr>
      </w:pPr>
    </w:p>
    <w:p w:rsidR="00C82E53" w:rsidP="009405B5" w14:paraId="4FF243A8" w14:textId="77777777">
      <w:pPr>
        <w:spacing w:after="0" w:line="240" w:lineRule="auto"/>
        <w:ind w:left="14" w:firstLine="0"/>
        <w:rPr>
          <w:rFonts w:asciiTheme="minorHAnsi" w:hAnsiTheme="minorHAnsi" w:cstheme="minorHAnsi"/>
          <w:b/>
          <w:bCs/>
          <w:i/>
          <w:iCs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Role</w:t>
      </w:r>
      <w:r w:rsidRPr="00557D31">
        <w:rPr>
          <w:rFonts w:asciiTheme="minorHAnsi" w:hAnsiTheme="minorHAnsi" w:cstheme="minorHAnsi"/>
          <w:sz w:val="22"/>
        </w:rPr>
        <w:t xml:space="preserve">: Software </w:t>
      </w:r>
      <w:r>
        <w:rPr>
          <w:rFonts w:asciiTheme="minorHAnsi" w:hAnsiTheme="minorHAnsi" w:cstheme="minorHAnsi"/>
          <w:sz w:val="22"/>
        </w:rPr>
        <w:t>Developer</w:t>
      </w:r>
      <w:r w:rsidRPr="00557D31"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sz w:val="22"/>
        </w:rPr>
        <w:t xml:space="preserve">| </w:t>
      </w: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Client</w:t>
      </w:r>
      <w:r w:rsidRPr="00557D31">
        <w:rPr>
          <w:rFonts w:asciiTheme="minorHAnsi" w:hAnsiTheme="minorHAnsi" w:cstheme="minorHAnsi"/>
          <w:sz w:val="22"/>
        </w:rPr>
        <w:t xml:space="preserve">: </w:t>
      </w:r>
      <w:r>
        <w:rPr>
          <w:rFonts w:asciiTheme="minorHAnsi" w:hAnsiTheme="minorHAnsi" w:cstheme="minorHAnsi"/>
          <w:sz w:val="22"/>
        </w:rPr>
        <w:t>Medicover Hospitals</w:t>
      </w:r>
      <w:r w:rsidRPr="00557D31">
        <w:rPr>
          <w:rFonts w:asciiTheme="minorHAnsi" w:hAnsiTheme="minorHAnsi" w:cstheme="minorHAnsi"/>
          <w:b/>
          <w:bCs/>
          <w:i/>
          <w:iCs/>
          <w:sz w:val="22"/>
        </w:rPr>
        <w:t xml:space="preserve"> </w:t>
      </w:r>
    </w:p>
    <w:p w:rsidR="004A7170" w:rsidP="009405B5" w14:paraId="2E9F1508" w14:textId="1138ED3F">
      <w:pPr>
        <w:spacing w:after="0" w:line="240" w:lineRule="auto"/>
        <w:ind w:left="14" w:firstLine="0"/>
        <w:rPr>
          <w:rFonts w:asciiTheme="minorHAnsi" w:hAnsiTheme="minorHAnsi" w:cstheme="minorHAnsi"/>
          <w:sz w:val="22"/>
        </w:rPr>
      </w:pPr>
      <w:r w:rsidRPr="00557D31">
        <w:rPr>
          <w:rFonts w:asciiTheme="minorHAnsi" w:hAnsiTheme="minorHAnsi" w:cstheme="minorHAnsi"/>
          <w:b/>
          <w:bCs/>
          <w:i/>
          <w:iCs/>
          <w:sz w:val="22"/>
        </w:rPr>
        <w:t>Technologies</w:t>
      </w:r>
      <w:r w:rsidRPr="00557D31">
        <w:rPr>
          <w:rFonts w:asciiTheme="minorHAnsi" w:hAnsiTheme="minorHAnsi" w:cstheme="minorHAnsi"/>
          <w:sz w:val="22"/>
        </w:rPr>
        <w:t xml:space="preserve">: </w:t>
      </w:r>
      <w:r w:rsidRPr="0078558A">
        <w:rPr>
          <w:rFonts w:asciiTheme="minorHAnsi" w:hAnsiTheme="minorHAnsi" w:cstheme="minorHAnsi"/>
          <w:sz w:val="22"/>
        </w:rPr>
        <w:t>ReactJS, Redux, JavaScript, HTML5, CSS3,</w:t>
      </w:r>
      <w:r>
        <w:rPr>
          <w:rFonts w:asciiTheme="minorHAnsi" w:hAnsiTheme="minorHAnsi" w:cstheme="minorHAnsi"/>
          <w:sz w:val="22"/>
        </w:rPr>
        <w:t xml:space="preserve"> </w:t>
      </w:r>
      <w:r>
        <w:rPr>
          <w:sz w:val="22"/>
        </w:rPr>
        <w:t>SASS</w:t>
      </w:r>
      <w:r w:rsidR="009A702E">
        <w:rPr>
          <w:sz w:val="22"/>
        </w:rPr>
        <w:t>, Bootstrap</w:t>
      </w:r>
    </w:p>
    <w:p w:rsidR="00D23101" w:rsidRPr="002D2014" w:rsidP="009405B5" w14:paraId="529E1000" w14:textId="77777777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</w:p>
    <w:p w:rsidR="00215CA9" w:rsidP="009405B5" w14:paraId="222710E7" w14:textId="3196271E">
      <w:pPr>
        <w:spacing w:after="0" w:line="240" w:lineRule="auto"/>
        <w:ind w:left="14" w:firstLine="0"/>
        <w:rPr>
          <w:rFonts w:asciiTheme="minorHAnsi" w:hAnsiTheme="minorHAnsi" w:cstheme="minorHAnsi"/>
          <w:bCs/>
          <w:sz w:val="22"/>
        </w:rPr>
      </w:pPr>
      <w:r w:rsidRPr="0083582F">
        <w:rPr>
          <w:rFonts w:asciiTheme="minorHAnsi" w:hAnsiTheme="minorHAnsi" w:cstheme="minorHAnsi"/>
          <w:b/>
          <w:sz w:val="22"/>
        </w:rPr>
        <w:t>Description:</w:t>
      </w:r>
      <w:r w:rsidRPr="0083582F">
        <w:t xml:space="preserve"> </w:t>
      </w:r>
      <w:r w:rsidRPr="00FB3123" w:rsidR="00FB3123">
        <w:rPr>
          <w:rFonts w:asciiTheme="minorHAnsi" w:hAnsiTheme="minorHAnsi" w:cstheme="minorHAnsi"/>
          <w:bCs/>
          <w:sz w:val="22"/>
        </w:rPr>
        <w:t>Developed an analytics application to help Medicover Hospitals streamline management processes, optimize resources, improve staff management, and enhance financial process organization for data-driven decision-making.</w:t>
      </w:r>
    </w:p>
    <w:p w:rsidR="0083582F" w:rsidP="009405B5" w14:paraId="0DC1D95F" w14:textId="77777777">
      <w:pPr>
        <w:spacing w:after="0" w:line="240" w:lineRule="auto"/>
        <w:ind w:left="14" w:firstLine="0"/>
        <w:rPr>
          <w:rFonts w:asciiTheme="minorHAnsi" w:hAnsiTheme="minorHAnsi" w:cstheme="minorHAnsi"/>
          <w:bCs/>
          <w:sz w:val="22"/>
        </w:rPr>
      </w:pPr>
    </w:p>
    <w:p w:rsidR="00A0177E" w:rsidRPr="00796E97" w:rsidP="00796E97" w14:paraId="333A122B" w14:textId="7DC37C7C">
      <w:pPr>
        <w:spacing w:after="0" w:line="240" w:lineRule="auto"/>
        <w:ind w:left="14" w:firstLine="0"/>
        <w:rPr>
          <w:rFonts w:asciiTheme="minorHAnsi" w:hAnsiTheme="minorHAnsi" w:cstheme="minorHAnsi"/>
          <w:bCs/>
          <w:sz w:val="22"/>
        </w:rPr>
      </w:pPr>
      <w:r w:rsidRPr="0083582F">
        <w:rPr>
          <w:rFonts w:asciiTheme="minorHAnsi" w:hAnsiTheme="minorHAnsi" w:cstheme="minorHAnsi"/>
          <w:b/>
          <w:bCs/>
          <w:sz w:val="22"/>
        </w:rPr>
        <w:t>Responsibilities:</w:t>
      </w:r>
      <w:r w:rsidRPr="0083582F">
        <w:rPr>
          <w:rFonts w:asciiTheme="minorHAnsi" w:hAnsiTheme="minorHAnsi" w:cstheme="minorHAnsi"/>
          <w:bCs/>
          <w:sz w:val="22"/>
        </w:rPr>
        <w:br/>
        <w:t>– Designed and implemented interactive dashboards using ReactJS and Redux for real-time analytics.</w:t>
      </w:r>
      <w:r w:rsidRPr="0083582F">
        <w:rPr>
          <w:rFonts w:asciiTheme="minorHAnsi" w:hAnsiTheme="minorHAnsi" w:cstheme="minorHAnsi"/>
          <w:bCs/>
          <w:sz w:val="22"/>
        </w:rPr>
        <w:br/>
        <w:t>– Built reusable React components to handle complex UI workflows.</w:t>
      </w:r>
      <w:r w:rsidRPr="0083582F">
        <w:rPr>
          <w:rFonts w:asciiTheme="minorHAnsi" w:hAnsiTheme="minorHAnsi" w:cstheme="minorHAnsi"/>
          <w:bCs/>
          <w:sz w:val="22"/>
        </w:rPr>
        <w:br/>
        <w:t>– Improved application performance and ensured cross-browser compatibility.</w:t>
      </w:r>
      <w:r w:rsidRPr="0083582F">
        <w:rPr>
          <w:rFonts w:asciiTheme="minorHAnsi" w:hAnsiTheme="minorHAnsi" w:cstheme="minorHAnsi"/>
          <w:bCs/>
          <w:sz w:val="22"/>
        </w:rPr>
        <w:br/>
        <w:t>– Integrated APIs for dynamic data visualization and reporting.</w:t>
      </w:r>
      <w:r w:rsidRPr="0083582F">
        <w:rPr>
          <w:rFonts w:asciiTheme="minorHAnsi" w:hAnsiTheme="minorHAnsi" w:cstheme="minorHAnsi"/>
          <w:bCs/>
          <w:sz w:val="22"/>
        </w:rPr>
        <w:br/>
        <w:t>– Collaborated with business analysts and stakeholders to refine requirements.</w:t>
      </w:r>
      <w:r w:rsidRPr="0083582F">
        <w:rPr>
          <w:rFonts w:asciiTheme="minorHAnsi" w:hAnsiTheme="minorHAnsi" w:cstheme="minorHAnsi"/>
          <w:bCs/>
          <w:sz w:val="22"/>
        </w:rPr>
        <w:br/>
        <w:t xml:space="preserve">– Mentored </w:t>
      </w:r>
      <w:r w:rsidR="00BC601B">
        <w:rPr>
          <w:rFonts w:asciiTheme="minorHAnsi" w:hAnsiTheme="minorHAnsi" w:cstheme="minorHAnsi"/>
          <w:bCs/>
          <w:sz w:val="22"/>
        </w:rPr>
        <w:t>new</w:t>
      </w:r>
      <w:r w:rsidRPr="0083582F">
        <w:rPr>
          <w:rFonts w:asciiTheme="minorHAnsi" w:hAnsiTheme="minorHAnsi" w:cstheme="minorHAnsi"/>
          <w:bCs/>
          <w:sz w:val="22"/>
        </w:rPr>
        <w:t xml:space="preserve"> </w:t>
      </w:r>
      <w:r w:rsidR="00BC601B">
        <w:rPr>
          <w:rFonts w:asciiTheme="minorHAnsi" w:hAnsiTheme="minorHAnsi" w:cstheme="minorHAnsi"/>
          <w:bCs/>
          <w:sz w:val="22"/>
        </w:rPr>
        <w:t>team members</w:t>
      </w:r>
      <w:r w:rsidRPr="0083582F">
        <w:rPr>
          <w:rFonts w:asciiTheme="minorHAnsi" w:hAnsiTheme="minorHAnsi" w:cstheme="minorHAnsi"/>
          <w:bCs/>
          <w:sz w:val="22"/>
        </w:rPr>
        <w:t xml:space="preserve"> and participated in peer code reviews to maintain high-quality standards.</w:t>
      </w:r>
    </w:p>
    <w:p w:rsidR="001C1417" w:rsidRPr="002D2014" w:rsidP="009405B5" w14:paraId="6B079BE9" w14:textId="49379385">
      <w:pPr>
        <w:spacing w:after="0" w:line="240" w:lineRule="auto"/>
        <w:ind w:left="0" w:firstLine="0"/>
        <w:rPr>
          <w:rFonts w:asciiTheme="minorHAnsi" w:hAnsiTheme="minorHAnsi" w:cstheme="minorHAnsi"/>
          <w:color w:val="0D0D0D"/>
          <w:sz w:val="22"/>
          <w:shd w:val="clear" w:color="auto" w:fill="FFFFFF"/>
        </w:rPr>
      </w:pPr>
    </w:p>
    <w:p w:rsidR="00A0177E" w:rsidRPr="002D2014" w:rsidP="009405B5" w14:paraId="4AF42C74" w14:textId="65F5F930">
      <w:pPr>
        <w:spacing w:after="3" w:line="240" w:lineRule="auto"/>
        <w:ind w:left="0" w:firstLine="0"/>
        <w:rPr>
          <w:rFonts w:asciiTheme="minorHAnsi" w:hAnsiTheme="minorHAnsi" w:cstheme="minorHAnsi"/>
          <w:sz w:val="22"/>
        </w:rPr>
      </w:pPr>
      <w:r w:rsidRPr="002D2014">
        <w:rPr>
          <w:rFonts w:asciiTheme="minorHAnsi" w:hAnsiTheme="minorHAnsi" w:cstheme="minorHAnsi"/>
          <w:sz w:val="22"/>
        </w:rPr>
        <w:t>I hereby affirm that the information provided is accurate to the best of my knowledge and belief.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E20D6F">
      <w:type w:val="continuous"/>
      <w:pgSz w:w="11904" w:h="16841"/>
      <w:pgMar w:top="1590" w:right="1411" w:bottom="167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E42F4C"/>
    <w:multiLevelType w:val="hybridMultilevel"/>
    <w:tmpl w:val="FF1C7C4E"/>
    <w:lvl w:ilvl="0">
      <w:start w:val="1"/>
      <w:numFmt w:val="decimal"/>
      <w:lvlText w:val="%1."/>
      <w:lvlJc w:val="left"/>
      <w:pPr>
        <w:ind w:left="374" w:hanging="360"/>
      </w:pPr>
      <w:rPr>
        <w:rFonts w:hint="default"/>
        <w:b w:val="0"/>
        <w:color w:val="000000"/>
        <w:sz w:val="22"/>
      </w:rPr>
    </w:lvl>
    <w:lvl w:ilvl="1" w:tentative="1">
      <w:start w:val="1"/>
      <w:numFmt w:val="lowerLetter"/>
      <w:lvlText w:val="%2."/>
      <w:lvlJc w:val="left"/>
      <w:pPr>
        <w:ind w:left="1094" w:hanging="360"/>
      </w:pPr>
    </w:lvl>
    <w:lvl w:ilvl="2" w:tentative="1">
      <w:start w:val="1"/>
      <w:numFmt w:val="lowerRoman"/>
      <w:lvlText w:val="%3."/>
      <w:lvlJc w:val="right"/>
      <w:pPr>
        <w:ind w:left="1814" w:hanging="180"/>
      </w:pPr>
    </w:lvl>
    <w:lvl w:ilvl="3" w:tentative="1">
      <w:start w:val="1"/>
      <w:numFmt w:val="decimal"/>
      <w:lvlText w:val="%4."/>
      <w:lvlJc w:val="left"/>
      <w:pPr>
        <w:ind w:left="2534" w:hanging="360"/>
      </w:pPr>
    </w:lvl>
    <w:lvl w:ilvl="4" w:tentative="1">
      <w:start w:val="1"/>
      <w:numFmt w:val="lowerLetter"/>
      <w:lvlText w:val="%5."/>
      <w:lvlJc w:val="left"/>
      <w:pPr>
        <w:ind w:left="3254" w:hanging="360"/>
      </w:pPr>
    </w:lvl>
    <w:lvl w:ilvl="5" w:tentative="1">
      <w:start w:val="1"/>
      <w:numFmt w:val="lowerRoman"/>
      <w:lvlText w:val="%6."/>
      <w:lvlJc w:val="right"/>
      <w:pPr>
        <w:ind w:left="3974" w:hanging="180"/>
      </w:pPr>
    </w:lvl>
    <w:lvl w:ilvl="6" w:tentative="1">
      <w:start w:val="1"/>
      <w:numFmt w:val="decimal"/>
      <w:lvlText w:val="%7."/>
      <w:lvlJc w:val="left"/>
      <w:pPr>
        <w:ind w:left="4694" w:hanging="360"/>
      </w:pPr>
    </w:lvl>
    <w:lvl w:ilvl="7" w:tentative="1">
      <w:start w:val="1"/>
      <w:numFmt w:val="lowerLetter"/>
      <w:lvlText w:val="%8."/>
      <w:lvlJc w:val="left"/>
      <w:pPr>
        <w:ind w:left="5414" w:hanging="360"/>
      </w:pPr>
    </w:lvl>
    <w:lvl w:ilvl="8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1">
    <w:nsid w:val="0F2E10FB"/>
    <w:multiLevelType w:val="hybridMultilevel"/>
    <w:tmpl w:val="1F2E9F90"/>
    <w:lvl w:ilvl="0">
      <w:start w:val="1"/>
      <w:numFmt w:val="bullet"/>
      <w:lvlText w:val="-"/>
      <w:lvlJc w:val="left"/>
      <w:pPr>
        <w:ind w:left="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✓"/>
      <w:lvlJc w:val="left"/>
      <w:pPr>
        <w:ind w:left="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8937292"/>
    <w:multiLevelType w:val="hybridMultilevel"/>
    <w:tmpl w:val="47BC69E0"/>
    <w:lvl w:ilvl="0">
      <w:start w:val="1"/>
      <w:numFmt w:val="bullet"/>
      <w:lvlText w:val="•"/>
      <w:lvlJc w:val="left"/>
      <w:pPr>
        <w:ind w:left="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C4D4C4E"/>
    <w:multiLevelType w:val="hybridMultilevel"/>
    <w:tmpl w:val="29AC016A"/>
    <w:lvl w:ilvl="0">
      <w:start w:val="1"/>
      <w:numFmt w:val="decimal"/>
      <w:lvlText w:val="%1."/>
      <w:lvlJc w:val="left"/>
      <w:pPr>
        <w:ind w:left="374" w:hanging="360"/>
      </w:pPr>
      <w:rPr>
        <w:rFonts w:hint="default"/>
        <w:b w:val="0"/>
        <w:color w:val="000000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EF3BFC"/>
    <w:multiLevelType w:val="hybridMultilevel"/>
    <w:tmpl w:val="F1560796"/>
    <w:lvl w:ilvl="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458231B"/>
    <w:multiLevelType w:val="hybridMultilevel"/>
    <w:tmpl w:val="D36453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D121B45"/>
    <w:multiLevelType w:val="hybridMultilevel"/>
    <w:tmpl w:val="DAF0C674"/>
    <w:lvl w:ilvl="0">
      <w:start w:val="1"/>
      <w:numFmt w:val="bullet"/>
      <w:lvlText w:val="✓"/>
      <w:lvlJc w:val="left"/>
      <w:pPr>
        <w:ind w:left="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5BF610B"/>
    <w:multiLevelType w:val="hybridMultilevel"/>
    <w:tmpl w:val="08D410E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77D56F05"/>
    <w:multiLevelType w:val="hybridMultilevel"/>
    <w:tmpl w:val="BEF0A9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CA17921"/>
    <w:multiLevelType w:val="hybridMultilevel"/>
    <w:tmpl w:val="704C9024"/>
    <w:lvl w:ilvl="0">
      <w:start w:val="1"/>
      <w:numFmt w:val="bullet"/>
      <w:lvlText w:val="✓"/>
      <w:lvlJc w:val="left"/>
      <w:pPr>
        <w:ind w:left="71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4"/>
  </w:num>
  <w:num w:numId="3">
    <w:abstractNumId w:val="9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0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77E"/>
    <w:rsid w:val="00000BD4"/>
    <w:rsid w:val="00001830"/>
    <w:rsid w:val="000032E4"/>
    <w:rsid w:val="0000451C"/>
    <w:rsid w:val="000066AD"/>
    <w:rsid w:val="000072C5"/>
    <w:rsid w:val="0001201E"/>
    <w:rsid w:val="0002363C"/>
    <w:rsid w:val="00037942"/>
    <w:rsid w:val="00037AED"/>
    <w:rsid w:val="00037B22"/>
    <w:rsid w:val="000414F1"/>
    <w:rsid w:val="00043571"/>
    <w:rsid w:val="00044DF9"/>
    <w:rsid w:val="000503BF"/>
    <w:rsid w:val="0005790F"/>
    <w:rsid w:val="00060D4B"/>
    <w:rsid w:val="00067813"/>
    <w:rsid w:val="000707A4"/>
    <w:rsid w:val="00071875"/>
    <w:rsid w:val="00071B8D"/>
    <w:rsid w:val="0007318B"/>
    <w:rsid w:val="00075275"/>
    <w:rsid w:val="00082937"/>
    <w:rsid w:val="00083784"/>
    <w:rsid w:val="00084127"/>
    <w:rsid w:val="00091F62"/>
    <w:rsid w:val="00093C5B"/>
    <w:rsid w:val="00095EBE"/>
    <w:rsid w:val="0009775C"/>
    <w:rsid w:val="000A0A0B"/>
    <w:rsid w:val="000A0DB0"/>
    <w:rsid w:val="000A3099"/>
    <w:rsid w:val="000A4FC0"/>
    <w:rsid w:val="000B38B0"/>
    <w:rsid w:val="000C03A5"/>
    <w:rsid w:val="000C137F"/>
    <w:rsid w:val="000C1AF2"/>
    <w:rsid w:val="000C2DEA"/>
    <w:rsid w:val="000D1A73"/>
    <w:rsid w:val="000D1AA1"/>
    <w:rsid w:val="000D1BBA"/>
    <w:rsid w:val="000D2576"/>
    <w:rsid w:val="000D26E2"/>
    <w:rsid w:val="000D5062"/>
    <w:rsid w:val="000E1EA1"/>
    <w:rsid w:val="000E4DE3"/>
    <w:rsid w:val="000E7141"/>
    <w:rsid w:val="000F0B27"/>
    <w:rsid w:val="000F64E1"/>
    <w:rsid w:val="00105250"/>
    <w:rsid w:val="00111BE0"/>
    <w:rsid w:val="00112421"/>
    <w:rsid w:val="00121395"/>
    <w:rsid w:val="00124441"/>
    <w:rsid w:val="00132D9C"/>
    <w:rsid w:val="00133C6A"/>
    <w:rsid w:val="00134BB2"/>
    <w:rsid w:val="00137568"/>
    <w:rsid w:val="00142C40"/>
    <w:rsid w:val="00143CEF"/>
    <w:rsid w:val="00147F37"/>
    <w:rsid w:val="00150AF7"/>
    <w:rsid w:val="00152354"/>
    <w:rsid w:val="0015516A"/>
    <w:rsid w:val="00155352"/>
    <w:rsid w:val="00156F78"/>
    <w:rsid w:val="00157444"/>
    <w:rsid w:val="0016104E"/>
    <w:rsid w:val="00165023"/>
    <w:rsid w:val="0016516B"/>
    <w:rsid w:val="00166A8B"/>
    <w:rsid w:val="00171A1C"/>
    <w:rsid w:val="00172A6F"/>
    <w:rsid w:val="001827FE"/>
    <w:rsid w:val="00182D5B"/>
    <w:rsid w:val="00182DC1"/>
    <w:rsid w:val="00182DD1"/>
    <w:rsid w:val="00183CEB"/>
    <w:rsid w:val="001847F0"/>
    <w:rsid w:val="00192F86"/>
    <w:rsid w:val="00194830"/>
    <w:rsid w:val="001954AA"/>
    <w:rsid w:val="001972CC"/>
    <w:rsid w:val="00197E78"/>
    <w:rsid w:val="001A1CF7"/>
    <w:rsid w:val="001A559C"/>
    <w:rsid w:val="001B0824"/>
    <w:rsid w:val="001B12BD"/>
    <w:rsid w:val="001B52EC"/>
    <w:rsid w:val="001C1074"/>
    <w:rsid w:val="001C1417"/>
    <w:rsid w:val="001C30CB"/>
    <w:rsid w:val="001C4DF9"/>
    <w:rsid w:val="001C5756"/>
    <w:rsid w:val="001D1920"/>
    <w:rsid w:val="001D3A4B"/>
    <w:rsid w:val="001E3393"/>
    <w:rsid w:val="001E422C"/>
    <w:rsid w:val="001E7FE1"/>
    <w:rsid w:val="001F0F31"/>
    <w:rsid w:val="001F55E3"/>
    <w:rsid w:val="001F74D6"/>
    <w:rsid w:val="001F7BDC"/>
    <w:rsid w:val="00201C33"/>
    <w:rsid w:val="00210C1F"/>
    <w:rsid w:val="00211905"/>
    <w:rsid w:val="00215CA9"/>
    <w:rsid w:val="00216123"/>
    <w:rsid w:val="00223BED"/>
    <w:rsid w:val="002244C6"/>
    <w:rsid w:val="00225C25"/>
    <w:rsid w:val="00226DFD"/>
    <w:rsid w:val="00227815"/>
    <w:rsid w:val="00227913"/>
    <w:rsid w:val="00227925"/>
    <w:rsid w:val="002315A3"/>
    <w:rsid w:val="002327AE"/>
    <w:rsid w:val="00233BF1"/>
    <w:rsid w:val="00236CB0"/>
    <w:rsid w:val="002373E7"/>
    <w:rsid w:val="00237FAE"/>
    <w:rsid w:val="002410BA"/>
    <w:rsid w:val="00241259"/>
    <w:rsid w:val="002423EB"/>
    <w:rsid w:val="002437F7"/>
    <w:rsid w:val="0024503B"/>
    <w:rsid w:val="00245A4B"/>
    <w:rsid w:val="00245ABA"/>
    <w:rsid w:val="002472B4"/>
    <w:rsid w:val="0025014B"/>
    <w:rsid w:val="00250825"/>
    <w:rsid w:val="002536E3"/>
    <w:rsid w:val="00255043"/>
    <w:rsid w:val="00255959"/>
    <w:rsid w:val="00257E53"/>
    <w:rsid w:val="0026054F"/>
    <w:rsid w:val="00264F8A"/>
    <w:rsid w:val="00265D04"/>
    <w:rsid w:val="002723F5"/>
    <w:rsid w:val="00273496"/>
    <w:rsid w:val="0027440E"/>
    <w:rsid w:val="00277237"/>
    <w:rsid w:val="00277307"/>
    <w:rsid w:val="00283B7E"/>
    <w:rsid w:val="00291EFB"/>
    <w:rsid w:val="002942C2"/>
    <w:rsid w:val="00294BF4"/>
    <w:rsid w:val="002971AE"/>
    <w:rsid w:val="002A3DF8"/>
    <w:rsid w:val="002A456F"/>
    <w:rsid w:val="002B0AC6"/>
    <w:rsid w:val="002B140C"/>
    <w:rsid w:val="002B20F8"/>
    <w:rsid w:val="002B3635"/>
    <w:rsid w:val="002B4905"/>
    <w:rsid w:val="002B63CF"/>
    <w:rsid w:val="002C0FAA"/>
    <w:rsid w:val="002C1B60"/>
    <w:rsid w:val="002C2516"/>
    <w:rsid w:val="002C381F"/>
    <w:rsid w:val="002C3FCB"/>
    <w:rsid w:val="002C4567"/>
    <w:rsid w:val="002C58B3"/>
    <w:rsid w:val="002D1728"/>
    <w:rsid w:val="002D2014"/>
    <w:rsid w:val="002D2258"/>
    <w:rsid w:val="002D2ACA"/>
    <w:rsid w:val="002D3B0B"/>
    <w:rsid w:val="002D53A1"/>
    <w:rsid w:val="002D5F69"/>
    <w:rsid w:val="002E1BC6"/>
    <w:rsid w:val="002E3C3F"/>
    <w:rsid w:val="002E3DF9"/>
    <w:rsid w:val="002E5235"/>
    <w:rsid w:val="002E5555"/>
    <w:rsid w:val="002E687C"/>
    <w:rsid w:val="002F0328"/>
    <w:rsid w:val="002F3D8F"/>
    <w:rsid w:val="002F441D"/>
    <w:rsid w:val="002F7A95"/>
    <w:rsid w:val="00301876"/>
    <w:rsid w:val="00310644"/>
    <w:rsid w:val="00310EB8"/>
    <w:rsid w:val="0031354E"/>
    <w:rsid w:val="00314902"/>
    <w:rsid w:val="00320086"/>
    <w:rsid w:val="00330968"/>
    <w:rsid w:val="00331EA1"/>
    <w:rsid w:val="00333078"/>
    <w:rsid w:val="00333AFD"/>
    <w:rsid w:val="00334ECC"/>
    <w:rsid w:val="00335DBE"/>
    <w:rsid w:val="00341012"/>
    <w:rsid w:val="0034499C"/>
    <w:rsid w:val="003526D7"/>
    <w:rsid w:val="00353EDF"/>
    <w:rsid w:val="0035477C"/>
    <w:rsid w:val="00357FF8"/>
    <w:rsid w:val="00362753"/>
    <w:rsid w:val="0036377A"/>
    <w:rsid w:val="0036721C"/>
    <w:rsid w:val="00367C02"/>
    <w:rsid w:val="003765F7"/>
    <w:rsid w:val="0037668D"/>
    <w:rsid w:val="0038055E"/>
    <w:rsid w:val="00381E07"/>
    <w:rsid w:val="00382850"/>
    <w:rsid w:val="00384484"/>
    <w:rsid w:val="0038536E"/>
    <w:rsid w:val="00386910"/>
    <w:rsid w:val="00390C57"/>
    <w:rsid w:val="00391259"/>
    <w:rsid w:val="00392403"/>
    <w:rsid w:val="0039411B"/>
    <w:rsid w:val="00394B45"/>
    <w:rsid w:val="00395A0E"/>
    <w:rsid w:val="003A5CE0"/>
    <w:rsid w:val="003A762F"/>
    <w:rsid w:val="003B30B9"/>
    <w:rsid w:val="003B4F0D"/>
    <w:rsid w:val="003C316A"/>
    <w:rsid w:val="003C4D19"/>
    <w:rsid w:val="003C6F94"/>
    <w:rsid w:val="003D33EA"/>
    <w:rsid w:val="003D3C38"/>
    <w:rsid w:val="003D3FE5"/>
    <w:rsid w:val="003D5F85"/>
    <w:rsid w:val="003D6DE4"/>
    <w:rsid w:val="003E184B"/>
    <w:rsid w:val="003E1D63"/>
    <w:rsid w:val="003E3186"/>
    <w:rsid w:val="003E5A6B"/>
    <w:rsid w:val="003F067C"/>
    <w:rsid w:val="003F0FC8"/>
    <w:rsid w:val="003F5AE5"/>
    <w:rsid w:val="003F7A7E"/>
    <w:rsid w:val="0040271A"/>
    <w:rsid w:val="00404249"/>
    <w:rsid w:val="0040551D"/>
    <w:rsid w:val="004079EE"/>
    <w:rsid w:val="00411A45"/>
    <w:rsid w:val="004254B5"/>
    <w:rsid w:val="00426447"/>
    <w:rsid w:val="0043488F"/>
    <w:rsid w:val="004407D9"/>
    <w:rsid w:val="00441C87"/>
    <w:rsid w:val="00443540"/>
    <w:rsid w:val="00444555"/>
    <w:rsid w:val="00444FC3"/>
    <w:rsid w:val="00445ADE"/>
    <w:rsid w:val="004535A9"/>
    <w:rsid w:val="0045383B"/>
    <w:rsid w:val="004539D7"/>
    <w:rsid w:val="00457A74"/>
    <w:rsid w:val="00464F39"/>
    <w:rsid w:val="0046622B"/>
    <w:rsid w:val="00470602"/>
    <w:rsid w:val="00472C47"/>
    <w:rsid w:val="00475F34"/>
    <w:rsid w:val="0047766B"/>
    <w:rsid w:val="00480422"/>
    <w:rsid w:val="00480EAB"/>
    <w:rsid w:val="0048232E"/>
    <w:rsid w:val="00483054"/>
    <w:rsid w:val="0048428B"/>
    <w:rsid w:val="00486891"/>
    <w:rsid w:val="00490A2B"/>
    <w:rsid w:val="00493679"/>
    <w:rsid w:val="00496C32"/>
    <w:rsid w:val="004A4B83"/>
    <w:rsid w:val="004A7170"/>
    <w:rsid w:val="004A72F4"/>
    <w:rsid w:val="004B1EB1"/>
    <w:rsid w:val="004B6A27"/>
    <w:rsid w:val="004B796B"/>
    <w:rsid w:val="004C23A6"/>
    <w:rsid w:val="004C456D"/>
    <w:rsid w:val="004D33F9"/>
    <w:rsid w:val="004D4DC2"/>
    <w:rsid w:val="004D5045"/>
    <w:rsid w:val="004D78E2"/>
    <w:rsid w:val="004E384B"/>
    <w:rsid w:val="004E4BA0"/>
    <w:rsid w:val="004E67FB"/>
    <w:rsid w:val="004F3F45"/>
    <w:rsid w:val="004F4EF7"/>
    <w:rsid w:val="004F5F8B"/>
    <w:rsid w:val="0050284A"/>
    <w:rsid w:val="005044A1"/>
    <w:rsid w:val="00504E50"/>
    <w:rsid w:val="00505506"/>
    <w:rsid w:val="00506E9B"/>
    <w:rsid w:val="005070AF"/>
    <w:rsid w:val="00512108"/>
    <w:rsid w:val="00514BB6"/>
    <w:rsid w:val="005159F9"/>
    <w:rsid w:val="00515F4E"/>
    <w:rsid w:val="0052110E"/>
    <w:rsid w:val="00523296"/>
    <w:rsid w:val="00523FEF"/>
    <w:rsid w:val="0052550C"/>
    <w:rsid w:val="0053164C"/>
    <w:rsid w:val="00533057"/>
    <w:rsid w:val="0054111F"/>
    <w:rsid w:val="0054281A"/>
    <w:rsid w:val="00543146"/>
    <w:rsid w:val="005432AB"/>
    <w:rsid w:val="00543441"/>
    <w:rsid w:val="005440EE"/>
    <w:rsid w:val="00545D59"/>
    <w:rsid w:val="00553C16"/>
    <w:rsid w:val="005573C6"/>
    <w:rsid w:val="00557D31"/>
    <w:rsid w:val="005621AC"/>
    <w:rsid w:val="005664D2"/>
    <w:rsid w:val="005666D4"/>
    <w:rsid w:val="00566B01"/>
    <w:rsid w:val="00570D12"/>
    <w:rsid w:val="00576083"/>
    <w:rsid w:val="0057675C"/>
    <w:rsid w:val="00580E60"/>
    <w:rsid w:val="00583DD1"/>
    <w:rsid w:val="00585DAF"/>
    <w:rsid w:val="005875FF"/>
    <w:rsid w:val="005916FA"/>
    <w:rsid w:val="005921E2"/>
    <w:rsid w:val="00592880"/>
    <w:rsid w:val="00593636"/>
    <w:rsid w:val="005943F1"/>
    <w:rsid w:val="00595EEA"/>
    <w:rsid w:val="0059619D"/>
    <w:rsid w:val="005A0CBC"/>
    <w:rsid w:val="005A1081"/>
    <w:rsid w:val="005A3F71"/>
    <w:rsid w:val="005B061C"/>
    <w:rsid w:val="005B2584"/>
    <w:rsid w:val="005B31F3"/>
    <w:rsid w:val="005B7500"/>
    <w:rsid w:val="005C1936"/>
    <w:rsid w:val="005C5202"/>
    <w:rsid w:val="005C5DFE"/>
    <w:rsid w:val="005C64EB"/>
    <w:rsid w:val="005C7215"/>
    <w:rsid w:val="005C7347"/>
    <w:rsid w:val="005C7950"/>
    <w:rsid w:val="005D31DA"/>
    <w:rsid w:val="005D4C5F"/>
    <w:rsid w:val="005D60C0"/>
    <w:rsid w:val="005D6AEF"/>
    <w:rsid w:val="005D77EE"/>
    <w:rsid w:val="005E2B6C"/>
    <w:rsid w:val="005E30A5"/>
    <w:rsid w:val="005E3B4F"/>
    <w:rsid w:val="005E550B"/>
    <w:rsid w:val="005E6062"/>
    <w:rsid w:val="005E7BC4"/>
    <w:rsid w:val="005F03FF"/>
    <w:rsid w:val="005F166D"/>
    <w:rsid w:val="005F41D0"/>
    <w:rsid w:val="005F47C0"/>
    <w:rsid w:val="00600639"/>
    <w:rsid w:val="00601443"/>
    <w:rsid w:val="00604255"/>
    <w:rsid w:val="00607A89"/>
    <w:rsid w:val="00610316"/>
    <w:rsid w:val="0061230C"/>
    <w:rsid w:val="0061329C"/>
    <w:rsid w:val="00616A6A"/>
    <w:rsid w:val="00617917"/>
    <w:rsid w:val="00620733"/>
    <w:rsid w:val="00624D7C"/>
    <w:rsid w:val="00631224"/>
    <w:rsid w:val="00632D00"/>
    <w:rsid w:val="00637491"/>
    <w:rsid w:val="006437E3"/>
    <w:rsid w:val="00646212"/>
    <w:rsid w:val="00646F0C"/>
    <w:rsid w:val="00653517"/>
    <w:rsid w:val="00655153"/>
    <w:rsid w:val="00655C52"/>
    <w:rsid w:val="0065756D"/>
    <w:rsid w:val="006578DE"/>
    <w:rsid w:val="00660A51"/>
    <w:rsid w:val="00666D28"/>
    <w:rsid w:val="006673B2"/>
    <w:rsid w:val="0067310F"/>
    <w:rsid w:val="00673E1C"/>
    <w:rsid w:val="00676B2C"/>
    <w:rsid w:val="00677B10"/>
    <w:rsid w:val="006947EA"/>
    <w:rsid w:val="006A167C"/>
    <w:rsid w:val="006A261C"/>
    <w:rsid w:val="006A3763"/>
    <w:rsid w:val="006A5889"/>
    <w:rsid w:val="006A6F7C"/>
    <w:rsid w:val="006A7DAA"/>
    <w:rsid w:val="006B4419"/>
    <w:rsid w:val="006B493D"/>
    <w:rsid w:val="006B74A2"/>
    <w:rsid w:val="006D20C8"/>
    <w:rsid w:val="006E2443"/>
    <w:rsid w:val="006F1216"/>
    <w:rsid w:val="006F4306"/>
    <w:rsid w:val="006F7BC4"/>
    <w:rsid w:val="006F7FA7"/>
    <w:rsid w:val="00700CE3"/>
    <w:rsid w:val="0070103B"/>
    <w:rsid w:val="00701E07"/>
    <w:rsid w:val="007125E2"/>
    <w:rsid w:val="00716DDF"/>
    <w:rsid w:val="007172D8"/>
    <w:rsid w:val="00726B89"/>
    <w:rsid w:val="00737537"/>
    <w:rsid w:val="007464CD"/>
    <w:rsid w:val="0075008A"/>
    <w:rsid w:val="00752779"/>
    <w:rsid w:val="00756C5E"/>
    <w:rsid w:val="00764F28"/>
    <w:rsid w:val="00766305"/>
    <w:rsid w:val="007707D1"/>
    <w:rsid w:val="00771124"/>
    <w:rsid w:val="0077706B"/>
    <w:rsid w:val="00780B7E"/>
    <w:rsid w:val="00784438"/>
    <w:rsid w:val="00784B47"/>
    <w:rsid w:val="0078558A"/>
    <w:rsid w:val="007905F3"/>
    <w:rsid w:val="007924BC"/>
    <w:rsid w:val="00793DB7"/>
    <w:rsid w:val="00795691"/>
    <w:rsid w:val="007957FB"/>
    <w:rsid w:val="00796E97"/>
    <w:rsid w:val="0079753E"/>
    <w:rsid w:val="007A12A3"/>
    <w:rsid w:val="007A3175"/>
    <w:rsid w:val="007A4F15"/>
    <w:rsid w:val="007A5ABC"/>
    <w:rsid w:val="007A737A"/>
    <w:rsid w:val="007B0B1F"/>
    <w:rsid w:val="007B0B2E"/>
    <w:rsid w:val="007B57A0"/>
    <w:rsid w:val="007B7BA1"/>
    <w:rsid w:val="007C1F85"/>
    <w:rsid w:val="007C2360"/>
    <w:rsid w:val="007C2CAB"/>
    <w:rsid w:val="007C3077"/>
    <w:rsid w:val="007C3C7B"/>
    <w:rsid w:val="007C4CB0"/>
    <w:rsid w:val="007C7ADF"/>
    <w:rsid w:val="007D4D93"/>
    <w:rsid w:val="007D531B"/>
    <w:rsid w:val="007D707D"/>
    <w:rsid w:val="007E3241"/>
    <w:rsid w:val="007E34AA"/>
    <w:rsid w:val="007E49E8"/>
    <w:rsid w:val="007E7934"/>
    <w:rsid w:val="007E7FA8"/>
    <w:rsid w:val="007F0C66"/>
    <w:rsid w:val="007F1C84"/>
    <w:rsid w:val="007F1C98"/>
    <w:rsid w:val="007F36E6"/>
    <w:rsid w:val="007F5C46"/>
    <w:rsid w:val="007F6669"/>
    <w:rsid w:val="007F6FA0"/>
    <w:rsid w:val="007F7748"/>
    <w:rsid w:val="007F7ABE"/>
    <w:rsid w:val="00802586"/>
    <w:rsid w:val="00807ECE"/>
    <w:rsid w:val="00811767"/>
    <w:rsid w:val="00815A40"/>
    <w:rsid w:val="00816503"/>
    <w:rsid w:val="008170FC"/>
    <w:rsid w:val="00821342"/>
    <w:rsid w:val="008218EB"/>
    <w:rsid w:val="0082758A"/>
    <w:rsid w:val="00830151"/>
    <w:rsid w:val="00832A9D"/>
    <w:rsid w:val="0083509F"/>
    <w:rsid w:val="0083582F"/>
    <w:rsid w:val="00844CE9"/>
    <w:rsid w:val="00847BC5"/>
    <w:rsid w:val="00855C93"/>
    <w:rsid w:val="00860D07"/>
    <w:rsid w:val="00860F17"/>
    <w:rsid w:val="00864EA0"/>
    <w:rsid w:val="008658BB"/>
    <w:rsid w:val="008658F4"/>
    <w:rsid w:val="008674B4"/>
    <w:rsid w:val="00870373"/>
    <w:rsid w:val="008714C1"/>
    <w:rsid w:val="008744B1"/>
    <w:rsid w:val="00875F59"/>
    <w:rsid w:val="00882A68"/>
    <w:rsid w:val="008855E3"/>
    <w:rsid w:val="0088575B"/>
    <w:rsid w:val="00885C85"/>
    <w:rsid w:val="008929B2"/>
    <w:rsid w:val="008949EE"/>
    <w:rsid w:val="008978D4"/>
    <w:rsid w:val="008A0FD7"/>
    <w:rsid w:val="008A2A38"/>
    <w:rsid w:val="008A2A6F"/>
    <w:rsid w:val="008A2D63"/>
    <w:rsid w:val="008B128C"/>
    <w:rsid w:val="008B1827"/>
    <w:rsid w:val="008B72E3"/>
    <w:rsid w:val="008C06F3"/>
    <w:rsid w:val="008C0C30"/>
    <w:rsid w:val="008C37C3"/>
    <w:rsid w:val="008C3ECC"/>
    <w:rsid w:val="008D1A76"/>
    <w:rsid w:val="008D6F44"/>
    <w:rsid w:val="008E5351"/>
    <w:rsid w:val="008E598B"/>
    <w:rsid w:val="008F6039"/>
    <w:rsid w:val="008F6DB9"/>
    <w:rsid w:val="008F73AB"/>
    <w:rsid w:val="008F780E"/>
    <w:rsid w:val="00900E13"/>
    <w:rsid w:val="009041E5"/>
    <w:rsid w:val="009070EA"/>
    <w:rsid w:val="00907295"/>
    <w:rsid w:val="009110E8"/>
    <w:rsid w:val="00914978"/>
    <w:rsid w:val="00916109"/>
    <w:rsid w:val="00917E58"/>
    <w:rsid w:val="00920FC8"/>
    <w:rsid w:val="00921BA4"/>
    <w:rsid w:val="00922F8F"/>
    <w:rsid w:val="00924B34"/>
    <w:rsid w:val="009261F5"/>
    <w:rsid w:val="009307A2"/>
    <w:rsid w:val="009315B4"/>
    <w:rsid w:val="0093568C"/>
    <w:rsid w:val="009358D9"/>
    <w:rsid w:val="00935F6C"/>
    <w:rsid w:val="0093666D"/>
    <w:rsid w:val="009366C6"/>
    <w:rsid w:val="009405B5"/>
    <w:rsid w:val="00940B36"/>
    <w:rsid w:val="009421E1"/>
    <w:rsid w:val="00946D39"/>
    <w:rsid w:val="00951CC1"/>
    <w:rsid w:val="00953A8E"/>
    <w:rsid w:val="009600F3"/>
    <w:rsid w:val="00970ACA"/>
    <w:rsid w:val="00976593"/>
    <w:rsid w:val="009768D8"/>
    <w:rsid w:val="0098520A"/>
    <w:rsid w:val="0098626F"/>
    <w:rsid w:val="00990048"/>
    <w:rsid w:val="009913D1"/>
    <w:rsid w:val="0099378E"/>
    <w:rsid w:val="00994127"/>
    <w:rsid w:val="00995725"/>
    <w:rsid w:val="0099620E"/>
    <w:rsid w:val="009975F0"/>
    <w:rsid w:val="009A0622"/>
    <w:rsid w:val="009A6EE0"/>
    <w:rsid w:val="009A702E"/>
    <w:rsid w:val="009B21B9"/>
    <w:rsid w:val="009B2E4F"/>
    <w:rsid w:val="009B42DA"/>
    <w:rsid w:val="009B493C"/>
    <w:rsid w:val="009C052F"/>
    <w:rsid w:val="009C587C"/>
    <w:rsid w:val="009C7ADB"/>
    <w:rsid w:val="009D6ECB"/>
    <w:rsid w:val="009E17EC"/>
    <w:rsid w:val="009E3211"/>
    <w:rsid w:val="009E7FD7"/>
    <w:rsid w:val="009F017C"/>
    <w:rsid w:val="009F1A6F"/>
    <w:rsid w:val="009F214D"/>
    <w:rsid w:val="009F2310"/>
    <w:rsid w:val="009F608E"/>
    <w:rsid w:val="00A005DF"/>
    <w:rsid w:val="00A0177E"/>
    <w:rsid w:val="00A0229E"/>
    <w:rsid w:val="00A114EA"/>
    <w:rsid w:val="00A119C1"/>
    <w:rsid w:val="00A1553E"/>
    <w:rsid w:val="00A15590"/>
    <w:rsid w:val="00A26C6B"/>
    <w:rsid w:val="00A31729"/>
    <w:rsid w:val="00A35458"/>
    <w:rsid w:val="00A360F7"/>
    <w:rsid w:val="00A408C3"/>
    <w:rsid w:val="00A4131F"/>
    <w:rsid w:val="00A42BDB"/>
    <w:rsid w:val="00A43275"/>
    <w:rsid w:val="00A4379B"/>
    <w:rsid w:val="00A44EB4"/>
    <w:rsid w:val="00A45B2B"/>
    <w:rsid w:val="00A45B95"/>
    <w:rsid w:val="00A4684D"/>
    <w:rsid w:val="00A472D2"/>
    <w:rsid w:val="00A5099E"/>
    <w:rsid w:val="00A51C0B"/>
    <w:rsid w:val="00A54F6A"/>
    <w:rsid w:val="00A56BF9"/>
    <w:rsid w:val="00A60746"/>
    <w:rsid w:val="00A62289"/>
    <w:rsid w:val="00A662D0"/>
    <w:rsid w:val="00A66955"/>
    <w:rsid w:val="00A72215"/>
    <w:rsid w:val="00A746CE"/>
    <w:rsid w:val="00A810F7"/>
    <w:rsid w:val="00A86460"/>
    <w:rsid w:val="00A87C4C"/>
    <w:rsid w:val="00AA1DCD"/>
    <w:rsid w:val="00AA2CF4"/>
    <w:rsid w:val="00AA3C06"/>
    <w:rsid w:val="00AA6B94"/>
    <w:rsid w:val="00AA7966"/>
    <w:rsid w:val="00AA7B3E"/>
    <w:rsid w:val="00AB449C"/>
    <w:rsid w:val="00AB73AA"/>
    <w:rsid w:val="00AC3EA5"/>
    <w:rsid w:val="00AC76A0"/>
    <w:rsid w:val="00AD0921"/>
    <w:rsid w:val="00AD0FF9"/>
    <w:rsid w:val="00AD1845"/>
    <w:rsid w:val="00AD3ECE"/>
    <w:rsid w:val="00AE0F1C"/>
    <w:rsid w:val="00AE3AB9"/>
    <w:rsid w:val="00AE6137"/>
    <w:rsid w:val="00AF127E"/>
    <w:rsid w:val="00AF1714"/>
    <w:rsid w:val="00AF4249"/>
    <w:rsid w:val="00AF6831"/>
    <w:rsid w:val="00B00897"/>
    <w:rsid w:val="00B02CBF"/>
    <w:rsid w:val="00B046F3"/>
    <w:rsid w:val="00B04FD3"/>
    <w:rsid w:val="00B051A1"/>
    <w:rsid w:val="00B05776"/>
    <w:rsid w:val="00B0582A"/>
    <w:rsid w:val="00B1154A"/>
    <w:rsid w:val="00B125B4"/>
    <w:rsid w:val="00B12D70"/>
    <w:rsid w:val="00B13466"/>
    <w:rsid w:val="00B14097"/>
    <w:rsid w:val="00B1462E"/>
    <w:rsid w:val="00B21272"/>
    <w:rsid w:val="00B22B89"/>
    <w:rsid w:val="00B23EF7"/>
    <w:rsid w:val="00B2533E"/>
    <w:rsid w:val="00B279FD"/>
    <w:rsid w:val="00B30027"/>
    <w:rsid w:val="00B30F2F"/>
    <w:rsid w:val="00B32BBA"/>
    <w:rsid w:val="00B3545A"/>
    <w:rsid w:val="00B404A1"/>
    <w:rsid w:val="00B41D8F"/>
    <w:rsid w:val="00B463B4"/>
    <w:rsid w:val="00B46B6C"/>
    <w:rsid w:val="00B46F57"/>
    <w:rsid w:val="00B52194"/>
    <w:rsid w:val="00B54B2F"/>
    <w:rsid w:val="00B56B31"/>
    <w:rsid w:val="00B601FC"/>
    <w:rsid w:val="00B60C04"/>
    <w:rsid w:val="00B6595D"/>
    <w:rsid w:val="00B66148"/>
    <w:rsid w:val="00B66A50"/>
    <w:rsid w:val="00B66EE8"/>
    <w:rsid w:val="00B67266"/>
    <w:rsid w:val="00B67C48"/>
    <w:rsid w:val="00B71CB8"/>
    <w:rsid w:val="00B741E6"/>
    <w:rsid w:val="00B82B65"/>
    <w:rsid w:val="00B82D92"/>
    <w:rsid w:val="00B84236"/>
    <w:rsid w:val="00B87E80"/>
    <w:rsid w:val="00B90B74"/>
    <w:rsid w:val="00B9240B"/>
    <w:rsid w:val="00B94BB4"/>
    <w:rsid w:val="00B96864"/>
    <w:rsid w:val="00BA4A8F"/>
    <w:rsid w:val="00BA692F"/>
    <w:rsid w:val="00BA7A74"/>
    <w:rsid w:val="00BB15E0"/>
    <w:rsid w:val="00BB418D"/>
    <w:rsid w:val="00BB43F7"/>
    <w:rsid w:val="00BB4581"/>
    <w:rsid w:val="00BB4788"/>
    <w:rsid w:val="00BB5711"/>
    <w:rsid w:val="00BC601B"/>
    <w:rsid w:val="00BC6238"/>
    <w:rsid w:val="00BD0EFB"/>
    <w:rsid w:val="00BD2426"/>
    <w:rsid w:val="00BD4A81"/>
    <w:rsid w:val="00BD52AC"/>
    <w:rsid w:val="00BE4424"/>
    <w:rsid w:val="00BE4685"/>
    <w:rsid w:val="00BE6E15"/>
    <w:rsid w:val="00BE7BCF"/>
    <w:rsid w:val="00BF069D"/>
    <w:rsid w:val="00BF21C3"/>
    <w:rsid w:val="00BF3F82"/>
    <w:rsid w:val="00BF7F05"/>
    <w:rsid w:val="00C01063"/>
    <w:rsid w:val="00C050A3"/>
    <w:rsid w:val="00C05F97"/>
    <w:rsid w:val="00C061A4"/>
    <w:rsid w:val="00C0750A"/>
    <w:rsid w:val="00C10059"/>
    <w:rsid w:val="00C245C8"/>
    <w:rsid w:val="00C257A1"/>
    <w:rsid w:val="00C26643"/>
    <w:rsid w:val="00C358C1"/>
    <w:rsid w:val="00C3740D"/>
    <w:rsid w:val="00C403DC"/>
    <w:rsid w:val="00C416E9"/>
    <w:rsid w:val="00C52233"/>
    <w:rsid w:val="00C5414C"/>
    <w:rsid w:val="00C60593"/>
    <w:rsid w:val="00C62BB5"/>
    <w:rsid w:val="00C646E8"/>
    <w:rsid w:val="00C6572B"/>
    <w:rsid w:val="00C6584C"/>
    <w:rsid w:val="00C663B7"/>
    <w:rsid w:val="00C67C39"/>
    <w:rsid w:val="00C723BF"/>
    <w:rsid w:val="00C7441E"/>
    <w:rsid w:val="00C81872"/>
    <w:rsid w:val="00C82462"/>
    <w:rsid w:val="00C82E53"/>
    <w:rsid w:val="00C8514F"/>
    <w:rsid w:val="00C8533C"/>
    <w:rsid w:val="00C901BB"/>
    <w:rsid w:val="00C95EE8"/>
    <w:rsid w:val="00C9783D"/>
    <w:rsid w:val="00CA7763"/>
    <w:rsid w:val="00CB508F"/>
    <w:rsid w:val="00CC1A52"/>
    <w:rsid w:val="00CC2E4A"/>
    <w:rsid w:val="00CC415B"/>
    <w:rsid w:val="00CC50BD"/>
    <w:rsid w:val="00CC703E"/>
    <w:rsid w:val="00CD096D"/>
    <w:rsid w:val="00CD2B8E"/>
    <w:rsid w:val="00CD44BF"/>
    <w:rsid w:val="00CE07A9"/>
    <w:rsid w:val="00CE0810"/>
    <w:rsid w:val="00CE33CB"/>
    <w:rsid w:val="00CE5C59"/>
    <w:rsid w:val="00CE7DCF"/>
    <w:rsid w:val="00CF10B6"/>
    <w:rsid w:val="00CF343C"/>
    <w:rsid w:val="00CF3AD5"/>
    <w:rsid w:val="00CF7F6C"/>
    <w:rsid w:val="00D011F0"/>
    <w:rsid w:val="00D0469E"/>
    <w:rsid w:val="00D06F24"/>
    <w:rsid w:val="00D10505"/>
    <w:rsid w:val="00D10FDD"/>
    <w:rsid w:val="00D11668"/>
    <w:rsid w:val="00D1322E"/>
    <w:rsid w:val="00D140B9"/>
    <w:rsid w:val="00D1547F"/>
    <w:rsid w:val="00D16242"/>
    <w:rsid w:val="00D17896"/>
    <w:rsid w:val="00D2276E"/>
    <w:rsid w:val="00D23101"/>
    <w:rsid w:val="00D25B94"/>
    <w:rsid w:val="00D26619"/>
    <w:rsid w:val="00D3089E"/>
    <w:rsid w:val="00D31167"/>
    <w:rsid w:val="00D34601"/>
    <w:rsid w:val="00D412EF"/>
    <w:rsid w:val="00D4622E"/>
    <w:rsid w:val="00D462D4"/>
    <w:rsid w:val="00D47162"/>
    <w:rsid w:val="00D47DF3"/>
    <w:rsid w:val="00D47E32"/>
    <w:rsid w:val="00D514C1"/>
    <w:rsid w:val="00D53B97"/>
    <w:rsid w:val="00D551D5"/>
    <w:rsid w:val="00D64B63"/>
    <w:rsid w:val="00D6574D"/>
    <w:rsid w:val="00D65978"/>
    <w:rsid w:val="00D67C42"/>
    <w:rsid w:val="00D705EF"/>
    <w:rsid w:val="00D73868"/>
    <w:rsid w:val="00D77FF6"/>
    <w:rsid w:val="00D94B77"/>
    <w:rsid w:val="00D96988"/>
    <w:rsid w:val="00DA0F5C"/>
    <w:rsid w:val="00DA2A1F"/>
    <w:rsid w:val="00DA2A6F"/>
    <w:rsid w:val="00DA3436"/>
    <w:rsid w:val="00DA49FE"/>
    <w:rsid w:val="00DA4B7F"/>
    <w:rsid w:val="00DA597B"/>
    <w:rsid w:val="00DB0A35"/>
    <w:rsid w:val="00DB3496"/>
    <w:rsid w:val="00DB4742"/>
    <w:rsid w:val="00DB5D25"/>
    <w:rsid w:val="00DB7921"/>
    <w:rsid w:val="00DB7EDB"/>
    <w:rsid w:val="00DC0563"/>
    <w:rsid w:val="00DC08AA"/>
    <w:rsid w:val="00DC0D37"/>
    <w:rsid w:val="00DC1697"/>
    <w:rsid w:val="00DC2430"/>
    <w:rsid w:val="00DC551E"/>
    <w:rsid w:val="00DC70FC"/>
    <w:rsid w:val="00DD0C9D"/>
    <w:rsid w:val="00DD2FDE"/>
    <w:rsid w:val="00DD3E5A"/>
    <w:rsid w:val="00DD6172"/>
    <w:rsid w:val="00DE3EB9"/>
    <w:rsid w:val="00DE687C"/>
    <w:rsid w:val="00DE708F"/>
    <w:rsid w:val="00DE79E8"/>
    <w:rsid w:val="00DF044D"/>
    <w:rsid w:val="00DF0452"/>
    <w:rsid w:val="00DF2EF0"/>
    <w:rsid w:val="00DF3650"/>
    <w:rsid w:val="00DF6BBA"/>
    <w:rsid w:val="00DF71C4"/>
    <w:rsid w:val="00DF75A3"/>
    <w:rsid w:val="00E01466"/>
    <w:rsid w:val="00E02828"/>
    <w:rsid w:val="00E02B8A"/>
    <w:rsid w:val="00E035E5"/>
    <w:rsid w:val="00E05BE3"/>
    <w:rsid w:val="00E06AD2"/>
    <w:rsid w:val="00E06EDC"/>
    <w:rsid w:val="00E11DA5"/>
    <w:rsid w:val="00E13C14"/>
    <w:rsid w:val="00E140D1"/>
    <w:rsid w:val="00E153FB"/>
    <w:rsid w:val="00E1630B"/>
    <w:rsid w:val="00E20D6F"/>
    <w:rsid w:val="00E22558"/>
    <w:rsid w:val="00E27B83"/>
    <w:rsid w:val="00E3645C"/>
    <w:rsid w:val="00E415D1"/>
    <w:rsid w:val="00E42D43"/>
    <w:rsid w:val="00E4545D"/>
    <w:rsid w:val="00E5390B"/>
    <w:rsid w:val="00E6268E"/>
    <w:rsid w:val="00E62CAF"/>
    <w:rsid w:val="00E66AE0"/>
    <w:rsid w:val="00E66CFC"/>
    <w:rsid w:val="00E75C44"/>
    <w:rsid w:val="00E8067B"/>
    <w:rsid w:val="00E80B2F"/>
    <w:rsid w:val="00E82EA6"/>
    <w:rsid w:val="00E83CC4"/>
    <w:rsid w:val="00E8582A"/>
    <w:rsid w:val="00E86C0A"/>
    <w:rsid w:val="00E86E6D"/>
    <w:rsid w:val="00E90148"/>
    <w:rsid w:val="00E921A8"/>
    <w:rsid w:val="00E94FD2"/>
    <w:rsid w:val="00EA3263"/>
    <w:rsid w:val="00EA3D32"/>
    <w:rsid w:val="00EA424B"/>
    <w:rsid w:val="00EA4512"/>
    <w:rsid w:val="00EA5EE8"/>
    <w:rsid w:val="00EB01AD"/>
    <w:rsid w:val="00EB56C9"/>
    <w:rsid w:val="00EC1E5A"/>
    <w:rsid w:val="00EC6FCD"/>
    <w:rsid w:val="00EC7348"/>
    <w:rsid w:val="00ED43E7"/>
    <w:rsid w:val="00ED5BB3"/>
    <w:rsid w:val="00ED65B3"/>
    <w:rsid w:val="00EE011A"/>
    <w:rsid w:val="00EE1CE2"/>
    <w:rsid w:val="00EE5162"/>
    <w:rsid w:val="00EE7196"/>
    <w:rsid w:val="00EE7F6C"/>
    <w:rsid w:val="00EF08A2"/>
    <w:rsid w:val="00EF4718"/>
    <w:rsid w:val="00F00095"/>
    <w:rsid w:val="00F01D8C"/>
    <w:rsid w:val="00F0237A"/>
    <w:rsid w:val="00F026C3"/>
    <w:rsid w:val="00F03A43"/>
    <w:rsid w:val="00F11CEA"/>
    <w:rsid w:val="00F132AC"/>
    <w:rsid w:val="00F14847"/>
    <w:rsid w:val="00F176E8"/>
    <w:rsid w:val="00F2076D"/>
    <w:rsid w:val="00F22AB0"/>
    <w:rsid w:val="00F32564"/>
    <w:rsid w:val="00F3454B"/>
    <w:rsid w:val="00F34AC7"/>
    <w:rsid w:val="00F357F5"/>
    <w:rsid w:val="00F402E9"/>
    <w:rsid w:val="00F47A9E"/>
    <w:rsid w:val="00F50D3C"/>
    <w:rsid w:val="00F51ECE"/>
    <w:rsid w:val="00F547AB"/>
    <w:rsid w:val="00F60357"/>
    <w:rsid w:val="00F607B3"/>
    <w:rsid w:val="00F609BF"/>
    <w:rsid w:val="00F612D3"/>
    <w:rsid w:val="00F6156F"/>
    <w:rsid w:val="00F61659"/>
    <w:rsid w:val="00F61806"/>
    <w:rsid w:val="00F61CC4"/>
    <w:rsid w:val="00F62387"/>
    <w:rsid w:val="00F64174"/>
    <w:rsid w:val="00F65E83"/>
    <w:rsid w:val="00F66499"/>
    <w:rsid w:val="00F678F2"/>
    <w:rsid w:val="00F70AB6"/>
    <w:rsid w:val="00F746FA"/>
    <w:rsid w:val="00F751EE"/>
    <w:rsid w:val="00F75ABE"/>
    <w:rsid w:val="00F77DF8"/>
    <w:rsid w:val="00F81F87"/>
    <w:rsid w:val="00F826F7"/>
    <w:rsid w:val="00F86D29"/>
    <w:rsid w:val="00F872F0"/>
    <w:rsid w:val="00F90EE4"/>
    <w:rsid w:val="00F91085"/>
    <w:rsid w:val="00F91759"/>
    <w:rsid w:val="00FA34FE"/>
    <w:rsid w:val="00FA4B6E"/>
    <w:rsid w:val="00FA548B"/>
    <w:rsid w:val="00FA62C7"/>
    <w:rsid w:val="00FA7C5F"/>
    <w:rsid w:val="00FB127A"/>
    <w:rsid w:val="00FB1BA6"/>
    <w:rsid w:val="00FB3123"/>
    <w:rsid w:val="00FB5904"/>
    <w:rsid w:val="00FC1A97"/>
    <w:rsid w:val="00FC1B25"/>
    <w:rsid w:val="00FC2A70"/>
    <w:rsid w:val="00FC4206"/>
    <w:rsid w:val="00FC54E3"/>
    <w:rsid w:val="00FC587F"/>
    <w:rsid w:val="00FD26E2"/>
    <w:rsid w:val="00FD5E56"/>
    <w:rsid w:val="00FD67EB"/>
    <w:rsid w:val="00FD73F1"/>
    <w:rsid w:val="00FE2F74"/>
    <w:rsid w:val="00FE44EB"/>
    <w:rsid w:val="00FE717F"/>
    <w:rsid w:val="00FF0BF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3F8C8DB-6912-4B6B-8D13-1C7F21DA3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8" w:line="262" w:lineRule="auto"/>
      <w:ind w:left="37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663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698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969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E1EA1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508638b6ba32660be9ec4b1463dd130c134f4b0419514c4847440321091b5b58120b14031446505e00435601514841481f0f2b561358191b195115495d0c00584e4209430247460c590858184508105042445b0c0f054e4108120211474a411b02154e49405d58380c4f03434b110d160a10465a5c1b4d5849564360441403084b281e010303011940585b0857491b1b0d1152180c4f034342120d10031342505f08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917</Words>
  <Characters>5232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Phaneedra Kumar Pagadala</cp:lastModifiedBy>
  <cp:revision>3</cp:revision>
  <dcterms:created xsi:type="dcterms:W3CDTF">2025-11-10T05:23:00Z</dcterms:created>
  <dcterms:modified xsi:type="dcterms:W3CDTF">2025-11-11T13:42:00Z</dcterms:modified>
</cp:coreProperties>
</file>