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tblStyle w:val="TableGrid"/>
        <w:tblW w:w="0" w:type="auto"/>
        <w:jc w:val="center"/>
        <w:tblBorders>
          <w:top w:val="single" w:sz="18" w:space="0" w:color="D9D9D9" w:themeColor="background1" w:themeShade="D9"/>
          <w:left w:val="single" w:sz="18" w:space="0" w:color="D9D9D9" w:themeColor="background1" w:themeShade="D9"/>
          <w:bottom w:val="single" w:sz="18" w:space="0" w:color="D9D9D9" w:themeColor="background1" w:themeShade="D9"/>
          <w:right w:val="single" w:sz="18" w:space="0" w:color="D9D9D9" w:themeColor="background1" w:themeShade="D9"/>
          <w:insideH w:val="none" w:sz="0" w:space="0" w:color="auto"/>
          <w:insideV w:val="none" w:sz="0" w:space="0" w:color="auto"/>
        </w:tblBorders>
        <w:tblLook w:val="04A0"/>
      </w:tblPr>
      <w:tblGrid>
        <w:gridCol w:w="5184"/>
        <w:gridCol w:w="5184"/>
      </w:tblGrid>
      <w:tr w:rsidTr="003A0913">
        <w:tblPrEx>
          <w:tblW w:w="0" w:type="auto"/>
          <w:jc w:val="center"/>
          <w:tblBorders>
            <w:top w:val="single" w:sz="18" w:space="0" w:color="D9D9D9" w:themeColor="background1" w:themeShade="D9"/>
            <w:left w:val="single" w:sz="18" w:space="0" w:color="D9D9D9" w:themeColor="background1" w:themeShade="D9"/>
            <w:bottom w:val="single" w:sz="18" w:space="0" w:color="D9D9D9" w:themeColor="background1" w:themeShade="D9"/>
            <w:right w:val="single" w:sz="18" w:space="0" w:color="D9D9D9" w:themeColor="background1" w:themeShade="D9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620"/>
          <w:jc w:val="center"/>
        </w:trPr>
        <w:tc>
          <w:tcPr>
            <w:tcW w:w="5184" w:type="dxa"/>
            <w:vMerge w:val="restart"/>
            <w:shd w:val="clear" w:color="auto" w:fill="auto"/>
            <w:vAlign w:val="center"/>
          </w:tcPr>
          <w:p w:rsidR="00945CAA" w:rsidRPr="009C57EB" w:rsidP="00945CAA">
            <w:r w:rsidRPr="009C57EB">
              <w:t xml:space="preserve">  </w:t>
            </w:r>
            <w:r w:rsidRPr="009C57EB" w:rsidR="00932F08">
              <w:t xml:space="preserve">                 </w:t>
            </w:r>
            <w:r w:rsidR="00E64C89">
              <w:t xml:space="preserve">Tabish </w:t>
            </w:r>
            <w:r w:rsidR="006C6647">
              <w:t>Mazhari</w:t>
            </w:r>
          </w:p>
          <w:p w:rsidR="00685899" w:rsidRPr="009C57EB" w:rsidP="00945CAA">
            <w:pPr>
              <w:rPr>
                <w:rFonts w:cs="FreesiaUPC"/>
                <w:sz w:val="24"/>
              </w:rPr>
            </w:pPr>
            <w:r w:rsidRPr="009C57EB">
              <w:t xml:space="preserve">                  </w:t>
            </w:r>
            <w:r w:rsidRPr="009C57EB" w:rsidR="00B90975">
              <w:rPr>
                <w:rFonts w:cs="FreesiaUPC"/>
                <w:sz w:val="24"/>
              </w:rPr>
              <w:t>+91</w:t>
            </w:r>
            <w:r w:rsidRPr="009C57EB" w:rsidR="00BE4A72">
              <w:rPr>
                <w:rFonts w:cs="FreesiaUPC"/>
                <w:sz w:val="24"/>
              </w:rPr>
              <w:t>9703554894</w:t>
            </w:r>
          </w:p>
          <w:p w:rsidR="00C72D47" w:rsidRPr="009C57EB" w:rsidP="00945CAA">
            <w:pPr>
              <w:rPr>
                <w:rFonts w:cs="FreesiaUPC"/>
                <w:sz w:val="24"/>
              </w:rPr>
            </w:pPr>
            <w:r w:rsidRPr="009C57EB">
              <w:rPr>
                <w:rFonts w:cs="FreesiaUPC"/>
                <w:sz w:val="24"/>
              </w:rPr>
              <w:t xml:space="preserve">       </w:t>
            </w:r>
            <w:r w:rsidRPr="009C57EB" w:rsidR="00D97EE7">
              <w:rPr>
                <w:rFonts w:cs="FreesiaUPC"/>
                <w:sz w:val="24"/>
              </w:rPr>
              <w:t xml:space="preserve"> </w:t>
            </w:r>
            <w:r w:rsidR="00A87095">
              <w:rPr>
                <w:rFonts w:cs="FreesiaUPC"/>
                <w:sz w:val="24"/>
              </w:rPr>
              <w:t xml:space="preserve">        mazharitabish@gmail.com</w:t>
            </w:r>
          </w:p>
          <w:p w:rsidR="00FF4849" w:rsidRPr="009C57EB" w:rsidP="00FF4849">
            <w:pPr>
              <w:rPr>
                <w:sz w:val="32"/>
                <w:szCs w:val="52"/>
              </w:rPr>
            </w:pPr>
            <w:r w:rsidRPr="009C57EB">
              <w:rPr>
                <w:sz w:val="32"/>
                <w:szCs w:val="52"/>
              </w:rPr>
              <w:t xml:space="preserve"> </w:t>
            </w:r>
            <w:r w:rsidRPr="009C57EB" w:rsidR="00932F08">
              <w:rPr>
                <w:sz w:val="32"/>
                <w:szCs w:val="52"/>
              </w:rPr>
              <w:t xml:space="preserve">  </w:t>
            </w:r>
            <w:r w:rsidRPr="009C57EB" w:rsidR="00056908">
              <w:rPr>
                <w:sz w:val="32"/>
                <w:szCs w:val="52"/>
              </w:rPr>
              <w:t xml:space="preserve">       </w:t>
            </w:r>
          </w:p>
        </w:tc>
        <w:tc>
          <w:tcPr>
            <w:tcW w:w="5184" w:type="dxa"/>
            <w:tcBorders>
              <w:top w:val="single" w:sz="18" w:space="0" w:color="D9D9D9" w:themeColor="background1" w:themeShade="D9"/>
              <w:bottom w:val="single" w:sz="2" w:space="0" w:color="FFFFFF" w:themeColor="background1"/>
            </w:tcBorders>
            <w:shd w:val="clear" w:color="auto" w:fill="D9D9D9" w:themeFill="background1" w:themeFillShade="D9"/>
            <w:vAlign w:val="bottom"/>
          </w:tcPr>
          <w:p w:rsidR="00685899" w:rsidRPr="00D50C58" w:rsidP="00494134">
            <w:pPr>
              <w:spacing w:line="360" w:lineRule="auto"/>
              <w:jc w:val="right"/>
              <w:rPr>
                <w:rFonts w:ascii="Copperplate Gothic Light" w:hAnsi="Copperplate Gothic Light" w:cs="Simplified Arabic"/>
                <w:u w:val="single"/>
              </w:rPr>
            </w:pPr>
            <w:r>
              <w:rPr>
                <w:rFonts w:ascii="Copperplate Gothic Light" w:hAnsi="Copperplate Gothic Light" w:cs="Simplified Arabic"/>
                <w:u w:val="single"/>
              </w:rPr>
              <w:t>Current Location</w:t>
            </w:r>
          </w:p>
          <w:p w:rsidR="00685899" w:rsidRPr="00D50C58" w:rsidP="00494134">
            <w:pPr>
              <w:spacing w:line="360" w:lineRule="auto"/>
              <w:jc w:val="right"/>
              <w:rPr>
                <w:b/>
              </w:rPr>
            </w:pPr>
            <w:r>
              <w:rPr>
                <w:rFonts w:ascii="Copperplate Gothic Light" w:hAnsi="Copperplate Gothic Light" w:cs="Simplified Arabic"/>
                <w:b/>
                <w:sz w:val="20"/>
              </w:rPr>
              <w:t>Hyderabad</w:t>
            </w:r>
          </w:p>
        </w:tc>
      </w:tr>
      <w:tr w:rsidTr="003A0913">
        <w:tblPrEx>
          <w:tblW w:w="0" w:type="auto"/>
          <w:jc w:val="center"/>
          <w:tblLook w:val="04A0"/>
        </w:tblPrEx>
        <w:trPr>
          <w:trHeight w:val="1080"/>
          <w:jc w:val="center"/>
        </w:trPr>
        <w:tc>
          <w:tcPr>
            <w:tcW w:w="5184" w:type="dxa"/>
            <w:vMerge/>
            <w:shd w:val="clear" w:color="auto" w:fill="auto"/>
            <w:vAlign w:val="center"/>
          </w:tcPr>
          <w:p w:rsidR="00685899" w:rsidRPr="00431807" w:rsidP="00494134">
            <w:pPr>
              <w:jc w:val="center"/>
              <w:rPr>
                <w:rFonts w:ascii="Copperplate Gothic Bold" w:hAnsi="Copperplate Gothic Bold"/>
                <w:sz w:val="32"/>
                <w:szCs w:val="52"/>
              </w:rPr>
            </w:pPr>
          </w:p>
        </w:tc>
        <w:tc>
          <w:tcPr>
            <w:tcW w:w="5184" w:type="dxa"/>
            <w:tcBorders>
              <w:top w:val="single" w:sz="2" w:space="0" w:color="FFFFFF" w:themeColor="background1"/>
            </w:tcBorders>
            <w:shd w:val="clear" w:color="auto" w:fill="D9D9D9" w:themeFill="background1" w:themeFillShade="D9"/>
            <w:vAlign w:val="bottom"/>
          </w:tcPr>
          <w:p w:rsidR="00685899" w:rsidRPr="00D50C58" w:rsidP="00494134">
            <w:pPr>
              <w:spacing w:line="360" w:lineRule="auto"/>
              <w:jc w:val="right"/>
              <w:rPr>
                <w:rFonts w:ascii="Copperplate Gothic Light" w:hAnsi="Copperplate Gothic Light" w:cs="Simplified Arabic"/>
                <w:u w:val="single"/>
              </w:rPr>
            </w:pPr>
            <w:r>
              <w:rPr>
                <w:rFonts w:ascii="Copperplate Gothic Light" w:hAnsi="Copperplate Gothic Light" w:cs="Simplified Arabic"/>
                <w:u w:val="single"/>
              </w:rPr>
              <w:t>Permanent Address</w:t>
            </w:r>
          </w:p>
          <w:p w:rsidR="00685899" w:rsidRPr="0044464F" w:rsidP="00B826C0">
            <w:pPr>
              <w:jc w:val="center"/>
              <w:rPr>
                <w:rFonts w:ascii="Copperplate Gothic Light" w:hAnsi="Copperplate Gothic Light" w:cs="Simplified Arabic"/>
                <w:b/>
                <w:sz w:val="20"/>
              </w:rPr>
            </w:pPr>
            <w:r>
              <w:rPr>
                <w:rFonts w:ascii="Copperplate Gothic Light" w:hAnsi="Copperplate Gothic Light" w:cs="Simplified Arabic"/>
                <w:b/>
                <w:sz w:val="20"/>
              </w:rPr>
              <w:t xml:space="preserve">                       </w:t>
            </w:r>
            <w:r w:rsidR="00457EE9">
              <w:rPr>
                <w:rFonts w:ascii="Copperplate Gothic Light" w:hAnsi="Copperplate Gothic Light" w:cs="Simplified Arabic"/>
                <w:b/>
                <w:sz w:val="20"/>
              </w:rPr>
              <w:t xml:space="preserve">                     Patna</w:t>
            </w:r>
          </w:p>
          <w:p w:rsidR="00685899" w:rsidRPr="00DD67E7" w:rsidP="00B826C0">
            <w:pPr>
              <w:jc w:val="center"/>
              <w:rPr>
                <w:rFonts w:ascii="Copperplate Gothic Light" w:hAnsi="Copperplate Gothic Light" w:cs="Simplified Arabic"/>
                <w:sz w:val="20"/>
              </w:rPr>
            </w:pPr>
          </w:p>
          <w:p w:rsidR="00685899" w:rsidRPr="00DD67E7" w:rsidP="00B826C0">
            <w:pPr>
              <w:jc w:val="center"/>
              <w:rPr>
                <w:rFonts w:ascii="Copperplate Gothic Light" w:hAnsi="Copperplate Gothic Light" w:cs="Simplified Arabic"/>
                <w:i/>
                <w:u w:val="single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82"/>
        <w:tblOverlap w:val="never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361"/>
        <w:gridCol w:w="1734"/>
        <w:gridCol w:w="4361"/>
      </w:tblGrid>
      <w:tr w:rsidTr="008738BE">
        <w:tblPrEx>
          <w:tblW w:w="0" w:type="auto"/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456" w:type="dxa"/>
            <w:gridSpan w:val="3"/>
            <w:shd w:val="clear" w:color="auto" w:fill="D9D9D9" w:themeFill="background1" w:themeFillShade="D9"/>
          </w:tcPr>
          <w:p w:rsidR="00BF4872" w:rsidRPr="00BB222F" w:rsidP="008738BE">
            <w:pPr>
              <w:rPr>
                <w:rFonts w:ascii="Copperplate Gothic Bold" w:hAnsi="Copperplate Gothic Bold"/>
              </w:rPr>
            </w:pPr>
            <w:r>
              <w:rPr>
                <w:rFonts w:ascii="Copperplate Gothic Bold" w:hAnsi="Copperplate Gothic Bold"/>
                <w:sz w:val="28"/>
              </w:rPr>
              <w:t>Profile Summary</w:t>
            </w:r>
          </w:p>
        </w:tc>
      </w:tr>
      <w:tr w:rsidTr="008738BE">
        <w:tblPrEx>
          <w:tblW w:w="0" w:type="auto"/>
          <w:tblLook w:val="04A0"/>
        </w:tblPrEx>
        <w:tc>
          <w:tcPr>
            <w:tcW w:w="10456" w:type="dxa"/>
            <w:gridSpan w:val="3"/>
          </w:tcPr>
          <w:p w:rsidR="00BF4872" w:rsidRPr="00992B93" w:rsidP="00992B93">
            <w:pPr>
              <w:pStyle w:val="ListParagraph"/>
              <w:numPr>
                <w:ilvl w:val="0"/>
                <w:numId w:val="7"/>
              </w:numPr>
              <w:jc w:val="both"/>
              <w:rPr>
                <w:rFonts w:cs="Kalinga"/>
                <w:sz w:val="24"/>
              </w:rPr>
            </w:pPr>
            <w:r>
              <w:rPr>
                <w:rFonts w:cs="Kalinga"/>
                <w:b/>
                <w:sz w:val="24"/>
              </w:rPr>
              <w:t>4</w:t>
            </w:r>
            <w:r w:rsidR="00020771">
              <w:rPr>
                <w:rFonts w:cs="Kalinga"/>
                <w:b/>
                <w:sz w:val="24"/>
              </w:rPr>
              <w:t>.4</w:t>
            </w:r>
            <w:r w:rsidR="00992B93">
              <w:rPr>
                <w:rFonts w:cs="Kalinga"/>
                <w:b/>
                <w:sz w:val="24"/>
              </w:rPr>
              <w:t xml:space="preserve"> years </w:t>
            </w:r>
            <w:r w:rsidR="00992B93">
              <w:rPr>
                <w:rFonts w:cs="Kalinga"/>
                <w:sz w:val="24"/>
              </w:rPr>
              <w:t xml:space="preserve">of experience as a </w:t>
            </w:r>
            <w:r w:rsidR="00992B93">
              <w:rPr>
                <w:rFonts w:cs="Kalinga"/>
                <w:b/>
                <w:sz w:val="24"/>
              </w:rPr>
              <w:t>Full stack developer.</w:t>
            </w:r>
          </w:p>
          <w:p w:rsidR="00852ACA" w:rsidP="00852ACA">
            <w:pPr>
              <w:pStyle w:val="ListParagraph"/>
              <w:numPr>
                <w:ilvl w:val="0"/>
                <w:numId w:val="7"/>
              </w:numPr>
              <w:jc w:val="both"/>
              <w:rPr>
                <w:rFonts w:cs="Kalinga"/>
                <w:sz w:val="24"/>
              </w:rPr>
            </w:pPr>
            <w:r>
              <w:rPr>
                <w:rFonts w:cs="Kalinga"/>
                <w:sz w:val="24"/>
              </w:rPr>
              <w:t>Strong Problem Solving skill</w:t>
            </w:r>
            <w:r w:rsidR="00240311">
              <w:rPr>
                <w:rFonts w:cs="Kalinga"/>
                <w:sz w:val="24"/>
              </w:rPr>
              <w:t>. A Focused and Passionate approach towards Coding in general.</w:t>
            </w:r>
          </w:p>
          <w:p w:rsidR="00852ACA" w:rsidRPr="00852ACA" w:rsidP="00852ACA">
            <w:pPr>
              <w:pStyle w:val="ListParagraph"/>
              <w:numPr>
                <w:ilvl w:val="0"/>
                <w:numId w:val="7"/>
              </w:numPr>
              <w:jc w:val="both"/>
              <w:rPr>
                <w:rFonts w:cs="Kalinga"/>
                <w:sz w:val="24"/>
              </w:rPr>
            </w:pPr>
            <w:r>
              <w:rPr>
                <w:rFonts w:cs="Kalinga"/>
                <w:sz w:val="24"/>
              </w:rPr>
              <w:t>Good</w:t>
            </w:r>
            <w:r>
              <w:rPr>
                <w:rFonts w:cs="Kalinga"/>
                <w:sz w:val="24"/>
              </w:rPr>
              <w:t xml:space="preserve"> Understanding of all the layers in a Web Development</w:t>
            </w:r>
            <w:r w:rsidR="00240311">
              <w:rPr>
                <w:rFonts w:cs="Kalinga"/>
                <w:sz w:val="24"/>
              </w:rPr>
              <w:t xml:space="preserve"> Stack.</w:t>
            </w:r>
          </w:p>
          <w:p w:rsidR="00D5361E" w:rsidP="008738BE">
            <w:pPr>
              <w:pStyle w:val="ListParagraph"/>
              <w:numPr>
                <w:ilvl w:val="0"/>
                <w:numId w:val="7"/>
              </w:numPr>
              <w:jc w:val="both"/>
              <w:rPr>
                <w:rFonts w:cs="Kalinga"/>
                <w:sz w:val="24"/>
              </w:rPr>
            </w:pPr>
            <w:r>
              <w:rPr>
                <w:rFonts w:cs="Kalinga"/>
                <w:sz w:val="24"/>
              </w:rPr>
              <w:t>Str</w:t>
            </w:r>
            <w:r w:rsidR="009C79B4">
              <w:rPr>
                <w:rFonts w:cs="Kalinga"/>
                <w:sz w:val="24"/>
              </w:rPr>
              <w:t>ong in</w:t>
            </w:r>
            <w:r w:rsidR="00E55F67">
              <w:rPr>
                <w:rFonts w:cs="Kalinga"/>
                <w:sz w:val="24"/>
              </w:rPr>
              <w:t xml:space="preserve"> </w:t>
            </w:r>
            <w:r w:rsidR="00984BCA">
              <w:rPr>
                <w:rFonts w:cs="Kalinga"/>
                <w:b/>
                <w:sz w:val="24"/>
              </w:rPr>
              <w:t>Data structure</w:t>
            </w:r>
            <w:r w:rsidR="002327D6">
              <w:rPr>
                <w:rFonts w:cs="Kalinga"/>
                <w:b/>
                <w:sz w:val="24"/>
              </w:rPr>
              <w:t>s</w:t>
            </w:r>
            <w:r w:rsidR="002F4D85">
              <w:rPr>
                <w:rFonts w:cs="Kalinga"/>
                <w:sz w:val="24"/>
              </w:rPr>
              <w:t xml:space="preserve"> and </w:t>
            </w:r>
            <w:r w:rsidR="002327D6">
              <w:rPr>
                <w:rFonts w:cs="Kalinga"/>
                <w:sz w:val="24"/>
              </w:rPr>
              <w:t>writing</w:t>
            </w:r>
            <w:r w:rsidR="009C79B4">
              <w:rPr>
                <w:rFonts w:cs="Kalinga"/>
                <w:sz w:val="24"/>
              </w:rPr>
              <w:t xml:space="preserve"> efficient</w:t>
            </w:r>
            <w:r w:rsidR="002327D6">
              <w:rPr>
                <w:rFonts w:cs="Kalinga"/>
                <w:sz w:val="24"/>
              </w:rPr>
              <w:t xml:space="preserve"> </w:t>
            </w:r>
            <w:r w:rsidR="00984BCA">
              <w:rPr>
                <w:rFonts w:cs="Kalinga"/>
                <w:b/>
                <w:sz w:val="24"/>
              </w:rPr>
              <w:t>A</w:t>
            </w:r>
            <w:r w:rsidR="002F4D85">
              <w:rPr>
                <w:rFonts w:cs="Kalinga"/>
                <w:b/>
                <w:sz w:val="24"/>
              </w:rPr>
              <w:t>lgorithms</w:t>
            </w:r>
            <w:r>
              <w:rPr>
                <w:rFonts w:cs="Kalinga"/>
                <w:sz w:val="24"/>
              </w:rPr>
              <w:t>.</w:t>
            </w:r>
          </w:p>
          <w:p w:rsidR="00765A18" w:rsidP="00D97FC6">
            <w:pPr>
              <w:pStyle w:val="ListParagraph"/>
              <w:numPr>
                <w:ilvl w:val="0"/>
                <w:numId w:val="7"/>
              </w:numPr>
              <w:jc w:val="both"/>
              <w:rPr>
                <w:rFonts w:cs="Kalinga"/>
                <w:sz w:val="24"/>
              </w:rPr>
            </w:pPr>
            <w:r>
              <w:rPr>
                <w:rFonts w:cs="Kalinga"/>
                <w:sz w:val="24"/>
              </w:rPr>
              <w:t>Good</w:t>
            </w:r>
            <w:r w:rsidR="00E55F67">
              <w:rPr>
                <w:rFonts w:cs="Kalinga"/>
                <w:sz w:val="24"/>
              </w:rPr>
              <w:t xml:space="preserve"> knowledge of Software Design and Architecture.</w:t>
            </w:r>
          </w:p>
          <w:p w:rsidR="00860992" w:rsidRPr="00D97FC6" w:rsidP="00D97FC6">
            <w:pPr>
              <w:pStyle w:val="ListParagraph"/>
              <w:numPr>
                <w:ilvl w:val="0"/>
                <w:numId w:val="7"/>
              </w:numPr>
              <w:jc w:val="both"/>
              <w:rPr>
                <w:rFonts w:cs="Kalinga"/>
                <w:sz w:val="24"/>
              </w:rPr>
            </w:pPr>
            <w:r>
              <w:rPr>
                <w:rFonts w:cs="Kalinga"/>
                <w:sz w:val="24"/>
              </w:rPr>
              <w:t>Good understanding</w:t>
            </w:r>
            <w:r>
              <w:rPr>
                <w:rFonts w:cs="Kalinga"/>
                <w:sz w:val="24"/>
              </w:rPr>
              <w:t xml:space="preserve"> of</w:t>
            </w:r>
            <w:r>
              <w:rPr>
                <w:rFonts w:cs="Kalinga"/>
                <w:b/>
                <w:sz w:val="24"/>
              </w:rPr>
              <w:t xml:space="preserve"> Aws </w:t>
            </w:r>
            <w:r>
              <w:rPr>
                <w:rFonts w:cs="Kalinga"/>
                <w:sz w:val="24"/>
              </w:rPr>
              <w:t xml:space="preserve">and </w:t>
            </w:r>
            <w:r>
              <w:rPr>
                <w:rFonts w:cs="Kalinga"/>
                <w:b/>
                <w:sz w:val="24"/>
              </w:rPr>
              <w:t>Cloud Infrastructure</w:t>
            </w:r>
            <w:r>
              <w:rPr>
                <w:rFonts w:cs="Kalinga"/>
                <w:sz w:val="24"/>
              </w:rPr>
              <w:t xml:space="preserve"> in general.</w:t>
            </w:r>
          </w:p>
          <w:p w:rsidR="009C79B4" w:rsidRPr="00482BC6" w:rsidP="00482BC6">
            <w:pPr>
              <w:pStyle w:val="ListParagraph"/>
              <w:numPr>
                <w:ilvl w:val="0"/>
                <w:numId w:val="7"/>
              </w:numPr>
              <w:jc w:val="both"/>
              <w:rPr>
                <w:rFonts w:cs="Kalinga"/>
                <w:sz w:val="24"/>
              </w:rPr>
            </w:pPr>
            <w:r>
              <w:rPr>
                <w:rFonts w:cs="Kalinga"/>
                <w:sz w:val="24"/>
              </w:rPr>
              <w:t>Good</w:t>
            </w:r>
            <w:r>
              <w:rPr>
                <w:rFonts w:cs="Kalinga"/>
                <w:sz w:val="24"/>
              </w:rPr>
              <w:t xml:space="preserve"> Knowledge of </w:t>
            </w:r>
            <w:r>
              <w:rPr>
                <w:rFonts w:cs="Kalinga"/>
                <w:b/>
                <w:sz w:val="24"/>
              </w:rPr>
              <w:t>Objec</w:t>
            </w:r>
            <w:r w:rsidR="00E55F67">
              <w:rPr>
                <w:rFonts w:cs="Kalinga"/>
                <w:b/>
                <w:sz w:val="24"/>
              </w:rPr>
              <w:t>t Oriented Programming.</w:t>
            </w:r>
          </w:p>
          <w:p w:rsidR="00765A18" w:rsidRPr="006B2514" w:rsidP="00992B93">
            <w:pPr>
              <w:pStyle w:val="ListParagraph"/>
              <w:numPr>
                <w:ilvl w:val="0"/>
                <w:numId w:val="7"/>
              </w:numPr>
              <w:jc w:val="both"/>
              <w:rPr>
                <w:rFonts w:cs="Kalinga"/>
                <w:sz w:val="24"/>
              </w:rPr>
            </w:pPr>
            <w:r>
              <w:rPr>
                <w:rFonts w:cs="Kalinga"/>
                <w:sz w:val="24"/>
              </w:rPr>
              <w:t xml:space="preserve">Deep Knowledge of </w:t>
            </w:r>
            <w:r w:rsidR="00E55F67">
              <w:rPr>
                <w:rFonts w:cs="Kalinga"/>
                <w:b/>
                <w:sz w:val="24"/>
              </w:rPr>
              <w:t xml:space="preserve">Python </w:t>
            </w:r>
            <w:r w:rsidR="00E55F67">
              <w:rPr>
                <w:rFonts w:cs="Kalinga"/>
                <w:sz w:val="24"/>
              </w:rPr>
              <w:t xml:space="preserve">and </w:t>
            </w:r>
            <w:r w:rsidR="00FF709C">
              <w:rPr>
                <w:rFonts w:cs="Kalinga"/>
                <w:b/>
                <w:sz w:val="24"/>
              </w:rPr>
              <w:t xml:space="preserve">JavaScript </w:t>
            </w:r>
            <w:r w:rsidR="00FF709C">
              <w:rPr>
                <w:rFonts w:cs="Kalinga"/>
                <w:sz w:val="24"/>
              </w:rPr>
              <w:t>programming languages.</w:t>
            </w:r>
          </w:p>
          <w:p w:rsidR="00571FFF" w:rsidRPr="00571FFF" w:rsidP="00571FFF">
            <w:pPr>
              <w:pStyle w:val="ListParagraph"/>
              <w:numPr>
                <w:ilvl w:val="0"/>
                <w:numId w:val="7"/>
              </w:numPr>
              <w:jc w:val="both"/>
              <w:rPr>
                <w:rFonts w:cs="Kalinga"/>
                <w:sz w:val="24"/>
              </w:rPr>
            </w:pPr>
            <w:r>
              <w:rPr>
                <w:rFonts w:cs="Kalinga"/>
                <w:sz w:val="24"/>
              </w:rPr>
              <w:t>Worked on</w:t>
            </w:r>
            <w:r w:rsidR="009C79B4">
              <w:rPr>
                <w:rFonts w:cs="Kalinga"/>
                <w:sz w:val="24"/>
              </w:rPr>
              <w:t xml:space="preserve"> Frameworks like</w:t>
            </w:r>
            <w:r w:rsidR="00E55F67">
              <w:rPr>
                <w:rFonts w:cs="Kalinga"/>
                <w:b/>
                <w:sz w:val="24"/>
              </w:rPr>
              <w:t xml:space="preserve"> Flask </w:t>
            </w:r>
            <w:r w:rsidR="00D46840">
              <w:rPr>
                <w:rFonts w:cs="Kalinga"/>
                <w:b/>
                <w:sz w:val="24"/>
              </w:rPr>
              <w:t xml:space="preserve">, Django </w:t>
            </w:r>
            <w:r w:rsidR="00E55F67">
              <w:rPr>
                <w:rFonts w:cs="Kalinga"/>
                <w:sz w:val="24"/>
              </w:rPr>
              <w:t xml:space="preserve">and </w:t>
            </w:r>
            <w:r w:rsidR="00E55F67">
              <w:rPr>
                <w:rFonts w:cs="Kalinga"/>
                <w:b/>
                <w:sz w:val="24"/>
              </w:rPr>
              <w:t>Angular</w:t>
            </w:r>
            <w:r w:rsidR="00FF709C">
              <w:rPr>
                <w:rFonts w:cs="Kalinga"/>
                <w:b/>
                <w:sz w:val="24"/>
              </w:rPr>
              <w:t>.</w:t>
            </w:r>
          </w:p>
          <w:p w:rsidR="00C917B3" w:rsidRPr="004675CB" w:rsidP="004675CB">
            <w:pPr>
              <w:pStyle w:val="ListParagraph"/>
              <w:numPr>
                <w:ilvl w:val="0"/>
                <w:numId w:val="7"/>
              </w:numPr>
              <w:jc w:val="both"/>
              <w:rPr>
                <w:rFonts w:cs="Kalinga"/>
                <w:sz w:val="24"/>
              </w:rPr>
            </w:pPr>
            <w:r>
              <w:rPr>
                <w:rFonts w:cs="Kalinga"/>
                <w:sz w:val="24"/>
              </w:rPr>
              <w:t xml:space="preserve">Worked on Tools like </w:t>
            </w:r>
            <w:r w:rsidR="004B419B">
              <w:rPr>
                <w:rFonts w:cs="Kalinga"/>
                <w:b/>
                <w:sz w:val="24"/>
              </w:rPr>
              <w:t>Docker</w:t>
            </w:r>
            <w:r>
              <w:rPr>
                <w:rFonts w:cs="Kalinga"/>
                <w:b/>
                <w:sz w:val="24"/>
              </w:rPr>
              <w:t xml:space="preserve"> ,</w:t>
            </w:r>
            <w:r w:rsidR="006769E5">
              <w:rPr>
                <w:rFonts w:cs="Kalinga"/>
                <w:b/>
                <w:sz w:val="24"/>
              </w:rPr>
              <w:t xml:space="preserve"> Kubernetes </w:t>
            </w:r>
            <w:r w:rsidR="006769E5">
              <w:rPr>
                <w:rFonts w:cs="Kalinga"/>
                <w:sz w:val="24"/>
              </w:rPr>
              <w:t>and</w:t>
            </w:r>
            <w:r w:rsidR="00E55F67">
              <w:rPr>
                <w:rFonts w:cs="Kalinga"/>
                <w:b/>
                <w:sz w:val="24"/>
              </w:rPr>
              <w:t xml:space="preserve"> Git .</w:t>
            </w:r>
          </w:p>
        </w:tc>
      </w:tr>
      <w:tr w:rsidTr="008738BE">
        <w:tblPrEx>
          <w:tblW w:w="0" w:type="auto"/>
          <w:tblLook w:val="04A0"/>
        </w:tblPrEx>
        <w:tc>
          <w:tcPr>
            <w:tcW w:w="10456" w:type="dxa"/>
            <w:gridSpan w:val="3"/>
            <w:tcBorders>
              <w:bottom w:val="single" w:sz="4" w:space="0" w:color="auto"/>
            </w:tcBorders>
          </w:tcPr>
          <w:p w:rsidR="00BF4872" w:rsidRPr="00873537" w:rsidP="008738BE">
            <w:pPr>
              <w:jc w:val="both"/>
              <w:rPr>
                <w:rFonts w:cs="Kalinga"/>
                <w:sz w:val="20"/>
              </w:rPr>
            </w:pPr>
          </w:p>
        </w:tc>
      </w:tr>
      <w:tr w:rsidTr="008738BE">
        <w:tblPrEx>
          <w:tblW w:w="0" w:type="auto"/>
          <w:tblLook w:val="04A0"/>
        </w:tblPrEx>
        <w:tc>
          <w:tcPr>
            <w:tcW w:w="10456" w:type="dxa"/>
            <w:gridSpan w:val="3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:rsidR="00BF4872" w:rsidRPr="00BB222F" w:rsidP="008738BE">
            <w:pPr>
              <w:jc w:val="both"/>
              <w:rPr>
                <w:rFonts w:ascii="Copperplate Gothic Bold" w:hAnsi="Copperplate Gothic Bold" w:cs="Kalinga"/>
                <w:sz w:val="24"/>
              </w:rPr>
            </w:pPr>
            <w:r w:rsidRPr="00BB222F">
              <w:rPr>
                <w:rFonts w:ascii="Copperplate Gothic Bold" w:hAnsi="Copperplate Gothic Bold" w:cs="Kalinga"/>
                <w:sz w:val="28"/>
              </w:rPr>
              <w:t>Qualifications</w:t>
            </w:r>
          </w:p>
        </w:tc>
      </w:tr>
      <w:tr w:rsidTr="008738BE">
        <w:tblPrEx>
          <w:tblW w:w="0" w:type="auto"/>
          <w:tblLook w:val="04A0"/>
        </w:tblPrEx>
        <w:tc>
          <w:tcPr>
            <w:tcW w:w="10456" w:type="dxa"/>
            <w:gridSpan w:val="3"/>
            <w:shd w:val="clear" w:color="auto" w:fill="auto"/>
          </w:tcPr>
          <w:p w:rsidR="00A233E5" w:rsidRPr="00A233E5" w:rsidP="008738BE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opperplate Gothic Bold" w:hAnsi="Copperplate Gothic Bold" w:cs="Kalinga"/>
                <w:sz w:val="28"/>
              </w:rPr>
            </w:pPr>
            <w:r w:rsidRPr="00A233E5">
              <w:rPr>
                <w:rFonts w:cs="Kalinga"/>
                <w:sz w:val="24"/>
              </w:rPr>
              <w:t>Post</w:t>
            </w:r>
            <w:r w:rsidRPr="00A233E5" w:rsidR="007D6B74">
              <w:rPr>
                <w:rFonts w:cs="Kalinga"/>
                <w:sz w:val="24"/>
              </w:rPr>
              <w:t>g</w:t>
            </w:r>
            <w:r w:rsidRPr="00A233E5">
              <w:rPr>
                <w:rFonts w:cs="Kalinga"/>
                <w:sz w:val="24"/>
              </w:rPr>
              <w:t>raduate Diploma in Advanced Computing (PGDAC) from</w:t>
            </w:r>
            <w:r w:rsidRPr="00A233E5" w:rsidR="00D473EC">
              <w:rPr>
                <w:rFonts w:cs="Kalinga"/>
                <w:sz w:val="24"/>
              </w:rPr>
              <w:t xml:space="preserve"> </w:t>
            </w:r>
            <w:r w:rsidR="00D32676">
              <w:rPr>
                <w:rFonts w:cs="Kalinga"/>
                <w:sz w:val="24"/>
              </w:rPr>
              <w:t>CDAC.</w:t>
            </w:r>
          </w:p>
          <w:p w:rsidR="00BF4872" w:rsidRPr="00AE373A" w:rsidP="008738BE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opperplate Gothic Bold" w:hAnsi="Copperplate Gothic Bold" w:cs="Kalinga"/>
                <w:sz w:val="28"/>
              </w:rPr>
            </w:pPr>
            <w:r>
              <w:rPr>
                <w:rFonts w:cs="Kalinga"/>
                <w:sz w:val="24"/>
              </w:rPr>
              <w:t>B. Tech from Magadh University Bodhgaya with 71</w:t>
            </w:r>
            <w:r w:rsidR="00D32676">
              <w:rPr>
                <w:rFonts w:cs="Kalinga"/>
                <w:sz w:val="24"/>
              </w:rPr>
              <w:t>%.</w:t>
            </w:r>
          </w:p>
          <w:p w:rsidR="00AE373A" w:rsidRPr="00D32676" w:rsidP="008738BE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opperplate Gothic Bold" w:hAnsi="Copperplate Gothic Bold" w:cs="Kalinga"/>
                <w:sz w:val="28"/>
              </w:rPr>
            </w:pPr>
            <w:r>
              <w:rPr>
                <w:rFonts w:cs="Kalinga"/>
                <w:sz w:val="24"/>
              </w:rPr>
              <w:t>12</w:t>
            </w:r>
            <w:r w:rsidRPr="00AE373A">
              <w:rPr>
                <w:rFonts w:cs="Kalinga"/>
                <w:sz w:val="24"/>
                <w:vertAlign w:val="superscript"/>
              </w:rPr>
              <w:t>th</w:t>
            </w:r>
            <w:r>
              <w:rPr>
                <w:rFonts w:cs="Kalinga"/>
                <w:sz w:val="24"/>
              </w:rPr>
              <w:t xml:space="preserve"> with 63 %.</w:t>
            </w:r>
          </w:p>
        </w:tc>
      </w:tr>
      <w:tr w:rsidTr="008738BE">
        <w:tblPrEx>
          <w:tblW w:w="0" w:type="auto"/>
          <w:tblLook w:val="04A0"/>
        </w:tblPrEx>
        <w:tc>
          <w:tcPr>
            <w:tcW w:w="10456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BF4872" w:rsidRPr="00873537" w:rsidP="008738BE">
            <w:pPr>
              <w:jc w:val="both"/>
              <w:rPr>
                <w:rFonts w:cs="Kalinga"/>
                <w:sz w:val="20"/>
              </w:rPr>
            </w:pPr>
          </w:p>
        </w:tc>
      </w:tr>
      <w:tr w:rsidTr="008738BE">
        <w:tblPrEx>
          <w:tblW w:w="0" w:type="auto"/>
          <w:tblLook w:val="04A0"/>
        </w:tblPrEx>
        <w:tc>
          <w:tcPr>
            <w:tcW w:w="10456" w:type="dxa"/>
            <w:gridSpan w:val="3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:rsidR="00BF4872" w:rsidRPr="00376BF8" w:rsidP="008738BE">
            <w:pPr>
              <w:jc w:val="both"/>
              <w:rPr>
                <w:rFonts w:ascii="Copperplate Gothic Bold" w:hAnsi="Copperplate Gothic Bold" w:cs="Kalinga"/>
                <w:sz w:val="28"/>
              </w:rPr>
            </w:pPr>
            <w:r>
              <w:rPr>
                <w:rFonts w:ascii="Copperplate Gothic Bold" w:hAnsi="Copperplate Gothic Bold" w:cs="Kalinga"/>
                <w:sz w:val="28"/>
              </w:rPr>
              <w:t>Skills</w:t>
            </w:r>
          </w:p>
        </w:tc>
      </w:tr>
      <w:tr w:rsidTr="008738BE">
        <w:tblPrEx>
          <w:tblW w:w="0" w:type="auto"/>
          <w:tblLook w:val="04A0"/>
        </w:tblPrEx>
        <w:tc>
          <w:tcPr>
            <w:tcW w:w="4361" w:type="dxa"/>
            <w:tcBorders>
              <w:right w:val="nil"/>
            </w:tcBorders>
            <w:shd w:val="clear" w:color="auto" w:fill="auto"/>
          </w:tcPr>
          <w:p w:rsidR="00E872AC" w:rsidRPr="00376BF8" w:rsidP="008738BE">
            <w:pPr>
              <w:pStyle w:val="ListParagraph"/>
              <w:numPr>
                <w:ilvl w:val="0"/>
                <w:numId w:val="2"/>
              </w:numPr>
              <w:tabs>
                <w:tab w:val="left" w:pos="5022"/>
              </w:tabs>
              <w:jc w:val="both"/>
              <w:rPr>
                <w:rFonts w:cs="Kalinga"/>
                <w:sz w:val="24"/>
              </w:rPr>
            </w:pPr>
            <w:r>
              <w:rPr>
                <w:rFonts w:cs="Kalinga"/>
                <w:sz w:val="24"/>
              </w:rPr>
              <w:t>Programming Languages</w:t>
            </w:r>
          </w:p>
        </w:tc>
        <w:tc>
          <w:tcPr>
            <w:tcW w:w="6095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</w:tcPr>
          <w:p w:rsidR="00E872AC" w:rsidRPr="00E872AC" w:rsidP="008738BE">
            <w:pPr>
              <w:tabs>
                <w:tab w:val="left" w:pos="5022"/>
              </w:tabs>
              <w:jc w:val="both"/>
              <w:rPr>
                <w:rFonts w:cs="Kalinga"/>
                <w:sz w:val="24"/>
              </w:rPr>
            </w:pPr>
            <w:r>
              <w:rPr>
                <w:rFonts w:cs="Kalinga"/>
                <w:sz w:val="24"/>
              </w:rPr>
              <w:t>Python , JavaScript ,</w:t>
            </w:r>
            <w:r w:rsidR="00911066">
              <w:rPr>
                <w:rFonts w:cs="Kalinga"/>
                <w:sz w:val="24"/>
              </w:rPr>
              <w:t xml:space="preserve"> PHP</w:t>
            </w:r>
          </w:p>
        </w:tc>
      </w:tr>
      <w:tr w:rsidTr="008738BE">
        <w:tblPrEx>
          <w:tblW w:w="0" w:type="auto"/>
          <w:tblLook w:val="04A0"/>
        </w:tblPrEx>
        <w:tc>
          <w:tcPr>
            <w:tcW w:w="4361" w:type="dxa"/>
            <w:tcBorders>
              <w:right w:val="nil"/>
            </w:tcBorders>
            <w:shd w:val="clear" w:color="auto" w:fill="auto"/>
          </w:tcPr>
          <w:p w:rsidR="00E872AC" w:rsidRPr="00376BF8" w:rsidP="008738BE">
            <w:pPr>
              <w:pStyle w:val="ListParagraph"/>
              <w:numPr>
                <w:ilvl w:val="0"/>
                <w:numId w:val="2"/>
              </w:numPr>
              <w:tabs>
                <w:tab w:val="left" w:pos="5022"/>
              </w:tabs>
              <w:jc w:val="both"/>
              <w:rPr>
                <w:rFonts w:cs="Kalinga"/>
                <w:sz w:val="24"/>
              </w:rPr>
            </w:pPr>
            <w:r>
              <w:rPr>
                <w:rFonts w:cs="Kalinga"/>
                <w:sz w:val="24"/>
              </w:rPr>
              <w:t>Database(</w:t>
            </w:r>
            <w:r w:rsidR="00196CD0">
              <w:rPr>
                <w:rFonts w:cs="Kalinga"/>
                <w:sz w:val="24"/>
              </w:rPr>
              <w:t>s</w:t>
            </w:r>
            <w:r>
              <w:rPr>
                <w:rFonts w:cs="Kalinga"/>
                <w:sz w:val="24"/>
              </w:rPr>
              <w:t>)</w:t>
            </w:r>
          </w:p>
        </w:tc>
        <w:tc>
          <w:tcPr>
            <w:tcW w:w="6095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</w:tcPr>
          <w:p w:rsidR="00196CD0" w:rsidRPr="00E872AC" w:rsidP="008738BE">
            <w:pPr>
              <w:tabs>
                <w:tab w:val="left" w:pos="5022"/>
              </w:tabs>
              <w:jc w:val="both"/>
              <w:rPr>
                <w:rFonts w:cs="Kalinga"/>
                <w:sz w:val="24"/>
              </w:rPr>
            </w:pPr>
            <w:r>
              <w:rPr>
                <w:rFonts w:cs="Kalinga"/>
                <w:sz w:val="24"/>
              </w:rPr>
              <w:t>MySQL</w:t>
            </w:r>
            <w:r>
              <w:rPr>
                <w:rFonts w:cs="Kalinga"/>
                <w:sz w:val="24"/>
              </w:rPr>
              <w:t>,</w:t>
            </w:r>
            <w:r w:rsidR="00E07FA2">
              <w:rPr>
                <w:rFonts w:cs="Kalinga"/>
                <w:sz w:val="24"/>
              </w:rPr>
              <w:t xml:space="preserve"> </w:t>
            </w:r>
            <w:r>
              <w:rPr>
                <w:rFonts w:cs="Kalinga"/>
                <w:sz w:val="24"/>
              </w:rPr>
              <w:t xml:space="preserve"> Mongo DB</w:t>
            </w:r>
            <w:r w:rsidR="00750E42">
              <w:rPr>
                <w:rFonts w:cs="Kalinga"/>
                <w:sz w:val="24"/>
              </w:rPr>
              <w:t>.</w:t>
            </w:r>
          </w:p>
        </w:tc>
      </w:tr>
      <w:tr w:rsidTr="008738BE">
        <w:tblPrEx>
          <w:tblW w:w="0" w:type="auto"/>
          <w:tblLook w:val="04A0"/>
        </w:tblPrEx>
        <w:tc>
          <w:tcPr>
            <w:tcW w:w="4361" w:type="dxa"/>
            <w:tcBorders>
              <w:right w:val="nil"/>
            </w:tcBorders>
            <w:shd w:val="clear" w:color="auto" w:fill="auto"/>
          </w:tcPr>
          <w:p w:rsidR="00E872AC" w:rsidRPr="00507F13" w:rsidP="008738BE">
            <w:pPr>
              <w:pStyle w:val="ListParagraph"/>
              <w:numPr>
                <w:ilvl w:val="0"/>
                <w:numId w:val="2"/>
              </w:numPr>
              <w:tabs>
                <w:tab w:val="left" w:pos="5022"/>
              </w:tabs>
              <w:jc w:val="both"/>
              <w:rPr>
                <w:rFonts w:cs="Kalinga"/>
                <w:sz w:val="24"/>
              </w:rPr>
            </w:pPr>
            <w:r>
              <w:rPr>
                <w:rFonts w:cs="Kalinga"/>
                <w:sz w:val="24"/>
              </w:rPr>
              <w:t xml:space="preserve">Web Development </w:t>
            </w:r>
            <w:r w:rsidR="00507F13">
              <w:rPr>
                <w:rFonts w:cs="Kalinga"/>
                <w:sz w:val="24"/>
              </w:rPr>
              <w:t>Tools</w:t>
            </w:r>
            <w:r w:rsidRPr="00507F13">
              <w:rPr>
                <w:rFonts w:cs="Kalinga"/>
                <w:sz w:val="24"/>
              </w:rPr>
              <w:t xml:space="preserve">                            </w:t>
            </w:r>
          </w:p>
        </w:tc>
        <w:tc>
          <w:tcPr>
            <w:tcW w:w="6095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</w:tcPr>
          <w:p w:rsidR="00196CD0" w:rsidP="008738BE">
            <w:pPr>
              <w:pStyle w:val="ListParagraph"/>
              <w:tabs>
                <w:tab w:val="left" w:pos="5022"/>
              </w:tabs>
              <w:ind w:left="0"/>
              <w:jc w:val="both"/>
              <w:rPr>
                <w:rFonts w:cs="Kalinga"/>
                <w:sz w:val="24"/>
              </w:rPr>
            </w:pPr>
            <w:r>
              <w:rPr>
                <w:rFonts w:cs="Kalinga"/>
                <w:sz w:val="24"/>
              </w:rPr>
              <w:t>HTML</w:t>
            </w:r>
          </w:p>
        </w:tc>
      </w:tr>
      <w:tr w:rsidTr="008738BE">
        <w:tblPrEx>
          <w:tblW w:w="0" w:type="auto"/>
          <w:tblLook w:val="04A0"/>
        </w:tblPrEx>
        <w:tc>
          <w:tcPr>
            <w:tcW w:w="4361" w:type="dxa"/>
            <w:tcBorders>
              <w:right w:val="nil"/>
            </w:tcBorders>
            <w:shd w:val="clear" w:color="auto" w:fill="auto"/>
          </w:tcPr>
          <w:p w:rsidR="00670BD2" w:rsidP="008738BE">
            <w:pPr>
              <w:pStyle w:val="ListParagraph"/>
              <w:numPr>
                <w:ilvl w:val="0"/>
                <w:numId w:val="2"/>
              </w:numPr>
              <w:tabs>
                <w:tab w:val="left" w:pos="5022"/>
              </w:tabs>
              <w:jc w:val="both"/>
              <w:rPr>
                <w:rFonts w:cs="Kalinga"/>
                <w:sz w:val="24"/>
              </w:rPr>
            </w:pPr>
            <w:r>
              <w:rPr>
                <w:rFonts w:cs="Kalinga"/>
                <w:sz w:val="24"/>
              </w:rPr>
              <w:t>Operating Systems</w:t>
            </w:r>
          </w:p>
        </w:tc>
        <w:tc>
          <w:tcPr>
            <w:tcW w:w="6095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</w:tcPr>
          <w:p w:rsidR="00182E67" w:rsidP="008738BE">
            <w:pPr>
              <w:pStyle w:val="ListParagraph"/>
              <w:tabs>
                <w:tab w:val="left" w:pos="5022"/>
              </w:tabs>
              <w:ind w:left="0"/>
              <w:jc w:val="both"/>
              <w:rPr>
                <w:rFonts w:cs="Kalinga"/>
                <w:sz w:val="24"/>
              </w:rPr>
            </w:pPr>
            <w:r>
              <w:rPr>
                <w:rFonts w:cs="Kalinga"/>
                <w:sz w:val="24"/>
              </w:rPr>
              <w:t>Linux</w:t>
            </w:r>
            <w:r w:rsidR="00E55F67">
              <w:rPr>
                <w:rFonts w:cs="Kalinga"/>
                <w:sz w:val="24"/>
              </w:rPr>
              <w:t xml:space="preserve"> </w:t>
            </w:r>
          </w:p>
        </w:tc>
      </w:tr>
      <w:tr w:rsidTr="008738BE">
        <w:tblPrEx>
          <w:tblW w:w="0" w:type="auto"/>
          <w:tblLook w:val="04A0"/>
        </w:tblPrEx>
        <w:trPr>
          <w:gridAfter w:val="1"/>
          <w:wAfter w:w="4361" w:type="dxa"/>
        </w:trPr>
        <w:tc>
          <w:tcPr>
            <w:tcW w:w="6095" w:type="dxa"/>
            <w:gridSpan w:val="2"/>
            <w:tcBorders>
              <w:top w:val="nil"/>
              <w:left w:val="nil"/>
            </w:tcBorders>
            <w:shd w:val="clear" w:color="auto" w:fill="auto"/>
          </w:tcPr>
          <w:p w:rsidR="00213BB6" w:rsidRPr="00873537" w:rsidP="00213BB6">
            <w:pPr>
              <w:tabs>
                <w:tab w:val="left" w:pos="5022"/>
              </w:tabs>
              <w:jc w:val="both"/>
              <w:rPr>
                <w:rFonts w:cs="Kalinga"/>
                <w:sz w:val="20"/>
              </w:rPr>
            </w:pPr>
          </w:p>
        </w:tc>
      </w:tr>
      <w:tr w:rsidTr="008738BE">
        <w:tblPrEx>
          <w:tblW w:w="0" w:type="auto"/>
          <w:tblLook w:val="04A0"/>
        </w:tblPrEx>
        <w:tc>
          <w:tcPr>
            <w:tcW w:w="10456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213BB6" w:rsidRPr="00873537" w:rsidP="00213BB6">
            <w:pPr>
              <w:tabs>
                <w:tab w:val="left" w:pos="5022"/>
              </w:tabs>
              <w:jc w:val="both"/>
              <w:rPr>
                <w:rFonts w:cs="Kalinga"/>
                <w:sz w:val="20"/>
              </w:rPr>
            </w:pPr>
            <w:r w:rsidRPr="00271002">
              <w:rPr>
                <w:rFonts w:ascii="Copperplate Gothic Bold" w:hAnsi="Copperplate Gothic Bold" w:cs="Kalinga"/>
                <w:sz w:val="28"/>
                <w:szCs w:val="28"/>
              </w:rPr>
              <w:t>Experiences</w:t>
            </w:r>
          </w:p>
        </w:tc>
      </w:tr>
      <w:tr w:rsidTr="008738BE">
        <w:tblPrEx>
          <w:tblW w:w="0" w:type="auto"/>
          <w:tblLook w:val="04A0"/>
        </w:tblPrEx>
        <w:tc>
          <w:tcPr>
            <w:tcW w:w="10456" w:type="dxa"/>
            <w:gridSpan w:val="3"/>
            <w:tcBorders>
              <w:bottom w:val="nil"/>
            </w:tcBorders>
            <w:shd w:val="clear" w:color="auto" w:fill="D9D9D9" w:themeFill="background1" w:themeFillShade="D9"/>
          </w:tcPr>
          <w:p w:rsidR="00213BB6" w:rsidRPr="00873537" w:rsidP="00213BB6">
            <w:pPr>
              <w:tabs>
                <w:tab w:val="left" w:pos="5022"/>
              </w:tabs>
              <w:jc w:val="both"/>
              <w:rPr>
                <w:rFonts w:cs="Kalinga"/>
                <w:sz w:val="20"/>
              </w:rPr>
            </w:pPr>
          </w:p>
        </w:tc>
      </w:tr>
      <w:tr w:rsidTr="008738BE">
        <w:tblPrEx>
          <w:tblW w:w="0" w:type="auto"/>
          <w:tblLook w:val="04A0"/>
        </w:tblPrEx>
        <w:tc>
          <w:tcPr>
            <w:tcW w:w="10456" w:type="dxa"/>
            <w:gridSpan w:val="3"/>
            <w:tcBorders>
              <w:top w:val="nil"/>
              <w:bottom w:val="nil"/>
            </w:tcBorders>
            <w:shd w:val="clear" w:color="auto" w:fill="auto"/>
          </w:tcPr>
          <w:p w:rsidR="00213BB6" w:rsidP="00213BB6">
            <w:pPr>
              <w:pStyle w:val="ListParagraph"/>
              <w:numPr>
                <w:ilvl w:val="0"/>
                <w:numId w:val="10"/>
              </w:numPr>
              <w:tabs>
                <w:tab w:val="left" w:pos="5022"/>
              </w:tabs>
              <w:jc w:val="both"/>
              <w:rPr>
                <w:rFonts w:cs="Kalinga"/>
                <w:b/>
                <w:sz w:val="24"/>
              </w:rPr>
            </w:pPr>
            <w:r>
              <w:rPr>
                <w:rFonts w:cs="Kalinga"/>
                <w:b/>
                <w:sz w:val="24"/>
              </w:rPr>
              <w:t>IBM (1.1</w:t>
            </w:r>
            <w:r>
              <w:rPr>
                <w:rFonts w:cs="Kalinga"/>
                <w:b/>
                <w:sz w:val="24"/>
              </w:rPr>
              <w:t xml:space="preserve"> years)</w:t>
            </w:r>
          </w:p>
          <w:p w:rsidR="00020771" w:rsidP="00020771">
            <w:pPr>
              <w:pStyle w:val="ListParagraph"/>
              <w:tabs>
                <w:tab w:val="left" w:pos="5022"/>
              </w:tabs>
              <w:jc w:val="both"/>
              <w:rPr>
                <w:rFonts w:cs="Kalinga"/>
                <w:sz w:val="24"/>
              </w:rPr>
            </w:pPr>
            <w:r>
              <w:rPr>
                <w:rFonts w:cs="Kalinga"/>
                <w:sz w:val="24"/>
              </w:rPr>
              <w:t xml:space="preserve">Currently, working as a software developer, building cloud products . </w:t>
            </w:r>
          </w:p>
          <w:p w:rsidR="00020771" w:rsidRPr="00020771" w:rsidP="00020771">
            <w:pPr>
              <w:pStyle w:val="ListParagraph"/>
              <w:numPr>
                <w:ilvl w:val="0"/>
                <w:numId w:val="10"/>
              </w:numPr>
              <w:tabs>
                <w:tab w:val="left" w:pos="5022"/>
              </w:tabs>
              <w:jc w:val="both"/>
              <w:rPr>
                <w:rFonts w:cs="Kalinga"/>
                <w:sz w:val="24"/>
              </w:rPr>
            </w:pPr>
            <w:r>
              <w:rPr>
                <w:rFonts w:cs="Kalinga"/>
                <w:b/>
                <w:sz w:val="24"/>
              </w:rPr>
              <w:t xml:space="preserve">Wipro (3.3 years) </w:t>
            </w:r>
            <w:r>
              <w:rPr>
                <w:rFonts w:cs="Kalinga"/>
                <w:sz w:val="24"/>
              </w:rPr>
              <w:t>as a full stack developer.</w:t>
            </w:r>
          </w:p>
        </w:tc>
      </w:tr>
      <w:tr w:rsidTr="008738BE">
        <w:tblPrEx>
          <w:tblW w:w="0" w:type="auto"/>
          <w:tblLook w:val="04A0"/>
        </w:tblPrEx>
        <w:tc>
          <w:tcPr>
            <w:tcW w:w="10456" w:type="dxa"/>
            <w:gridSpan w:val="3"/>
            <w:tcBorders>
              <w:top w:val="nil"/>
              <w:bottom w:val="single" w:sz="4" w:space="0" w:color="auto"/>
            </w:tcBorders>
            <w:shd w:val="clear" w:color="auto" w:fill="auto"/>
          </w:tcPr>
          <w:p w:rsidR="00213BB6" w:rsidRPr="00873537" w:rsidP="00213BB6">
            <w:pPr>
              <w:tabs>
                <w:tab w:val="left" w:pos="5022"/>
              </w:tabs>
              <w:jc w:val="both"/>
              <w:rPr>
                <w:rFonts w:cs="Kalinga"/>
                <w:sz w:val="20"/>
              </w:rPr>
            </w:pPr>
          </w:p>
        </w:tc>
      </w:tr>
      <w:tr w:rsidTr="008738BE">
        <w:tblPrEx>
          <w:tblW w:w="0" w:type="auto"/>
          <w:tblLook w:val="04A0"/>
        </w:tblPrEx>
        <w:tc>
          <w:tcPr>
            <w:tcW w:w="10456" w:type="dxa"/>
            <w:gridSpan w:val="3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:rsidR="00213BB6" w:rsidRPr="00C10F40" w:rsidP="00213BB6">
            <w:pPr>
              <w:tabs>
                <w:tab w:val="left" w:pos="5022"/>
              </w:tabs>
              <w:jc w:val="both"/>
              <w:rPr>
                <w:rFonts w:ascii="Copperplate Gothic Bold" w:hAnsi="Copperplate Gothic Bold" w:cs="Kalinga"/>
                <w:sz w:val="28"/>
                <w:szCs w:val="28"/>
              </w:rPr>
            </w:pPr>
            <w:r>
              <w:rPr>
                <w:rFonts w:ascii="Copperplate Gothic Bold" w:hAnsi="Copperplate Gothic Bold" w:cs="Kalinga"/>
                <w:sz w:val="28"/>
                <w:szCs w:val="28"/>
              </w:rPr>
              <w:t>Projects</w:t>
            </w:r>
          </w:p>
        </w:tc>
      </w:tr>
      <w:tr w:rsidTr="008738BE">
        <w:tblPrEx>
          <w:tblW w:w="0" w:type="auto"/>
          <w:tblLook w:val="04A0"/>
        </w:tblPrEx>
        <w:tc>
          <w:tcPr>
            <w:tcW w:w="10456" w:type="dxa"/>
            <w:gridSpan w:val="3"/>
            <w:tcBorders>
              <w:bottom w:val="nil"/>
            </w:tcBorders>
            <w:shd w:val="clear" w:color="auto" w:fill="auto"/>
          </w:tcPr>
          <w:p w:rsidR="00213BB6" w:rsidRPr="00564BA8" w:rsidP="00564BA8">
            <w:pPr>
              <w:pStyle w:val="ListParagraph"/>
              <w:numPr>
                <w:ilvl w:val="0"/>
                <w:numId w:val="8"/>
              </w:numPr>
              <w:tabs>
                <w:tab w:val="left" w:pos="5022"/>
              </w:tabs>
              <w:jc w:val="both"/>
              <w:rPr>
                <w:rFonts w:cs="Kalinga"/>
                <w:i/>
                <w:sz w:val="24"/>
              </w:rPr>
            </w:pPr>
            <w:r>
              <w:rPr>
                <w:rFonts w:cs="Kalinga"/>
                <w:b/>
                <w:sz w:val="24"/>
              </w:rPr>
              <w:t xml:space="preserve">Project Title: </w:t>
            </w:r>
            <w:r>
              <w:rPr>
                <w:rFonts w:cs="Kalinga"/>
                <w:i/>
                <w:sz w:val="24"/>
              </w:rPr>
              <w:t xml:space="preserve"> </w:t>
            </w:r>
            <w:r>
              <w:rPr>
                <w:rFonts w:cs="Kalinga"/>
                <w:sz w:val="24"/>
              </w:rPr>
              <w:t>IBM Cloud Brokerage Tool</w:t>
            </w:r>
          </w:p>
          <w:p w:rsidR="00213BB6" w:rsidRPr="00690667" w:rsidP="00213BB6">
            <w:pPr>
              <w:pStyle w:val="ListParagraph"/>
              <w:tabs>
                <w:tab w:val="left" w:pos="5022"/>
              </w:tabs>
              <w:jc w:val="both"/>
              <w:rPr>
                <w:rFonts w:cs="Kalinga"/>
                <w:sz w:val="24"/>
              </w:rPr>
            </w:pPr>
            <w:r>
              <w:rPr>
                <w:rFonts w:cs="Kalinga"/>
                <w:b/>
                <w:bCs/>
                <w:i/>
                <w:sz w:val="24"/>
              </w:rPr>
              <w:t xml:space="preserve">Period: </w:t>
            </w:r>
            <w:r>
              <w:rPr>
                <w:rFonts w:cs="Kalinga"/>
                <w:i/>
                <w:sz w:val="24"/>
              </w:rPr>
              <w:t xml:space="preserve"> </w:t>
            </w:r>
            <w:r>
              <w:rPr>
                <w:rFonts w:cs="Kalinga"/>
                <w:sz w:val="24"/>
              </w:rPr>
              <w:t>July 2018 - Current</w:t>
            </w:r>
          </w:p>
          <w:p w:rsidR="00477EC0" w:rsidRPr="00477EC0" w:rsidP="00477EC0">
            <w:pPr>
              <w:pStyle w:val="ListParagraph"/>
              <w:tabs>
                <w:tab w:val="left" w:pos="5022"/>
              </w:tabs>
              <w:jc w:val="both"/>
              <w:rPr>
                <w:rFonts w:cs="Kalinga"/>
                <w:sz w:val="24"/>
              </w:rPr>
            </w:pPr>
            <w:r>
              <w:rPr>
                <w:rFonts w:cs="Kalinga"/>
                <w:b/>
                <w:bCs/>
                <w:sz w:val="24"/>
              </w:rPr>
              <w:t>Description:</w:t>
            </w:r>
            <w:r w:rsidR="00213BB6">
              <w:rPr>
                <w:rFonts w:cs="Kalinga"/>
                <w:i/>
                <w:sz w:val="24"/>
              </w:rPr>
              <w:t xml:space="preserve"> </w:t>
            </w:r>
            <w:r>
              <w:rPr>
                <w:rFonts w:cs="Kalinga"/>
                <w:sz w:val="24"/>
              </w:rPr>
              <w:t>IBM’s Cloud brokerage is a product suite w</w:t>
            </w:r>
            <w:r w:rsidR="00836267">
              <w:rPr>
                <w:rFonts w:cs="Kalinga"/>
                <w:sz w:val="24"/>
              </w:rPr>
              <w:t>hich provides consumers offerings like m</w:t>
            </w:r>
            <w:r w:rsidR="00272039">
              <w:rPr>
                <w:rFonts w:cs="Kalinga"/>
                <w:sz w:val="24"/>
              </w:rPr>
              <w:t xml:space="preserve">anaging their asset’s cost and </w:t>
            </w:r>
            <w:r w:rsidR="00836267">
              <w:rPr>
                <w:rFonts w:cs="Kalinga"/>
                <w:sz w:val="24"/>
              </w:rPr>
              <w:t>their utilization , helping companies know which cloud platform best suited for their need and providing multiple cloud provider’s services in a single console.</w:t>
            </w:r>
          </w:p>
          <w:p w:rsidR="00213BB6" w:rsidP="00213BB6">
            <w:pPr>
              <w:pStyle w:val="ListParagraph"/>
              <w:tabs>
                <w:tab w:val="left" w:pos="5022"/>
              </w:tabs>
              <w:jc w:val="both"/>
              <w:rPr>
                <w:rFonts w:cs="Kalinga"/>
                <w:iCs/>
                <w:sz w:val="24"/>
              </w:rPr>
            </w:pPr>
            <w:r>
              <w:rPr>
                <w:rFonts w:cs="Kalinga"/>
                <w:b/>
                <w:bCs/>
                <w:sz w:val="24"/>
              </w:rPr>
              <w:t>Technology(s):</w:t>
            </w:r>
            <w:r>
              <w:rPr>
                <w:rFonts w:cs="Kalinga"/>
                <w:i/>
                <w:sz w:val="24"/>
              </w:rPr>
              <w:t xml:space="preserve"> </w:t>
            </w:r>
            <w:r>
              <w:rPr>
                <w:rFonts w:cs="Kalinga"/>
                <w:iCs/>
                <w:sz w:val="24"/>
              </w:rPr>
              <w:t xml:space="preserve"> Python , Fl</w:t>
            </w:r>
            <w:r w:rsidR="00836267">
              <w:rPr>
                <w:rFonts w:cs="Kalinga"/>
                <w:iCs/>
                <w:sz w:val="24"/>
              </w:rPr>
              <w:t>ask , Mongo DB , Angular5</w:t>
            </w:r>
            <w:r w:rsidR="00FA6E8C">
              <w:rPr>
                <w:rFonts w:cs="Kalinga"/>
                <w:iCs/>
                <w:sz w:val="24"/>
              </w:rPr>
              <w:t>.</w:t>
            </w:r>
          </w:p>
          <w:p w:rsidR="00213BB6" w:rsidRPr="00E55F67" w:rsidP="00E55F67">
            <w:pPr>
              <w:pStyle w:val="ListParagraph"/>
              <w:tabs>
                <w:tab w:val="left" w:pos="5022"/>
              </w:tabs>
              <w:jc w:val="both"/>
              <w:rPr>
                <w:rFonts w:cs="Kalinga"/>
                <w:i/>
                <w:iCs/>
                <w:sz w:val="24"/>
              </w:rPr>
            </w:pPr>
            <w:r>
              <w:rPr>
                <w:rFonts w:cs="Kalinga"/>
                <w:b/>
                <w:bCs/>
                <w:sz w:val="24"/>
              </w:rPr>
              <w:t>Tool(s):</w:t>
            </w:r>
            <w:r>
              <w:rPr>
                <w:rFonts w:cs="Kalinga"/>
                <w:b/>
                <w:bCs/>
                <w:i/>
                <w:sz w:val="24"/>
              </w:rPr>
              <w:t xml:space="preserve">  </w:t>
            </w:r>
            <w:r w:rsidR="00836267">
              <w:rPr>
                <w:rFonts w:cs="Kalinga"/>
                <w:bCs/>
                <w:sz w:val="24"/>
              </w:rPr>
              <w:t>Git , Docker</w:t>
            </w:r>
            <w:r w:rsidR="006D1C80">
              <w:rPr>
                <w:rFonts w:cs="Kalinga"/>
                <w:bCs/>
                <w:sz w:val="24"/>
              </w:rPr>
              <w:t>,</w:t>
            </w:r>
            <w:r w:rsidR="00836267">
              <w:rPr>
                <w:rFonts w:cs="Kalinga"/>
                <w:bCs/>
                <w:sz w:val="24"/>
              </w:rPr>
              <w:t xml:space="preserve"> Kubernetes</w:t>
            </w:r>
          </w:p>
          <w:p w:rsidR="00213BB6" w:rsidRPr="0017608C" w:rsidP="00213BB6">
            <w:pPr>
              <w:pStyle w:val="ListParagraph"/>
              <w:tabs>
                <w:tab w:val="left" w:pos="5022"/>
              </w:tabs>
              <w:jc w:val="both"/>
              <w:rPr>
                <w:rFonts w:cs="Kalinga"/>
                <w:b/>
                <w:bCs/>
                <w:i/>
                <w:sz w:val="24"/>
              </w:rPr>
            </w:pPr>
            <w:r>
              <w:rPr>
                <w:rFonts w:cs="Kalinga"/>
                <w:b/>
                <w:bCs/>
                <w:sz w:val="24"/>
              </w:rPr>
              <w:t>Responsibilities</w:t>
            </w:r>
            <w:r w:rsidR="00BA35C0">
              <w:rPr>
                <w:rFonts w:cs="Kalinga"/>
                <w:b/>
                <w:bCs/>
                <w:sz w:val="24"/>
              </w:rPr>
              <w:t xml:space="preserve"> </w:t>
            </w:r>
            <w:r w:rsidR="002674ED">
              <w:rPr>
                <w:rFonts w:cs="Kalinga"/>
                <w:b/>
                <w:bCs/>
                <w:sz w:val="24"/>
              </w:rPr>
              <w:t>/Tasks</w:t>
            </w:r>
            <w:r>
              <w:rPr>
                <w:rFonts w:cs="Kalinga"/>
                <w:b/>
                <w:bCs/>
                <w:sz w:val="24"/>
              </w:rPr>
              <w:t>:</w:t>
            </w:r>
            <w:r>
              <w:rPr>
                <w:rFonts w:cs="Kalinga"/>
                <w:b/>
                <w:bCs/>
                <w:i/>
                <w:sz w:val="24"/>
              </w:rPr>
              <w:t xml:space="preserve"> </w:t>
            </w:r>
          </w:p>
          <w:p w:rsidR="00213BB6" w:rsidP="00213BB6">
            <w:pPr>
              <w:pStyle w:val="ListParagraph"/>
              <w:numPr>
                <w:ilvl w:val="0"/>
                <w:numId w:val="14"/>
              </w:numPr>
              <w:tabs>
                <w:tab w:val="left" w:pos="5022"/>
              </w:tabs>
              <w:jc w:val="both"/>
              <w:rPr>
                <w:rFonts w:cs="Kalinga"/>
                <w:i/>
                <w:sz w:val="24"/>
              </w:rPr>
            </w:pPr>
            <w:r>
              <w:rPr>
                <w:rFonts w:cs="Kalinga"/>
                <w:sz w:val="24"/>
              </w:rPr>
              <w:t>Developed rest services to onboard cloud services of different providers to the store.</w:t>
            </w:r>
          </w:p>
          <w:p w:rsidR="00213BB6" w:rsidP="00213BB6">
            <w:pPr>
              <w:pStyle w:val="ListParagraph"/>
              <w:numPr>
                <w:ilvl w:val="0"/>
                <w:numId w:val="14"/>
              </w:numPr>
              <w:tabs>
                <w:tab w:val="left" w:pos="5022"/>
              </w:tabs>
              <w:jc w:val="both"/>
              <w:rPr>
                <w:rFonts w:cs="Kalinga"/>
                <w:i/>
                <w:sz w:val="24"/>
              </w:rPr>
            </w:pPr>
            <w:r>
              <w:rPr>
                <w:rFonts w:cs="Kalinga"/>
                <w:sz w:val="24"/>
              </w:rPr>
              <w:t xml:space="preserve">Written </w:t>
            </w:r>
            <w:r w:rsidR="006C6647">
              <w:rPr>
                <w:rFonts w:cs="Kalinga"/>
                <w:sz w:val="24"/>
              </w:rPr>
              <w:t>highly scalable scripts to standardize the requirements of different product consumers saving cost and time.</w:t>
            </w:r>
          </w:p>
          <w:p w:rsidR="00213BB6" w:rsidP="00213BB6">
            <w:pPr>
              <w:pStyle w:val="ListParagraph"/>
              <w:numPr>
                <w:ilvl w:val="0"/>
                <w:numId w:val="14"/>
              </w:numPr>
              <w:tabs>
                <w:tab w:val="left" w:pos="5022"/>
              </w:tabs>
              <w:jc w:val="both"/>
              <w:rPr>
                <w:rFonts w:cs="Kalinga"/>
                <w:i/>
                <w:sz w:val="24"/>
              </w:rPr>
            </w:pPr>
            <w:r>
              <w:rPr>
                <w:rFonts w:cs="Kalinga"/>
                <w:sz w:val="24"/>
              </w:rPr>
              <w:t>Automated the user management for store by creating a script to bootstrap the feature one the server</w:t>
            </w:r>
            <w:r w:rsidR="006C6647">
              <w:rPr>
                <w:rFonts w:cs="Kalinga"/>
                <w:sz w:val="24"/>
              </w:rPr>
              <w:t>.</w:t>
            </w:r>
          </w:p>
          <w:p w:rsidR="00213BB6" w:rsidP="00C10F3A">
            <w:pPr>
              <w:pStyle w:val="ListParagraph"/>
              <w:numPr>
                <w:ilvl w:val="0"/>
                <w:numId w:val="14"/>
              </w:numPr>
              <w:tabs>
                <w:tab w:val="left" w:pos="5022"/>
              </w:tabs>
              <w:jc w:val="both"/>
              <w:rPr>
                <w:rFonts w:cs="Kalinga"/>
                <w:i/>
                <w:sz w:val="24"/>
              </w:rPr>
            </w:pPr>
            <w:r>
              <w:rPr>
                <w:rFonts w:cs="Kalinga"/>
                <w:sz w:val="24"/>
              </w:rPr>
              <w:t>Developed complete order , approval and rejection work flow(both ui and backend).</w:t>
            </w:r>
          </w:p>
          <w:p w:rsidR="00165735" w:rsidRPr="00C10F3A" w:rsidP="00C10F3A">
            <w:pPr>
              <w:pStyle w:val="ListParagraph"/>
              <w:numPr>
                <w:ilvl w:val="0"/>
                <w:numId w:val="14"/>
              </w:numPr>
              <w:tabs>
                <w:tab w:val="left" w:pos="5022"/>
              </w:tabs>
              <w:jc w:val="both"/>
              <w:rPr>
                <w:rFonts w:cs="Kalinga"/>
                <w:i/>
                <w:sz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Provided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sz w:val="24"/>
                <w:szCs w:val="24"/>
              </w:rPr>
              <w:t>100 percent automation for service provisioning system.</w:t>
            </w:r>
          </w:p>
          <w:p w:rsidR="00213BB6" w:rsidP="00213BB6">
            <w:pPr>
              <w:pStyle w:val="ListParagraph"/>
              <w:numPr>
                <w:ilvl w:val="0"/>
                <w:numId w:val="14"/>
              </w:numPr>
              <w:tabs>
                <w:tab w:val="left" w:pos="5022"/>
              </w:tabs>
              <w:jc w:val="both"/>
              <w:rPr>
                <w:rFonts w:cs="Kalinga"/>
                <w:i/>
                <w:sz w:val="24"/>
              </w:rPr>
            </w:pPr>
            <w:r>
              <w:rPr>
                <w:rFonts w:cs="Kalinga"/>
                <w:sz w:val="24"/>
              </w:rPr>
              <w:t>Performed code reviews of other team members.</w:t>
            </w:r>
          </w:p>
          <w:p w:rsidR="00213BB6" w:rsidP="00C84E07">
            <w:pPr>
              <w:pStyle w:val="ListParagraph"/>
              <w:numPr>
                <w:ilvl w:val="0"/>
                <w:numId w:val="14"/>
              </w:numPr>
              <w:tabs>
                <w:tab w:val="left" w:pos="5022"/>
              </w:tabs>
              <w:jc w:val="both"/>
              <w:rPr>
                <w:rFonts w:cs="Kalinga"/>
                <w:i/>
                <w:sz w:val="24"/>
              </w:rPr>
            </w:pPr>
            <w:r>
              <w:rPr>
                <w:rFonts w:cs="Kalinga"/>
                <w:sz w:val="24"/>
              </w:rPr>
              <w:t xml:space="preserve">Helped new joiners with product knowledge and assisted them in building components. </w:t>
            </w:r>
          </w:p>
          <w:p w:rsidR="00C84E07" w:rsidRPr="00C84E07" w:rsidP="00C84E07">
            <w:pPr>
              <w:pStyle w:val="ListParagraph"/>
              <w:tabs>
                <w:tab w:val="left" w:pos="5022"/>
              </w:tabs>
              <w:ind w:left="1440"/>
              <w:jc w:val="both"/>
              <w:rPr>
                <w:rFonts w:cs="Kalinga"/>
                <w:i/>
                <w:sz w:val="24"/>
              </w:rPr>
            </w:pPr>
          </w:p>
          <w:p w:rsidR="00213BB6" w:rsidP="00213BB6">
            <w:pPr>
              <w:pStyle w:val="ListParagraph"/>
              <w:numPr>
                <w:ilvl w:val="0"/>
                <w:numId w:val="8"/>
              </w:numPr>
              <w:tabs>
                <w:tab w:val="left" w:pos="5022"/>
              </w:tabs>
              <w:jc w:val="both"/>
              <w:rPr>
                <w:rFonts w:cs="Kalinga"/>
                <w:i/>
                <w:sz w:val="24"/>
              </w:rPr>
            </w:pPr>
            <w:r>
              <w:rPr>
                <w:rFonts w:cs="Kalinga"/>
                <w:b/>
                <w:bCs/>
                <w:iCs/>
                <w:sz w:val="24"/>
              </w:rPr>
              <w:t>Project Title:</w:t>
            </w:r>
            <w:r w:rsidR="003E5764">
              <w:rPr>
                <w:rFonts w:cs="Kalinga"/>
                <w:i/>
                <w:sz w:val="24"/>
              </w:rPr>
              <w:t xml:space="preserve"> Room</w:t>
            </w:r>
            <w:r w:rsidR="0039354E">
              <w:rPr>
                <w:rFonts w:cs="Kalinga"/>
                <w:i/>
                <w:sz w:val="24"/>
              </w:rPr>
              <w:t>’s</w:t>
            </w:r>
            <w:r w:rsidR="003E5764">
              <w:rPr>
                <w:rFonts w:cs="Kalinga"/>
                <w:i/>
                <w:sz w:val="24"/>
              </w:rPr>
              <w:t xml:space="preserve"> Look up and dashboard</w:t>
            </w:r>
          </w:p>
          <w:p w:rsidR="00213BB6" w:rsidRPr="00E60784" w:rsidP="00213BB6">
            <w:pPr>
              <w:pStyle w:val="ListParagraph"/>
              <w:tabs>
                <w:tab w:val="left" w:pos="5022"/>
              </w:tabs>
              <w:jc w:val="both"/>
              <w:rPr>
                <w:rFonts w:cs="Kalinga"/>
                <w:sz w:val="24"/>
              </w:rPr>
            </w:pPr>
            <w:r>
              <w:rPr>
                <w:rFonts w:cs="Kalinga"/>
                <w:b/>
                <w:bCs/>
                <w:sz w:val="24"/>
              </w:rPr>
              <w:t xml:space="preserve">Client: </w:t>
            </w:r>
            <w:r>
              <w:rPr>
                <w:rFonts w:cs="Kalinga"/>
                <w:i/>
                <w:sz w:val="24"/>
              </w:rPr>
              <w:t xml:space="preserve"> </w:t>
            </w:r>
            <w:r>
              <w:rPr>
                <w:rFonts w:cs="Kalinga"/>
                <w:sz w:val="24"/>
              </w:rPr>
              <w:t>Apple</w:t>
            </w:r>
          </w:p>
          <w:p w:rsidR="00213BB6" w:rsidRPr="00E60784" w:rsidP="0020570E">
            <w:pPr>
              <w:pStyle w:val="ListParagraph"/>
              <w:tabs>
                <w:tab w:val="left" w:pos="5022"/>
              </w:tabs>
              <w:jc w:val="both"/>
              <w:rPr>
                <w:iCs/>
              </w:rPr>
            </w:pPr>
            <w:r>
              <w:rPr>
                <w:rFonts w:cs="Kalinga"/>
                <w:b/>
                <w:bCs/>
                <w:sz w:val="24"/>
              </w:rPr>
              <w:t>Period:</w:t>
            </w:r>
            <w:r>
              <w:rPr>
                <w:rFonts w:cs="Kalinga"/>
                <w:b/>
                <w:bCs/>
                <w:i/>
                <w:sz w:val="24"/>
              </w:rPr>
              <w:t xml:space="preserve"> </w:t>
            </w:r>
            <w:r>
              <w:rPr>
                <w:rFonts w:cs="Kalinga"/>
                <w:sz w:val="24"/>
              </w:rPr>
              <w:t>May 2017 – June 2018</w:t>
            </w:r>
          </w:p>
          <w:p w:rsidR="00213BB6" w:rsidRPr="0020570E" w:rsidP="0020570E">
            <w:pPr>
              <w:pStyle w:val="ListParagraph"/>
              <w:tabs>
                <w:tab w:val="left" w:pos="5022"/>
              </w:tabs>
              <w:jc w:val="both"/>
              <w:rPr>
                <w:rFonts w:cs="Kalinga"/>
                <w:sz w:val="24"/>
              </w:rPr>
            </w:pPr>
            <w:r>
              <w:rPr>
                <w:rFonts w:cs="Kalinga"/>
                <w:b/>
                <w:bCs/>
                <w:sz w:val="24"/>
              </w:rPr>
              <w:t>Description:</w:t>
            </w:r>
            <w:r>
              <w:rPr>
                <w:rFonts w:cs="Kalinga"/>
                <w:i/>
                <w:sz w:val="24"/>
              </w:rPr>
              <w:t xml:space="preserve"> </w:t>
            </w:r>
            <w:r w:rsidR="0039354E">
              <w:rPr>
                <w:rFonts w:cs="Kalinga"/>
                <w:sz w:val="24"/>
              </w:rPr>
              <w:t xml:space="preserve">Room’s look up is a hybrid application , we developed for apple internal teams to book and manage conference and meeting rooms in the apple all across the globe. </w:t>
            </w:r>
          </w:p>
          <w:p w:rsidR="00213BB6" w:rsidRPr="006561C6" w:rsidP="00213BB6">
            <w:pPr>
              <w:pStyle w:val="ListParagraph"/>
              <w:tabs>
                <w:tab w:val="left" w:pos="5022"/>
              </w:tabs>
              <w:jc w:val="both"/>
            </w:pPr>
            <w:r>
              <w:rPr>
                <w:rFonts w:cs="Kalinga"/>
                <w:b/>
                <w:bCs/>
                <w:sz w:val="24"/>
              </w:rPr>
              <w:t>Technology(s):</w:t>
            </w:r>
            <w:r w:rsidR="008D7ADB">
              <w:rPr>
                <w:rFonts w:cs="Kalinga"/>
                <w:b/>
                <w:bCs/>
                <w:sz w:val="24"/>
              </w:rPr>
              <w:t xml:space="preserve"> </w:t>
            </w:r>
            <w:r>
              <w:rPr>
                <w:i/>
                <w:iCs/>
              </w:rPr>
              <w:t xml:space="preserve"> </w:t>
            </w:r>
            <w:r w:rsidR="00EB78F2">
              <w:t>Python , Django ,  Angular  ,  Git , Docker .</w:t>
            </w:r>
          </w:p>
          <w:p w:rsidR="00213BB6" w:rsidRPr="00C9745A" w:rsidP="00213BB6">
            <w:pPr>
              <w:pStyle w:val="ListParagraph"/>
              <w:tabs>
                <w:tab w:val="left" w:pos="5022"/>
              </w:tabs>
              <w:jc w:val="both"/>
              <w:rPr>
                <w:iCs/>
              </w:rPr>
            </w:pPr>
            <w:r>
              <w:rPr>
                <w:rFonts w:cs="Kalinga"/>
                <w:b/>
                <w:bCs/>
                <w:sz w:val="24"/>
              </w:rPr>
              <w:t>Responsibilities</w:t>
            </w:r>
            <w:r w:rsidR="00BA35C0">
              <w:rPr>
                <w:rFonts w:cs="Kalinga"/>
                <w:b/>
                <w:bCs/>
                <w:sz w:val="24"/>
              </w:rPr>
              <w:t xml:space="preserve"> </w:t>
            </w:r>
            <w:r w:rsidR="002674ED">
              <w:rPr>
                <w:rFonts w:cs="Kalinga"/>
                <w:b/>
                <w:bCs/>
                <w:sz w:val="24"/>
              </w:rPr>
              <w:t>/</w:t>
            </w:r>
            <w:r w:rsidR="00BA35C0">
              <w:rPr>
                <w:rFonts w:cs="Kalinga"/>
                <w:b/>
                <w:bCs/>
                <w:sz w:val="24"/>
              </w:rPr>
              <w:t xml:space="preserve"> </w:t>
            </w:r>
            <w:r w:rsidR="002674ED">
              <w:rPr>
                <w:rFonts w:cs="Kalinga"/>
                <w:b/>
                <w:bCs/>
                <w:sz w:val="24"/>
              </w:rPr>
              <w:t>Tasks</w:t>
            </w:r>
            <w:r>
              <w:rPr>
                <w:rFonts w:cs="Kalinga"/>
                <w:b/>
                <w:bCs/>
                <w:sz w:val="24"/>
              </w:rPr>
              <w:t>:</w:t>
            </w:r>
          </w:p>
          <w:p w:rsidR="00213BB6" w:rsidRPr="000E00BC" w:rsidP="00213BB6">
            <w:pPr>
              <w:pStyle w:val="ListParagraph"/>
              <w:numPr>
                <w:ilvl w:val="0"/>
                <w:numId w:val="14"/>
              </w:numPr>
              <w:tabs>
                <w:tab w:val="left" w:pos="5022"/>
              </w:tabs>
              <w:jc w:val="both"/>
              <w:rPr>
                <w:rFonts w:cs="Kalinga"/>
                <w:i/>
                <w:sz w:val="24"/>
              </w:rPr>
            </w:pPr>
            <w:r>
              <w:rPr>
                <w:rFonts w:cs="Kalinga"/>
                <w:sz w:val="24"/>
              </w:rPr>
              <w:t>Developed functionality</w:t>
            </w:r>
            <w:r w:rsidR="00543C14">
              <w:rPr>
                <w:rFonts w:cs="Kalinga"/>
                <w:sz w:val="24"/>
              </w:rPr>
              <w:t xml:space="preserve"> to know the availability of the rooms.</w:t>
            </w:r>
          </w:p>
          <w:p w:rsidR="00213BB6" w:rsidP="00213BB6">
            <w:pPr>
              <w:pStyle w:val="ListParagraph"/>
              <w:numPr>
                <w:ilvl w:val="0"/>
                <w:numId w:val="13"/>
              </w:numPr>
              <w:tabs>
                <w:tab w:val="left" w:pos="5022"/>
              </w:tabs>
              <w:jc w:val="both"/>
              <w:rPr>
                <w:i/>
                <w:iCs/>
              </w:rPr>
            </w:pPr>
            <w:r>
              <w:rPr>
                <w:iCs/>
              </w:rPr>
              <w:t>Implemented auto complete feature(like listing the buildings in the city, city in the county etc. ).</w:t>
            </w:r>
          </w:p>
          <w:p w:rsidR="00213BB6" w:rsidP="00213BB6">
            <w:pPr>
              <w:pStyle w:val="ListParagraph"/>
              <w:numPr>
                <w:ilvl w:val="0"/>
                <w:numId w:val="13"/>
              </w:numPr>
              <w:tabs>
                <w:tab w:val="left" w:pos="5022"/>
              </w:tabs>
              <w:jc w:val="both"/>
              <w:rPr>
                <w:i/>
                <w:iCs/>
              </w:rPr>
            </w:pPr>
            <w:r>
              <w:rPr>
                <w:iCs/>
              </w:rPr>
              <w:t>Developed api to book  and cancel the room.</w:t>
            </w:r>
          </w:p>
          <w:p w:rsidR="0020570E" w:rsidRPr="00543C14" w:rsidP="00543C14">
            <w:pPr>
              <w:pStyle w:val="ListParagraph"/>
              <w:numPr>
                <w:ilvl w:val="0"/>
                <w:numId w:val="13"/>
              </w:numPr>
              <w:tabs>
                <w:tab w:val="left" w:pos="5022"/>
              </w:tabs>
              <w:jc w:val="both"/>
              <w:rPr>
                <w:i/>
                <w:iCs/>
              </w:rPr>
            </w:pPr>
            <w:r>
              <w:rPr>
                <w:iCs/>
              </w:rPr>
              <w:t>Written unit test cases for the backend code.</w:t>
            </w:r>
          </w:p>
          <w:p w:rsidR="00213BB6" w:rsidP="00213BB6">
            <w:pPr>
              <w:pStyle w:val="ListParagraph"/>
              <w:numPr>
                <w:ilvl w:val="0"/>
                <w:numId w:val="13"/>
              </w:numPr>
              <w:tabs>
                <w:tab w:val="left" w:pos="5022"/>
              </w:tabs>
              <w:jc w:val="both"/>
              <w:rPr>
                <w:i/>
                <w:iCs/>
              </w:rPr>
            </w:pPr>
            <w:r>
              <w:rPr>
                <w:iCs/>
              </w:rPr>
              <w:t>Worked on poc and ideation for the client.</w:t>
            </w:r>
          </w:p>
          <w:p w:rsidR="00213BB6" w:rsidRPr="00A84CA9" w:rsidP="00213BB6">
            <w:pPr>
              <w:pStyle w:val="ListParagraph"/>
              <w:numPr>
                <w:ilvl w:val="0"/>
                <w:numId w:val="13"/>
              </w:numPr>
              <w:tabs>
                <w:tab w:val="left" w:pos="5022"/>
              </w:tabs>
              <w:jc w:val="both"/>
              <w:rPr>
                <w:i/>
                <w:iCs/>
              </w:rPr>
            </w:pPr>
            <w:r>
              <w:rPr>
                <w:iCs/>
              </w:rPr>
              <w:t>Provided fix for the bugs reported.</w:t>
            </w:r>
          </w:p>
          <w:p w:rsidR="00FF709C" w:rsidP="00FF709C">
            <w:pPr>
              <w:pStyle w:val="ListParagraph"/>
              <w:numPr>
                <w:ilvl w:val="0"/>
                <w:numId w:val="13"/>
              </w:numPr>
              <w:tabs>
                <w:tab w:val="left" w:pos="5022"/>
              </w:tabs>
              <w:jc w:val="both"/>
              <w:rPr>
                <w:rFonts w:cs="Kalinga"/>
                <w:sz w:val="24"/>
              </w:rPr>
            </w:pPr>
            <w:r>
              <w:rPr>
                <w:rFonts w:cs="Kalinga"/>
                <w:sz w:val="24"/>
              </w:rPr>
              <w:t xml:space="preserve">Organized knowledge session for the team every </w:t>
            </w:r>
            <w:r w:rsidR="00A02B75">
              <w:rPr>
                <w:rFonts w:cs="Kalinga"/>
                <w:sz w:val="24"/>
              </w:rPr>
              <w:t>Friday</w:t>
            </w:r>
            <w:r>
              <w:rPr>
                <w:rFonts w:cs="Kalinga"/>
                <w:sz w:val="24"/>
              </w:rPr>
              <w:t>.</w:t>
            </w:r>
          </w:p>
          <w:p w:rsidR="00FF709C" w:rsidRPr="00FF709C" w:rsidP="00FF709C">
            <w:pPr>
              <w:tabs>
                <w:tab w:val="left" w:pos="5022"/>
              </w:tabs>
              <w:ind w:left="1080"/>
              <w:jc w:val="both"/>
              <w:rPr>
                <w:rFonts w:cs="Kalinga"/>
                <w:sz w:val="24"/>
              </w:rPr>
            </w:pPr>
          </w:p>
          <w:p w:rsidR="00213BB6" w:rsidP="00213BB6">
            <w:pPr>
              <w:pStyle w:val="ListParagraph"/>
              <w:numPr>
                <w:ilvl w:val="0"/>
                <w:numId w:val="8"/>
              </w:numPr>
              <w:tabs>
                <w:tab w:val="left" w:pos="5022"/>
              </w:tabs>
              <w:jc w:val="both"/>
              <w:rPr>
                <w:rFonts w:cs="Kalinga"/>
                <w:i/>
                <w:sz w:val="24"/>
              </w:rPr>
            </w:pPr>
            <w:r>
              <w:rPr>
                <w:rFonts w:cs="Kalinga"/>
                <w:b/>
                <w:sz w:val="24"/>
              </w:rPr>
              <w:t xml:space="preserve">Project Title: </w:t>
            </w:r>
            <w:r w:rsidR="00A71888">
              <w:rPr>
                <w:rFonts w:cs="Kalinga"/>
                <w:sz w:val="24"/>
              </w:rPr>
              <w:t>Service Portal Tools and Platform</w:t>
            </w:r>
          </w:p>
          <w:p w:rsidR="00213BB6" w:rsidRPr="00A71888" w:rsidP="00213BB6">
            <w:pPr>
              <w:pStyle w:val="ListParagraph"/>
              <w:tabs>
                <w:tab w:val="left" w:pos="5022"/>
              </w:tabs>
              <w:jc w:val="both"/>
              <w:rPr>
                <w:rFonts w:cs="Kalinga"/>
                <w:sz w:val="24"/>
              </w:rPr>
            </w:pPr>
            <w:r>
              <w:rPr>
                <w:rFonts w:cs="Kalinga"/>
                <w:b/>
                <w:sz w:val="24"/>
              </w:rPr>
              <w:t>Client:</w:t>
            </w:r>
            <w:r>
              <w:rPr>
                <w:rFonts w:cs="Kalinga"/>
                <w:b/>
                <w:i/>
                <w:sz w:val="24"/>
              </w:rPr>
              <w:t xml:space="preserve"> </w:t>
            </w:r>
            <w:r>
              <w:rPr>
                <w:rFonts w:cs="Kalinga"/>
                <w:sz w:val="24"/>
              </w:rPr>
              <w:t>Tivo Inc.</w:t>
            </w:r>
          </w:p>
          <w:p w:rsidR="00213BB6" w:rsidRPr="00A71888" w:rsidP="00213BB6">
            <w:pPr>
              <w:pStyle w:val="ListParagraph"/>
              <w:tabs>
                <w:tab w:val="left" w:pos="5022"/>
              </w:tabs>
              <w:jc w:val="both"/>
              <w:rPr>
                <w:rFonts w:cs="Kalinga"/>
                <w:sz w:val="24"/>
              </w:rPr>
            </w:pPr>
            <w:r>
              <w:rPr>
                <w:rFonts w:cs="Kalinga"/>
                <w:b/>
                <w:sz w:val="24"/>
              </w:rPr>
              <w:t>Period:</w:t>
            </w:r>
            <w:r>
              <w:rPr>
                <w:rFonts w:cs="Kalinga"/>
                <w:i/>
                <w:sz w:val="24"/>
              </w:rPr>
              <w:t xml:space="preserve"> </w:t>
            </w:r>
            <w:r>
              <w:rPr>
                <w:rFonts w:cs="Kalinga"/>
                <w:sz w:val="24"/>
              </w:rPr>
              <w:t xml:space="preserve">March 2015 – April 2017 </w:t>
            </w:r>
          </w:p>
          <w:p w:rsidR="00213BB6" w:rsidRPr="007F1345" w:rsidP="00213BB6">
            <w:pPr>
              <w:pStyle w:val="ListParagraph"/>
              <w:tabs>
                <w:tab w:val="left" w:pos="5022"/>
              </w:tabs>
              <w:jc w:val="both"/>
              <w:rPr>
                <w:rFonts w:cs="Kalinga"/>
                <w:sz w:val="24"/>
              </w:rPr>
            </w:pPr>
            <w:r>
              <w:rPr>
                <w:rFonts w:cs="Kalinga"/>
                <w:b/>
                <w:sz w:val="24"/>
              </w:rPr>
              <w:t>Description:</w:t>
            </w:r>
            <w:r w:rsidRPr="0024389B">
              <w:rPr>
                <w:rFonts w:cs="Kalinga"/>
                <w:b/>
                <w:sz w:val="24"/>
              </w:rPr>
              <w:t xml:space="preserve"> </w:t>
            </w:r>
            <w:r>
              <w:t xml:space="preserve"> </w:t>
            </w:r>
            <w:r w:rsidR="003E2EAE">
              <w:rPr>
                <w:rFonts w:cs="Kalinga"/>
                <w:sz w:val="24"/>
              </w:rPr>
              <w:t>Service portal platform was developed</w:t>
            </w:r>
            <w:r w:rsidR="009C1022">
              <w:rPr>
                <w:rFonts w:cs="Kalinga"/>
                <w:sz w:val="24"/>
              </w:rPr>
              <w:t xml:space="preserve"> to automate the manual existing tasks like activation of set top boxes , server’</w:t>
            </w:r>
            <w:r w:rsidR="00CA4C1A">
              <w:rPr>
                <w:rFonts w:cs="Kalinga"/>
                <w:sz w:val="24"/>
              </w:rPr>
              <w:t>s status and health checks by providing user a friendly interface with additional features like user management and device tracking system.</w:t>
            </w:r>
          </w:p>
          <w:p w:rsidR="00213BB6" w:rsidP="00213BB6">
            <w:pPr>
              <w:pStyle w:val="ListParagraph"/>
              <w:tabs>
                <w:tab w:val="left" w:pos="5022"/>
              </w:tabs>
              <w:jc w:val="both"/>
              <w:rPr>
                <w:rFonts w:cs="Kalinga"/>
                <w:i/>
                <w:sz w:val="24"/>
              </w:rPr>
            </w:pPr>
            <w:r>
              <w:rPr>
                <w:rFonts w:cs="Kalinga"/>
                <w:b/>
                <w:sz w:val="24"/>
              </w:rPr>
              <w:t>Platform:</w:t>
            </w:r>
            <w:r>
              <w:rPr>
                <w:rFonts w:cs="Kalinga"/>
                <w:b/>
                <w:i/>
                <w:sz w:val="24"/>
              </w:rPr>
              <w:t xml:space="preserve"> </w:t>
            </w:r>
            <w:r>
              <w:rPr>
                <w:rFonts w:cs="Kalinga"/>
                <w:iCs/>
                <w:sz w:val="24"/>
              </w:rPr>
              <w:t>Linux</w:t>
            </w:r>
          </w:p>
          <w:p w:rsidR="00213BB6" w:rsidRPr="00E0682A" w:rsidP="00213BB6">
            <w:pPr>
              <w:pStyle w:val="ListParagraph"/>
              <w:tabs>
                <w:tab w:val="left" w:pos="5022"/>
              </w:tabs>
              <w:jc w:val="both"/>
              <w:rPr>
                <w:rFonts w:cs="Kalinga"/>
                <w:iCs/>
                <w:sz w:val="24"/>
              </w:rPr>
            </w:pPr>
            <w:r>
              <w:rPr>
                <w:rFonts w:cs="Kalinga"/>
                <w:b/>
                <w:sz w:val="24"/>
              </w:rPr>
              <w:t>Technology(s):</w:t>
            </w:r>
            <w:r>
              <w:rPr>
                <w:rFonts w:cs="Kalinga"/>
                <w:b/>
                <w:i/>
                <w:sz w:val="24"/>
              </w:rPr>
              <w:t xml:space="preserve"> </w:t>
            </w:r>
            <w:r w:rsidR="00E0682A">
              <w:rPr>
                <w:rFonts w:cs="Kalinga"/>
                <w:sz w:val="24"/>
              </w:rPr>
              <w:t>Python</w:t>
            </w:r>
            <w:r w:rsidR="00E0682A">
              <w:rPr>
                <w:rFonts w:cs="Kalinga"/>
                <w:i/>
                <w:sz w:val="24"/>
              </w:rPr>
              <w:t xml:space="preserve"> </w:t>
            </w:r>
            <w:r w:rsidR="00E0682A">
              <w:rPr>
                <w:rFonts w:cs="Kalinga"/>
                <w:sz w:val="24"/>
              </w:rPr>
              <w:t>, Php</w:t>
            </w:r>
            <w:r w:rsidR="00E0682A">
              <w:rPr>
                <w:rFonts w:cs="Kalinga"/>
                <w:i/>
                <w:sz w:val="24"/>
              </w:rPr>
              <w:t xml:space="preserve"> </w:t>
            </w:r>
            <w:r w:rsidR="00E0682A">
              <w:rPr>
                <w:rFonts w:cs="Kalinga"/>
                <w:sz w:val="24"/>
              </w:rPr>
              <w:t xml:space="preserve">, </w:t>
            </w:r>
            <w:r w:rsidR="00A01457">
              <w:rPr>
                <w:rFonts w:cs="Kalinga"/>
                <w:sz w:val="24"/>
              </w:rPr>
              <w:t>JavaScript</w:t>
            </w:r>
            <w:r w:rsidR="00E0682A">
              <w:rPr>
                <w:rFonts w:cs="Kalinga"/>
                <w:sz w:val="24"/>
              </w:rPr>
              <w:t xml:space="preserve"> , </w:t>
            </w:r>
            <w:r w:rsidR="00D35B55">
              <w:rPr>
                <w:rFonts w:cs="Kalinga"/>
                <w:sz w:val="24"/>
              </w:rPr>
              <w:t>MySql</w:t>
            </w:r>
            <w:r w:rsidR="00E0682A">
              <w:rPr>
                <w:rFonts w:cs="Kalinga"/>
                <w:sz w:val="24"/>
              </w:rPr>
              <w:t xml:space="preserve"> , </w:t>
            </w:r>
            <w:r w:rsidR="00A01457">
              <w:rPr>
                <w:rFonts w:cs="Kalinga"/>
                <w:sz w:val="24"/>
              </w:rPr>
              <w:t>Aws</w:t>
            </w:r>
          </w:p>
          <w:p w:rsidR="00213BB6" w:rsidP="00213BB6">
            <w:pPr>
              <w:pStyle w:val="ListParagraph"/>
              <w:tabs>
                <w:tab w:val="left" w:pos="5022"/>
              </w:tabs>
              <w:jc w:val="both"/>
              <w:rPr>
                <w:rFonts w:cs="Kalinga"/>
                <w:iCs/>
                <w:sz w:val="24"/>
              </w:rPr>
            </w:pPr>
            <w:r>
              <w:rPr>
                <w:rFonts w:cs="Kalinga"/>
                <w:b/>
                <w:sz w:val="24"/>
              </w:rPr>
              <w:t xml:space="preserve">Tool(s): </w:t>
            </w:r>
            <w:r w:rsidR="00E0682A">
              <w:rPr>
                <w:rFonts w:cs="Kalinga"/>
                <w:iCs/>
                <w:sz w:val="24"/>
              </w:rPr>
              <w:t xml:space="preserve"> </w:t>
            </w:r>
            <w:r w:rsidR="00A01457">
              <w:rPr>
                <w:rFonts w:cs="Kalinga"/>
                <w:iCs/>
                <w:sz w:val="24"/>
              </w:rPr>
              <w:t>Docker</w:t>
            </w:r>
            <w:r w:rsidR="00E0682A">
              <w:rPr>
                <w:rFonts w:cs="Kalinga"/>
                <w:iCs/>
                <w:sz w:val="24"/>
              </w:rPr>
              <w:t xml:space="preserve"> , Jira , Perforce</w:t>
            </w:r>
          </w:p>
          <w:p w:rsidR="00FF709C" w:rsidRPr="00A71888" w:rsidP="00FF709C">
            <w:pPr>
              <w:pStyle w:val="ListParagraph"/>
              <w:tabs>
                <w:tab w:val="left" w:pos="5022"/>
              </w:tabs>
              <w:jc w:val="both"/>
              <w:rPr>
                <w:rFonts w:cs="Kalinga"/>
                <w:b/>
                <w:sz w:val="24"/>
              </w:rPr>
            </w:pPr>
            <w:r>
              <w:rPr>
                <w:rFonts w:cs="Kalinga"/>
                <w:b/>
                <w:sz w:val="24"/>
              </w:rPr>
              <w:t>Responsibilities</w:t>
            </w:r>
            <w:r w:rsidR="002674ED">
              <w:rPr>
                <w:rFonts w:cs="Kalinga"/>
                <w:b/>
                <w:sz w:val="24"/>
              </w:rPr>
              <w:t xml:space="preserve"> / Tasks</w:t>
            </w:r>
            <w:r>
              <w:rPr>
                <w:rFonts w:cs="Kalinga"/>
                <w:b/>
                <w:sz w:val="24"/>
              </w:rPr>
              <w:t>:</w:t>
            </w:r>
          </w:p>
          <w:p w:rsidR="00213BB6" w:rsidRPr="00CA4C1A" w:rsidP="00C90E06">
            <w:pPr>
              <w:pStyle w:val="ListParagraph"/>
              <w:numPr>
                <w:ilvl w:val="0"/>
                <w:numId w:val="22"/>
              </w:numPr>
              <w:tabs>
                <w:tab w:val="left" w:pos="5022"/>
              </w:tabs>
              <w:jc w:val="both"/>
              <w:rPr>
                <w:rFonts w:cs="Kalinga"/>
                <w:b/>
                <w:i/>
                <w:sz w:val="24"/>
              </w:rPr>
            </w:pPr>
            <w:r>
              <w:rPr>
                <w:rFonts w:cs="Kalinga"/>
                <w:sz w:val="24"/>
              </w:rPr>
              <w:t xml:space="preserve">Automated </w:t>
            </w:r>
            <w:r w:rsidR="00CA4C1A">
              <w:rPr>
                <w:rFonts w:cs="Kalinga"/>
                <w:sz w:val="24"/>
              </w:rPr>
              <w:t>set top box</w:t>
            </w:r>
            <w:r>
              <w:rPr>
                <w:rFonts w:cs="Kalinga"/>
                <w:sz w:val="24"/>
              </w:rPr>
              <w:t xml:space="preserve"> activation through user interface and reduced </w:t>
            </w:r>
            <w:r w:rsidR="00E71EA2">
              <w:rPr>
                <w:rFonts w:cs="Kalinga"/>
                <w:sz w:val="24"/>
              </w:rPr>
              <w:t xml:space="preserve">time and </w:t>
            </w:r>
            <w:bookmarkStart w:id="0" w:name="_GoBack"/>
            <w:bookmarkEnd w:id="0"/>
            <w:r>
              <w:rPr>
                <w:rFonts w:cs="Kalinga"/>
                <w:sz w:val="24"/>
              </w:rPr>
              <w:t>cost.</w:t>
            </w:r>
          </w:p>
          <w:p w:rsidR="00CA4C1A" w:rsidRPr="00CA4C1A" w:rsidP="00C90E06">
            <w:pPr>
              <w:pStyle w:val="ListParagraph"/>
              <w:numPr>
                <w:ilvl w:val="0"/>
                <w:numId w:val="22"/>
              </w:numPr>
              <w:tabs>
                <w:tab w:val="left" w:pos="5022"/>
              </w:tabs>
              <w:jc w:val="both"/>
              <w:rPr>
                <w:rFonts w:cs="Kalinga"/>
                <w:b/>
                <w:i/>
                <w:sz w:val="24"/>
              </w:rPr>
            </w:pPr>
            <w:r>
              <w:rPr>
                <w:rFonts w:cs="Kalinga"/>
                <w:sz w:val="24"/>
              </w:rPr>
              <w:t>Improved the performance of offer search functionality from 0(nlogn) to 0(logn).</w:t>
            </w:r>
          </w:p>
          <w:p w:rsidR="00CA4C1A" w:rsidRPr="00A269F0" w:rsidP="00C90E06">
            <w:pPr>
              <w:pStyle w:val="ListParagraph"/>
              <w:numPr>
                <w:ilvl w:val="0"/>
                <w:numId w:val="22"/>
              </w:numPr>
              <w:tabs>
                <w:tab w:val="left" w:pos="5022"/>
              </w:tabs>
              <w:jc w:val="both"/>
              <w:rPr>
                <w:rFonts w:cs="Kalinga"/>
                <w:b/>
                <w:i/>
                <w:sz w:val="24"/>
              </w:rPr>
            </w:pPr>
            <w:r>
              <w:rPr>
                <w:rFonts w:cs="Kalinga"/>
                <w:sz w:val="24"/>
              </w:rPr>
              <w:t>Developed user management system for the service portal tool .</w:t>
            </w:r>
          </w:p>
          <w:p w:rsidR="00A269F0" w:rsidRPr="00FF709C" w:rsidP="00C90E06">
            <w:pPr>
              <w:pStyle w:val="ListParagraph"/>
              <w:numPr>
                <w:ilvl w:val="0"/>
                <w:numId w:val="22"/>
              </w:numPr>
              <w:tabs>
                <w:tab w:val="left" w:pos="5022"/>
              </w:tabs>
              <w:jc w:val="both"/>
              <w:rPr>
                <w:rFonts w:cs="Kalinga"/>
                <w:b/>
                <w:i/>
                <w:sz w:val="24"/>
              </w:rPr>
            </w:pPr>
            <w:r>
              <w:rPr>
                <w:rFonts w:cs="Kalinga"/>
                <w:sz w:val="24"/>
              </w:rPr>
              <w:t>Developed functionality to track the status of the servers.</w:t>
            </w:r>
          </w:p>
          <w:p w:rsidR="00FF709C" w:rsidRPr="00B73877" w:rsidP="00C90E06">
            <w:pPr>
              <w:pStyle w:val="ListParagraph"/>
              <w:numPr>
                <w:ilvl w:val="0"/>
                <w:numId w:val="22"/>
              </w:numPr>
              <w:tabs>
                <w:tab w:val="left" w:pos="5022"/>
              </w:tabs>
              <w:jc w:val="both"/>
              <w:rPr>
                <w:rFonts w:cs="Kalinga"/>
                <w:b/>
                <w:i/>
                <w:sz w:val="24"/>
              </w:rPr>
            </w:pPr>
            <w:r>
              <w:rPr>
                <w:rFonts w:cs="Kalinga"/>
                <w:sz w:val="24"/>
              </w:rPr>
              <w:t>Provided fix for the bugs reported in the bugzilla tool.</w:t>
            </w:r>
          </w:p>
          <w:p w:rsidR="00B73877" w:rsidRPr="00406222" w:rsidP="00C90E06">
            <w:pPr>
              <w:pStyle w:val="ListParagraph"/>
              <w:numPr>
                <w:ilvl w:val="0"/>
                <w:numId w:val="22"/>
              </w:numPr>
              <w:tabs>
                <w:tab w:val="left" w:pos="5022"/>
              </w:tabs>
              <w:jc w:val="both"/>
              <w:rPr>
                <w:rFonts w:cs="Kalinga"/>
                <w:b/>
                <w:i/>
                <w:sz w:val="24"/>
              </w:rPr>
            </w:pPr>
            <w:r>
              <w:rPr>
                <w:rFonts w:cs="Kalinga"/>
                <w:sz w:val="24"/>
              </w:rPr>
              <w:t>Performed code review of the team members.</w:t>
            </w:r>
          </w:p>
          <w:p w:rsidR="00406222" w:rsidRPr="00406222" w:rsidP="00C90E06">
            <w:pPr>
              <w:pStyle w:val="ListParagraph"/>
              <w:numPr>
                <w:ilvl w:val="0"/>
                <w:numId w:val="22"/>
              </w:numPr>
              <w:tabs>
                <w:tab w:val="left" w:pos="5022"/>
              </w:tabs>
              <w:jc w:val="both"/>
              <w:rPr>
                <w:rFonts w:cs="Kalinga"/>
                <w:b/>
                <w:i/>
                <w:sz w:val="24"/>
              </w:rPr>
            </w:pPr>
            <w:r>
              <w:rPr>
                <w:rFonts w:cs="Kalinga"/>
                <w:sz w:val="24"/>
              </w:rPr>
              <w:t>Built Automation tool for the aws as part of the poc for the client.</w:t>
            </w:r>
          </w:p>
          <w:p w:rsidR="00406222" w:rsidRPr="00A269F0" w:rsidP="00C90E06">
            <w:pPr>
              <w:pStyle w:val="ListParagraph"/>
              <w:numPr>
                <w:ilvl w:val="0"/>
                <w:numId w:val="22"/>
              </w:numPr>
              <w:tabs>
                <w:tab w:val="left" w:pos="5022"/>
              </w:tabs>
              <w:jc w:val="both"/>
              <w:rPr>
                <w:rFonts w:cs="Kalinga"/>
                <w:b/>
                <w:i/>
                <w:sz w:val="24"/>
              </w:rPr>
            </w:pPr>
            <w:r>
              <w:rPr>
                <w:rFonts w:cs="Kalinga"/>
                <w:sz w:val="24"/>
              </w:rPr>
              <w:t xml:space="preserve">Developed </w:t>
            </w:r>
            <w:r w:rsidR="00A01457">
              <w:rPr>
                <w:rFonts w:cs="Kalinga"/>
                <w:sz w:val="24"/>
              </w:rPr>
              <w:t>browser</w:t>
            </w:r>
            <w:r>
              <w:rPr>
                <w:rFonts w:cs="Kalinga"/>
                <w:sz w:val="24"/>
              </w:rPr>
              <w:t xml:space="preserve"> plugin to notify customers when the rates of a video content comes down , hence increasing business. (Poc accepted and won the ideation).</w:t>
            </w:r>
          </w:p>
          <w:p w:rsidR="00A269F0" w:rsidRPr="004C03F1" w:rsidP="00A269F0">
            <w:pPr>
              <w:pStyle w:val="ListParagraph"/>
              <w:tabs>
                <w:tab w:val="left" w:pos="5022"/>
              </w:tabs>
              <w:ind w:left="1680"/>
              <w:jc w:val="both"/>
              <w:rPr>
                <w:rFonts w:cs="Kalinga"/>
                <w:b/>
                <w:i/>
                <w:sz w:val="24"/>
              </w:rPr>
            </w:pPr>
          </w:p>
          <w:p w:rsidR="004C03F1" w:rsidRPr="00011287" w:rsidP="004C03F1">
            <w:pPr>
              <w:pStyle w:val="ListParagraph"/>
              <w:tabs>
                <w:tab w:val="left" w:pos="5022"/>
              </w:tabs>
              <w:ind w:left="1680"/>
              <w:jc w:val="both"/>
              <w:rPr>
                <w:rFonts w:cs="Kalinga"/>
                <w:b/>
                <w:i/>
                <w:sz w:val="24"/>
              </w:rPr>
            </w:pPr>
          </w:p>
        </w:tc>
      </w:tr>
    </w:tbl>
    <w:p w:rsidR="00D26408" w:rsidRPr="00D26408" w:rsidP="00B73877">
      <w:pPr>
        <w:rPr>
          <w:sz w:val="18"/>
          <w:szCs w:val="20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584C7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FreesiaUPC">
    <w:charset w:val="00"/>
    <w:family w:val="swiss"/>
    <w:pitch w:val="variable"/>
    <w:sig w:usb0="01000007" w:usb1="00000002" w:usb2="00000000" w:usb3="00000000" w:csb0="0001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Simplified Arabic">
    <w:charset w:val="00"/>
    <w:family w:val="roman"/>
    <w:pitch w:val="variable"/>
    <w:sig w:usb0="00002003" w:usb1="00000000" w:usb2="00000000" w:usb3="00000000" w:csb0="0000004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2C14E0"/>
    <w:multiLevelType w:val="hybridMultilevel"/>
    <w:tmpl w:val="8250C7B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6367B4"/>
    <w:multiLevelType w:val="hybridMultilevel"/>
    <w:tmpl w:val="7F9CE7C6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0FDF1DCD"/>
    <w:multiLevelType w:val="hybridMultilevel"/>
    <w:tmpl w:val="F2BCCF20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7791F93"/>
    <w:multiLevelType w:val="hybridMultilevel"/>
    <w:tmpl w:val="F750436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F478D4"/>
    <w:multiLevelType w:val="hybridMultilevel"/>
    <w:tmpl w:val="61044C3E"/>
    <w:lvl w:ilvl="0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5">
    <w:nsid w:val="1D1C78BC"/>
    <w:multiLevelType w:val="hybridMultilevel"/>
    <w:tmpl w:val="70B8E24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D05134"/>
    <w:multiLevelType w:val="hybridMultilevel"/>
    <w:tmpl w:val="3D5692C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467D32"/>
    <w:multiLevelType w:val="hybridMultilevel"/>
    <w:tmpl w:val="6D62DD62"/>
    <w:lvl w:ilvl="0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8">
    <w:nsid w:val="323F5695"/>
    <w:multiLevelType w:val="hybridMultilevel"/>
    <w:tmpl w:val="C79E7C2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4695F96"/>
    <w:multiLevelType w:val="hybridMultilevel"/>
    <w:tmpl w:val="833E78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74C7B8C"/>
    <w:multiLevelType w:val="hybridMultilevel"/>
    <w:tmpl w:val="50AAEDC8"/>
    <w:lvl w:ilvl="0">
      <w:start w:val="1"/>
      <w:numFmt w:val="decimal"/>
      <w:lvlText w:val="%1)"/>
      <w:lvlJc w:val="left"/>
      <w:pPr>
        <w:ind w:left="234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3060" w:hanging="360"/>
      </w:pPr>
    </w:lvl>
    <w:lvl w:ilvl="2" w:tentative="1">
      <w:start w:val="1"/>
      <w:numFmt w:val="lowerRoman"/>
      <w:lvlText w:val="%3."/>
      <w:lvlJc w:val="right"/>
      <w:pPr>
        <w:ind w:left="3780" w:hanging="180"/>
      </w:pPr>
    </w:lvl>
    <w:lvl w:ilvl="3" w:tentative="1">
      <w:start w:val="1"/>
      <w:numFmt w:val="decimal"/>
      <w:lvlText w:val="%4."/>
      <w:lvlJc w:val="left"/>
      <w:pPr>
        <w:ind w:left="4500" w:hanging="360"/>
      </w:pPr>
    </w:lvl>
    <w:lvl w:ilvl="4" w:tentative="1">
      <w:start w:val="1"/>
      <w:numFmt w:val="lowerLetter"/>
      <w:lvlText w:val="%5."/>
      <w:lvlJc w:val="left"/>
      <w:pPr>
        <w:ind w:left="5220" w:hanging="360"/>
      </w:pPr>
    </w:lvl>
    <w:lvl w:ilvl="5" w:tentative="1">
      <w:start w:val="1"/>
      <w:numFmt w:val="lowerRoman"/>
      <w:lvlText w:val="%6."/>
      <w:lvlJc w:val="right"/>
      <w:pPr>
        <w:ind w:left="5940" w:hanging="180"/>
      </w:pPr>
    </w:lvl>
    <w:lvl w:ilvl="6" w:tentative="1">
      <w:start w:val="1"/>
      <w:numFmt w:val="decimal"/>
      <w:lvlText w:val="%7."/>
      <w:lvlJc w:val="left"/>
      <w:pPr>
        <w:ind w:left="6660" w:hanging="360"/>
      </w:pPr>
    </w:lvl>
    <w:lvl w:ilvl="7" w:tentative="1">
      <w:start w:val="1"/>
      <w:numFmt w:val="lowerLetter"/>
      <w:lvlText w:val="%8."/>
      <w:lvlJc w:val="left"/>
      <w:pPr>
        <w:ind w:left="7380" w:hanging="360"/>
      </w:pPr>
    </w:lvl>
    <w:lvl w:ilvl="8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1">
    <w:nsid w:val="49AB6B86"/>
    <w:multiLevelType w:val="hybridMultilevel"/>
    <w:tmpl w:val="954886A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AAC7E16"/>
    <w:multiLevelType w:val="hybridMultilevel"/>
    <w:tmpl w:val="A0BE0D2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AE04A43"/>
    <w:multiLevelType w:val="hybridMultilevel"/>
    <w:tmpl w:val="44028CB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C6E4C41"/>
    <w:multiLevelType w:val="hybridMultilevel"/>
    <w:tmpl w:val="61742FC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CB63953"/>
    <w:multiLevelType w:val="hybridMultilevel"/>
    <w:tmpl w:val="35C404F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552F4526"/>
    <w:multiLevelType w:val="hybridMultilevel"/>
    <w:tmpl w:val="2B269A4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5AB21D8E"/>
    <w:multiLevelType w:val="hybridMultilevel"/>
    <w:tmpl w:val="1278058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CA03B0F"/>
    <w:multiLevelType w:val="hybridMultilevel"/>
    <w:tmpl w:val="389C030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2DD032B"/>
    <w:multiLevelType w:val="hybridMultilevel"/>
    <w:tmpl w:val="32A0B51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8D33CF0"/>
    <w:multiLevelType w:val="hybridMultilevel"/>
    <w:tmpl w:val="0F28EFD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78010218"/>
    <w:multiLevelType w:val="hybridMultilevel"/>
    <w:tmpl w:val="E618EB8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7C93555C"/>
    <w:multiLevelType w:val="hybridMultilevel"/>
    <w:tmpl w:val="F51E10F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9"/>
  </w:num>
  <w:num w:numId="3">
    <w:abstractNumId w:val="18"/>
  </w:num>
  <w:num w:numId="4">
    <w:abstractNumId w:val="22"/>
  </w:num>
  <w:num w:numId="5">
    <w:abstractNumId w:val="11"/>
  </w:num>
  <w:num w:numId="6">
    <w:abstractNumId w:val="12"/>
  </w:num>
  <w:num w:numId="7">
    <w:abstractNumId w:val="13"/>
  </w:num>
  <w:num w:numId="8">
    <w:abstractNumId w:val="6"/>
  </w:num>
  <w:num w:numId="9">
    <w:abstractNumId w:val="5"/>
  </w:num>
  <w:num w:numId="10">
    <w:abstractNumId w:val="14"/>
  </w:num>
  <w:num w:numId="11">
    <w:abstractNumId w:val="3"/>
  </w:num>
  <w:num w:numId="12">
    <w:abstractNumId w:val="17"/>
  </w:num>
  <w:num w:numId="13">
    <w:abstractNumId w:val="15"/>
  </w:num>
  <w:num w:numId="14">
    <w:abstractNumId w:val="16"/>
  </w:num>
  <w:num w:numId="15">
    <w:abstractNumId w:val="20"/>
  </w:num>
  <w:num w:numId="16">
    <w:abstractNumId w:val="9"/>
  </w:num>
  <w:num w:numId="17">
    <w:abstractNumId w:val="2"/>
  </w:num>
  <w:num w:numId="18">
    <w:abstractNumId w:val="21"/>
  </w:num>
  <w:num w:numId="19">
    <w:abstractNumId w:val="1"/>
  </w:num>
  <w:num w:numId="20">
    <w:abstractNumId w:val="8"/>
  </w:num>
  <w:num w:numId="21">
    <w:abstractNumId w:val="7"/>
  </w:num>
  <w:num w:numId="22">
    <w:abstractNumId w:val="4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078"/>
    <w:rsid w:val="00000AD9"/>
    <w:rsid w:val="00011287"/>
    <w:rsid w:val="00012938"/>
    <w:rsid w:val="00020771"/>
    <w:rsid w:val="00020BC0"/>
    <w:rsid w:val="000230BF"/>
    <w:rsid w:val="000237B0"/>
    <w:rsid w:val="00024820"/>
    <w:rsid w:val="00025ECD"/>
    <w:rsid w:val="00027078"/>
    <w:rsid w:val="00037FEA"/>
    <w:rsid w:val="000422F2"/>
    <w:rsid w:val="00046196"/>
    <w:rsid w:val="00053103"/>
    <w:rsid w:val="00055902"/>
    <w:rsid w:val="00056908"/>
    <w:rsid w:val="00057DF8"/>
    <w:rsid w:val="00065D07"/>
    <w:rsid w:val="00071146"/>
    <w:rsid w:val="00071FA7"/>
    <w:rsid w:val="00075F61"/>
    <w:rsid w:val="00081AB4"/>
    <w:rsid w:val="00095CC2"/>
    <w:rsid w:val="000A2900"/>
    <w:rsid w:val="000A2EF1"/>
    <w:rsid w:val="000A3735"/>
    <w:rsid w:val="000A4F26"/>
    <w:rsid w:val="000B0B97"/>
    <w:rsid w:val="000B3AC1"/>
    <w:rsid w:val="000B7A1F"/>
    <w:rsid w:val="000C2165"/>
    <w:rsid w:val="000C30A2"/>
    <w:rsid w:val="000C3E38"/>
    <w:rsid w:val="000C5209"/>
    <w:rsid w:val="000D2EEC"/>
    <w:rsid w:val="000D6C98"/>
    <w:rsid w:val="000E00BC"/>
    <w:rsid w:val="000E0DB1"/>
    <w:rsid w:val="000E1F9E"/>
    <w:rsid w:val="000F3999"/>
    <w:rsid w:val="000F5025"/>
    <w:rsid w:val="000F524C"/>
    <w:rsid w:val="001069F3"/>
    <w:rsid w:val="00106AFB"/>
    <w:rsid w:val="00111836"/>
    <w:rsid w:val="001210EC"/>
    <w:rsid w:val="0012656D"/>
    <w:rsid w:val="00126A32"/>
    <w:rsid w:val="0013068D"/>
    <w:rsid w:val="001411D2"/>
    <w:rsid w:val="001439FB"/>
    <w:rsid w:val="00144C99"/>
    <w:rsid w:val="00145A47"/>
    <w:rsid w:val="001532DD"/>
    <w:rsid w:val="00153B11"/>
    <w:rsid w:val="001614BF"/>
    <w:rsid w:val="00164CA6"/>
    <w:rsid w:val="00165735"/>
    <w:rsid w:val="00167154"/>
    <w:rsid w:val="001700A3"/>
    <w:rsid w:val="00172019"/>
    <w:rsid w:val="00174C66"/>
    <w:rsid w:val="0017608C"/>
    <w:rsid w:val="00182E67"/>
    <w:rsid w:val="00196CD0"/>
    <w:rsid w:val="00197666"/>
    <w:rsid w:val="001A3514"/>
    <w:rsid w:val="001A4346"/>
    <w:rsid w:val="001A51CF"/>
    <w:rsid w:val="001A7BC3"/>
    <w:rsid w:val="001C016D"/>
    <w:rsid w:val="001C4D07"/>
    <w:rsid w:val="001C4FF0"/>
    <w:rsid w:val="001C51B8"/>
    <w:rsid w:val="001C6C30"/>
    <w:rsid w:val="001D5055"/>
    <w:rsid w:val="001E1C2E"/>
    <w:rsid w:val="001E2678"/>
    <w:rsid w:val="001E35BB"/>
    <w:rsid w:val="001E78A6"/>
    <w:rsid w:val="001E7D92"/>
    <w:rsid w:val="001F0A5D"/>
    <w:rsid w:val="001F2B15"/>
    <w:rsid w:val="0020402C"/>
    <w:rsid w:val="0020570E"/>
    <w:rsid w:val="002060C7"/>
    <w:rsid w:val="00211078"/>
    <w:rsid w:val="00212A0A"/>
    <w:rsid w:val="00213BB6"/>
    <w:rsid w:val="002140FC"/>
    <w:rsid w:val="0021541C"/>
    <w:rsid w:val="00221FD7"/>
    <w:rsid w:val="0022220A"/>
    <w:rsid w:val="00222D0E"/>
    <w:rsid w:val="00226D87"/>
    <w:rsid w:val="002327D6"/>
    <w:rsid w:val="002347FA"/>
    <w:rsid w:val="00236BD1"/>
    <w:rsid w:val="00240311"/>
    <w:rsid w:val="002430F6"/>
    <w:rsid w:val="0024389B"/>
    <w:rsid w:val="00250F20"/>
    <w:rsid w:val="00252768"/>
    <w:rsid w:val="00252E91"/>
    <w:rsid w:val="00255954"/>
    <w:rsid w:val="0026276E"/>
    <w:rsid w:val="0026299F"/>
    <w:rsid w:val="002674ED"/>
    <w:rsid w:val="00267FA7"/>
    <w:rsid w:val="00271002"/>
    <w:rsid w:val="00272039"/>
    <w:rsid w:val="00291DE6"/>
    <w:rsid w:val="00294593"/>
    <w:rsid w:val="00294D19"/>
    <w:rsid w:val="002A0244"/>
    <w:rsid w:val="002A3A76"/>
    <w:rsid w:val="002C011A"/>
    <w:rsid w:val="002C6684"/>
    <w:rsid w:val="002D1B31"/>
    <w:rsid w:val="002E1017"/>
    <w:rsid w:val="002E226B"/>
    <w:rsid w:val="002E3977"/>
    <w:rsid w:val="002E4FC2"/>
    <w:rsid w:val="002F0733"/>
    <w:rsid w:val="002F1506"/>
    <w:rsid w:val="002F4A6D"/>
    <w:rsid w:val="002F4D85"/>
    <w:rsid w:val="002F5F90"/>
    <w:rsid w:val="003000B2"/>
    <w:rsid w:val="00300A88"/>
    <w:rsid w:val="0030546B"/>
    <w:rsid w:val="00310B28"/>
    <w:rsid w:val="00311BD9"/>
    <w:rsid w:val="00312ED7"/>
    <w:rsid w:val="0032107A"/>
    <w:rsid w:val="0032439D"/>
    <w:rsid w:val="00332287"/>
    <w:rsid w:val="0034081D"/>
    <w:rsid w:val="00343643"/>
    <w:rsid w:val="00343CE1"/>
    <w:rsid w:val="00344385"/>
    <w:rsid w:val="00350190"/>
    <w:rsid w:val="00350863"/>
    <w:rsid w:val="00364B44"/>
    <w:rsid w:val="00366709"/>
    <w:rsid w:val="003705AE"/>
    <w:rsid w:val="0037139F"/>
    <w:rsid w:val="00374C13"/>
    <w:rsid w:val="00376BF8"/>
    <w:rsid w:val="00376FA2"/>
    <w:rsid w:val="00393238"/>
    <w:rsid w:val="0039354E"/>
    <w:rsid w:val="00394892"/>
    <w:rsid w:val="003970AB"/>
    <w:rsid w:val="003A07C4"/>
    <w:rsid w:val="003A0913"/>
    <w:rsid w:val="003A5F05"/>
    <w:rsid w:val="003B194C"/>
    <w:rsid w:val="003B6191"/>
    <w:rsid w:val="003C3B8B"/>
    <w:rsid w:val="003D08C2"/>
    <w:rsid w:val="003D37FA"/>
    <w:rsid w:val="003D59C1"/>
    <w:rsid w:val="003E2380"/>
    <w:rsid w:val="003E2EAE"/>
    <w:rsid w:val="003E573B"/>
    <w:rsid w:val="003E5764"/>
    <w:rsid w:val="003F0ED9"/>
    <w:rsid w:val="003F1CC4"/>
    <w:rsid w:val="004046CC"/>
    <w:rsid w:val="00406222"/>
    <w:rsid w:val="00411FE7"/>
    <w:rsid w:val="00416328"/>
    <w:rsid w:val="00425CEF"/>
    <w:rsid w:val="00431807"/>
    <w:rsid w:val="00435766"/>
    <w:rsid w:val="004373E5"/>
    <w:rsid w:val="0044464F"/>
    <w:rsid w:val="00445980"/>
    <w:rsid w:val="0045407E"/>
    <w:rsid w:val="00457EE9"/>
    <w:rsid w:val="00462920"/>
    <w:rsid w:val="0046367B"/>
    <w:rsid w:val="004675CB"/>
    <w:rsid w:val="00472832"/>
    <w:rsid w:val="00477EC0"/>
    <w:rsid w:val="00482BC6"/>
    <w:rsid w:val="004841F9"/>
    <w:rsid w:val="00485FB1"/>
    <w:rsid w:val="00493F60"/>
    <w:rsid w:val="00494134"/>
    <w:rsid w:val="00497B64"/>
    <w:rsid w:val="004A48D4"/>
    <w:rsid w:val="004B0ACB"/>
    <w:rsid w:val="004B3C37"/>
    <w:rsid w:val="004B419B"/>
    <w:rsid w:val="004B74F7"/>
    <w:rsid w:val="004C03F1"/>
    <w:rsid w:val="004C1CF8"/>
    <w:rsid w:val="004C5DFA"/>
    <w:rsid w:val="004D26EE"/>
    <w:rsid w:val="004D7208"/>
    <w:rsid w:val="004E05FC"/>
    <w:rsid w:val="004E1815"/>
    <w:rsid w:val="004E7235"/>
    <w:rsid w:val="005012A1"/>
    <w:rsid w:val="00501362"/>
    <w:rsid w:val="00503D98"/>
    <w:rsid w:val="00504ADF"/>
    <w:rsid w:val="00505959"/>
    <w:rsid w:val="00505EAF"/>
    <w:rsid w:val="00507F13"/>
    <w:rsid w:val="005166AA"/>
    <w:rsid w:val="005168A1"/>
    <w:rsid w:val="0052595F"/>
    <w:rsid w:val="00530499"/>
    <w:rsid w:val="005363B3"/>
    <w:rsid w:val="00536D26"/>
    <w:rsid w:val="005373B6"/>
    <w:rsid w:val="00543C14"/>
    <w:rsid w:val="005469A5"/>
    <w:rsid w:val="0055243A"/>
    <w:rsid w:val="0055320B"/>
    <w:rsid w:val="00563BD2"/>
    <w:rsid w:val="00564BA8"/>
    <w:rsid w:val="00564FF0"/>
    <w:rsid w:val="00565E2F"/>
    <w:rsid w:val="0056671E"/>
    <w:rsid w:val="00571D2D"/>
    <w:rsid w:val="00571FFF"/>
    <w:rsid w:val="00573447"/>
    <w:rsid w:val="00575745"/>
    <w:rsid w:val="00584C7E"/>
    <w:rsid w:val="00596819"/>
    <w:rsid w:val="00597E55"/>
    <w:rsid w:val="005A2059"/>
    <w:rsid w:val="005A23C3"/>
    <w:rsid w:val="005A4A78"/>
    <w:rsid w:val="005A5BA3"/>
    <w:rsid w:val="005C443A"/>
    <w:rsid w:val="005C67AB"/>
    <w:rsid w:val="005C7210"/>
    <w:rsid w:val="005D0B01"/>
    <w:rsid w:val="005D1C8D"/>
    <w:rsid w:val="005D42B2"/>
    <w:rsid w:val="005D4AB6"/>
    <w:rsid w:val="005E1B7D"/>
    <w:rsid w:val="005E3AE4"/>
    <w:rsid w:val="005E42B9"/>
    <w:rsid w:val="005E5425"/>
    <w:rsid w:val="005E66D5"/>
    <w:rsid w:val="005E6E5C"/>
    <w:rsid w:val="00600EFA"/>
    <w:rsid w:val="00605CB3"/>
    <w:rsid w:val="00607692"/>
    <w:rsid w:val="0062254D"/>
    <w:rsid w:val="00625058"/>
    <w:rsid w:val="00632812"/>
    <w:rsid w:val="00636F39"/>
    <w:rsid w:val="0064011F"/>
    <w:rsid w:val="0064372F"/>
    <w:rsid w:val="00650996"/>
    <w:rsid w:val="00655F49"/>
    <w:rsid w:val="006561C6"/>
    <w:rsid w:val="0066355F"/>
    <w:rsid w:val="00663B00"/>
    <w:rsid w:val="006654EA"/>
    <w:rsid w:val="00670B40"/>
    <w:rsid w:val="00670BD2"/>
    <w:rsid w:val="00672CF8"/>
    <w:rsid w:val="006739E1"/>
    <w:rsid w:val="00674655"/>
    <w:rsid w:val="00675B1E"/>
    <w:rsid w:val="006769E5"/>
    <w:rsid w:val="006821A5"/>
    <w:rsid w:val="00683B80"/>
    <w:rsid w:val="00684F82"/>
    <w:rsid w:val="00685899"/>
    <w:rsid w:val="00686A1F"/>
    <w:rsid w:val="00690667"/>
    <w:rsid w:val="00693A61"/>
    <w:rsid w:val="006954EA"/>
    <w:rsid w:val="006A28A9"/>
    <w:rsid w:val="006A3124"/>
    <w:rsid w:val="006A5919"/>
    <w:rsid w:val="006A660F"/>
    <w:rsid w:val="006B2514"/>
    <w:rsid w:val="006B6C61"/>
    <w:rsid w:val="006C0F3F"/>
    <w:rsid w:val="006C6647"/>
    <w:rsid w:val="006D1C80"/>
    <w:rsid w:val="006D202A"/>
    <w:rsid w:val="006D4443"/>
    <w:rsid w:val="006E05F8"/>
    <w:rsid w:val="006E09DE"/>
    <w:rsid w:val="006F0021"/>
    <w:rsid w:val="006F6828"/>
    <w:rsid w:val="006F7E36"/>
    <w:rsid w:val="00700F1D"/>
    <w:rsid w:val="00706EA1"/>
    <w:rsid w:val="00715128"/>
    <w:rsid w:val="00715CCA"/>
    <w:rsid w:val="00717AD6"/>
    <w:rsid w:val="0074228B"/>
    <w:rsid w:val="00743820"/>
    <w:rsid w:val="00744015"/>
    <w:rsid w:val="00750E42"/>
    <w:rsid w:val="00753265"/>
    <w:rsid w:val="00754AE3"/>
    <w:rsid w:val="00755DA6"/>
    <w:rsid w:val="00756980"/>
    <w:rsid w:val="007620BA"/>
    <w:rsid w:val="00763ECD"/>
    <w:rsid w:val="007648A6"/>
    <w:rsid w:val="007653C0"/>
    <w:rsid w:val="00765A18"/>
    <w:rsid w:val="007663BE"/>
    <w:rsid w:val="00770B49"/>
    <w:rsid w:val="00770D82"/>
    <w:rsid w:val="00771779"/>
    <w:rsid w:val="00784423"/>
    <w:rsid w:val="00787666"/>
    <w:rsid w:val="00793E2A"/>
    <w:rsid w:val="00796CA8"/>
    <w:rsid w:val="00797392"/>
    <w:rsid w:val="007A068A"/>
    <w:rsid w:val="007A0BA4"/>
    <w:rsid w:val="007A0CCB"/>
    <w:rsid w:val="007A2F02"/>
    <w:rsid w:val="007A5635"/>
    <w:rsid w:val="007A5932"/>
    <w:rsid w:val="007A5E86"/>
    <w:rsid w:val="007B49C8"/>
    <w:rsid w:val="007B6D85"/>
    <w:rsid w:val="007C0169"/>
    <w:rsid w:val="007C28D8"/>
    <w:rsid w:val="007C29B5"/>
    <w:rsid w:val="007C37CB"/>
    <w:rsid w:val="007D0E28"/>
    <w:rsid w:val="007D20A3"/>
    <w:rsid w:val="007D4CA5"/>
    <w:rsid w:val="007D62B6"/>
    <w:rsid w:val="007D6B74"/>
    <w:rsid w:val="007F1345"/>
    <w:rsid w:val="007F358F"/>
    <w:rsid w:val="007F3EA7"/>
    <w:rsid w:val="007F5793"/>
    <w:rsid w:val="007F707A"/>
    <w:rsid w:val="0080010F"/>
    <w:rsid w:val="00801FA4"/>
    <w:rsid w:val="00804019"/>
    <w:rsid w:val="00804E76"/>
    <w:rsid w:val="0081350F"/>
    <w:rsid w:val="00815C31"/>
    <w:rsid w:val="00817F2A"/>
    <w:rsid w:val="008208B3"/>
    <w:rsid w:val="0082211A"/>
    <w:rsid w:val="008228C5"/>
    <w:rsid w:val="00823CE0"/>
    <w:rsid w:val="00834CE6"/>
    <w:rsid w:val="00834D44"/>
    <w:rsid w:val="00836267"/>
    <w:rsid w:val="00837DBA"/>
    <w:rsid w:val="00840E55"/>
    <w:rsid w:val="00841983"/>
    <w:rsid w:val="00850A2D"/>
    <w:rsid w:val="008514C8"/>
    <w:rsid w:val="0085294C"/>
    <w:rsid w:val="00852ACA"/>
    <w:rsid w:val="00860992"/>
    <w:rsid w:val="00860DF6"/>
    <w:rsid w:val="008700C6"/>
    <w:rsid w:val="008711B9"/>
    <w:rsid w:val="00873537"/>
    <w:rsid w:val="008738BE"/>
    <w:rsid w:val="00882359"/>
    <w:rsid w:val="008826C8"/>
    <w:rsid w:val="008845EA"/>
    <w:rsid w:val="00895459"/>
    <w:rsid w:val="00896450"/>
    <w:rsid w:val="008A17A8"/>
    <w:rsid w:val="008A596C"/>
    <w:rsid w:val="008A7236"/>
    <w:rsid w:val="008B14C7"/>
    <w:rsid w:val="008B1D8B"/>
    <w:rsid w:val="008B6D77"/>
    <w:rsid w:val="008C57CB"/>
    <w:rsid w:val="008D0C2B"/>
    <w:rsid w:val="008D33FA"/>
    <w:rsid w:val="008D626B"/>
    <w:rsid w:val="008D7ADB"/>
    <w:rsid w:val="008D7F0F"/>
    <w:rsid w:val="008F0273"/>
    <w:rsid w:val="008F7611"/>
    <w:rsid w:val="00901DB9"/>
    <w:rsid w:val="009048E0"/>
    <w:rsid w:val="00907082"/>
    <w:rsid w:val="00911066"/>
    <w:rsid w:val="00925081"/>
    <w:rsid w:val="00931A45"/>
    <w:rsid w:val="00932F08"/>
    <w:rsid w:val="00936378"/>
    <w:rsid w:val="009372BB"/>
    <w:rsid w:val="00940866"/>
    <w:rsid w:val="00945CAA"/>
    <w:rsid w:val="00947C69"/>
    <w:rsid w:val="009521CB"/>
    <w:rsid w:val="00953AD9"/>
    <w:rsid w:val="00960529"/>
    <w:rsid w:val="00961B79"/>
    <w:rsid w:val="0096450B"/>
    <w:rsid w:val="00965464"/>
    <w:rsid w:val="0096649B"/>
    <w:rsid w:val="00967610"/>
    <w:rsid w:val="00967CCB"/>
    <w:rsid w:val="0097003E"/>
    <w:rsid w:val="009718DA"/>
    <w:rsid w:val="00974E22"/>
    <w:rsid w:val="00984BCA"/>
    <w:rsid w:val="00985DD0"/>
    <w:rsid w:val="00986C3B"/>
    <w:rsid w:val="0098740E"/>
    <w:rsid w:val="00992A60"/>
    <w:rsid w:val="00992B93"/>
    <w:rsid w:val="00996A86"/>
    <w:rsid w:val="009A15CC"/>
    <w:rsid w:val="009B0A8F"/>
    <w:rsid w:val="009B5947"/>
    <w:rsid w:val="009B7A42"/>
    <w:rsid w:val="009C1022"/>
    <w:rsid w:val="009C4CEA"/>
    <w:rsid w:val="009C57EB"/>
    <w:rsid w:val="009C79B4"/>
    <w:rsid w:val="009D5802"/>
    <w:rsid w:val="009D63AB"/>
    <w:rsid w:val="009D7A13"/>
    <w:rsid w:val="009E543C"/>
    <w:rsid w:val="00A01457"/>
    <w:rsid w:val="00A02B75"/>
    <w:rsid w:val="00A0591E"/>
    <w:rsid w:val="00A06DD4"/>
    <w:rsid w:val="00A22C6E"/>
    <w:rsid w:val="00A233E5"/>
    <w:rsid w:val="00A2680C"/>
    <w:rsid w:val="00A269F0"/>
    <w:rsid w:val="00A271E4"/>
    <w:rsid w:val="00A3031D"/>
    <w:rsid w:val="00A306DA"/>
    <w:rsid w:val="00A4245B"/>
    <w:rsid w:val="00A65C12"/>
    <w:rsid w:val="00A67C02"/>
    <w:rsid w:val="00A71888"/>
    <w:rsid w:val="00A732EE"/>
    <w:rsid w:val="00A73A5A"/>
    <w:rsid w:val="00A83800"/>
    <w:rsid w:val="00A84CA9"/>
    <w:rsid w:val="00A85AE7"/>
    <w:rsid w:val="00A85BE9"/>
    <w:rsid w:val="00A87095"/>
    <w:rsid w:val="00A87C15"/>
    <w:rsid w:val="00A95329"/>
    <w:rsid w:val="00A97D93"/>
    <w:rsid w:val="00AA1E4D"/>
    <w:rsid w:val="00AA2720"/>
    <w:rsid w:val="00AA3842"/>
    <w:rsid w:val="00AB379B"/>
    <w:rsid w:val="00AB7C8E"/>
    <w:rsid w:val="00AB7CBE"/>
    <w:rsid w:val="00AC0DBB"/>
    <w:rsid w:val="00AC3EF2"/>
    <w:rsid w:val="00AC40E3"/>
    <w:rsid w:val="00AC6DA9"/>
    <w:rsid w:val="00AC777F"/>
    <w:rsid w:val="00AD1FD6"/>
    <w:rsid w:val="00AD4C5C"/>
    <w:rsid w:val="00AE0289"/>
    <w:rsid w:val="00AE373A"/>
    <w:rsid w:val="00AE4869"/>
    <w:rsid w:val="00AE6D01"/>
    <w:rsid w:val="00AE76A6"/>
    <w:rsid w:val="00AE76F0"/>
    <w:rsid w:val="00AF01CA"/>
    <w:rsid w:val="00AF273B"/>
    <w:rsid w:val="00AF4231"/>
    <w:rsid w:val="00AF46BD"/>
    <w:rsid w:val="00AF4BA3"/>
    <w:rsid w:val="00AF6BD5"/>
    <w:rsid w:val="00B01327"/>
    <w:rsid w:val="00B02DA3"/>
    <w:rsid w:val="00B05D21"/>
    <w:rsid w:val="00B069B8"/>
    <w:rsid w:val="00B12D0E"/>
    <w:rsid w:val="00B21576"/>
    <w:rsid w:val="00B2320C"/>
    <w:rsid w:val="00B31EE2"/>
    <w:rsid w:val="00B31FE8"/>
    <w:rsid w:val="00B32654"/>
    <w:rsid w:val="00B33B6F"/>
    <w:rsid w:val="00B34C6C"/>
    <w:rsid w:val="00B35CB7"/>
    <w:rsid w:val="00B3745F"/>
    <w:rsid w:val="00B51ACB"/>
    <w:rsid w:val="00B73877"/>
    <w:rsid w:val="00B73D1B"/>
    <w:rsid w:val="00B752F0"/>
    <w:rsid w:val="00B75460"/>
    <w:rsid w:val="00B81AFF"/>
    <w:rsid w:val="00B826C0"/>
    <w:rsid w:val="00B83B24"/>
    <w:rsid w:val="00B90975"/>
    <w:rsid w:val="00B92618"/>
    <w:rsid w:val="00B967CC"/>
    <w:rsid w:val="00B970FF"/>
    <w:rsid w:val="00BA35C0"/>
    <w:rsid w:val="00BA79C5"/>
    <w:rsid w:val="00BB0C12"/>
    <w:rsid w:val="00BB222F"/>
    <w:rsid w:val="00BC1924"/>
    <w:rsid w:val="00BC33F4"/>
    <w:rsid w:val="00BC5233"/>
    <w:rsid w:val="00BC5CA1"/>
    <w:rsid w:val="00BC6F38"/>
    <w:rsid w:val="00BC7041"/>
    <w:rsid w:val="00BD0684"/>
    <w:rsid w:val="00BD17B7"/>
    <w:rsid w:val="00BD2B6E"/>
    <w:rsid w:val="00BD3283"/>
    <w:rsid w:val="00BD6E22"/>
    <w:rsid w:val="00BE4A72"/>
    <w:rsid w:val="00BE7D0B"/>
    <w:rsid w:val="00BF4872"/>
    <w:rsid w:val="00BF4FD8"/>
    <w:rsid w:val="00C0065E"/>
    <w:rsid w:val="00C027A0"/>
    <w:rsid w:val="00C10F3A"/>
    <w:rsid w:val="00C10F40"/>
    <w:rsid w:val="00C140C3"/>
    <w:rsid w:val="00C16D7C"/>
    <w:rsid w:val="00C23883"/>
    <w:rsid w:val="00C300C3"/>
    <w:rsid w:val="00C33118"/>
    <w:rsid w:val="00C33163"/>
    <w:rsid w:val="00C412A5"/>
    <w:rsid w:val="00C44B8C"/>
    <w:rsid w:val="00C46A8F"/>
    <w:rsid w:val="00C46AFE"/>
    <w:rsid w:val="00C47FD7"/>
    <w:rsid w:val="00C5253A"/>
    <w:rsid w:val="00C52CA8"/>
    <w:rsid w:val="00C54A61"/>
    <w:rsid w:val="00C70C40"/>
    <w:rsid w:val="00C72D47"/>
    <w:rsid w:val="00C84E07"/>
    <w:rsid w:val="00C867AE"/>
    <w:rsid w:val="00C901C7"/>
    <w:rsid w:val="00C9037C"/>
    <w:rsid w:val="00C90E06"/>
    <w:rsid w:val="00C917B3"/>
    <w:rsid w:val="00C91F2F"/>
    <w:rsid w:val="00C925F5"/>
    <w:rsid w:val="00C9745A"/>
    <w:rsid w:val="00CA1ACB"/>
    <w:rsid w:val="00CA2D14"/>
    <w:rsid w:val="00CA442B"/>
    <w:rsid w:val="00CA4C1A"/>
    <w:rsid w:val="00CA52B0"/>
    <w:rsid w:val="00CA7896"/>
    <w:rsid w:val="00CB2FA9"/>
    <w:rsid w:val="00CC2024"/>
    <w:rsid w:val="00CC27DE"/>
    <w:rsid w:val="00CC3DFD"/>
    <w:rsid w:val="00CC674C"/>
    <w:rsid w:val="00CD4FC7"/>
    <w:rsid w:val="00CD541C"/>
    <w:rsid w:val="00CD6128"/>
    <w:rsid w:val="00CE07C5"/>
    <w:rsid w:val="00CE28D4"/>
    <w:rsid w:val="00CE5BDE"/>
    <w:rsid w:val="00CE6986"/>
    <w:rsid w:val="00CF1557"/>
    <w:rsid w:val="00CF2B87"/>
    <w:rsid w:val="00D052CA"/>
    <w:rsid w:val="00D05C64"/>
    <w:rsid w:val="00D05F54"/>
    <w:rsid w:val="00D1208E"/>
    <w:rsid w:val="00D13DAE"/>
    <w:rsid w:val="00D14AED"/>
    <w:rsid w:val="00D17DF1"/>
    <w:rsid w:val="00D215A6"/>
    <w:rsid w:val="00D26408"/>
    <w:rsid w:val="00D278CD"/>
    <w:rsid w:val="00D319AE"/>
    <w:rsid w:val="00D32676"/>
    <w:rsid w:val="00D33D65"/>
    <w:rsid w:val="00D34E47"/>
    <w:rsid w:val="00D35B55"/>
    <w:rsid w:val="00D403BD"/>
    <w:rsid w:val="00D4153F"/>
    <w:rsid w:val="00D417B6"/>
    <w:rsid w:val="00D4650A"/>
    <w:rsid w:val="00D46840"/>
    <w:rsid w:val="00D473EC"/>
    <w:rsid w:val="00D50C58"/>
    <w:rsid w:val="00D51B20"/>
    <w:rsid w:val="00D5361E"/>
    <w:rsid w:val="00D57C64"/>
    <w:rsid w:val="00D632D4"/>
    <w:rsid w:val="00D640F5"/>
    <w:rsid w:val="00D76DD2"/>
    <w:rsid w:val="00D77D9A"/>
    <w:rsid w:val="00D81C77"/>
    <w:rsid w:val="00D834C9"/>
    <w:rsid w:val="00D86DF7"/>
    <w:rsid w:val="00D94EAC"/>
    <w:rsid w:val="00D975F9"/>
    <w:rsid w:val="00D97EE7"/>
    <w:rsid w:val="00D97FC6"/>
    <w:rsid w:val="00DB0CF5"/>
    <w:rsid w:val="00DB1DFB"/>
    <w:rsid w:val="00DB5F9D"/>
    <w:rsid w:val="00DB69C5"/>
    <w:rsid w:val="00DC3CB5"/>
    <w:rsid w:val="00DC5615"/>
    <w:rsid w:val="00DD3670"/>
    <w:rsid w:val="00DD67E7"/>
    <w:rsid w:val="00DE0572"/>
    <w:rsid w:val="00DE1108"/>
    <w:rsid w:val="00DE33C7"/>
    <w:rsid w:val="00DF3542"/>
    <w:rsid w:val="00DF3E74"/>
    <w:rsid w:val="00E00FBA"/>
    <w:rsid w:val="00E013D5"/>
    <w:rsid w:val="00E02156"/>
    <w:rsid w:val="00E03935"/>
    <w:rsid w:val="00E0612D"/>
    <w:rsid w:val="00E0682A"/>
    <w:rsid w:val="00E07FA2"/>
    <w:rsid w:val="00E17716"/>
    <w:rsid w:val="00E233A1"/>
    <w:rsid w:val="00E25436"/>
    <w:rsid w:val="00E272BB"/>
    <w:rsid w:val="00E338A9"/>
    <w:rsid w:val="00E45829"/>
    <w:rsid w:val="00E46A87"/>
    <w:rsid w:val="00E5269D"/>
    <w:rsid w:val="00E53470"/>
    <w:rsid w:val="00E55F67"/>
    <w:rsid w:val="00E60784"/>
    <w:rsid w:val="00E63F6E"/>
    <w:rsid w:val="00E64C89"/>
    <w:rsid w:val="00E67E34"/>
    <w:rsid w:val="00E71EA2"/>
    <w:rsid w:val="00E73096"/>
    <w:rsid w:val="00E775E1"/>
    <w:rsid w:val="00E80FE6"/>
    <w:rsid w:val="00E8152C"/>
    <w:rsid w:val="00E835BE"/>
    <w:rsid w:val="00E83C85"/>
    <w:rsid w:val="00E872AC"/>
    <w:rsid w:val="00E942E5"/>
    <w:rsid w:val="00EA4B44"/>
    <w:rsid w:val="00EB208E"/>
    <w:rsid w:val="00EB3FFE"/>
    <w:rsid w:val="00EB59C3"/>
    <w:rsid w:val="00EB78F2"/>
    <w:rsid w:val="00EC17CD"/>
    <w:rsid w:val="00EC1BB0"/>
    <w:rsid w:val="00ED30D6"/>
    <w:rsid w:val="00ED4651"/>
    <w:rsid w:val="00EE2773"/>
    <w:rsid w:val="00EE4FEC"/>
    <w:rsid w:val="00EE5999"/>
    <w:rsid w:val="00EE5F92"/>
    <w:rsid w:val="00EE6C72"/>
    <w:rsid w:val="00EF00F7"/>
    <w:rsid w:val="00EF047C"/>
    <w:rsid w:val="00EF0747"/>
    <w:rsid w:val="00EF6D72"/>
    <w:rsid w:val="00F01916"/>
    <w:rsid w:val="00F04D0B"/>
    <w:rsid w:val="00F06738"/>
    <w:rsid w:val="00F06938"/>
    <w:rsid w:val="00F07FBD"/>
    <w:rsid w:val="00F105BE"/>
    <w:rsid w:val="00F123BB"/>
    <w:rsid w:val="00F1660F"/>
    <w:rsid w:val="00F206AA"/>
    <w:rsid w:val="00F20CAF"/>
    <w:rsid w:val="00F22C1F"/>
    <w:rsid w:val="00F3351A"/>
    <w:rsid w:val="00F359B6"/>
    <w:rsid w:val="00F4146B"/>
    <w:rsid w:val="00F44319"/>
    <w:rsid w:val="00F47756"/>
    <w:rsid w:val="00F50BC5"/>
    <w:rsid w:val="00F56218"/>
    <w:rsid w:val="00F56D47"/>
    <w:rsid w:val="00F61BDE"/>
    <w:rsid w:val="00F640FD"/>
    <w:rsid w:val="00F67997"/>
    <w:rsid w:val="00F7363D"/>
    <w:rsid w:val="00F841FE"/>
    <w:rsid w:val="00F86018"/>
    <w:rsid w:val="00FA6E8C"/>
    <w:rsid w:val="00FB27DC"/>
    <w:rsid w:val="00FD05A8"/>
    <w:rsid w:val="00FD1878"/>
    <w:rsid w:val="00FD3264"/>
    <w:rsid w:val="00FE772D"/>
    <w:rsid w:val="00FF4849"/>
    <w:rsid w:val="00FF709C"/>
  </w:rsids>
  <m:mathPr>
    <m:mathFont m:val="Cambria Math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5D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107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1A51C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B222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532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3265"/>
  </w:style>
  <w:style w:type="paragraph" w:styleId="Footer">
    <w:name w:val="footer"/>
    <w:basedOn w:val="Normal"/>
    <w:link w:val="FooterChar"/>
    <w:uiPriority w:val="99"/>
    <w:unhideWhenUsed/>
    <w:rsid w:val="007532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3265"/>
  </w:style>
  <w:style w:type="paragraph" w:styleId="BalloonText">
    <w:name w:val="Balloon Text"/>
    <w:basedOn w:val="Normal"/>
    <w:link w:val="BalloonTextChar"/>
    <w:uiPriority w:val="99"/>
    <w:semiHidden/>
    <w:unhideWhenUsed/>
    <w:rsid w:val="00CA2D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2D14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90E06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90E06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3" Type="http://schemas.openxmlformats.org/officeDocument/2006/relationships/fontTable" Target="fontTable.xml"/><Relationship Id="rId7" Type="http://schemas.openxmlformats.org/officeDocument/2006/relationships/numbering" Target="numbering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theme" Target="theme/theme1.xml"/><Relationship Id="rId11" Type="http://schemas.openxmlformats.org/officeDocument/2006/relationships/customXml" Target="../customXml/item4.xml"/><Relationship Id="rId5" Type="http://schemas.openxmlformats.org/officeDocument/2006/relationships/image" Target="https://rdxfootmark.naukri.com/v2/track/openCv?trackingInfo=9cb32a1f9bf7c3c9a38279692f23299e134f530e18705c4458440321091b5b58120a130510495d5e0c4356014b4450530401195c1333471b1b111540505b005748011503504e1c180c571833471b1b0718495e5400575601514841481f0f2b561358191b15001043095e08541b140e445745455d5f08054c1b00100317130d5d5d551c120a120011474a411b1213471b1b11124550550958491a0816115c6&amp;docType=docx" TargetMode="External"/><Relationship Id="rId10" Type="http://schemas.openxmlformats.org/officeDocument/2006/relationships/customXml" Target="../customXml/item3.xml"/><Relationship Id="rId4" Type="http://schemas.openxmlformats.org/officeDocument/2006/relationships/customXml" Target="../customXml/item1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570B2C369DD48B721489C54AE318C" ma:contentTypeVersion="11" ma:contentTypeDescription="Create a new document." ma:contentTypeScope="" ma:versionID="2155538358dc26a21cfe0f05586bac6e">
  <xsd:schema xmlns:xsd="http://www.w3.org/2001/XMLSchema" xmlns:xs="http://www.w3.org/2001/XMLSchema" xmlns:p="http://schemas.microsoft.com/office/2006/metadata/properties" xmlns:ns2="7449984b-6fc2-4139-9d63-3cacbe782845" xmlns:ns3="67635713-b9dc-47be-bd4b-1d1f52f5d7b8" targetNamespace="http://schemas.microsoft.com/office/2006/metadata/properties" ma:root="true" ma:fieldsID="f914292eb496ee0654d46dd5db77e65f" ns2:_="" ns3:_="">
    <xsd:import namespace="7449984b-6fc2-4139-9d63-3cacbe782845"/>
    <xsd:import namespace="67635713-b9dc-47be-bd4b-1d1f52f5d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Name_x0020_of_x0020_the_x0020_employee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49984b-6fc2-4139-9d63-3cacbe7828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Name_x0020_of_x0020_the_x0020_employee" ma:index="10" nillable="true" ma:displayName="Name of the employee" ma:description="Nishant" ma:format="Dropdown" ma:internalName="Name_x0020_of_x0020_the_x0020_employee">
      <xsd:simpleType>
        <xsd:restriction base="dms:Text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635713-b9dc-47be-bd4b-1d1f52f5d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me_x0020_of_x0020_the_x0020_employee xmlns="7449984b-6fc2-4139-9d63-3cacbe782845" xsi:nil="true"/>
  </documentManagement>
</p:properties>
</file>

<file path=customXml/itemProps1.xml><?xml version="1.0" encoding="utf-8"?>
<ds:datastoreItem xmlns:ds="http://schemas.openxmlformats.org/officeDocument/2006/customXml" ds:itemID="{026DB90F-7CC1-4B35-B8F9-5E2C7CAE4D6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9CB0294-7DCB-47C8-81AA-A9A015960C98}"/>
</file>

<file path=customXml/itemProps3.xml><?xml version="1.0" encoding="utf-8"?>
<ds:datastoreItem xmlns:ds="http://schemas.openxmlformats.org/officeDocument/2006/customXml" ds:itemID="{30207490-9B4D-4C37-A564-978A695D1F67}"/>
</file>

<file path=customXml/itemProps4.xml><?xml version="1.0" encoding="utf-8"?>
<ds:datastoreItem xmlns:ds="http://schemas.openxmlformats.org/officeDocument/2006/customXml" ds:itemID="{C536AF25-9ED8-4209-8807-9D0966CA637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2910</TotalTime>
  <Pages>2</Pages>
  <Words>631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  E  S  U  M  E</vt:lpstr>
    </vt:vector>
  </TitlesOfParts>
  <Company/>
  <LinksUpToDate>false</LinksUpToDate>
  <CharactersWithSpaces>4223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  E  S  U  M  E</dc:title>
  <dc:creator>Tabish</dc:creator>
  <cp:lastModifiedBy>programmer</cp:lastModifiedBy>
  <cp:revision>56</cp:revision>
  <cp:lastPrinted>2019-07-11T16:15:00Z</cp:lastPrinted>
  <dcterms:created xsi:type="dcterms:W3CDTF">2019-07-01T21:07:00Z</dcterms:created>
  <dcterms:modified xsi:type="dcterms:W3CDTF">2019-07-14T19:27:00Z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0x0101001CE570B2C369DD48B721489C54AE318C</vt:lpwstr>
  </property>
</Properties>
</file>