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9BEA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Saiteja Onteru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br/>
        <w:t>Mobile No: 8500081341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7" w:history="1">
        <w:r w:rsidRPr="002F03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saitejareddy0108@gmail.com</w:t>
        </w:r>
      </w:hyperlink>
    </w:p>
    <w:p w14:paraId="3F422CA9" w14:textId="77777777" w:rsidR="002F03D2" w:rsidRPr="002F03D2" w:rsidRDefault="00000000" w:rsidP="002F03D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BB8CDA">
          <v:rect id="_x0000_i1025" style="width:0;height:1.5pt" o:hralign="center" o:hrstd="t" o:hr="t" fillcolor="#a0a0a0" stroked="f"/>
        </w:pict>
      </w:r>
    </w:p>
    <w:p w14:paraId="68B82243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3D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50DC126" w14:textId="1BD3EED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A highly skilled and detail-oriented QA Engineer with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almost 4 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>years of experience in manual software testing, looking for a challenging role to apply my expertise in the software development lifecycle (SDLC) and software testing lifecycle (STLC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0F174B9C">
          <v:rect id="_x0000_i1026" style="width:0;height:1.5pt" o:hralign="center" o:hrstd="t" o:hr="t" fillcolor="#a0a0a0" stroked="f"/>
        </w:pict>
      </w:r>
    </w:p>
    <w:p w14:paraId="5BB7C6EA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3D2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SYNOPSIS</w:t>
      </w:r>
    </w:p>
    <w:p w14:paraId="3456DF5E" w14:textId="5A3F51F9" w:rsidR="002F03D2" w:rsidRPr="002F03D2" w:rsidRDefault="002F03D2" w:rsidP="002F03D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years 11 months 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>of experience in manual software testing, with hands-on experience in both Functional and Integration Testing.</w:t>
      </w:r>
    </w:p>
    <w:p w14:paraId="03C3E342" w14:textId="77777777" w:rsidR="002F03D2" w:rsidRPr="002F03D2" w:rsidRDefault="002F03D2" w:rsidP="002F03D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Strong understanding of the Software Development Lifecycle (SDLC) and Software Testing Lifecycle (STLC), with proficiency in different testing methodologies including Agile and Waterfall.</w:t>
      </w:r>
    </w:p>
    <w:p w14:paraId="0CF200BE" w14:textId="77777777" w:rsidR="002F03D2" w:rsidRPr="002F03D2" w:rsidRDefault="002F03D2" w:rsidP="002F03D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Expertise in all phases of testing including Test Estimation, Test Strategy, Test Planning, Test Execution, and Defect Management.</w:t>
      </w:r>
    </w:p>
    <w:p w14:paraId="3B13417B" w14:textId="77777777" w:rsidR="002F03D2" w:rsidRPr="002F03D2" w:rsidRDefault="002F03D2" w:rsidP="002F03D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Proficient in preparing Test Cases, Test Data, End-to-End Scenario Matrix, Requirement Traceability Matrix (RTM), and conducting Root Cause Analysis.</w:t>
      </w:r>
    </w:p>
    <w:p w14:paraId="6CC3D7F5" w14:textId="77777777" w:rsidR="002F03D2" w:rsidRPr="002F03D2" w:rsidRDefault="002F03D2" w:rsidP="002F03D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Extensive experience in performing Sanity Testing, Smoke Testing, Regression Testing, System Testing, System Integration Testing (SIT), User Acceptance Testing (UAT), and End-to-End Testing.</w:t>
      </w:r>
    </w:p>
    <w:p w14:paraId="3040CEC3" w14:textId="77777777" w:rsidR="002F03D2" w:rsidRPr="002F03D2" w:rsidRDefault="002F03D2" w:rsidP="002F03D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Familiar with Test Management Tools such as JIRA and experienced in Defect Management Systems.</w:t>
      </w:r>
    </w:p>
    <w:p w14:paraId="4148D2F3" w14:textId="77777777" w:rsidR="002F03D2" w:rsidRPr="002F03D2" w:rsidRDefault="00000000" w:rsidP="002F03D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BC4CEF">
          <v:rect id="_x0000_i1027" style="width:0;height:1.5pt" o:hralign="center" o:hrstd="t" o:hr="t" fillcolor="#a0a0a0" stroked="f"/>
        </w:pict>
      </w:r>
    </w:p>
    <w:p w14:paraId="21D19264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3D2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14:paraId="7FE9BF32" w14:textId="0CFBA83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ADDV Health Tech Solutions</w:t>
      </w:r>
      <w:r w:rsidR="00744043">
        <w:rPr>
          <w:rFonts w:ascii="Times New Roman" w:eastAsia="Times New Roman" w:hAnsi="Times New Roman" w:cs="Times New Roman"/>
          <w:b/>
          <w:bCs/>
          <w:sz w:val="24"/>
          <w:szCs w:val="24"/>
        </w:rPr>
        <w:t>[Formerly Applocum]</w:t>
      </w: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QA Engineer</w:t>
      </w:r>
    </w:p>
    <w:p w14:paraId="4558DC32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i/>
          <w:iCs/>
          <w:sz w:val="24"/>
          <w:szCs w:val="24"/>
        </w:rPr>
        <w:t>July 2024 - Present</w:t>
      </w:r>
    </w:p>
    <w:p w14:paraId="7D044DE4" w14:textId="77777777" w:rsidR="002F03D2" w:rsidRPr="002F03D2" w:rsidRDefault="002F03D2" w:rsidP="002F03D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Lead manual testing for healthcare-related web and mobile applications.</w:t>
      </w:r>
    </w:p>
    <w:p w14:paraId="292D1AF7" w14:textId="77777777" w:rsidR="002F03D2" w:rsidRPr="002F03D2" w:rsidRDefault="002F03D2" w:rsidP="002F03D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Involved in the complete test lifecycle from requirement analysis to test execution and defect closure.</w:t>
      </w:r>
    </w:p>
    <w:p w14:paraId="42704860" w14:textId="77777777" w:rsidR="002F03D2" w:rsidRPr="002F03D2" w:rsidRDefault="002F03D2" w:rsidP="002F03D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Worked on functional and integration testing, ensuring that all system components interact smoothly.</w:t>
      </w:r>
    </w:p>
    <w:p w14:paraId="68957220" w14:textId="77777777" w:rsidR="002F03D2" w:rsidRPr="002F03D2" w:rsidRDefault="002F03D2" w:rsidP="002F03D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Developed Test Plans, Test Cases, End-to-End Scenarios, and Requirement Traceability Matrices to ensure comprehensive test coverage.</w:t>
      </w:r>
    </w:p>
    <w:p w14:paraId="48481B01" w14:textId="77777777" w:rsidR="002F03D2" w:rsidRPr="002F03D2" w:rsidRDefault="002F03D2" w:rsidP="002F03D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Actively participated in Sanity Testing, Smoke Testing, and Regression Testing across multiple releases.</w:t>
      </w:r>
    </w:p>
    <w:p w14:paraId="1140C5FD" w14:textId="77777777" w:rsidR="002F03D2" w:rsidRPr="002F03D2" w:rsidRDefault="002F03D2" w:rsidP="002F03D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Worked with JIRA for defect tracking and test management.</w:t>
      </w:r>
    </w:p>
    <w:p w14:paraId="06E86903" w14:textId="77777777" w:rsidR="002F03D2" w:rsidRDefault="002F03D2" w:rsidP="002F03D2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F83F77" w14:textId="2C7E5DFC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 Mahindra — Associate QA Engineer</w:t>
      </w:r>
    </w:p>
    <w:p w14:paraId="5AA7C026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i/>
          <w:iCs/>
          <w:sz w:val="24"/>
          <w:szCs w:val="24"/>
        </w:rPr>
        <w:t>January 2022 - July 2024</w:t>
      </w:r>
    </w:p>
    <w:p w14:paraId="70835ED3" w14:textId="77777777" w:rsidR="002F03D2" w:rsidRPr="002F03D2" w:rsidRDefault="002F03D2" w:rsidP="002F03D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Conducted system testing, system integration testing (SIT), and user acceptance testing (UAT) on CRM and healthcare applications.</w:t>
      </w:r>
    </w:p>
    <w:p w14:paraId="7AD9A981" w14:textId="77777777" w:rsidR="002F03D2" w:rsidRPr="002F03D2" w:rsidRDefault="002F03D2" w:rsidP="002F03D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Prepared and executed manual test cases, reporting defects and ensuring timely resolution.</w:t>
      </w:r>
    </w:p>
    <w:p w14:paraId="0B48A696" w14:textId="77777777" w:rsidR="002F03D2" w:rsidRPr="002F03D2" w:rsidRDefault="002F03D2" w:rsidP="002F03D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Worked closely with the development team to identify root causes of issues and resolve them.</w:t>
      </w:r>
    </w:p>
    <w:p w14:paraId="7D2B918B" w14:textId="77777777" w:rsidR="002F03D2" w:rsidRPr="002F03D2" w:rsidRDefault="002F03D2" w:rsidP="002F03D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Participated in Agile methodology for sprint planning, test estimation, and execution of test cases.</w:t>
      </w:r>
    </w:p>
    <w:p w14:paraId="0B7B8586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Lodestone Software Solutions — QA Analyst</w:t>
      </w:r>
    </w:p>
    <w:p w14:paraId="1CBE1B42" w14:textId="68DE2531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March 2021</w:t>
      </w:r>
      <w:r w:rsidRPr="002F03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December 2021</w:t>
      </w:r>
    </w:p>
    <w:p w14:paraId="44286195" w14:textId="77777777" w:rsidR="002F03D2" w:rsidRPr="002F03D2" w:rsidRDefault="002F03D2" w:rsidP="002F03D2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Involved in functional testing of video chat applications, ensuring product functionality and performance.</w:t>
      </w:r>
    </w:p>
    <w:p w14:paraId="5C346A38" w14:textId="77777777" w:rsidR="002F03D2" w:rsidRPr="002F03D2" w:rsidRDefault="002F03D2" w:rsidP="002F03D2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Assisted in creating test strategies and test plans, preparing test data, and executing test cases.</w:t>
      </w:r>
    </w:p>
    <w:p w14:paraId="61DBBF0F" w14:textId="77777777" w:rsidR="002F03D2" w:rsidRPr="002F03D2" w:rsidRDefault="002F03D2" w:rsidP="002F03D2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Worked on defect management by reporting and tracking defects in JIRA, and collaborated with the team to resolve issues effectively.</w:t>
      </w:r>
    </w:p>
    <w:p w14:paraId="463D7EB0" w14:textId="77777777" w:rsidR="002F03D2" w:rsidRPr="002F03D2" w:rsidRDefault="00000000" w:rsidP="002F03D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E01536">
          <v:rect id="_x0000_i1028" style="width:0;height:1.5pt" o:hralign="center" o:hrstd="t" o:hr="t" fillcolor="#a0a0a0" stroked="f"/>
        </w:pict>
      </w:r>
    </w:p>
    <w:p w14:paraId="4031F06B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3D2">
        <w:rPr>
          <w:rFonts w:ascii="Times New Roman" w:eastAsia="Times New Roman" w:hAnsi="Times New Roman" w:cs="Times New Roman"/>
          <w:b/>
          <w:bCs/>
          <w:sz w:val="27"/>
          <w:szCs w:val="27"/>
        </w:rPr>
        <w:t>KEY SKILLS</w:t>
      </w:r>
    </w:p>
    <w:p w14:paraId="56E1017A" w14:textId="77777777" w:rsidR="002F03D2" w:rsidRPr="002F03D2" w:rsidRDefault="002F03D2" w:rsidP="002F03D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Types: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Functional Testing, Integration Testing, Sanity Testing, Smoke Testing, Regression Testing, System Testing, System Integration Testing (SIT), User Acceptance Testing (UAT), End-to-End Testing.</w:t>
      </w:r>
    </w:p>
    <w:p w14:paraId="11027F8A" w14:textId="77777777" w:rsidR="002F03D2" w:rsidRPr="002F03D2" w:rsidRDefault="002F03D2" w:rsidP="002F03D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Test Management Tools: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JIRA, TestRail.</w:t>
      </w:r>
    </w:p>
    <w:p w14:paraId="27E378EC" w14:textId="77777777" w:rsidR="002F03D2" w:rsidRPr="002F03D2" w:rsidRDefault="002F03D2" w:rsidP="002F03D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Defect Management: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Defect Reporting, Tracking, and Closure using JIRA.</w:t>
      </w:r>
    </w:p>
    <w:p w14:paraId="5CA2BA84" w14:textId="77777777" w:rsidR="002F03D2" w:rsidRPr="002F03D2" w:rsidRDefault="002F03D2" w:rsidP="002F03D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Test Artifacts: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Test Cases, Test Plans, Test Data, End-to-End Scenario Matrix, Requirement Traceability Matrix (RTM), Root Cause Analysis.</w:t>
      </w:r>
    </w:p>
    <w:p w14:paraId="69DA506A" w14:textId="77777777" w:rsidR="002F03D2" w:rsidRPr="002F03D2" w:rsidRDefault="002F03D2" w:rsidP="002F03D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Methodologies: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Agile, Waterfall, SDLC, STLC.</w:t>
      </w:r>
    </w:p>
    <w:p w14:paraId="774BD303" w14:textId="77777777" w:rsidR="002F03D2" w:rsidRPr="002F03D2" w:rsidRDefault="002F03D2" w:rsidP="002F03D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Other Skills: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Test Estimation, Test Strategy, Test Execution, Risk Management.</w:t>
      </w:r>
    </w:p>
    <w:p w14:paraId="32EB187F" w14:textId="77777777" w:rsidR="002F03D2" w:rsidRPr="002F03D2" w:rsidRDefault="00000000" w:rsidP="002F03D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9A8ECA">
          <v:rect id="_x0000_i1029" style="width:0;height:1.5pt" o:hralign="center" o:hrstd="t" o:hr="t" fillcolor="#a0a0a0" stroked="f"/>
        </w:pict>
      </w:r>
    </w:p>
    <w:p w14:paraId="0017841A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3D2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21338342" w14:textId="672A678E" w:rsidR="002F03D2" w:rsidRPr="002F03D2" w:rsidRDefault="002F03D2" w:rsidP="002F03D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B.Tech in </w:t>
      </w:r>
      <w:r w:rsidR="00767118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 engineering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>, Madanapalle Institute of Technology and Science — 75% (2018)</w:t>
      </w:r>
    </w:p>
    <w:p w14:paraId="503F3C17" w14:textId="77777777" w:rsidR="002F03D2" w:rsidRPr="002F03D2" w:rsidRDefault="002F03D2" w:rsidP="002F03D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SSC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>, Nalanda High School — 87% (2012)</w:t>
      </w:r>
    </w:p>
    <w:p w14:paraId="24F11FEA" w14:textId="77777777" w:rsidR="002F03D2" w:rsidRPr="002F03D2" w:rsidRDefault="00000000" w:rsidP="002F03D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648A83">
          <v:rect id="_x0000_i1030" style="width:0;height:1.5pt" o:hralign="center" o:hrstd="t" o:hr="t" fillcolor="#a0a0a0" stroked="f"/>
        </w:pict>
      </w:r>
    </w:p>
    <w:p w14:paraId="51621A84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3D2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14:paraId="3BA010DF" w14:textId="77777777" w:rsidR="002F03D2" w:rsidRPr="002F03D2" w:rsidRDefault="002F03D2" w:rsidP="002F03D2">
      <w:pPr>
        <w:widowControl/>
        <w:numPr>
          <w:ilvl w:val="0"/>
          <w:numId w:val="4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Completed Software Testing Course from QSPIDERS.</w:t>
      </w:r>
    </w:p>
    <w:p w14:paraId="06B40977" w14:textId="77777777" w:rsidR="002F03D2" w:rsidRPr="002F03D2" w:rsidRDefault="00000000" w:rsidP="002F03D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22A718">
          <v:rect id="_x0000_i1031" style="width:0;height:1.5pt" o:hralign="center" o:hrstd="t" o:hr="t" fillcolor="#a0a0a0" stroked="f"/>
        </w:pict>
      </w:r>
    </w:p>
    <w:p w14:paraId="2301A705" w14:textId="77777777" w:rsidR="00F30BCD" w:rsidRDefault="00F30BCD" w:rsidP="002F03D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DBD486" w14:textId="475BACD1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3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AWARDS AND ACHIEVEMENTS</w:t>
      </w:r>
    </w:p>
    <w:p w14:paraId="6374FEA8" w14:textId="77777777" w:rsidR="002F03D2" w:rsidRPr="002F03D2" w:rsidRDefault="002F03D2" w:rsidP="002F03D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Bravo Award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for exceptional contribution and team collaboration.</w:t>
      </w:r>
    </w:p>
    <w:p w14:paraId="1A5A550A" w14:textId="77777777" w:rsidR="002F03D2" w:rsidRPr="002F03D2" w:rsidRDefault="00000000" w:rsidP="002F03D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7125F3">
          <v:rect id="_x0000_i1032" style="width:0;height:1.5pt" o:hralign="center" o:hrstd="t" o:hr="t" fillcolor="#a0a0a0" stroked="f"/>
        </w:pict>
      </w:r>
    </w:p>
    <w:p w14:paraId="167D2A97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3D2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DETAILS</w:t>
      </w:r>
    </w:p>
    <w:p w14:paraId="5AD7A10B" w14:textId="77777777" w:rsidR="002F03D2" w:rsidRPr="002F03D2" w:rsidRDefault="002F03D2" w:rsidP="002F03D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Father’s Name: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Narasimha Reddy</w:t>
      </w:r>
    </w:p>
    <w:p w14:paraId="1D4A1A0F" w14:textId="77777777" w:rsidR="002F03D2" w:rsidRPr="002F03D2" w:rsidRDefault="002F03D2" w:rsidP="002F03D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Mother’s Name: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Vijitha</w:t>
      </w:r>
    </w:p>
    <w:p w14:paraId="3ED67CFA" w14:textId="77777777" w:rsidR="002F03D2" w:rsidRPr="002F03D2" w:rsidRDefault="002F03D2" w:rsidP="002F03D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Male</w:t>
      </w:r>
    </w:p>
    <w:p w14:paraId="45856042" w14:textId="77777777" w:rsidR="002F03D2" w:rsidRPr="002F03D2" w:rsidRDefault="002F03D2" w:rsidP="002F03D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01/08/1997</w:t>
      </w:r>
    </w:p>
    <w:p w14:paraId="28CA8ADC" w14:textId="77777777" w:rsidR="002F03D2" w:rsidRPr="002F03D2" w:rsidRDefault="002F03D2" w:rsidP="002F03D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Known: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English, Hindi, Telugu, and Tamil</w:t>
      </w:r>
    </w:p>
    <w:p w14:paraId="7D3DED50" w14:textId="77777777" w:rsidR="002F03D2" w:rsidRPr="002F03D2" w:rsidRDefault="002F03D2" w:rsidP="002F03D2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Address: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Kolagatla Village, Sangam Mandal, SPSR Nellore District - 524308</w:t>
      </w:r>
    </w:p>
    <w:p w14:paraId="4BC61CA2" w14:textId="77777777" w:rsidR="002F03D2" w:rsidRPr="002F03D2" w:rsidRDefault="00000000" w:rsidP="002F03D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C9BA22">
          <v:rect id="_x0000_i1033" style="width:0;height:1.5pt" o:hralign="center" o:hrstd="t" o:hr="t" fillcolor="#a0a0a0" stroked="f"/>
        </w:pict>
      </w:r>
    </w:p>
    <w:p w14:paraId="0A455563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3D2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14:paraId="20E964F9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sz w:val="24"/>
          <w:szCs w:val="24"/>
        </w:rPr>
        <w:t>I hereby declare that the information provided above is true to the best of my knowledge and belief.</w:t>
      </w:r>
    </w:p>
    <w:p w14:paraId="34D36C2A" w14:textId="77777777" w:rsidR="002F03D2" w:rsidRPr="002F03D2" w:rsidRDefault="002F03D2" w:rsidP="002F03D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t xml:space="preserve"> Nellore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br/>
      </w: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br/>
      </w:r>
      <w:r w:rsidRPr="002F03D2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2F03D2">
        <w:rPr>
          <w:rFonts w:ascii="Times New Roman" w:eastAsia="Times New Roman" w:hAnsi="Times New Roman" w:cs="Times New Roman"/>
          <w:sz w:val="24"/>
          <w:szCs w:val="24"/>
        </w:rPr>
        <w:br/>
        <w:t>Saiteja Onteru</w:t>
      </w:r>
    </w:p>
    <w:p w14:paraId="2DE95A94" w14:textId="77777777" w:rsidR="002F03D2" w:rsidRPr="002F03D2" w:rsidRDefault="00000000" w:rsidP="002F03D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F6A8E8">
          <v:rect id="_x0000_i1034" style="width:0;height:1.5pt" o:hralign="center" o:hrstd="t" o:hr="t" fillcolor="#a0a0a0" stroked="f"/>
        </w:pict>
      </w:r>
    </w:p>
    <w:p w14:paraId="5B43270C" w14:textId="77777777" w:rsidR="00280C3A" w:rsidRPr="002F03D2" w:rsidRDefault="00280C3A" w:rsidP="002F03D2"/>
    <w:sectPr w:rsidR="00280C3A" w:rsidRPr="002F03D2" w:rsidSect="00280C3A">
      <w:headerReference w:type="default" r:id="rId8"/>
      <w:type w:val="continuous"/>
      <w:pgSz w:w="12240" w:h="15840"/>
      <w:pgMar w:top="720" w:right="920" w:bottom="280" w:left="960" w:header="720" w:footer="720" w:gutter="0"/>
      <w:pgBorders w:offsetFrom="page">
        <w:top w:val="single" w:sz="24" w:space="24" w:color="538DD3"/>
        <w:left w:val="single" w:sz="24" w:space="24" w:color="538DD3"/>
        <w:bottom w:val="single" w:sz="24" w:space="24" w:color="538DD3"/>
        <w:right w:val="single" w:sz="24" w:space="24" w:color="538DD3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4B33" w14:textId="77777777" w:rsidR="00CB2885" w:rsidRDefault="00CB2885" w:rsidP="00D87EC2">
      <w:r>
        <w:separator/>
      </w:r>
    </w:p>
  </w:endnote>
  <w:endnote w:type="continuationSeparator" w:id="0">
    <w:p w14:paraId="4D0F01E5" w14:textId="77777777" w:rsidR="00CB2885" w:rsidRDefault="00CB2885" w:rsidP="00D87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747BB" w14:textId="77777777" w:rsidR="00CB2885" w:rsidRDefault="00CB2885" w:rsidP="00D87EC2">
      <w:r>
        <w:separator/>
      </w:r>
    </w:p>
  </w:footnote>
  <w:footnote w:type="continuationSeparator" w:id="0">
    <w:p w14:paraId="32293965" w14:textId="77777777" w:rsidR="00CB2885" w:rsidRDefault="00CB2885" w:rsidP="00D87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3E5DF" w14:textId="5D294E2A" w:rsidR="008A5CDD" w:rsidRDefault="008A5CDD" w:rsidP="008A5CDD">
    <w:pPr>
      <w:pStyle w:val="Header"/>
      <w:jc w:val="center"/>
    </w:pPr>
  </w:p>
  <w:p w14:paraId="3AA1096F" w14:textId="77777777" w:rsidR="002F03D2" w:rsidRDefault="002F03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C9A"/>
    <w:multiLevelType w:val="multilevel"/>
    <w:tmpl w:val="00B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4D3F"/>
    <w:multiLevelType w:val="multilevel"/>
    <w:tmpl w:val="383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184E"/>
    <w:multiLevelType w:val="multilevel"/>
    <w:tmpl w:val="4CDC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148F"/>
    <w:multiLevelType w:val="hybridMultilevel"/>
    <w:tmpl w:val="3346804E"/>
    <w:lvl w:ilvl="0" w:tplc="6D527A52">
      <w:numFmt w:val="bullet"/>
      <w:lvlText w:val=""/>
      <w:lvlJc w:val="left"/>
      <w:pPr>
        <w:ind w:left="69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4" w15:restartNumberingAfterBreak="0">
    <w:nsid w:val="102A5691"/>
    <w:multiLevelType w:val="hybridMultilevel"/>
    <w:tmpl w:val="131EABE4"/>
    <w:lvl w:ilvl="0" w:tplc="040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  <w:spacing w:val="-2"/>
        <w:w w:val="100"/>
        <w:sz w:val="20"/>
        <w:szCs w:val="20"/>
        <w:lang w:val="en-US" w:eastAsia="en-US" w:bidi="ar-SA"/>
      </w:rPr>
    </w:lvl>
    <w:lvl w:ilvl="1" w:tplc="2B32982C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67827D92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A78C333C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4" w:tplc="F2D475CC">
      <w:numFmt w:val="bullet"/>
      <w:lvlText w:val="•"/>
      <w:lvlJc w:val="left"/>
      <w:pPr>
        <w:ind w:left="3975" w:hanging="360"/>
      </w:pPr>
      <w:rPr>
        <w:rFonts w:hint="default"/>
        <w:lang w:val="en-US" w:eastAsia="en-US" w:bidi="ar-SA"/>
      </w:rPr>
    </w:lvl>
    <w:lvl w:ilvl="5" w:tplc="7F80D8D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6" w:tplc="0D165556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7" w:tplc="42A6662C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8" w:tplc="26A4BAE6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25B53A8"/>
    <w:multiLevelType w:val="multilevel"/>
    <w:tmpl w:val="16702A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6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00" w:hanging="1440"/>
      </w:pPr>
      <w:rPr>
        <w:rFonts w:hint="default"/>
      </w:rPr>
    </w:lvl>
  </w:abstractNum>
  <w:abstractNum w:abstractNumId="6" w15:restartNumberingAfterBreak="0">
    <w:nsid w:val="133D4362"/>
    <w:multiLevelType w:val="multilevel"/>
    <w:tmpl w:val="A82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06EC3"/>
    <w:multiLevelType w:val="hybridMultilevel"/>
    <w:tmpl w:val="F8764F28"/>
    <w:lvl w:ilvl="0" w:tplc="16A294A8">
      <w:numFmt w:val="bullet"/>
      <w:lvlText w:val="•"/>
      <w:lvlJc w:val="left"/>
      <w:pPr>
        <w:ind w:left="889" w:hanging="36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82F0D28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6D6A184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DA625A4A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26E21696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5" w:tplc="C3CAC2AA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6" w:tplc="AD5888F6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7" w:tplc="EAA8C6C8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8" w:tplc="5A328434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46C1ACF"/>
    <w:multiLevelType w:val="multilevel"/>
    <w:tmpl w:val="5F4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10719"/>
    <w:multiLevelType w:val="multilevel"/>
    <w:tmpl w:val="135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22158"/>
    <w:multiLevelType w:val="multilevel"/>
    <w:tmpl w:val="B55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F3A7D"/>
    <w:multiLevelType w:val="multilevel"/>
    <w:tmpl w:val="FA3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13B70"/>
    <w:multiLevelType w:val="multilevel"/>
    <w:tmpl w:val="EA6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24843"/>
    <w:multiLevelType w:val="multilevel"/>
    <w:tmpl w:val="F85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57B51"/>
    <w:multiLevelType w:val="multilevel"/>
    <w:tmpl w:val="4C30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E4B8F"/>
    <w:multiLevelType w:val="hybridMultilevel"/>
    <w:tmpl w:val="EFE82DB0"/>
    <w:lvl w:ilvl="0" w:tplc="4590241E">
      <w:start w:val="1"/>
      <w:numFmt w:val="decimal"/>
      <w:lvlText w:val="%1."/>
      <w:lvlJc w:val="left"/>
      <w:pPr>
        <w:ind w:left="1339" w:hanging="361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ar-SA"/>
      </w:rPr>
    </w:lvl>
    <w:lvl w:ilvl="1" w:tplc="1BCA8504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 w:tplc="7A98B376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ar-SA"/>
      </w:rPr>
    </w:lvl>
    <w:lvl w:ilvl="3" w:tplc="4CF02910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ar-SA"/>
      </w:rPr>
    </w:lvl>
    <w:lvl w:ilvl="4" w:tplc="D97AA196">
      <w:numFmt w:val="bullet"/>
      <w:lvlText w:val="•"/>
      <w:lvlJc w:val="left"/>
      <w:pPr>
        <w:ind w:left="4118" w:hanging="361"/>
      </w:pPr>
      <w:rPr>
        <w:rFonts w:hint="default"/>
        <w:lang w:val="en-US" w:eastAsia="en-US" w:bidi="ar-SA"/>
      </w:rPr>
    </w:lvl>
    <w:lvl w:ilvl="5" w:tplc="9E7A6062">
      <w:numFmt w:val="bullet"/>
      <w:lvlText w:val="•"/>
      <w:lvlJc w:val="left"/>
      <w:pPr>
        <w:ind w:left="4813" w:hanging="361"/>
      </w:pPr>
      <w:rPr>
        <w:rFonts w:hint="default"/>
        <w:lang w:val="en-US" w:eastAsia="en-US" w:bidi="ar-SA"/>
      </w:rPr>
    </w:lvl>
    <w:lvl w:ilvl="6" w:tplc="0C2073AA">
      <w:numFmt w:val="bullet"/>
      <w:lvlText w:val="•"/>
      <w:lvlJc w:val="left"/>
      <w:pPr>
        <w:ind w:left="5508" w:hanging="361"/>
      </w:pPr>
      <w:rPr>
        <w:rFonts w:hint="default"/>
        <w:lang w:val="en-US" w:eastAsia="en-US" w:bidi="ar-SA"/>
      </w:rPr>
    </w:lvl>
    <w:lvl w:ilvl="7" w:tplc="B034459C">
      <w:numFmt w:val="bullet"/>
      <w:lvlText w:val="•"/>
      <w:lvlJc w:val="left"/>
      <w:pPr>
        <w:ind w:left="6202" w:hanging="361"/>
      </w:pPr>
      <w:rPr>
        <w:rFonts w:hint="default"/>
        <w:lang w:val="en-US" w:eastAsia="en-US" w:bidi="ar-SA"/>
      </w:rPr>
    </w:lvl>
    <w:lvl w:ilvl="8" w:tplc="C6BED968">
      <w:numFmt w:val="bullet"/>
      <w:lvlText w:val="•"/>
      <w:lvlJc w:val="left"/>
      <w:pPr>
        <w:ind w:left="6897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2B8017E5"/>
    <w:multiLevelType w:val="multilevel"/>
    <w:tmpl w:val="B7B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13630"/>
    <w:multiLevelType w:val="multilevel"/>
    <w:tmpl w:val="050A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4286B"/>
    <w:multiLevelType w:val="hybridMultilevel"/>
    <w:tmpl w:val="B8D092C4"/>
    <w:lvl w:ilvl="0" w:tplc="6D527A52">
      <w:numFmt w:val="bullet"/>
      <w:lvlText w:val=""/>
      <w:lvlJc w:val="left"/>
      <w:pPr>
        <w:ind w:left="110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9" w15:restartNumberingAfterBreak="0">
    <w:nsid w:val="351D5B1F"/>
    <w:multiLevelType w:val="multilevel"/>
    <w:tmpl w:val="164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539EF"/>
    <w:multiLevelType w:val="multilevel"/>
    <w:tmpl w:val="A60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810C4"/>
    <w:multiLevelType w:val="multilevel"/>
    <w:tmpl w:val="DDF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B6978"/>
    <w:multiLevelType w:val="hybridMultilevel"/>
    <w:tmpl w:val="D10AE2EC"/>
    <w:lvl w:ilvl="0" w:tplc="38AA3E80">
      <w:numFmt w:val="bullet"/>
      <w:lvlText w:val="•"/>
      <w:lvlJc w:val="left"/>
      <w:pPr>
        <w:ind w:left="889" w:hanging="36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3CE0C56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90094F4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E450821A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9D58E10A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5" w:tplc="DE4A52C6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6" w:tplc="E040A12C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7" w:tplc="BAAE1C54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8" w:tplc="21844E46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B8F1685"/>
    <w:multiLevelType w:val="multilevel"/>
    <w:tmpl w:val="20FE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93184"/>
    <w:multiLevelType w:val="multilevel"/>
    <w:tmpl w:val="9E74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31C56"/>
    <w:multiLevelType w:val="multilevel"/>
    <w:tmpl w:val="173E2272"/>
    <w:lvl w:ilvl="0">
      <w:start w:val="2"/>
      <w:numFmt w:val="decimal"/>
      <w:lvlText w:val="%1"/>
      <w:lvlJc w:val="left"/>
      <w:pPr>
        <w:ind w:left="320" w:hanging="296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20" w:hanging="296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45" w:hanging="36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653131E"/>
    <w:multiLevelType w:val="multilevel"/>
    <w:tmpl w:val="1580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A5006"/>
    <w:multiLevelType w:val="hybridMultilevel"/>
    <w:tmpl w:val="63D8D102"/>
    <w:lvl w:ilvl="0" w:tplc="6D527A52">
      <w:numFmt w:val="bullet"/>
      <w:lvlText w:val=""/>
      <w:lvlJc w:val="left"/>
      <w:pPr>
        <w:ind w:left="110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8" w15:restartNumberingAfterBreak="0">
    <w:nsid w:val="4AF67692"/>
    <w:multiLevelType w:val="hybridMultilevel"/>
    <w:tmpl w:val="FE467BC6"/>
    <w:lvl w:ilvl="0" w:tplc="0409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29" w15:restartNumberingAfterBreak="0">
    <w:nsid w:val="4DAD34C9"/>
    <w:multiLevelType w:val="multilevel"/>
    <w:tmpl w:val="747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57BF2"/>
    <w:multiLevelType w:val="hybridMultilevel"/>
    <w:tmpl w:val="57082864"/>
    <w:lvl w:ilvl="0" w:tplc="EA987C0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B42304"/>
    <w:multiLevelType w:val="multilevel"/>
    <w:tmpl w:val="2652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2621C"/>
    <w:multiLevelType w:val="hybridMultilevel"/>
    <w:tmpl w:val="4C2C9842"/>
    <w:lvl w:ilvl="0" w:tplc="6D527A52">
      <w:numFmt w:val="bullet"/>
      <w:lvlText w:val=""/>
      <w:lvlJc w:val="left"/>
      <w:pPr>
        <w:ind w:left="13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33" w15:restartNumberingAfterBreak="0">
    <w:nsid w:val="5A6464AF"/>
    <w:multiLevelType w:val="multilevel"/>
    <w:tmpl w:val="AE9A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A044A"/>
    <w:multiLevelType w:val="multilevel"/>
    <w:tmpl w:val="809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0790B"/>
    <w:multiLevelType w:val="hybridMultilevel"/>
    <w:tmpl w:val="A6C8CE5C"/>
    <w:lvl w:ilvl="0" w:tplc="4B86DB7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9692EBD"/>
    <w:multiLevelType w:val="hybridMultilevel"/>
    <w:tmpl w:val="EFE82DB0"/>
    <w:lvl w:ilvl="0" w:tplc="FFFFFFFF">
      <w:start w:val="1"/>
      <w:numFmt w:val="decimal"/>
      <w:lvlText w:val="%1."/>
      <w:lvlJc w:val="left"/>
      <w:pPr>
        <w:ind w:left="1339" w:hanging="361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18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08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0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897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6ABD202B"/>
    <w:multiLevelType w:val="multilevel"/>
    <w:tmpl w:val="991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96BDE"/>
    <w:multiLevelType w:val="multilevel"/>
    <w:tmpl w:val="DB0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61790C"/>
    <w:multiLevelType w:val="multilevel"/>
    <w:tmpl w:val="389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633735"/>
    <w:multiLevelType w:val="multilevel"/>
    <w:tmpl w:val="4FC8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91C87"/>
    <w:multiLevelType w:val="multilevel"/>
    <w:tmpl w:val="377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961103">
    <w:abstractNumId w:val="22"/>
  </w:num>
  <w:num w:numId="2" w16cid:durableId="1787429764">
    <w:abstractNumId w:val="7"/>
  </w:num>
  <w:num w:numId="3" w16cid:durableId="1538813616">
    <w:abstractNumId w:val="15"/>
  </w:num>
  <w:num w:numId="4" w16cid:durableId="747310886">
    <w:abstractNumId w:val="4"/>
  </w:num>
  <w:num w:numId="5" w16cid:durableId="185482036">
    <w:abstractNumId w:val="25"/>
  </w:num>
  <w:num w:numId="6" w16cid:durableId="604922703">
    <w:abstractNumId w:val="5"/>
  </w:num>
  <w:num w:numId="7" w16cid:durableId="1947080197">
    <w:abstractNumId w:val="30"/>
  </w:num>
  <w:num w:numId="8" w16cid:durableId="225380359">
    <w:abstractNumId w:val="35"/>
  </w:num>
  <w:num w:numId="9" w16cid:durableId="1374229628">
    <w:abstractNumId w:val="36"/>
  </w:num>
  <w:num w:numId="10" w16cid:durableId="1245603760">
    <w:abstractNumId w:val="2"/>
  </w:num>
  <w:num w:numId="11" w16cid:durableId="1813668211">
    <w:abstractNumId w:val="19"/>
  </w:num>
  <w:num w:numId="12" w16cid:durableId="864171532">
    <w:abstractNumId w:val="26"/>
  </w:num>
  <w:num w:numId="13" w16cid:durableId="1864202302">
    <w:abstractNumId w:val="12"/>
  </w:num>
  <w:num w:numId="14" w16cid:durableId="306279730">
    <w:abstractNumId w:val="24"/>
  </w:num>
  <w:num w:numId="15" w16cid:durableId="1134830075">
    <w:abstractNumId w:val="34"/>
  </w:num>
  <w:num w:numId="16" w16cid:durableId="837038067">
    <w:abstractNumId w:val="33"/>
  </w:num>
  <w:num w:numId="17" w16cid:durableId="81143311">
    <w:abstractNumId w:val="23"/>
  </w:num>
  <w:num w:numId="18" w16cid:durableId="2111117808">
    <w:abstractNumId w:val="20"/>
  </w:num>
  <w:num w:numId="19" w16cid:durableId="1290015837">
    <w:abstractNumId w:val="29"/>
  </w:num>
  <w:num w:numId="20" w16cid:durableId="1762750923">
    <w:abstractNumId w:val="28"/>
  </w:num>
  <w:num w:numId="21" w16cid:durableId="813639957">
    <w:abstractNumId w:val="3"/>
  </w:num>
  <w:num w:numId="22" w16cid:durableId="1489665755">
    <w:abstractNumId w:val="32"/>
  </w:num>
  <w:num w:numId="23" w16cid:durableId="1882399577">
    <w:abstractNumId w:val="27"/>
  </w:num>
  <w:num w:numId="24" w16cid:durableId="932276275">
    <w:abstractNumId w:val="18"/>
  </w:num>
  <w:num w:numId="25" w16cid:durableId="1434864734">
    <w:abstractNumId w:val="39"/>
  </w:num>
  <w:num w:numId="26" w16cid:durableId="84041744">
    <w:abstractNumId w:val="37"/>
  </w:num>
  <w:num w:numId="27" w16cid:durableId="666787526">
    <w:abstractNumId w:val="41"/>
  </w:num>
  <w:num w:numId="28" w16cid:durableId="1697656731">
    <w:abstractNumId w:val="17"/>
  </w:num>
  <w:num w:numId="29" w16cid:durableId="55590102">
    <w:abstractNumId w:val="13"/>
  </w:num>
  <w:num w:numId="30" w16cid:durableId="1265188606">
    <w:abstractNumId w:val="9"/>
  </w:num>
  <w:num w:numId="31" w16cid:durableId="2095391132">
    <w:abstractNumId w:val="31"/>
  </w:num>
  <w:num w:numId="32" w16cid:durableId="548420809">
    <w:abstractNumId w:val="8"/>
  </w:num>
  <w:num w:numId="33" w16cid:durableId="2054764469">
    <w:abstractNumId w:val="14"/>
  </w:num>
  <w:num w:numId="34" w16cid:durableId="1744330717">
    <w:abstractNumId w:val="1"/>
  </w:num>
  <w:num w:numId="35" w16cid:durableId="454716870">
    <w:abstractNumId w:val="40"/>
  </w:num>
  <w:num w:numId="36" w16cid:durableId="1357805483">
    <w:abstractNumId w:val="10"/>
  </w:num>
  <w:num w:numId="37" w16cid:durableId="1012611748">
    <w:abstractNumId w:val="21"/>
  </w:num>
  <w:num w:numId="38" w16cid:durableId="560219037">
    <w:abstractNumId w:val="38"/>
  </w:num>
  <w:num w:numId="39" w16cid:durableId="618754552">
    <w:abstractNumId w:val="16"/>
  </w:num>
  <w:num w:numId="40" w16cid:durableId="942803198">
    <w:abstractNumId w:val="6"/>
  </w:num>
  <w:num w:numId="41" w16cid:durableId="369493899">
    <w:abstractNumId w:val="11"/>
  </w:num>
  <w:num w:numId="42" w16cid:durableId="3902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97A"/>
    <w:rsid w:val="00024196"/>
    <w:rsid w:val="000456AD"/>
    <w:rsid w:val="0010590A"/>
    <w:rsid w:val="00152C5D"/>
    <w:rsid w:val="00160583"/>
    <w:rsid w:val="00213A6D"/>
    <w:rsid w:val="00214AD7"/>
    <w:rsid w:val="00246293"/>
    <w:rsid w:val="00274CD7"/>
    <w:rsid w:val="00280C3A"/>
    <w:rsid w:val="002B15DA"/>
    <w:rsid w:val="002F03D2"/>
    <w:rsid w:val="003B4751"/>
    <w:rsid w:val="005023B5"/>
    <w:rsid w:val="005178E6"/>
    <w:rsid w:val="00637246"/>
    <w:rsid w:val="00666A9B"/>
    <w:rsid w:val="00676C47"/>
    <w:rsid w:val="006E3CBC"/>
    <w:rsid w:val="00744043"/>
    <w:rsid w:val="00746CF3"/>
    <w:rsid w:val="00767118"/>
    <w:rsid w:val="007C5C80"/>
    <w:rsid w:val="008A5CDD"/>
    <w:rsid w:val="009D2ED1"/>
    <w:rsid w:val="009F5854"/>
    <w:rsid w:val="00A0635E"/>
    <w:rsid w:val="00A26AD8"/>
    <w:rsid w:val="00B57426"/>
    <w:rsid w:val="00BB197A"/>
    <w:rsid w:val="00BE6D9A"/>
    <w:rsid w:val="00BF11CB"/>
    <w:rsid w:val="00C54E05"/>
    <w:rsid w:val="00CB2885"/>
    <w:rsid w:val="00CC0749"/>
    <w:rsid w:val="00D20F82"/>
    <w:rsid w:val="00D3688D"/>
    <w:rsid w:val="00D87EC2"/>
    <w:rsid w:val="00DB1E08"/>
    <w:rsid w:val="00E10389"/>
    <w:rsid w:val="00EF4687"/>
    <w:rsid w:val="00F30BCD"/>
    <w:rsid w:val="00F6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547670"/>
  <w15:docId w15:val="{87FC397E-69D0-44DD-AB8B-2C57DF51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60583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"/>
      <w:ind w:left="4557" w:right="4590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87E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EC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87E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EC2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280C3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80C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itejareddy010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552</Words>
  <Characters>3611</Characters>
  <Application>Microsoft Office Word</Application>
  <DocSecurity>0</DocSecurity>
  <Lines>95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S.S.Suneel</dc:creator>
  <cp:lastModifiedBy>Saiteja Onteru</cp:lastModifiedBy>
  <cp:revision>7</cp:revision>
  <cp:lastPrinted>2025-01-19T17:29:00Z</cp:lastPrinted>
  <dcterms:created xsi:type="dcterms:W3CDTF">2025-02-15T08:25:00Z</dcterms:created>
  <dcterms:modified xsi:type="dcterms:W3CDTF">2025-03-20T02:23:00Z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2024-01-04T00:00:00Z</vt:filetime>
  </property>
  <property fmtid="{D5CDD505-2E9C-101B-9397-08002B2CF9AE}" pid="5" name="DLPManualFileClassification">
    <vt:lpwstr>{1A067545-A4E2-4FA1-8094-0D7902669705}</vt:lpwstr>
  </property>
  <property fmtid="{D5CDD505-2E9C-101B-9397-08002B2CF9AE}" pid="6" name="DLPManualFileClassificationLastModifiedBy">
    <vt:lpwstr>TECHMAHINDRA\SO00821564</vt:lpwstr>
  </property>
  <property fmtid="{D5CDD505-2E9C-101B-9397-08002B2CF9AE}" pid="7" name="DLPManualFileClassificationLastModificationDate">
    <vt:lpwstr>1704345204</vt:lpwstr>
  </property>
  <property fmtid="{D5CDD505-2E9C-101B-9397-08002B2CF9AE}" pid="8" name="DLPManualFileClassificationVersion">
    <vt:lpwstr>11.10.100.17</vt:lpwstr>
  </property>
  <property fmtid="{D5CDD505-2E9C-101B-9397-08002B2CF9AE}" pid="9" name="GrammarlyDocumentId">
    <vt:lpwstr>e6eb2756a1d179e6d03bdb842cdab0e42bc1990eb84da8ce917131ef61709893</vt:lpwstr>
  </property>
</Properties>
</file>