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Profile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3 years of experience as a Software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2 years of experience as a python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Various domains like HRMS, Sales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Purchase, CRM, Warehousing.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independently and in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working on Linux’s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with Django and odoo Framework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Product Development as well as Customer based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Develop, debug and test the source code and fix the issues or defects.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 daily calls with product manager and gather more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Analysis, Design, Architecture &amp; Development of Software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knowledge of PostgreSQL reports and Query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creating the reports as per client’s requirement in the form Table, Matrix, Drill down and Drill through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Flexible, enthusiastic and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project-oriented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 player with excellent written, verbal communication and leadership skills to develop creative solutions for challenging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communication and interpersonal skills. Proficient in technical writing and presentations and a good team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EncoreTechno  Systems (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2016-present)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shd w:fill="auto" w:val="clear"/>
        <w:tabs>
          <w:tab w:val="left" w:pos="9347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  <w:tab/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R, SQL, XML,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Technologies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:</w:t>
        <w:tab/>
        <w:t xml:space="preserve">HTML, CSS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shd w:fill="auto" w:val="clear"/>
        <w:spacing w:after="0" w:before="0" w:line="240" w:lineRule="auto"/>
        <w:ind w:left="720" w:right="0" w:hanging="72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Frameworks</w:t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Bootstrap, HTML,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:</w:t>
        <w:tab/>
        <w:t xml:space="preserve">Data Encryption, Encapsulation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DBMS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tab/>
        <w:t xml:space="preserve">Postgresql,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Management 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tab/>
        <w:t xml:space="preserve">GIT, Tortoise SVN, Visual SVN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</w:t>
        <w:tab/>
        <w:tab/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tab/>
        <w:t xml:space="preserve">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Virtualization Tools</w:t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VMware, Virtual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</w:t>
        <w:tab/>
        <w:tab/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</w:t>
        <w:tab/>
        <w:tab/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Pycharm, spyder, jupyter notebooks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shd w:fill="auto" w:val="clear"/>
        <w:spacing w:after="0" w:before="0" w:line="240" w:lineRule="auto"/>
        <w:ind w:left="720" w:right="0" w:hanging="72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Editors</w:t>
        <w:tab/>
        <w:tab/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Sublime, Notepad++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GUI Tools</w:t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9347"/>
        </w:tabs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Hobbies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Computer and mobile gaming, Travel, Photography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Project# 1 (Jan 2019 -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Name</w:t>
        <w:tab/>
        <w:t xml:space="preserve">: Optical character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  <w:tab/>
        <w:tab/>
        <w:t xml:space="preserve">: Junior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Lines w:val="1"/>
        <w:widowControl w:val="1"/>
        <w:spacing w:after="0" w:before="200" w:line="276" w:lineRule="auto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i w:val="0"/>
          <w:sz w:val="24"/>
          <w:szCs w:val="24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dynamic robust UI screens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HTML5, CSS,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of required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Information from the PDF and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Using the panda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package to manipulate data from the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Extracting data from PDF mapping used the Regex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model to deploy and use it in any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 Exposed all the fields using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troubleshooting and error handling support in multiple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ython, Django framework API, HTML,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Project# 2(Aug 201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8 - Dec 2018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</w:t>
        <w:tab/>
        <w:t xml:space="preserve">: Linear regression to understand how advertisement spending impacts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  <w:tab/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Junior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Lines w:val="1"/>
        <w:widowControl w:val="1"/>
        <w:spacing w:after="0" w:before="200" w:line="276" w:lineRule="auto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i w:val="0"/>
          <w:sz w:val="24"/>
          <w:szCs w:val="24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Effectively interacted with Team Members and Business Users for requirements gathering.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plotting library to make a scatter plot.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simple to fit a straight line to the data set and see the parameters of the equation.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Evaluating Trends and Sales Estimates, Analyzing the Impact of Price Changes, Assessing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requirement gatherings, analysis of the requirements, code mining and developed the automation tools to reduce the developer’s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dynamic robust UI screens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HTML5, CSS,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5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SVN for version control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shd w:fill="auto" w:val="clear"/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Postgresql, Agile Methodology, SVN repository, HTML5, JavaScript, Bootstrap.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Project#3(Dec 2017 - Jul 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Name: HRMS and Accounting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Python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Odoo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Lines w:val="1"/>
        <w:widowControl w:val="1"/>
        <w:spacing w:after="0" w:before="200" w:line="276" w:lineRule="auto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i w:val="0"/>
          <w:sz w:val="24"/>
          <w:szCs w:val="24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4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Modules CRM, Sales, Accounting,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new module for the Visitor’s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product, user requirements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system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specifications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requirement analysis and Design &amp; development from scratch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Day-to-Day enhancement and support, Handling development activities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writing the business logic for various modules in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720" w:right="1440" w:hanging="360"/>
        <w:jc w:val="left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the issues that come in the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shd w:fill="auto" w:val="clear"/>
        <w:spacing w:after="0" w:before="0" w:line="240" w:lineRule="auto"/>
        <w:ind w:left="1080" w:right="144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 SVN, HTML, Bootstrap,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Odoo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Project#4(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Mar 2017 - Nov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</w:t>
        <w:tab/>
        <w:t xml:space="preserve">: Migration from odoo 9 to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  <w:tab/>
        <w:tab/>
        <w:t xml:space="preserve">: Python Odoo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Lines w:val="1"/>
        <w:widowControl w:val="1"/>
        <w:spacing w:after="0" w:before="200" w:line="276" w:lineRule="auto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rFonts w:ascii="Calibri" w:cs="Calibri" w:eastAsia="Calibri" w:hAnsi="Calibri"/>
          <w:i w:val="0"/>
          <w:sz w:val="24"/>
          <w:szCs w:val="24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720" w:right="-17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 of Odoo ERP version 9 to version 11 and required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solutions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all HR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 of Employee Management, Project Management, Leaves, Employee time-sheets, Attendance and IT help-desk modules to Odoo version 11 to fulfill the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workflow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enhancement in old modules and developed new modules like Employee Appraisal, Leaves Super Manager Approval, Document Management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Pieces of equipment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1"/>
        </w:numP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 from PostgreSQL v9 to v10 for all the old modules with respective employee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Environment:  SVN, HTML, Bootstrap, Odoo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shd w:fill="auto" w:val="clear"/>
        <w:spacing w:after="0" w:before="0" w:line="240" w:lineRule="auto"/>
        <w:ind w:left="0" w:right="-170" w:firstLine="0"/>
        <w:jc w:val="both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Project#5(N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ov 2016 - Feb 2017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name</w:t>
        <w:tab/>
        <w:t xml:space="preserve">:   </w:t>
        <w:tab/>
        <w:t xml:space="preserve">GMR Development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Title</w:t>
        <w:tab/>
        <w:tab/>
        <w:t xml:space="preserve">: </w:t>
        <w:tab/>
        <w:t xml:space="preserve">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Lines w:val="1"/>
        <w:widowControl w:val="1"/>
        <w:spacing w:after="0" w:before="200" w:line="276" w:lineRule="auto"/>
        <w:rPr>
          <w:rFonts w:ascii="Calibri" w:cs="Calibri" w:eastAsia="Calibri" w:hAnsi="Calibri"/>
          <w:i w:val="0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0"/>
          <w:sz w:val="24"/>
          <w:szCs w:val="24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tabs>
          <w:tab w:val="left" w:pos="5400"/>
        </w:tabs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Understanding 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Functionality with the functional team and implementing the functional object into technically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tabs>
          <w:tab w:val="left" w:pos="5400"/>
        </w:tabs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Functions for GSTR1, GSTR2 for data validations.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tabs>
          <w:tab w:val="left" w:pos="5400"/>
        </w:tabs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Views for PDF Reports in GSTR1, GSTR2.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hd w:fill="ffffff" w:val="clear"/>
        <w:tabs>
          <w:tab w:val="left" w:pos="5400"/>
        </w:tabs>
        <w:spacing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 program to validate the data of GSTN Number Validation, Invoice Format, POS, Counterparty GSTN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tabs>
          <w:tab w:val="left" w:pos="5400"/>
        </w:tabs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Tables for GSTR1, GSTR2.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tabs>
          <w:tab w:val="left" w:pos="5400"/>
        </w:tabs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 Review and fixing the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tabs>
          <w:tab w:val="left" w:pos="5400"/>
        </w:tabs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 tuning activities in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Postgresql, pgadmin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  <w:tab/>
        <w:t xml:space="preserve">:</w:t>
        <w:tab/>
        <w:tab/>
        <w:tab/>
        <w:tab/>
        <w:tab/>
        <w:tab/>
        <w:tab/>
        <w:tab/>
        <w:tab/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: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Vamsidhar reddy M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widowControl w:val="1"/>
      <w:shd w:fill="auto" w:val="clear"/>
      <w:tabs>
        <w:tab w:val="left" w:pos="3600"/>
        <w:tab w:val="center" w:pos="4500"/>
        <w:tab w:val="right" w:pos="9360"/>
      </w:tabs>
      <w:spacing w:after="0" w:before="0" w:line="240" w:lineRule="auto"/>
      <w:ind w:left="0" w:right="0" w:firstLine="0"/>
      <w:jc w:val="both"/>
      <w:rPr/>
    </w:pPr>
    <w:r w:rsidDel="00000000" w:rsidR="00000000" w:rsidRPr="00000000">
      <w:rPr>
        <w:rFonts w:ascii="Quattrocento Sans" w:cs="Quattrocento Sans" w:eastAsia="Quattrocento Sans" w:hAnsi="Quattrocento San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Vamsidhar Reddy Muchurami</w:t>
    </w: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Quattrocento Sans" w:cs="Quattrocento Sans" w:eastAsia="Quattrocento Sans" w:hAnsi="Quattrocento San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Email: </w:t>
    </w:r>
    <w:hyperlink r:id="rId1"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vamsidhar.0693@gmail.com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shd w:fill="auto" w:val="clear"/>
      <w:tabs>
        <w:tab w:val="left" w:pos="3600"/>
        <w:tab w:val="center" w:pos="4500"/>
        <w:tab w:val="right" w:pos="9360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1"/>
        <w:sz w:val="24"/>
        <w:szCs w:val="24"/>
        <w:rtl w:val="0"/>
      </w:rPr>
      <w:t xml:space="preserve">Junior Analyst</w:t>
    </w: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Quattrocento Sans" w:cs="Quattrocento Sans" w:eastAsia="Quattrocento Sans" w:hAnsi="Quattrocento San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Contact: +91- 8464909947</w:t>
    </w:r>
    <w:r w:rsidDel="00000000" w:rsidR="00000000" w:rsidRPr="00000000">
      <w:rPr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2"/>
        <w:szCs w:val="22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sz w:val="20"/>
        <w:szCs w:val="20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vamsidhar.069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0F6F9B2D-7253-4034-9054-FCC13542B233}"/>
</file>

<file path=customXml/itemProps2.xml><?xml version="1.0" encoding="utf-8"?>
<ds:datastoreItem xmlns:ds="http://schemas.openxmlformats.org/officeDocument/2006/customXml" ds:itemID="{5B82A60D-FC5F-4518-94C0-791FD730082F}"/>
</file>

<file path=customXml/itemProps3.xml><?xml version="1.0" encoding="utf-8"?>
<ds:datastoreItem xmlns:ds="http://schemas.openxmlformats.org/officeDocument/2006/customXml" ds:itemID="{3ABEA87A-8216-4A3E-A5B4-0C8265CDAB9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