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400"/>
      </w:tblPr>
      <w:tblGrid>
        <w:gridCol w:w="3680"/>
        <w:gridCol w:w="8560"/>
        <w:tblGridChange w:id="0">
          <w:tblGrid>
            <w:gridCol w:w="3680"/>
            <w:gridCol w:w="8560"/>
          </w:tblGrid>
        </w:tblGridChange>
      </w:tblGrid>
      <w:tr>
        <w:trPr>
          <w:cantSplit w:val="0"/>
          <w:trHeight w:val="15200" w:hRule="atLeast"/>
          <w:tblHeader w:val="0"/>
        </w:trPr>
        <w:tc>
          <w:tcPr>
            <w:shd w:fill="003d73" w:val="clear"/>
            <w:tcMar>
              <w:top w:w="300.0" w:type="dxa"/>
              <w:left w:w="0.0" w:type="dxa"/>
              <w:bottom w:w="3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Harish K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MongoDBA - Devops Engineer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tbl>
            <w:tblPr>
              <w:tblStyle w:val="Table2"/>
              <w:tblW w:w="3680.0" w:type="dxa"/>
              <w:jc w:val="left"/>
              <w:tblLayout w:type="fixed"/>
              <w:tblLook w:val="0400"/>
            </w:tblPr>
            <w:tblGrid>
              <w:gridCol w:w="3680"/>
              <w:tblGridChange w:id="0">
                <w:tblGrid>
                  <w:gridCol w:w="3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315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bottom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hd w:fill="auto" w:val="clear"/>
                    <w:spacing w:after="0" w:before="0" w:line="240" w:lineRule="auto"/>
                    <w:ind w:left="240" w:right="24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ffffff"/>
                      <w:sz w:val="32"/>
                      <w:szCs w:val="3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ffffff"/>
                      <w:sz w:val="32"/>
                      <w:szCs w:val="32"/>
                      <w:u w:val="none"/>
                      <w:shd w:fill="auto" w:val="clear"/>
                      <w:vertAlign w:val="baseline"/>
                      <w:rtl w:val="0"/>
                    </w:rPr>
                    <w:t xml:space="preserve">Contact</w:t>
                  </w:r>
                </w:p>
              </w:tc>
            </w:tr>
          </w:tbl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Visakhapatnam , India 530026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10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+91 9133883712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10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0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harishhrudhaiy172@gmail.com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tbl>
            <w:tblPr>
              <w:tblStyle w:val="Table3"/>
              <w:tblW w:w="3680.0" w:type="dxa"/>
              <w:jc w:val="left"/>
              <w:tblLayout w:type="fixed"/>
              <w:tblLook w:val="0400"/>
            </w:tblPr>
            <w:tblGrid>
              <w:gridCol w:w="3680"/>
              <w:tblGridChange w:id="0">
                <w:tblGrid>
                  <w:gridCol w:w="3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315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bottom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hd w:fill="auto" w:val="clear"/>
                    <w:spacing w:after="0" w:before="0" w:line="240" w:lineRule="auto"/>
                    <w:ind w:left="240" w:right="24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ffffff"/>
                      <w:sz w:val="32"/>
                      <w:szCs w:val="3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ffffff"/>
                      <w:sz w:val="32"/>
                      <w:szCs w:val="32"/>
                      <w:u w:val="none"/>
                      <w:shd w:fill="auto" w:val="clear"/>
                      <w:vertAlign w:val="baseline"/>
                      <w:rtl w:val="0"/>
                    </w:rPr>
                    <w:t xml:space="preserve">Skills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Ops Manager, Studio 3t, robo 3t,Mongo Compass, Prometheus, Grafana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20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Linux, RHEL 6,7 &amp; Windows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20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Github, AWS,EC2, S3, Docker, Jenkins,Maven, Ansible, kubernetes,cloud watch, RDS,VPC, SNS, Terraform, Nagios, EBS, EFS,DMS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20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MongoDB(Community Edition), DocumentDB, Mongodb(Atlas), SQL, Redis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0.0" w:type="dxa"/>
              <w:left w:w="0.0" w:type="dxa"/>
              <w:bottom w:w="3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Results-driven professional with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343434"/>
                <w:sz w:val="22"/>
                <w:szCs w:val="22"/>
                <w:rtl w:val="0"/>
              </w:rPr>
              <w:t xml:space="preserve">5.2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years of hands-on experience in MongoDB development, administration and DevOps engineering. Proficient in optimizing database performance, ensuring data integrity, and automating deployment processes to streamline workflows. Skilled collaborator with a proven track record of enhancing system scalability and driving continuous improvement initiatives. Ready to leverage expertise to deliver impactful solutions in dynamic IT environments.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d5d6d6" w:space="8" w:sz="8" w:val="single"/>
                <w:left w:color="000000" w:space="0" w:sz="0" w:val="none"/>
                <w:bottom w:color="d5d6d6" w:space="8" w:sz="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3d73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Work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tbl>
            <w:tblPr>
              <w:tblStyle w:val="Table4"/>
              <w:tblW w:w="8560.0" w:type="dxa"/>
              <w:jc w:val="left"/>
              <w:tblLayout w:type="fixed"/>
              <w:tblLook w:val="0400"/>
            </w:tblPr>
            <w:tblGrid>
              <w:gridCol w:w="300"/>
              <w:gridCol w:w="1300"/>
              <w:gridCol w:w="520"/>
              <w:gridCol w:w="6440"/>
              <w:tblGridChange w:id="0">
                <w:tblGrid>
                  <w:gridCol w:w="300"/>
                  <w:gridCol w:w="1300"/>
                  <w:gridCol w:w="520"/>
                  <w:gridCol w:w="6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2024-02 -</w:t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Current</w:t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2022-10 - 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2024-02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color w:val="343434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color w:val="343434"/>
                      <w:sz w:val="28"/>
                      <w:szCs w:val="28"/>
                      <w:rtl w:val="0"/>
                    </w:rPr>
                    <w:t xml:space="preserve">MongoDBA- Devops Engineer</w:t>
                  </w:r>
                </w:p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i w:val="1"/>
                      <w:color w:val="343434"/>
                      <w:sz w:val="28"/>
                      <w:szCs w:val="28"/>
                      <w:rtl w:val="0"/>
                    </w:rPr>
                    <w:t xml:space="preserve">G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i w:val="1"/>
                      <w:color w:val="343434"/>
                      <w:sz w:val="22"/>
                      <w:szCs w:val="22"/>
                      <w:rtl w:val="0"/>
                    </w:rPr>
                    <w:t xml:space="preserve">oAudits Labs Pvt Ltd., Hyderabad,  India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Managed MongoDB database servers and clusters, including MongoDB Atlas.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Worked extensively with MongoDB triggers for automated data processing and event-driven 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Implemented and optimized MongoDB schema validation to ensure data integrity and consistency.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Experienced in configuring journaling for data durability and crash recovery.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Proficient in using materialized views for optimizing query performance in read-heavy environments.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Managed concurrency and performance in MongoDB by implementing document-level locking to ensure efficient and scalable read/write operations without blocking queries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0"/>
                      <w:numId w:val="1"/>
                    </w:numPr>
                    <w:pBdr>
                      <w:left w:color="000000" w:space="4" w:sz="0" w:val="none"/>
                    </w:pBdr>
                    <w:ind w:left="360" w:right="300" w:hanging="281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u w:val="no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Implemented MongoDB Change Streams to capture and react to real-time data changes across collections, enhancing event-driven architecture and real-time data processing.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pBdr>
                      <w:left w:color="000000" w:space="4" w:sz="0" w:val="none"/>
                    </w:pBdr>
                    <w:ind w:left="720" w:right="300" w:firstLine="0"/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343434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MongoDBA- Devops Engineer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8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Jobiak Software Pvt Ltd., Visakhapatnam , India</w:t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Automated user provisioning and password management via email notifications, ensuring secure and efficient access management.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Scheduled and distributed query reports to relevant teams automatically, enhancing data-driven decision-making processes.</w:t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Orchestrated the seamless migration of data from MongoDB Community Edition to DocumentDB, minimizing downtime and ensuring data integrity.</w:t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Executed MongoDB version upgrades with minimal disruption to operations, maintaining system performance and reliability.</w:t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Implemented proactive monitoring of database performance, identifying and escalating slow queries to respective teams via email notifications.</w:t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Automated backups to S3 buckets and streamlined data restoration processes, enhancing data protection and disaster recovery capabilities.</w:t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Managed the provisioning of EC2 instances and creation of IAM users as per organizational requirements, facilitating scalable and secure cloud infrastructure.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Implemented and maintained monitoring of EC2 instances using Prometheus and Grafana, ensuring optimal performance and resource utilization.</w:t>
                  </w:r>
                </w:p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Spearheaded the establishment and maintenance of continuous integration and delivery (CI/CD) pipelines using tools like Jenkins, Git, and Docker.</w:t>
                  </w:r>
                </w:p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Collaborated cross-functionally with development and operations teams to streamline processes and implement DevOps best practices.Data migration between various databases and across the platform</w:t>
                  </w:r>
                </w:p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Utilized version control tools such as Git for effective code management and collaboration among team members.</w:t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Fostered a culture of collaboration and continuous improvement within the organization, promoting communication and teamwork.</w:t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Provided timely and effective troubleshooting and resolution of production issues, minimizing downtime and ensuring business continuity.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Employed proactive troubleshooting methodologies to address complex issues promptly and mitigate potential disruptions.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560.0" w:type="dxa"/>
              <w:jc w:val="left"/>
              <w:tblLayout w:type="fixed"/>
              <w:tblLook w:val="0400"/>
            </w:tblPr>
            <w:tblGrid>
              <w:gridCol w:w="300"/>
              <w:gridCol w:w="1300"/>
              <w:gridCol w:w="520"/>
              <w:gridCol w:w="6440"/>
              <w:tblGridChange w:id="0">
                <w:tblGrid>
                  <w:gridCol w:w="300"/>
                  <w:gridCol w:w="1300"/>
                  <w:gridCol w:w="520"/>
                  <w:gridCol w:w="6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20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20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2019-08 - 2022-10</w:t>
                  </w:r>
                </w:p>
              </w:tc>
              <w:tc>
                <w:tcPr>
                  <w:tcMar>
                    <w:top w:w="20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20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343434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Software Engineer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8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LifeTree IT Soft Pvt Ltd. </w:t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Installed and configured MongoDB and PostgreSQL on Linux and Windows machines, ensuring optimal performance, security, and availability across production environments.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Managed MongoDB replica sets, sharded clusters, and PostgreSQL production database servers over 10TB, including configuration, upgrades, and troubleshooting.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Implemented authentication, created users, and managed roles based on requirements in both MongoDB and PostgreSQL, enhancing database security.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Upgraded MongoDB and PostgreSQL servers to higher versions (e.g., PostgreSQL 9.6 to 13.8/15.6), following best practices and minimizing downtime.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Optimized query performance using tools such as MongoDB Explain Plan, Mongo Stats, Mongo Top, and PostgreSQL SQL query tuning. Analyzed slow queries, added necessary indexes, and improved overall database performance.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Configured table indexing and partitioning in PostgreSQL, and designed MongoDB schemas based on application requirements.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Performed Vacuum, Reindex, and aggregation pipelines in PostgreSQL and MongoDB for data transformation and performance optimization.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Implemented pgbackrest backups in PostgreSQL and daily backup processes in MongoDB to ensure data integrity and disaster recovery preparedness.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Conducted data migrations between databases and across platforms (MongoDB and PostgreSQL), ensuring smooth transitions and meeting customer requirements.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Developed and maintained ETL scripts and tools for data extraction and transformation in both MongoDB and PostgreSQL environments.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Implemented MongoDB change streams to capture real-time changes in collections and PostgreSQL triggers to handle reactive database operations.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Managed Streaming Replication and Logical Replication in PostgreSQL for high availability and disaster recovery, equivalent to MongoDB replication.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Collaborated with developers and DevOps teams to address database-related issues, deploy production instances, and ensure efficient database management.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color w:val="343434"/>
                      <w:sz w:val="22"/>
                      <w:szCs w:val="22"/>
                      <w:rtl w:val="0"/>
                    </w:rPr>
                    <w:t xml:space="preserve">Proficient in schema handling, user management, cron job scheduling, and performing routine database maintenance in both MongoDB and PostgreSQL environments.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00" w:hanging="281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Implemented aggregation pipelines to perform complex data transformations and analytics operations.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4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color="d5d6d6" w:space="8" w:sz="8" w:val="single"/>
                <w:left w:color="000000" w:space="0" w:sz="0" w:val="none"/>
                <w:bottom w:color="d5d6d6" w:space="8" w:sz="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3d73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tbl>
            <w:tblPr>
              <w:tblStyle w:val="Table6"/>
              <w:tblW w:w="8560.0" w:type="dxa"/>
              <w:jc w:val="left"/>
              <w:tblLayout w:type="fixed"/>
              <w:tblLook w:val="0400"/>
            </w:tblPr>
            <w:tblGrid>
              <w:gridCol w:w="300"/>
              <w:gridCol w:w="1300"/>
              <w:gridCol w:w="520"/>
              <w:gridCol w:w="6440"/>
              <w:tblGridChange w:id="0">
                <w:tblGrid>
                  <w:gridCol w:w="300"/>
                  <w:gridCol w:w="1300"/>
                  <w:gridCol w:w="520"/>
                  <w:gridCol w:w="6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8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343434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B.SC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15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30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1"/>
                      <w:smallCaps w:val="0"/>
                      <w:strike w:val="0"/>
                      <w:color w:val="34343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Andhra University - VIZAG, Andhra Pradesh 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color="d5d6d6" w:space="8" w:sz="8" w:val="single"/>
                <w:left w:color="000000" w:space="0" w:sz="0" w:val="none"/>
                <w:bottom w:color="d5d6d6" w:space="8" w:sz="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3d73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Disclaimer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0" w:line="240" w:lineRule="auto"/>
              <w:ind w:left="212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hereby declare that the above particulars furnished by me are true to the best of my knowledge and belief.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color="d5d6d6" w:space="8" w:sz="8" w:val="single"/>
                <w:left w:color="000000" w:space="0" w:sz="0" w:val="none"/>
                <w:bottom w:color="d5d6d6" w:space="8" w:sz="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3d73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Accomplishments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0" w:line="240" w:lineRule="auto"/>
              <w:ind w:left="212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Received star performer award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color="d5d6d6" w:space="8" w:sz="8" w:val="single"/>
                <w:left w:color="000000" w:space="0" w:sz="0" w:val="none"/>
                <w:bottom w:color="d5d6d6" w:space="8" w:sz="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3d73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0" w:line="240" w:lineRule="auto"/>
              <w:ind w:left="212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engineering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200" w:line="240" w:lineRule="auto"/>
              <w:ind w:left="212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Engineering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15" w:sz="0" w:val="none"/>
                <w:bottom w:color="000000" w:space="0" w:sz="0" w:val="none"/>
                <w:right w:color="000000" w:space="15" w:sz="0" w:val="none"/>
                <w:between w:space="0" w:sz="0" w:val="nil"/>
              </w:pBdr>
              <w:shd w:fill="auto" w:val="clear"/>
              <w:spacing w:after="0" w:before="200" w:line="240" w:lineRule="auto"/>
              <w:ind w:left="2120" w:right="30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3434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Scientist</w:t>
            </w:r>
          </w:p>
        </w:tc>
      </w:tr>
    </w:tbl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0" w:lineRule="auto"/>
        <w:rPr/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16"/>
      <w:szCs w:val="16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16"/>
      <w:szCs w:val="16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48"/>
      <w:szCs w:val="48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36"/>
      <w:szCs w:val="36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8"/>
      <w:szCs w:val="28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0"/>
      <w:szCs w:val="20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16"/>
      <w:szCs w:val="16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 w:themeShade="00007F"/>
    </w:rPr>
  </w:style>
  <w:style w:type="character" w:styleId="divdocumentleft-box" w:customStyle="1">
    <w:name w:val="div_document_left-box"/>
    <w:basedOn w:val="DefaultParagraphFont"/>
    <w:rPr>
      <w:color w:val="ffffff"/>
      <w:shd w:color="auto" w:fill="003d73" w:val="clear"/>
    </w:rPr>
  </w:style>
  <w:style w:type="paragraph" w:styleId="divdocumentleft-boxsection" w:customStyle="1">
    <w:name w:val="div_document_left-box_section"/>
    <w:basedOn w:val="Normal"/>
  </w:style>
  <w:style w:type="paragraph" w:styleId="divdocumentleft-boxsectionnth-child1sectiongapdiv" w:customStyle="1">
    <w:name w:val="div_document_left-box_section_nth-child(1)_sectiongapdiv"/>
    <w:basedOn w:val="Normal"/>
    <w:rPr>
      <w:vanish w:val="1"/>
    </w:rPr>
  </w:style>
  <w:style w:type="paragraph" w:styleId="divdocumentdivparagraphfirstparagraph" w:customStyle="1">
    <w:name w:val="div_document_div_paragraph_firstparagraph"/>
    <w:basedOn w:val="Normal"/>
  </w:style>
  <w:style w:type="paragraph" w:styleId="divdocumentname" w:customStyle="1">
    <w:name w:val="div_document_name"/>
    <w:basedOn w:val="Normal"/>
    <w:pPr>
      <w:pBdr>
        <w:top w:color="auto" w:space="0" w:sz="0" w:val="none"/>
        <w:left w:color="auto" w:space="0" w:sz="0" w:val="none"/>
        <w:bottom w:color="auto" w:space="12" w:sz="0" w:val="none"/>
        <w:right w:color="auto" w:space="0" w:sz="0" w:val="none"/>
      </w:pBdr>
      <w:spacing w:line="690" w:lineRule="atLeast"/>
      <w:jc w:val="left"/>
    </w:pPr>
    <w:rPr>
      <w:b w:val="1"/>
      <w:bCs w:val="1"/>
      <w:color w:val="ffffff"/>
      <w:sz w:val="56"/>
      <w:szCs w:val="56"/>
    </w:rPr>
  </w:style>
  <w:style w:type="character" w:styleId="span" w:customStyle="1">
    <w:name w:val="span"/>
    <w:basedOn w:val="DefaultParagraphFont"/>
    <w:rPr>
      <w:bdr w:color="auto" w:space="0" w:sz="0" w:val="none"/>
      <w:vertAlign w:val="baseline"/>
    </w:rPr>
  </w:style>
  <w:style w:type="paragraph" w:styleId="documentresumeTitle" w:customStyle="1">
    <w:name w:val="document_resumeTitle"/>
    <w:basedOn w:val="Normal"/>
    <w:rPr>
      <w:sz w:val="28"/>
      <w:szCs w:val="28"/>
    </w:rPr>
  </w:style>
  <w:style w:type="paragraph" w:styleId="divdocumentSECTIONCNTCsectiongapdiv" w:customStyle="1">
    <w:name w:val="div_document_SECTION_CNTC_sectiongapdiv"/>
    <w:basedOn w:val="Normal"/>
    <w:pPr>
      <w:spacing w:line="400" w:lineRule="atLeast"/>
    </w:pPr>
  </w:style>
  <w:style w:type="character" w:styleId="divdocumentleft-boxdivsectiontitle" w:customStyle="1">
    <w:name w:val="div_document_left-box_div_sectiontitle"/>
    <w:basedOn w:val="DefaultParagraphFont"/>
    <w:rPr>
      <w:shd w:color="auto" w:fill="003d73" w:val="clear"/>
    </w:rPr>
  </w:style>
  <w:style w:type="paragraph" w:styleId="divdocumentleft-boxdivsectiontitleParagraph" w:customStyle="1">
    <w:name w:val="div_document_left-box_div_sectiontitle Paragraph"/>
    <w:basedOn w:val="Normal"/>
    <w:pPr>
      <w:shd w:color="auto" w:fill="003d73" w:val="clear"/>
    </w:pPr>
    <w:rPr>
      <w:shd w:color="auto" w:fill="003d73" w:val="clear"/>
    </w:rPr>
  </w:style>
  <w:style w:type="table" w:styleId="divdocumentleft-boxdivheading" w:customStyle="1">
    <w:name w:val="div_document_left-box_div_heading"/>
    <w:basedOn w:val="TableNormal"/>
    <w:tblPr/>
  </w:style>
  <w:style w:type="paragraph" w:styleId="left-boxheadinggapdiv" w:customStyle="1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bdr w:color="auto" w:space="0" w:sz="0" w:val="none"/>
      <w:vertAlign w:val="baseline"/>
    </w:rPr>
  </w:style>
  <w:style w:type="paragraph" w:styleId="divdocumentaddresssinglecolumn" w:customStyle="1">
    <w:name w:val="div_document_address_singlecolumn"/>
    <w:basedOn w:val="Normal"/>
    <w:rPr>
      <w:color w:val="ffffff"/>
    </w:rPr>
  </w:style>
  <w:style w:type="paragraph" w:styleId="documenttxtBold" w:customStyle="1">
    <w:name w:val="document_txtBold"/>
    <w:basedOn w:val="Normal"/>
    <w:rPr>
      <w:b w:val="1"/>
      <w:bCs w:val="1"/>
    </w:rPr>
  </w:style>
  <w:style w:type="paragraph" w:styleId="divdocumentsectiongapdiv" w:customStyle="1">
    <w:name w:val="div_document_sectiongapdiv"/>
    <w:basedOn w:val="Normal"/>
    <w:pPr>
      <w:spacing w:line="400" w:lineRule="atLeast"/>
    </w:pPr>
  </w:style>
  <w:style w:type="paragraph" w:styleId="divdocumentleft-boxsinglecolumn" w:customStyle="1">
    <w:name w:val="div_document_left-box_singlecolumn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bdr w:color="auto" w:space="0" w:sz="0" w:val="none"/>
      <w:vertAlign w:val="baseline"/>
    </w:rPr>
  </w:style>
  <w:style w:type="paragraph" w:styleId="divdocumentsectionparagraph" w:customStyle="1">
    <w:name w:val="div_document_section_paragraph"/>
    <w:basedOn w:val="Normal"/>
    <w:pPr>
      <w:pBdr>
        <w:left w:color="auto" w:space="15" w:sz="0" w:val="none"/>
        <w:right w:color="auto" w:space="15" w:sz="0" w:val="none"/>
      </w:pBdr>
    </w:pPr>
  </w:style>
  <w:style w:type="paragraph" w:styleId="divdocumentleft-boxParagraph" w:customStyle="1">
    <w:name w:val="div_document_left-box Paragraph"/>
    <w:basedOn w:val="Normal"/>
    <w:pPr>
      <w:pBdr>
        <w:top w:color="auto" w:space="15" w:sz="0" w:val="none"/>
        <w:left w:color="auto" w:space="0" w:sz="0" w:val="none"/>
        <w:bottom w:color="auto" w:space="15" w:sz="0" w:val="none"/>
        <w:right w:color="auto" w:space="0" w:sz="0" w:val="none"/>
      </w:pBdr>
      <w:shd w:color="auto" w:fill="003d73" w:val="clear"/>
    </w:pPr>
    <w:rPr>
      <w:color w:val="ffffff"/>
      <w:shd w:color="auto" w:fill="003d73" w:val="clear"/>
    </w:rPr>
  </w:style>
  <w:style w:type="character" w:styleId="divdocumentright-box" w:customStyle="1">
    <w:name w:val="div_document_right-box"/>
    <w:basedOn w:val="DefaultParagraphFont"/>
    <w:rPr>
      <w:color w:val="343434"/>
      <w:spacing w:val="4"/>
    </w:rPr>
  </w:style>
  <w:style w:type="paragraph" w:styleId="divdocumentright-boxsectionnth-child1" w:customStyle="1">
    <w:name w:val="div_document_right-box_section_nth-child(1)"/>
    <w:basedOn w:val="Normal"/>
  </w:style>
  <w:style w:type="paragraph" w:styleId="divdocumentright-boxsummaryparagraph" w:customStyle="1">
    <w:name w:val="div_document_right-box_summary_paragraph"/>
    <w:basedOn w:val="Normal"/>
  </w:style>
  <w:style w:type="paragraph" w:styleId="divdocumentright-boxsummaryparagraphsinglecolumn" w:customStyle="1">
    <w:name w:val="div_document_right-box_summary_paragraph_singlecolumn"/>
    <w:basedOn w:val="Normal"/>
  </w:style>
  <w:style w:type="paragraph" w:styleId="divdocumentleft-boxdivheadingParagraph" w:customStyle="1">
    <w:name w:val="div_document_left-box_div_heading Paragraph"/>
    <w:basedOn w:val="Normal"/>
    <w:pPr>
      <w:spacing w:line="380" w:lineRule="atLeast"/>
    </w:pPr>
  </w:style>
  <w:style w:type="character" w:styleId="divdocumentemptycell" w:customStyle="1">
    <w:name w:val="div_document_emptycell"/>
    <w:basedOn w:val="DefaultParagraphFont"/>
  </w:style>
  <w:style w:type="paragraph" w:styleId="divdocumentemptycellParagraph" w:customStyle="1">
    <w:name w:val="div_document_emptycell Paragraph"/>
    <w:basedOn w:val="Normal"/>
  </w:style>
  <w:style w:type="character" w:styleId="divdocumentright-boxpaddedlinedate-content" w:customStyle="1">
    <w:name w:val="div_document_right-box_paddedline_date-content"/>
    <w:basedOn w:val="DefaultParagraphFont"/>
  </w:style>
  <w:style w:type="character" w:styleId="divdocumentjobdates" w:customStyle="1">
    <w:name w:val="div_document_jobdates"/>
    <w:basedOn w:val="DefaultParagraphFont"/>
    <w:rPr>
      <w:sz w:val="22"/>
      <w:szCs w:val="22"/>
    </w:rPr>
  </w:style>
  <w:style w:type="character" w:styleId="divdocumentright-boxdatetablepindcell" w:customStyle="1">
    <w:name w:val="div_document_right-box_datetable_pindcell"/>
    <w:basedOn w:val="DefaultParagraphFont"/>
  </w:style>
  <w:style w:type="character" w:styleId="divdocumentright-boxdatetablesinglecolumn" w:customStyle="1">
    <w:name w:val="div_document_right-box_datetable_singlecolumn"/>
    <w:basedOn w:val="DefaultParagraphFont"/>
  </w:style>
  <w:style w:type="paragraph" w:styleId="divdocumentright-boxsectionexperiencesinglecolumnpaddedline" w:customStyle="1">
    <w:name w:val="div_document_right-box_section_experience_singlecolumn_paddedline"/>
    <w:basedOn w:val="Normal"/>
    <w:pPr>
      <w:pBdr>
        <w:right w:color="auto" w:space="15" w:sz="0" w:val="none"/>
      </w:pBdr>
    </w:pPr>
  </w:style>
  <w:style w:type="character" w:styleId="divdocumentjobtitle" w:customStyle="1">
    <w:name w:val="div_document_jobtitle"/>
    <w:basedOn w:val="DefaultParagraphFont"/>
    <w:rPr>
      <w:sz w:val="28"/>
      <w:szCs w:val="28"/>
    </w:rPr>
  </w:style>
  <w:style w:type="paragraph" w:styleId="divdocumentright-boxsectionexperiencesinglecolumnjobline" w:customStyle="1">
    <w:name w:val="div_document_right-box_section_experience_singlecolumn_jobline"/>
    <w:basedOn w:val="Normal"/>
    <w:pPr>
      <w:pBdr>
        <w:right w:color="auto" w:space="15" w:sz="0" w:val="none"/>
      </w:pBdr>
    </w:pPr>
  </w:style>
  <w:style w:type="paragraph" w:styleId="divdocumentli" w:customStyle="1">
    <w:name w:val="div_document_li"/>
    <w:basedOn w:val="Normal"/>
    <w:pPr>
      <w:pBdr>
        <w:top w:color="auto" w:space="0" w:sz="0" w:val="none"/>
        <w:left w:color="auto" w:space="4" w:sz="0" w:val="none"/>
        <w:bottom w:color="auto" w:space="0" w:sz="0" w:val="none"/>
        <w:right w:color="auto" w:space="0" w:sz="0" w:val="none"/>
      </w:pBdr>
    </w:pPr>
  </w:style>
  <w:style w:type="table" w:styleId="divdocumentsectionexperienceparagraph" w:customStyle="1">
    <w:name w:val="div_document_section_experience_paragraph"/>
    <w:basedOn w:val="TableNormal"/>
    <w:tblPr/>
  </w:style>
  <w:style w:type="paragraph" w:styleId="divdocumentright-boxsectioneducationsinglecolumnpaddedline" w:customStyle="1">
    <w:name w:val="div_document_right-box_section_education_singlecolumn_paddedline"/>
    <w:basedOn w:val="Normal"/>
    <w:pPr>
      <w:pBdr>
        <w:right w:color="auto" w:space="15" w:sz="0" w:val="none"/>
      </w:pBdr>
    </w:pPr>
  </w:style>
  <w:style w:type="character" w:styleId="divdocumentdegree" w:customStyle="1">
    <w:name w:val="div_document_degree"/>
    <w:basedOn w:val="DefaultParagraphFont"/>
    <w:rPr>
      <w:sz w:val="28"/>
      <w:szCs w:val="28"/>
    </w:rPr>
  </w:style>
  <w:style w:type="character" w:styleId="divdocumentprogramline" w:customStyle="1">
    <w:name w:val="div_document_programline"/>
    <w:basedOn w:val="DefaultParagraphFont"/>
    <w:rPr>
      <w:sz w:val="28"/>
      <w:szCs w:val="28"/>
    </w:rPr>
  </w:style>
  <w:style w:type="character" w:styleId="divdocumenteducationjoblocation" w:customStyle="1">
    <w:name w:val="div_document_education_joblocation"/>
    <w:basedOn w:val="DefaultParagraphFont"/>
    <w:rPr>
      <w:i w:val="1"/>
      <w:iCs w:val="1"/>
    </w:rPr>
  </w:style>
  <w:style w:type="paragraph" w:styleId="divdocumentright-boxsectioneducationsinglecolumnjobline" w:customStyle="1">
    <w:name w:val="div_document_right-box_section_education_singlecolumn_jobline"/>
    <w:basedOn w:val="Normal"/>
    <w:pPr>
      <w:pBdr>
        <w:right w:color="auto" w:space="15" w:sz="0" w:val="none"/>
      </w:pBdr>
    </w:pPr>
  </w:style>
  <w:style w:type="table" w:styleId="divdocumentsectioneducationparagraph" w:customStyle="1">
    <w:name w:val="div_document_section_education_paragraph"/>
    <w:basedOn w:val="TableNormal"/>
    <w:tblPr/>
  </w:style>
  <w:style w:type="paragraph" w:styleId="divdocumentright-boxparagraphsinglecolumn" w:customStyle="1">
    <w:name w:val="div_document_right-box_paragraph_singlecolumn"/>
    <w:basedOn w:val="Normal"/>
  </w:style>
  <w:style w:type="table" w:styleId="divdocument" w:customStyle="1">
    <w:name w:val="div_document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/TB4F0H9VqNVRZx5icUzOJLWA==">CgMxLjA4AHIhMU10S3UwTGNJeC1VSS03cDNWY3JfaDVpSm1UT1VzNG9Z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31f09419-40b4-434b-8e21-91b670f4ff76</vt:lpwstr>
  </property>
  <property fmtid="{D5CDD505-2E9C-101B-9397-08002B2CF9AE}" pid="3" name="x1ye=0">
    <vt:lpwstr>TEIAAB+LCAAAAAAABAAUm0V25EAUBA+khZiWYmbWTszMPv30LP3atrpU9TMj1DYl4BDEwgQmICxOwRyF4TwtsAwLcyjGMqhPDhoSy5uAmNKyJYyMUKXPqoX5NGHYwYctImk3eGGaR0qBbaWr8eukHwzIfwr5pWJ/B88fWRRv1zIM4ikeleFeCYTbvRIJHi4qKSgWRx6NlmtQsu+Q/aeJqLsdTiEbxDw+AUVtLnkY5NgqVl8ObRV3WOZzjslFfw7</vt:lpwstr>
  </property>
  <property fmtid="{D5CDD505-2E9C-101B-9397-08002B2CF9AE}" pid="4" name="x1ye=1">
    <vt:lpwstr>h22ePBXdZd9upA+z4RKBdJJ0Kvjh7jZE2fD54niurGSbh5j4QC3eLqc1C3C7b8HXFMSQCXoPRwsIxp59R/FEuNsTD+NZ/EHR/VSzBEF+SXSaNR7aZXn2dp7GkvE1qKBTCNbL3cZbK2iyVuuCW6ASyUmhbROASfIZtRxagFn4WSJAv0XZXnpfwgQva9RtyT1So+VjeS0bo7Mc2ynJI9jWWLASwQKK/+pmyIjPHdhP0lgxz4Djpf/YwiUz7zhkMHH</vt:lpwstr>
  </property>
  <property fmtid="{D5CDD505-2E9C-101B-9397-08002B2CF9AE}" pid="5" name="x1ye=10">
    <vt:lpwstr>Ya/bRoU7g8fqO7MtIpRITyafT8jfNkaMq+OomFS++lsgcDsUzmQqY5Xk8zYeCz7790Oys9IfVtxGIzqIFqwmbYX7qPtJBRtpKbqYkS3TDy2ifq5qSo2AHhL9up/NJHh9N5HYLcpEqzzmPFscPBH9gtNJK7hs3J7W2KJ2VFyrACv7VfGDc0i5bBN/0sNi/5rcLHkRp5auOzcUoaUr6YcyLb1egLnemXrQgYrT77LzYEDmk6jH5NAd1r4ygxSs2WO</vt:lpwstr>
  </property>
  <property fmtid="{D5CDD505-2E9C-101B-9397-08002B2CF9AE}" pid="6" name="x1ye=11">
    <vt:lpwstr>sGhbhDtA1gBzX1uJC8sYuw4L0X0L/v7WodE+wAKpQ3dtKqvRDnn+64pgWEsuYwcsIhu/QL3Hy5dFnfy3zRgreMCHl4bz00u2MUuLPRlOfz63u44mBgmvKANdmvR+jsVOjoCe+iXT6fi5ca47RsWJpbUoLOHyT1Qn8X6pyTYRsy0e2ZKlekp76+K/qa0Z6ZrGO/1tcVnJuFAWrL94cgUSKV3oUqpZn/nNdtYCn8FPd0e5NL02c1cAtk/kmlr+ECX</vt:lpwstr>
  </property>
  <property fmtid="{D5CDD505-2E9C-101B-9397-08002B2CF9AE}" pid="7" name="x1ye=12">
    <vt:lpwstr>ScbxPYIDhj8E8nYMDFyrkZKPp9sesu1nDGdInCbW55Xg9KSLGI5Gcgk8TW0T9kZ+qabxkV+Bz3u7XDPzaoKdMQcUtu08rCN+O4VtPRZJlZuZDOb+rTIgWBZ/Y7R5dTqy1cHbkRSa21eDO2vB/fB0shhjnk5BtwjYFRMehwd3z4d4z0BUFb/EgGPR2ZS7QhE066LWF7bpbNIKvFMnZ/0/De7H08ajdfEXDnQL/w24PDWWGQOvU4I2WXfbvdknxHN</vt:lpwstr>
  </property>
  <property fmtid="{D5CDD505-2E9C-101B-9397-08002B2CF9AE}" pid="8" name="x1ye=13">
    <vt:lpwstr>cj6JPyudrsMh+8OyJ7DJbbsOqj0QdPl6BZvW2ljTqqn2tT7U8S9qKhH7U9HtvgLIIfUkZco/EtU/+wsiygSGs9uiAY17RuGF8rFVXnBSXc1QXWKcKn4oEetmAaJ17zl1OX5HnMK3kcTPtLY0liJPGk70+1qsxx1aXxad7CoJWl+W+jjg/awx3dPE1swf6m4hLKN9OE2m3dtvgANyLDWsg5Mb05K0eXZryI6p6VXSTVHOIVeFFE06RXjIMGHuVfl</vt:lpwstr>
  </property>
  <property fmtid="{D5CDD505-2E9C-101B-9397-08002B2CF9AE}" pid="9" name="x1ye=14">
    <vt:lpwstr>1oMmeA8xomKOGK3X1OQwapgoCejLSo3HqxL+e4ngeX20pL2i+VXF0cmqWKpKO3emuwf5tmVdvw7xQGCnpouHJ3k9v7dlynxWVvUHCmROm+vT+vUnUUdGo3WJhDvqW1r0iEP8ZKwpkI5ZCqMX3NfNhCKPm8S80T6MRYW/BVaVEqPBC3Durbc3pgGZ0+04MUyRvS4NhFLTLpi745g9ex1TgSnP3ATgPL2dJU8POKlBABI7bCjqjbBhxQAI3oBWEJz</vt:lpwstr>
  </property>
  <property fmtid="{D5CDD505-2E9C-101B-9397-08002B2CF9AE}" pid="10" name="x1ye=15">
    <vt:lpwstr>KuWiSgtJyfZdKbZhxqTCI5BB7XS0WBagNWGSpcc1sn7i6leQpkBR0rTj9Bzj/GW5GCMoz/CrNWJtd5wHlaKQRnupq93cX4YY/hq8Mj6ydXzOAQPumg8etU00P9OFu3N0NA2CUpIzuJ8Z2LsoqSxaTXWc+mF56/5m7+gDLvVdsMty1Cb04tccroWw5KOUS/UqTDFwE52+c9j1MRVbeqPRJ8KVm/aO2l3aRwcRew1IY3nGtZhUlZHbZZ4K1dS6zr2</vt:lpwstr>
  </property>
  <property fmtid="{D5CDD505-2E9C-101B-9397-08002B2CF9AE}" pid="11" name="x1ye=16">
    <vt:lpwstr>GzZFpi6m0j3SyZKaalL6SWniP8IY3W2jXyZnzavEOdIY9Zo7hWYBOtUtoJSbe8T8C5yyp3N6UzvhJaVh8zPU4H5irhVWj//U+7p60HILeSUl70zd8uflZdWVn/JrtqqUl7zfI0tSCCbHoouVrE5DWije/1a8BXpzeYDgQ2an8mDYXhRuJ2cyfnyHH7Ad3LJ+XGYpqkYO2vEkNMo4znqFaxctuWM3YO6IcAX873AXrEn60mwsZAtOI7B0vNoYMHb</vt:lpwstr>
  </property>
  <property fmtid="{D5CDD505-2E9C-101B-9397-08002B2CF9AE}" pid="12" name="x1ye=17">
    <vt:lpwstr>f3rJwBZYJSzxsuEgvhncX7sUjBq1+qfAr1C2rRui7AsCKK877tukDglDCD+CCc2L5KA559XsJAIcExxM9bwFkjFyImH5nUgOXKWzo1hZeKRjSj9NHojDFq0LUQKjXFb5J6kKFBMBQtnby4XBGqufU6GPV7cPpITmQwrFjUy42lgkpBwwrbuYmj5izOp0Wr1AsKPZvOVLfWgQXBrdcT9pMlbbEBsOsP4HWJ15+NOpCkDbVBTUYnNJJv2iLHT4cm1</vt:lpwstr>
  </property>
  <property fmtid="{D5CDD505-2E9C-101B-9397-08002B2CF9AE}" pid="13" name="x1ye=18">
    <vt:lpwstr>aSx8cyZ+yHylTn7+h11CA04QfPQWoIkznV2f1FxzBOeXZaXrPq7b5fz46lmfd37s76PU4jgrbaVWFf6nLI0RL1bH8/2xqpx7rDVqiIGzM5k45aDSEaGgVUDRULI4uhGE5c9XRFsEn9BIF/c34jYB6NWdXfB92tfT/DhHlysabuAK9NzmVcNb4mqKRSTTHSHOR3oaSmUcrR0YJ2lOAFITcHCX34RHAYibsWEgYeC5/DDwhhssQWoO4ri0fz+JcJ0</vt:lpwstr>
  </property>
  <property fmtid="{D5CDD505-2E9C-101B-9397-08002B2CF9AE}" pid="14" name="x1ye=19">
    <vt:lpwstr>qtU2mVBdw7nR2xPasFdTVzTU5Jt3OVuVb24OmmAIzuDLdCuFR956TMqQfaXAywlzKuDiJjfXSlI8eusgGPO69bNeXBdfhyTaGkozG3Gm2L0VKXaSeiF8G+XdXGnyUn0ChcgGOHffA9FJnfBD3uHEn3+ACUStgMBK3jse7f1xhcBFWq25PosnCCi/mAQoK0GE2BiMsVwmnCzHAUNm+ZCIGWzaYMG3y33w7nyO3pBNGk+qxWrDoFQ4XUM/tlYw/vx</vt:lpwstr>
  </property>
  <property fmtid="{D5CDD505-2E9C-101B-9397-08002B2CF9AE}" pid="15" name="x1ye=2">
    <vt:lpwstr>Ey/aUWlLSX377QQ5hgeMLQcKxr1fthI7xNEn83N0N1d6/l9Kd+3/okh5rz3qVTAA6dF6G16WYRdNRVXeOySy5eD8Idz+AW4jd8ffw3cuxK1Rf3J2pt5O1l3CjrqAlRlp05UM353fL7kQg7+YKICRQGYqkXTp4L96WvClGcqd/Iq1V/E4T7CcpuTivsMsywk2U7VfVs5hlwqAUu9gDa0EQZwsg80srun6CuiN6+siRLiDbX+R+gqLqfqOdEdDRN4</vt:lpwstr>
  </property>
  <property fmtid="{D5CDD505-2E9C-101B-9397-08002B2CF9AE}" pid="16" name="x1ye=20">
    <vt:lpwstr>5iNltDdrP+mAVQXEDflA0KqKS0wkFiBKkP5yNosCjuWXoyKMUsq1se5Dcq+CUckx7fMSBcm6/TnArbChZ9iD/HfxfXwQcEvY2F6DGqOSt5fDn3Wh82mJTek8oYEZ4IOq0GuQ6eP9+B4+fwVbytlv8c7lqJfpOJNUUuAqElpi7TkmcFgb00wMidjrfue3vY+OEMct4MBsJEA8tNdsdAcBunt3D77NEXnY/Pl1W2KT0aLf2CMMOdajjEftRJyog/C</vt:lpwstr>
  </property>
  <property fmtid="{D5CDD505-2E9C-101B-9397-08002B2CF9AE}" pid="17" name="x1ye=21">
    <vt:lpwstr>I5ZVjdXQ8Pg1mHDaw6tvmIVtA0EzqU1NmG4dOk1tlR3uNaHY/5catyWhOuHB8fQ/YUoPvLVA2fZh+SH/K3ixM4jH8LfrpomAcsKfyjL7VsyTHSLXM5Tri8VDkCBrZRT6J2J4knNUQYly8/goP9bx0hldPau+Xo8qMXMc0hl2g6fk7Pxcpfrck9m4DADZgzcnkdAS+BRELIGFTruhmdy52TztM0KrsZHbMOQ8cX0UrnwlUh/B8aVSuJx2AMFrIL5</vt:lpwstr>
  </property>
  <property fmtid="{D5CDD505-2E9C-101B-9397-08002B2CF9AE}" pid="18" name="x1ye=22">
    <vt:lpwstr>uofZRIDpE2nUX9y+Py0rwsCU/7cTKf5GW0hXuepvWzy5SbSqyJjPXOuYq7rmnL13prXn+AnzjmALperwZHvMzhC7qhOkNiT81uWIu7ZP0A/RyW94OEyPRFvBm5k6M5B7TlR/FclS+KjYCKBkG1yd2ubcag4aSQBgivbm/HiYQf3fN+eUvVZCWOctMWNClkzthqA/s+++YMi/6kvg5fJlzwZIchWiYP59msC1wsaKmwg9qVijYsHvsz8egvjZluJ</vt:lpwstr>
  </property>
  <property fmtid="{D5CDD505-2E9C-101B-9397-08002B2CF9AE}" pid="19" name="x1ye=23">
    <vt:lpwstr>7FmoYudrjp0Y62SkAcfVjDd6VhQUw7b8XQ6SuaVKlaeZddktDEy12xIsQDqirDjHQHMwjiGulWO4sb7wHb/c4b4y02IUIWY0Rfag83b9A/GKLjMBzBxqXndjmOyC5mdWVSTJ1YGYF5xaBoLRPkJyoPhYdAJ2fcwtFT+iCIXLX7CTeFZkl5Utp42f9giYSphhfnW2RUZSOa/zdN+PviXwT8zjx722/FZpuU//H7zzr+Qq8Wu+NdlZVa7a+Y8UPCc</vt:lpwstr>
  </property>
  <property fmtid="{D5CDD505-2E9C-101B-9397-08002B2CF9AE}" pid="20" name="x1ye=24">
    <vt:lpwstr>NQuPlg5sVhOHWcdrwetSvgYj7BDWjcqQyDR6AzqNbSahX/VhuqG80z1cFZZkB3DemXzoAddxF+NiwKr+1tnYdaP4GGzh4HZ3NMSuJxhJJ/b+OlGn1x+bdHkm+R3Vsv0+qvdyg0oa5F+lE6r9/nIwZoWwUwMG98C5aXyQQfYY5XQW/tPrs7fUdCbRZIHOXJauGCfmbIDg6ZcPSqv58MrRUzCvTZIg2Nw9ixs/bFvkvBDEfkyh6JML6HPNYIprs+r</vt:lpwstr>
  </property>
  <property fmtid="{D5CDD505-2E9C-101B-9397-08002B2CF9AE}" pid="21" name="x1ye=25">
    <vt:lpwstr>3k/fG6RUovoXpkLBfBATW+N9YOXk713v0B6VNS1h4aSvZrTv1xYFnxMa0EVpgJU1+bWqcXMTkrFqrNVWamdEBI/89UF3PgtIcZCSf0oPSokj3VV+/iqlmEd1uF6TWNWZ9RXODsKizSpfoWPwd3A/8OFusKeaN/M7U6w2qIDTGSE0L5L7kTCUhbGfDGaNBxOI5ocrpxeIPiaryvkOd8nqbf8UMT/iYSZZDUlvrdhvN00ntUJAyts1etRoiI/3mr8</vt:lpwstr>
  </property>
  <property fmtid="{D5CDD505-2E9C-101B-9397-08002B2CF9AE}" pid="22" name="x1ye=26">
    <vt:lpwstr>ABYdjk4CHuD4qdM7657j7xo/uhRK0/fhAIi4TosRgCp9qCZIZcU9cip529nD9QOnLb/B/4cE8cJjS2HiCNzHd3UCDDZp06thAzyYpKJjXVXj27CJW3zQQ76lLP/VIqwDcotDknQ/kmmNw/r43lXUrkFDheTh7Hv1vDbOMi3crgVh+MAqp0EC0ZYnsWS7SzRTJVQPsmwJo9yiUT97dyxV84fVl4zW5kpcv1UAJ+sINU+iUIhOv1F//AhQEmlu9kF</vt:lpwstr>
  </property>
  <property fmtid="{D5CDD505-2E9C-101B-9397-08002B2CF9AE}" pid="23" name="x1ye=27">
    <vt:lpwstr>pdJ1zMUxmQmrKocwRQ1u8gY9sLFpyg9hbE00An881wsfC29jMPogF/hjYpOFC63yzyX7rr/Pv8iYYWyxfXdb1nYwp/obN/4k9+R7hVS3tx09U0Z4tSpiGyU9hH30bUgD40YxiYv3aBG3yJdWHKBeYBt0wmrE6Rcdb7y5s1viM1j9iXE+LC/+JVAUb94QUSCNJmuPFT3gwSDv79i6zurvRizeAdRUDLu97KulRBgwZ0mOGOWSqQC4QeIZ3gZ1dCU</vt:lpwstr>
  </property>
  <property fmtid="{D5CDD505-2E9C-101B-9397-08002B2CF9AE}" pid="24" name="x1ye=28">
    <vt:lpwstr>2HIvm1lC41sqHLWmBvywDNBj5E+7RVzh8pRUJ8DV7iV8ZxySabwxosQkN/gCkIbts38lL8HOHOluAznyDUID3gsaGiRaNf1IBCT1tmzPNUJTL71omNNnakqfE6+VvkdNqRHcS7z+hmvbpqTq47Cu4j+TZlSyCDh3WsJylPyM0n9bDtx5BGg26GJy2rvBoYhR1yG4OoPbZt3+MCfaxAtAXz/Xbc8YlxeVC0qZgzCK2ADn1Mv7YUxD9m5gQaVWtbw</vt:lpwstr>
  </property>
  <property fmtid="{D5CDD505-2E9C-101B-9397-08002B2CF9AE}" pid="25" name="x1ye=29">
    <vt:lpwstr>/hgbUg0R6WdZkO+/QVqTSDo6TH5cGsOynxF43888T3bewwyS+yfKrfxhA0nAdxn9BxVlJmYfatWRQuqIkL9mQWPQvzKnezfPjp5PU7wjkuJW24RQHyEjQYNN1OQDU9ge77ImHwv4D7zISNRKIKwyF1UqOC7RG8+yI7s6VOJwurrLuBoaXWpDBZbnK7EXOa192OOwyeuvYG//J3eyEv+FNQO5Ppf+qg7ZahEtapwli2sV4P5dUzUodaHnfc2B91o</vt:lpwstr>
  </property>
  <property fmtid="{D5CDD505-2E9C-101B-9397-08002B2CF9AE}" pid="26" name="x1ye=3">
    <vt:lpwstr>zuQMtycJzwkdUk//nGob71kEoAIvvMRFZeitM2w1cc0jsF/4xpyyzED21Bw7FXZ7umpp0EQiwrASEoQbUtRtwVetlKC3ft3z9UC5sp6WA6pzazSaL6IOHq1EUkZhR0nyo13vLnytof5VFOj9wlIYgnB0M+In/af9OfJFCzdPbGtvL+I+UCAHw5/vpvK0qIDV81Zr54+z04tzB6DSFEJejC/dGJLXk541qgiZJbQM3rrIaxpptVAyTsNdOBxg2sh</vt:lpwstr>
  </property>
  <property fmtid="{D5CDD505-2E9C-101B-9397-08002B2CF9AE}" pid="27" name="x1ye=30">
    <vt:lpwstr>vfpAmpmw7YmkD6s6fwElIfP8Ry5CHl0l5xpDYbboq++7XfFdPGQqmHvXktu+/4BNAG8Ycr6AatZ8nt+7RK+pPUnzSySZ5n+F9ioAXtnnPwAOTyQpNF0/0fq/C0eepzYfO1vL617r2NCqOVGxTAXkpBT5FvCFCJhwaNJFfohhAL0TGsqTy4q/r8bMr3DPet80HAhW8ceXLIroB9uDNeEQFNJmQwR4UIZTukBLOpMvx+8eg4uRI/SWqL8S0JuWmMr</vt:lpwstr>
  </property>
  <property fmtid="{D5CDD505-2E9C-101B-9397-08002B2CF9AE}" pid="28" name="x1ye=31">
    <vt:lpwstr>dlvXG0vVRa8jhC66ggOgXXY3vHFfkfMgS4L00WlfkmbcfFO8W/SHmljqPWgmbL1FtZl7uyTr4TfmYTwv5z842cYceq7+yv7LDRUVibPfmZ/oInlhpWvv3BqbluYWmeClE+AGMuNQfAdFUex2mBMaiLKDKZugnzTyjWCvd8yY4evt0JJML8Slc7f/Avct8lyCYNxH/jotWJXZ3v6csmj+4je0giYXkbtDbcJZMyExb2lS995f6vWBrfezNGnfeUg</vt:lpwstr>
  </property>
  <property fmtid="{D5CDD505-2E9C-101B-9397-08002B2CF9AE}" pid="29" name="x1ye=32">
    <vt:lpwstr>a0NnsfJpjk0nKykx4T3mTQecpVw833nhAUaMxzIbTeFZtwNd5bavkaY/4WaSCmfIP52f3HpHZV+vX0rBrsQNR2YUFl7zVMMBB46ukk5HsthPDM7qGQSxIwz5TKyQmKpgomUpky9gK3YgF5ZDWI268EOq+k8ebsUt90UuZsf2/z8TAjBDd8JyGMq8GP4M8lZpyV3ZH22qRs/a+onhiRIT/nMX5C+u2wlMd2LSFXtL+wStlH5lswtCdGaxBELoEYs</vt:lpwstr>
  </property>
  <property fmtid="{D5CDD505-2E9C-101B-9397-08002B2CF9AE}" pid="30" name="x1ye=33">
    <vt:lpwstr>nZcWNNje/uorOHu5yYlWyKioadMiXrbCJid6sqGAbNGQF3IOATa8BaW6l5tOPLZz2O6lLyOAGV8SxYpJpyju2+tnTTVYBh7TzofMnbsazbA/+pcVf4GYM7o/EKxJNDzaIpWvrt9GH0J4JWaWa+aRiw68ybqM+zFBmz8SC3Iq0v6yanb8my3DLhiZ2WCQAVz/BGC/2WWAXvs5uRSJ/26t3erXaN3/HN8o51wHB+0geDg3YzHNs/or98XG9J4Sj0r</vt:lpwstr>
  </property>
  <property fmtid="{D5CDD505-2E9C-101B-9397-08002B2CF9AE}" pid="31" name="x1ye=34">
    <vt:lpwstr>/FgDGV5IisQaqcPPuX7ExNgv3V0yNn/d0xncr+9Bfx5MZ06Z9TyMs7fKLzHg9bvp4MTeXxygKDf6IL/e5Q9IkeZszdNyBrbyrmHcojPymTt/uBrdSS1koQez7drVolKIBRJZDL/d1xQqs24ZPi7za7iR6hIsJajbmAhIMq7Dh5izUOVRCYjQMscuYpo7iNxYQjVYlt5OaSr2s0oPwY0N512nybssZ1V7AnIIsgxkvPf2KNDfjHnNlklTwSuaS2M</vt:lpwstr>
  </property>
  <property fmtid="{D5CDD505-2E9C-101B-9397-08002B2CF9AE}" pid="32" name="x1ye=35">
    <vt:lpwstr>6uTndBkWIEik5SFYOUwFblb1ztCAuSYByfxA5W0VK5mvlKMmNUfR7v8EYa/q/GDBNVlv5+Sexa0QK1bN9z2PWsYD0y6bOYZLxO4SFqP56c/XEROwyWH+5MszAVrc6usjP5ydw0GwFxyGJxony2A6+zJAHI77FXZX6h8x+I72dw46KG73E/Y/yS2Pve1PRxCG81iwJpa+hk5cjMkFRqrSv3J3UzD+VjJ6ELLLQfR5GS9ZcYH78Y7LBghWW6wOvwB</vt:lpwstr>
  </property>
  <property fmtid="{D5CDD505-2E9C-101B-9397-08002B2CF9AE}" pid="33" name="x1ye=36">
    <vt:lpwstr>UWAW0dbYMrNNXvxpTufxwjKRYRVYbAr8ZeP7V5UQC84ziGkvfIEedG51ekKFfcU2ilX7oaPtF1IsVOg42j1yfbq7ZGYcXgALwQLh+QcOF8Yt564PH7jISwWd77ROUXDaqmIVGgK5RIrce6wdddok/J3BxxuICPk4BJbRtxQPQglmpufTEb55fyyF9jEIOVclxrLNwPhfl9mguSF55LWCNyfinr7CYRlsUP3MT0Z/x5FTAvuvBg9Vawf1Rm7JArr</vt:lpwstr>
  </property>
  <property fmtid="{D5CDD505-2E9C-101B-9397-08002B2CF9AE}" pid="34" name="x1ye=37">
    <vt:lpwstr>5b9fOfQPFw0E/yzAp6/vm9KRhx9j1d6xsxrndGaePGVu1V/CtCDNgsk/fl2Y6zaUYGzszQH0pU5eq9CWhqsQ5pgRrTi2wVGZQlbkAI/sFashUxHl6qfpLKdDR/UN2vPUSn0grj+Kpf23HZt8cmvk7g4LIAWN9i3D5zbfu9eerfMUmSXS9kzpWTU75JxiQ+SMb6GOobD8tgA4gtQlQQXyWAzswqjxwHSMOk/iDNSF0TuZpC05xzL7bsHsPmx+AhC</vt:lpwstr>
  </property>
  <property fmtid="{D5CDD505-2E9C-101B-9397-08002B2CF9AE}" pid="35" name="x1ye=38">
    <vt:lpwstr>ckoNZJKiamiWI3Dk+Z8MBs8DDfoLXw0l2YzOfRrtdR/+0bsTkqcLcdyXbK5udwm45WJj+2CPojRheAuNskpQDztG8Ge8qUx0i/pne6lNGg5XdGezD8maCkrEOpzuijh2vmKwvNkktcFUlbBlGRcbGPIjmT3Y6ZeiccMY9zK8YdbrsS5Ui7mZeB3woGk4T3O043nB2+c9GNmcKof8TKYxCc6eYK4rPgkoXlHwv/jJn5qMxJcIweaWeo0ep0oT5rO</vt:lpwstr>
  </property>
  <property fmtid="{D5CDD505-2E9C-101B-9397-08002B2CF9AE}" pid="36" name="x1ye=39">
    <vt:lpwstr>xdRp1rXPJSo1airnnDj/Z8ARdRHaDEOe1VGqrA63vxP39xN138FDw+BWwx1DgEcjFnJFh5k1cNyTQJZCEO+prMcmkEqvnQcJQBlqA4c5zn634FC10Xl0xzOYs/0vzh1mChFq5qv/jCTufMiN17ryWk8u8VjDzGYWcEuyywZCRHwi7dt7mTlbOjv/5WAefzmZIj+/I0i9vuYrhE98uqylsffyqduf/UYI430Pb64Wy5/E60C5Wk6MD43ZochQqDE</vt:lpwstr>
  </property>
  <property fmtid="{D5CDD505-2E9C-101B-9397-08002B2CF9AE}" pid="37" name="x1ye=4">
    <vt:lpwstr>BoE6adLWT5wHkwWPEbwTBijdaNzrK5Iv++g3ouw2BDYN0CNISt/VPHzv43Ev0WvT6o7tLXq2DUe6g2nxguBaDnTcrrw9Ms6lfyy3cnHQeANPq2DdQR7oo9fXM0452CQ6/CaYkqNP7A4JbipDiNsbstttvk3tWEblgVRLNizLGVJ7Z5tBKHPMlxD3kP/QTWN9aO8m8sT3ylN2gk4r0tKQcQabV7XbE98cEVnQ5Z4Nb6CejFx+M366Uj6FWdPefR5</vt:lpwstr>
  </property>
  <property fmtid="{D5CDD505-2E9C-101B-9397-08002B2CF9AE}" pid="38" name="x1ye=40">
    <vt:lpwstr>8b9jc+GcHptjeatxIau7DvUGTXODdsxQJKkc1lbAwfpI0NqVPLAh20V42f1G03+NPYsOttsL5+q/2V43e4pNwGXlzPaYs7ycjak/2GJI7dO+RDuW01cxENM/pNgLU/pV4i/N0lKUmRa9SdfinQj4gDRWYdoBGey+g/7yOx8AoHJeCJM9Oxp6PmefdO4gd9s3rC5em4Uqax/v802E2uZXWz7fwhgfgTMRHZEJf7otjrinpXOWdr1TQIznv966xht</vt:lpwstr>
  </property>
  <property fmtid="{D5CDD505-2E9C-101B-9397-08002B2CF9AE}" pid="39" name="x1ye=41">
    <vt:lpwstr>Hx7SCrJR84ChKMS602QYWrXjbTwgjl2P2KA4g/wX9YcirD3NNjW14QUp/WrUDhpjchsxkOl+D42UjHFXiSnplyT64Ep31qz9yX+JlRAw2jbvR8dqB4qVOUpWsvgwSEVqKjD6aP0g+Y20W1zugTyOoPcwdD1B5xZPAwz/1bC6gPsBaaFVesb9f+53H1nzG6e2z37N7Wgzgh09LlmVwEO3NRTkbtrx2xd0oAckKi7e7jMt71lhQFDj2XJzgwqnOsQ</vt:lpwstr>
  </property>
  <property fmtid="{D5CDD505-2E9C-101B-9397-08002B2CF9AE}" pid="40" name="x1ye=42">
    <vt:lpwstr>NqBjed3/fJ9UY0iX/R9CP/TBecVsft4TCiY6OLm029EaXstf1Jo+rfxlLZqQalMFm6LX7/GekwYEmj/kXe3ku6DIBMGax69ffN792XxlRwnHWGi+3/vb9lMps1kRH+S4z1l60HNIZPEvMATLhlPQ5iCUNjxzh8HGqeHAUNXzRVmckHS2FTGJHkX9ti669XTyOe+3FNUFF0318O4+DhYp+a0/LsmOjW3j5r0+S3DUeR9wmU38IOyWxnK9YO/on2r</vt:lpwstr>
  </property>
  <property fmtid="{D5CDD505-2E9C-101B-9397-08002B2CF9AE}" pid="41" name="x1ye=43">
    <vt:lpwstr>NGr/VyaNn0TDRGv/zOjFxF5JfRi8ewPycyFlIbakTk7PSGBOWRuziFu7TvNknMF3E1d7vB0o8nDqHp5eQ9wgF3zUCxGKKowVgDCHVVP2X0Oa3S/a0pkdTHQDqkjOC8V8m3XoKolQxKKO0g2Oi3ElwX+ZKPonpnVsJF8tneJs7lC/GJpsynJZCSvtOKC5bvRbvUUnItoKTvpOqqQiNL8AvIBauoXAr8cNdSDaTg6Wi+pzVUmk8D4GjhoIppLKTfm</vt:lpwstr>
  </property>
  <property fmtid="{D5CDD505-2E9C-101B-9397-08002B2CF9AE}" pid="42" name="x1ye=44">
    <vt:lpwstr>LxPFwCZH2a34YBzxPvyNGrLGA49/gAABqPwgxS2BxY++M5nWbTZyYkl9uMiIJjaELity3oiAcTO3pePqFuLZ5lIH7OBemZjP8i3fMVsu6/uIQNq/aCdrqxqYDKMD4bNbLs7TZft2z1cPN1gPOxbY/p472ee1Ule+2xr+t71Nz7+Q/Fy1no2s3TVpOrLZk/OUcPvylD32z1Lyz9mIGU09WX3RlgFyLRAx6E4tu/DLclvq10HT+50D7plw49LaqbF</vt:lpwstr>
  </property>
  <property fmtid="{D5CDD505-2E9C-101B-9397-08002B2CF9AE}" pid="43" name="x1ye=45">
    <vt:lpwstr>Sb75Lm+8ZibINzuZIxgWM2sRrzQ8CavMcpdhHxTXFikq2ZBwOe09Xuf+783Ks4JXV2LGxjDfxX8givtmSAuazJQZVat9Z1Wdeiyt4EC2wE0mfVwqsa5TGx/6v9VMPeYCgizPoMD+50xfaeep0v3juftD57qtH7Ze7GU89NyeXObLUleN+mURSwtYUanMr/m3o0Kd11W0Pq9co1rHFvQTTUJ8SHEnDL6K19izZ0D5lxvG85A8S7dFhqd03cEFFOv</vt:lpwstr>
  </property>
  <property fmtid="{D5CDD505-2E9C-101B-9397-08002B2CF9AE}" pid="44" name="x1ye=46">
    <vt:lpwstr>7vAFQaCobX7fS5MSLgVZfdSvgsjUzrvENFtxES191zhHhirxN1YRM94APDkSb2eueC0jBxldy5/dimK1rbzMxAJO6PYKDRKVuRYk1SAhTw6TxljiYbSH5Gutm3HqYAjxp4BTFRCwj7fgrsdat7eGh86RYceP0mnhnoIDnJuNQxoZoGuGlGVvaLQosWC6V2onufSVFVAsaqs/nWqm0Qzxl972eMsIuhHn+gjVPhCAyiUvZ4GMtTOrO64/I+/T4I9</vt:lpwstr>
  </property>
  <property fmtid="{D5CDD505-2E9C-101B-9397-08002B2CF9AE}" pid="45" name="x1ye=47">
    <vt:lpwstr>/HEKxvmx6waMSmoISpOUPADJy5B/vy5FfQ+MSFtp/8Q3ypXBzllnYyRGMX+P16W817Lrj6lRxKmNUaLsxW+Pj/Bm3TAaZv8ZeKzGAnb4ARMSJjgG5g0de+NNRFkGUo8NISd3O6Hmd/wVxbvxNiBTD7XjfyVrqESGH2PdPnzyKrB+eY3ljwLGpqFftl/bWaNH6XRWbNGuO89Gz7z5AfCzSP8muF1pj8k6WfdLgIWmqFBLUPoZs3HjFJsXE5vuTQO</vt:lpwstr>
  </property>
  <property fmtid="{D5CDD505-2E9C-101B-9397-08002B2CF9AE}" pid="46" name="x1ye=48">
    <vt:lpwstr>ysatwihEWbGTb4btLJLP48UYIzhv7VOnLmQal6EcJ0UdnFH7UWiH6FPGShLmihmQtZJ2UIbWD/4I8A/Q3uvXbn+vg72hICEj2idiG5zogg6/yMPZ2gZvCuqqbxg1pXpsnf2wyd4HgkT6FpL8RVFoYMlyaBUWxR7a7Zx/VtepEmp/4cDJirHyHl+QT2MAEBGBKFqXZb8Ef9yo/K27XwzKX9RFtpbeKZIFOo8KOUnZFi1GY0wZPaX21CvVP3x7iIQ</vt:lpwstr>
  </property>
  <property fmtid="{D5CDD505-2E9C-101B-9397-08002B2CF9AE}" pid="47" name="x1ye=49">
    <vt:lpwstr>PBZjF0yMQih1QUNXTmYsj6vpXElJ35JaPt2G5K9ClBpdTKb7q7d2tHApmdvnI3Ja5wfDY+ZP9rcYfcO+/1wgKq+kcx/5qpxyBKHqCd7mXiFdRbFr/Cuehcx1bM1bRJ1V9oTiEfU2CvcU7UiWflC0bVawGBUB+GvxDb5ZXTnhaGdxP+6YiFjL3K6+zkxD4A4P/f8eNaZaJGvk7CHxEicCyFX2gyjz+VO5RvRL5SfpkS3xX0zUenuCUnWV5ruw76r</vt:lpwstr>
  </property>
  <property fmtid="{D5CDD505-2E9C-101B-9397-08002B2CF9AE}" pid="48" name="x1ye=5">
    <vt:lpwstr>fgfM9mCqSVYZT9GFQoe5Kxso/OJGilFLQSZ0qp4zhouxB0SOr5d0Df6B+obPtnX+XzmUeoDScfLgM9uecu64gG+ky5ws6jFuJNz6svfzFCRX+lc3CHAS8xT3DRtaO4ofk6seMBih2vn9CsCMOq9+x3D7IKNjiDQwdk4tmXpphQf1F+XD3fv7n8OW0lHwqi2V5byPUrF1G5zvJaMCmZLn3QsGbmMpHz6pmGEOwDFUHDB9ovuzVSJTl6mcCw2Vdqp</vt:lpwstr>
  </property>
  <property fmtid="{D5CDD505-2E9C-101B-9397-08002B2CF9AE}" pid="49" name="x1ye=50">
    <vt:lpwstr>dCtiK7btkGM5rhTHlfV/jV/horKZkqPrku4Bbjt9em0d/1piJ092wnnWdA338CH+oAuuSDxe9HnptNa9YHhBqFMbKFLnvEwQdgdz3SJOTNlROmPC6/1PbXSVSJsL1nHo6uFwRTJ8M22NpOtei58qF8LvueAZSXcslont0wRbBeOQ0Q1SOx4rTWBZP4v1mW+uTvbLuNq5dm468+hJORPdc3t8ic0gTfx8AfZco5Pf7apfChCcXIlfmT3mW+mZ0Ul</vt:lpwstr>
  </property>
  <property fmtid="{D5CDD505-2E9C-101B-9397-08002B2CF9AE}" pid="50" name="x1ye=51">
    <vt:lpwstr>vetkFq6A2mep4DsCQfWyu3Hh/vTsLU0eQxyIEYZc6JJZhrqMFdBYaS6Sk2dwJGuDxnZLDIjaSnLyYvyiFLWMEnv1vgy1ujNTcBU+uAbSbRM0ft7IHb9i7iWIKwlSxYD1+Qhp2zzEsHsKR6SbnEvklMocuxDEog/vlDLrhfALL1jGqO4oUIGAJ9tu334YTNLCUzSbVOXYG68Cp29v6SK7NeSerL4zI/8PAVGZA8diTD21yQ4++A6jMdv2pdeqaUv</vt:lpwstr>
  </property>
  <property fmtid="{D5CDD505-2E9C-101B-9397-08002B2CF9AE}" pid="51" name="x1ye=52">
    <vt:lpwstr>/i6e/mtgypyoDo6xYrxmzg1UjP0Ttrg9cylek7DxpFQ9qntp1Y4qAeGyA0vE8ytxk0uRIZOF0pHQOh/sQCi4kLT8PrNbDf4ezqmOUfLyb0gNrZ9ZkftffFUtN0YwwlhHFxnzzwJvhch8zNGu6SJP5P0q4hBnfK/6SjAe/dsPTsamnkrK1L1fD1xnAQX13yK2K59TtaKthwae8e+Q/5xR4DlE7wUFTHkPqHG3JWg+R3xhdl5N/6vTqU5w/M+Ey4S</vt:lpwstr>
  </property>
  <property fmtid="{D5CDD505-2E9C-101B-9397-08002B2CF9AE}" pid="52" name="x1ye=53">
    <vt:lpwstr>+0Sheqmckg58vXk3DlolxHGCcaidYCmAxvdj0w5CYjks8uanHnQqwUT6Vbn1qaEmh+dMyeFsMWUvFpSiMAI5N4mpYsU4Uc1y5phCZXDpbzvJVilLKqLQF7StK6TGRpa/B24UEr7R+odizJg5mUzanwT61Dbq39K7+McLZcLbkUJQKcCNPFlpNXKoxtTOqy/veLARjmZVdBt6Oyu2cvy3ynhyWhWA55hPl2ykmcKW0jozNHN4SudefsaqrOvhyMn</vt:lpwstr>
  </property>
  <property fmtid="{D5CDD505-2E9C-101B-9397-08002B2CF9AE}" pid="53" name="x1ye=54">
    <vt:lpwstr>8d3CJ98WteIpUWixj7gbzfRKg6WptknWNSa1yfKAPqT3UERokjhCrNKVwAPwxgR3PJ8DCIer0ebcD+a+lfTc1EODHok4GtJcXzz4Y0YX+6kjdmzIEGxsIElp2dYk1lQ7L7oqchJqcnw+UZAWP2TMPM5mbeLqI1eZFMkcPTwE77JI4neR2sCG/sihZnMfy1Gk27tPLGuwx2KZF3rHWmYdFnmN+kTJ6qSUWn7Bcz3Gx9c1+K098xaWZueMXqqG/W2</vt:lpwstr>
  </property>
  <property fmtid="{D5CDD505-2E9C-101B-9397-08002B2CF9AE}" pid="54" name="x1ye=55">
    <vt:lpwstr>dJF70+btB3GfxwGUuFDkY0O+NYEN61UllpidOrvzNdx0iurkiBh9sJKbQA2RA9K1Zca+EgA5IH6GStW6BtcwHLnnPEmMwgMouVut4qLj1uLhIj2S/N2KXfo4HM06+Oe9LIr4Ng/+glpkmi1JgOPo6DMuTs+mH2ylrUWAi7S1+ZYSlFW35KwYZBPf3/UUayv1zurLLNPpkisbzDX3FXaw4Y5QXPqP9V4kWGiP0uwPUK2d+pPvXYQe2ur7SBl5AS9</vt:lpwstr>
  </property>
  <property fmtid="{D5CDD505-2E9C-101B-9397-08002B2CF9AE}" pid="55" name="x1ye=56">
    <vt:lpwstr>NH8IyJ61fRpFjDzMX9yTWNJJdGjfJes7x7SzrsDI1mMxU9rw7vdC6a+RMSf6UGQxukD5kweVu5nWHeH3w2OKDF5EUZuqUvIKHmIGnqp9/r6vyIlQNDo+8EpUMgaWi7y8XqQYNQGjwKBXqAi+gTSQNX8D7fa4G/SbrbeXWDtIiGxZH1S5RtUeLF7cFNy1FTzhHWIF/BWq8MePR7e4B2zQk/MlO6VuyKBNGG1f/JITUqM8GCzKGo/7oLZ+Zdb0mYD</vt:lpwstr>
  </property>
  <property fmtid="{D5CDD505-2E9C-101B-9397-08002B2CF9AE}" pid="56" name="x1ye=57">
    <vt:lpwstr>lyPJCv1N06niIG+70UShTHuYfDcIxnKDG+bDu+zlA41h8wuBiz3UqJahPkXcaCVMjBunrxv+YgePsVYRf8wCaMWn/ioDE2qR0vJVkvvSvvKLwd0DRGymvH4YGIX3h2vmFGiLNQwZBEzg0gL2Ca5ik1JTCPBvZkK7GQx9Z9N4+GRT/sgtvqOugzMWgS0BTVHmop1jBIfreiMydTpDFfl1GZ6fvDLsxlCyyPYb/Z+kUkxpTqv39bb0yBAt8FC1W2O</vt:lpwstr>
  </property>
  <property fmtid="{D5CDD505-2E9C-101B-9397-08002B2CF9AE}" pid="57" name="x1ye=58">
    <vt:lpwstr>ef/Jt7YGh678c+vbXuAn2chcxyfGVdycEnCzGcAqcG0fPnvcZ+oqNZt8s8acECsI8yEpMrHHk3ehQFrVKHIT54cU3suDj/BxTzcVGzqHdZZWoc3Y0udue4ayM3zv+4+5F4dJIz57MdMhRkJ/9g3VbWMa3iHpiTURfwgrRgIYT8AqXVdKzCH/Ppn/cAO0ncaM6xocOaV8j/WtkT2tnDpW4qPo/Qf22u0sXxg4mVqhFFHpoaLa80YIswG5DFNjyBj</vt:lpwstr>
  </property>
  <property fmtid="{D5CDD505-2E9C-101B-9397-08002B2CF9AE}" pid="58" name="x1ye=59">
    <vt:lpwstr>ntNbqK/UlQmDmGh5mcp2ifKJvYn/HokwjsUx3FGagGWMjlM+HxdZnrRijolsw5dPNxZ7RWQqUNwJSa7jkmbVqAOHnfxYWWyuiG4xPjFhxFpyt8nZVmE7X/6QPNvZafdjT100auRCXUH3CXDVKRurW39X29Nt1qe3iv2qvlglrgM/pWzk1ZSiC29LjK6+ULKb7jupGX/8hMGKCzLhP0DJTYucP/hBSMB5+4v+pJJWxGi60VTtM/wDmgbvxcn4uVZ</vt:lpwstr>
  </property>
  <property fmtid="{D5CDD505-2E9C-101B-9397-08002B2CF9AE}" pid="59" name="x1ye=6">
    <vt:lpwstr>Eed312yT78vSh2Ofmc1tmEs289Kf7L/s4Tat1v1aokGn4YA1jGkJAoMWgPdqJ2pA/Ecqwmf99ohcEmXeOMiEbVHEzw782RrKsN955UcsrWwgIpbORlJmmz3m7vvMcMxx9Gi5tz1DIUj6xOP0foqOGZPNOtiSb65rHhov6G5lWiVwJClJLojZVsOB7VhgcPatTf7nkZmLZpI8agLkthtQyAg1T3DCtvjzNWFxutxZS1lHDYaT7oha+Cz2JU8XeX4</vt:lpwstr>
  </property>
  <property fmtid="{D5CDD505-2E9C-101B-9397-08002B2CF9AE}" pid="60" name="x1ye=60">
    <vt:lpwstr>z58NHpi3oUwnAReLCtoHJQzipk691/2fnTpf/FdyXf+YZaQiAHbzrQ601U8sD9kVzVhyBfMP2m7bwyFfepBYCp4JA1LbMGDL56A4ZcG/JchWZr337E8obIrONkGB6FZfucrvSqlg4HSP3Z2FnaNNGAKAzCg+HxFyTFCZIBy9htwjWDx+yl6269+eJr8giQOVj7b3uPlDxa21/ft9A6yGf6RuZgcFzUvQVHwaFNX2K/6H/pJEH+gL9I7MZhAfhsN</vt:lpwstr>
  </property>
  <property fmtid="{D5CDD505-2E9C-101B-9397-08002B2CF9AE}" pid="61" name="x1ye=61">
    <vt:lpwstr>1W++44s9x8zZH0F2o0C0ENwKqIH17vGcCAuX2b5gH5iy6tQNO/Dj1cARzRh2dCSiiy2sdiLBnKnJI8wQeB6C3HIe8wyNv/OHuRTOS9Abk4frWtPstA58ae5em+6rvWNyU1XFk/VoFuvmL3B/ehk2uvYDN+syfALVa+PBjy5dpTRoiGEFVInL8CIMBAjJ/p6MPgAXaAcygBnyy4gonmJiGQf7XcvZF4yeteBT/dbXme94dAtWAShGjArrwPAe6dz</vt:lpwstr>
  </property>
  <property fmtid="{D5CDD505-2E9C-101B-9397-08002B2CF9AE}" pid="62" name="x1ye=62">
    <vt:lpwstr>EMf3/0c7/2PV7M7372WTB9f/qBWA1ELrtPFMgP+mL95QFN0s9B8rtNpU8fC9DizMnGDQwiZZ4j0JEoEcS/4lPGiJPGNlaFpdDeZY1/aZXjcr5VveP5vblrw6Z2mQjBEFPw0dEi4Pxn5xzx5wwvLpK78Xh/MoIPiI0NfpCP2xPLRiKJBk91PYT2zWrmVXc3L6X9rcAqqhxFyhWgaJByNUQLKwM0cfxK41AWYBG8pkjx96w3+v+5YDic1xUPEk4L8</vt:lpwstr>
  </property>
  <property fmtid="{D5CDD505-2E9C-101B-9397-08002B2CF9AE}" pid="63" name="x1ye=63">
    <vt:lpwstr>PnngZGMrDJklD5i0LAhxROtqtjaOaNOzdohuBnPc5QDHBHGeFe+uFbsyj4STqcuEjgt2l7vJwrtA8sAKeoih7AApd3vXiQ5vxzPnGT72LsrNR7E1v2YIeou8Y8H5/GAqatMmkrCIBtbDTSMEWWU++OIP8zGOBGgSS4zQDcB3FBJ2If0KKULw/AGwB5zCO/7679UAz279DcozEM3aMGzi7B5jqWLfFk0DkgGVwwxKRIvb5zytPFD6r4BWLtomKF3</vt:lpwstr>
  </property>
  <property fmtid="{D5CDD505-2E9C-101B-9397-08002B2CF9AE}" pid="64" name="x1ye=64">
    <vt:lpwstr>sqrwPmLBZn9tWCQnqP7/+BqXHcGaxaYyzmt7fz1GkdV2v4SP0SxmWopv7Dn91Z7PY8Qq5KffvNC3rJtapmsQE3zIZM3MUuNl4QUtY1pVtwJxbJMr/v9HFJcUYkxkERiYIOVeK34b68AjbvcSVqIb15H4th2pVguh/y6tHkGA8RDAllj0HgxNd8kjjTcPylhsmkANV56h/3lUcOwEtYCC97cn35Hru+1YEyI9+M+WflL5Y4ih4/X4fWnYs6sdd99</vt:lpwstr>
  </property>
  <property fmtid="{D5CDD505-2E9C-101B-9397-08002B2CF9AE}" pid="65" name="x1ye=65">
    <vt:lpwstr>Tk30QITB0GEytUlhVxJj89+OwSc1Sz75zItJ8XbPsr5iIQIv45BWnVDpJPLVTSntQGOMYpWk+7blCP079HJU4l4bQAmxvzjmonWJ1aanecDeWLPhVobGCFN5v/CGCYUz0AVidyzz+2vzTJKvW3ZSwNfdrdrWKFJLqandZNTEh/gbflAgKMU4H2qA/4c8dyGKqRXxN+vdrf3uDx1sjjWFjBfafXcPdissqqv5tcmh8vCxGFACVHba46Hg/o2besZ</vt:lpwstr>
  </property>
  <property fmtid="{D5CDD505-2E9C-101B-9397-08002B2CF9AE}" pid="66" name="x1ye=66">
    <vt:lpwstr>afOz0Gxv63N9oJmXlx0qm1lGiCzL0KMWaU3KQkJNYReNNna8x9Ufn9GCXyLOA+xyL32Rvm790apSv8cBn/bS9YSVe4zmt8vzwpnZyxQFn8uT4cSS1KPX0WPdl03PJJltzA4F+KeoXto0bwFkNv474/FOKDUsa7MmaG7aJT9Yp6yowfGJ+sXP6/guBmB0EQAADwA3EhCluHDgynQ0kyraQbo1GS86chJk/f92VKVarme1HR1ofNL/jL/VMDHkYxG</vt:lpwstr>
  </property>
  <property fmtid="{D5CDD505-2E9C-101B-9397-08002B2CF9AE}" pid="67" name="x1ye=67">
    <vt:lpwstr>9OJ73U9IV+8GTlImECaaV/6NDGNgFTPXa+I435R59ftSYxB2WPJ0522WDrKVitVXvSRjcZScyxbNyKA42WY8IQp2jrA4nY4/gH3qI5wTEIAAA==</vt:lpwstr>
  </property>
  <property fmtid="{D5CDD505-2E9C-101B-9397-08002B2CF9AE}" pid="68" name="x1ye=7">
    <vt:lpwstr>CGxHm+thDu2AM8SFmoKN2Eu9m+dXfJQoON18UDtw4EACC9WfYNpaYr+2Wn/kKC9PqizdlTE0NSlbiu7Qdof6sr9WwkcE2p7t2+a81cs5y7qv3ey+9DqwCyrjxbGrnUcswvnPM35pLrIehRaKADVJc6xgoNjPlwezbVqcKGtJ5YWiXZ8KsyfFABf7vxxuOeCx3D5qAt/Ee6zNjLxVR9WuiAdSkwUa7I7s7hVh/BuJimB9336quyMh8h84pKdSoce</vt:lpwstr>
  </property>
  <property fmtid="{D5CDD505-2E9C-101B-9397-08002B2CF9AE}" pid="69" name="x1ye=8">
    <vt:lpwstr>c5ISYwpauzv4jRpRmbnWH3QeGGmQlauicnCU9nCMUQOwFUW6nmPlNxpGLoT+krxRz+po6EUBXvexfOpTy3XJ1Y4vHW+fyvu6mtva1WPMS6z8CyqGicjF7EWHzXPZ9ZfxFy7fooYEmGlZVC7JEteWcQXkRJM4kF+3hWdctJOQDRicndwEu6+XvxfjefdTlxKHCGKoOSyR+0gP1ZEKFoZ12lgUV/SQs0Sz1OFanL473ijKC7lTltp3Qgmdw8HqIAW</vt:lpwstr>
  </property>
  <property fmtid="{D5CDD505-2E9C-101B-9397-08002B2CF9AE}" pid="70" name="x1ye=9">
    <vt:lpwstr>9udVrDHAmGiWsPAaAPztKMMCq6fqJj9c6Sln99icMOlL5K1p/4dO+RmLR3kSzimHp++tzEFxW41Urkjy+BhcQdLuaGv8ncj8A8XkAirJkZSFRYxh5K4n4bwZKN8ojAa9rvVavNWIxax4ZWUW4e/MncAJ3QxZavNONcHySP1kGzlLqNvjDFos1LY7j2JvNuhRDLmUwSNWNUk3lFTSjoPnFf3PXgb9y+Ogrl6/xF9GIh9JZdytMAibNdwgnWW/FX1</vt:lpwstr>
  </property>
</Properties>
</file>