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288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DEEPAK KUMAR CHAURASIA</w:t>
      </w:r>
    </w:p>
    <w:p w:rsidR="00000000" w:rsidDel="00000000" w:rsidP="00000000" w:rsidRDefault="00000000" w:rsidRPr="00000000" w14:paraId="00000002">
      <w:pPr>
        <w:spacing w:after="240" w:before="240" w:lineRule="auto"/>
        <w:ind w:left="288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Role : Database Architect / Lead</w:t>
      </w:r>
    </w:p>
    <w:p w:rsidR="00000000" w:rsidDel="00000000" w:rsidP="00000000" w:rsidRDefault="00000000" w:rsidRPr="00000000" w14:paraId="00000003">
      <w:pPr>
        <w:spacing w:after="240" w:before="240" w:lineRule="auto"/>
        <w:ind w:left="288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+91-8328111794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Bachelor of Engineering with specialisation in Mechanical Engineering, Devi Ahilya Vishwavidyalaya, Indore, India, 2007.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Summary: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approx. 18+ years experienced as a Database architect and administrator. I have designed and implemented robust and secure on premises and cloud database solutions including different RDBMS databases like MS SQL Server on-premises/ AWS Redshift/ Aurora/ RDS/ Azure SQL Server / SQL Managed instance/ Azure PostgreSQL/ MySQL / PostgreSQL Database/ MongoDB/ SSIS / SSRS, JIRA, CONFLUENCE, Agile, Artificial Intelligence.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Areas/Applications/ Tools expertise: -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•  Telecom, Retail, Volume Licensing, Manufacturing, Banking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SQL / NOSQL Database Administrator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SQL Server management studio 2008 to 2022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MySQL Workbench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IDERA SQL Monitoring ( SQL Diagnostics ,SQL Secure, SQL Compliance)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PgAdmin 4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MS SQL/Azure SQL Server/Azure Data Factory/ Azure storage.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AWS RDS/ Redshift/  Aurora  Databases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Powershell / Python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 SQL Server Profiler / SQL Import Export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• SQL Always ON Solution implementation and maintenance.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• Standard narrative document creation and team education.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• Leading Agile Scrum call and solution on critical issues.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Technologies Expert: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Server 2012/2008/R2/2005,2019,2022 AWS RDS, Redshift, PostgreSQL, Azure SQL Server , SQL MI, Azure VM, Big Data, Hadoop, Data Analytic, SQL Always ON , SQL Failover cluster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SQL Developer, PostgreSQL, MySQL, SSMS, SSRS , SSIS , Python , Windows PowerShell. IDERA Monitoring, JIRA,Agile SCRUM.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Profile: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2012 – Till Date TATA Consultancy Services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          </w:t>
        <w:tab/>
        <w:t xml:space="preserve">       </w:t>
        <w:tab/>
        <w:t xml:space="preserve">DATABASE Architecture\ ADMINISTRATOR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Period:                   </w:t>
        <w:tab/>
        <w:t xml:space="preserve">July 2023 – Till date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Name:          </w:t>
        <w:tab/>
        <w:t xml:space="preserve">Webster Bank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           </w:t>
        <w:tab/>
        <w:t xml:space="preserve">Database Architecture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and Responsibility: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Migrate On-Premises databases from DataCenter to Azure SQL and Azure SQL Managed instances using offline and online both.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Performance tuning on On Premises / Azure/ AWS RDS and Aurora document.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Alert monitoring and maintenance for all cloud running databases.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Configure and work on IDERA Security /IDERA Diagnostics/ IDERA Compliance for SQL Databases in an environment for monitoring.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Configured database Log shipping to migrate data from on premise SQL VM to AWS FSX windows server.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Setup DR Site for AWS SQL Server database using Log shipping.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DB servers into Idera Diagnostic manager and SQL Secure to facilitate Monitoring.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Lead Banking Wave planning for my team and ensure we have properly analyzed and prioritized the business Agenda and actively assigned to the right team.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Enabled TDE Encryption for the environment which encrypts data at  REST and in Transit to secure databases.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 gMSA ( Global Managed Server account) for all the SQL Service running on all the databases.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Ensure to create standard matrix views for ServiceNow/ BlueART Scrum / Jira Tool and ensure to discuss them on priority and ensure the resolution.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Migrate SQL Server on-premises databases to Azure SQL database and SQL Managed Instance and AWS FSX windows server.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order to provide a cost saving / more secure / Auto scale environment to my customer I migrated their on-premises MS SQL Database to Azure SQL server and SQL managed instance by using Import/ Export and DMA/ DMS Azure tools.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Created all Risk/Security/Concern/ documents for standard operations. Ensure an IT Waiver Risk template / SOP Documents/ Hardening Checklist is available.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Created and distributed all Weekly and Monthly reports for SCRUM and SQL Server standard Matrices and project perspective.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and tune SQL Always ON for high availability purposes.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Audit materials / Standard Operating document and checklist for internal and external Audits.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Azure Alerts and AWS Cloud Monitoring and subscribe to the alert for required action.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 performed the database operating manager role / leadership role  for my team.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to create a standard process for any business solution and create technical documents for the team to follow from L1 to L3 level.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Training and certification  in Artificial Intelligence and its solutions.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Software:  </w:t>
        <w:tab/>
        <w:t xml:space="preserve"> SQL Server 2016/2017/2019/2022, SCOM, AWS FSX , Idera , CyberArk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Location:  </w:t>
        <w:tab/>
        <w:t xml:space="preserve">Stamford and Southington  CT U.S.A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          </w:t>
        <w:tab/>
        <w:t xml:space="preserve">       </w:t>
        <w:tab/>
        <w:t xml:space="preserve"> DATABASE Architect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Period:           OCT 2015 – June 2023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Name:          </w:t>
        <w:tab/>
        <w:t xml:space="preserve">Lexmark International Inc.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               </w:t>
        <w:tab/>
        <w:t xml:space="preserve">Database Administrator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 Administration and maintenance of 200+ on premises SQL Server database Instances into PROD/ Validation/ Quality/Development and Test environments and 20 AWS RDS Cloud databases.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 Support and manage the 6 AWS Redshift data warehouse and ensure the performance and its availability.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 Managing large and critical databases having high availability solutions and DR solutions like SQL Server Failover Clustering, Mirroring, Log-Shipping, and Replication.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 Administration, Installation, Up-gradation and Migration of different database versions like– SQL Server 2005, SQL Server 2008 R2, SQL Server 2012, SQL 2022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 Apply the latest security and cumulative packages on the databases for all versions and ensure Microsoft compliances and security best practises.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 Troubleshoot and fix the database performance issues by Index tuning and use of SQL profiler, PerfMon, DTA and DMVs.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 Perform database Backup and Restore, user access and role management based on business requirements.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8. Restore databases as per client requirement by using TSQL/SSMS and EMC Networker and Symantec Net backup tool.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9. Leading projects, management and coordination with different technical teams to resolve the incidents and implement changes.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10. Performing database user revalidation during spring and fall validation.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11. Schedule regular maintenance for databases like DBCC Check DB, Rebuild indexes OR Reorganise indexes along with update stats.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12. Managing other AWS cloud based database systems like MySQL, PostgreSQL, Redshift oracle etc.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13. Troubleshooting and fixing the performance issue on AWS Redshift warehouse.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14. Run the disaster recovery test for Lexmark from a database perspective where we have 20 critical class 1 applications involved.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15. Migrate database from AWS to Azure and On-premises to Azure SQL MI using DMS service.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16. Upgrading Azure PostgreSQL from 9.x to 11.x using import/export method.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17. Managing Azure SQL/ SQL MI / Azure VM databases and implementing best practices of database security and operations.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18. Migrated On-premises data to Azure data lake using Azure IR and by creating pipeline CI/CI for datacopy 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19. Created Azure Key vault to store the secrets in Key Vault and linked with Azure and on_premises database.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20. Migrated AWS RDS databases from S3 to Azure SQL MI using Azure Storage and restored.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21. Successfully accomplished the online migration of On-premises MS SQL Database to Azure SQL Managed instance using DMA and DMS Azure Service and Backup restore method.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22. Lead Oracle cloud Migration project from database operation team side and coordinated with Oracle and TCS project teams to ensure smooth migration of critical Oracle databases.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23. Backup and restore MYSQL / Postgresql Database and migrate to Azure Cloud service.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24. Successfully Migrated AWS finance databases from AWS RDS to Azure SQL managed instance via restore from Azure blob storage for FinOps Project.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25. Successfully Upgrade AWS RDS MySQL Aurora from MySQL 5.6 Aurora 2.X to MySQL 5.7 and aurora 8.x successfully.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26. Successfully upgraded PostgreSQL 9.X databases to PostgreSQL 11.x by deploying new DB servers for Big Decision application.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27. Configured AVS Prod PostgreSQL databases backup to Azure blob storage as DR purpose which was locally stored earlier.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28. Enable Encryption for AWS RDS databases for security and reconfigure AWS Redshift WLM queue to tune user reporting.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29. Upgrade Azure PostgreSQL Database from version 9 to 11 using pg_dump and pg_restore.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30. Good knowledge of Python and PowerShell.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 Intel Itanium 2 processor for Itanium-Based Systems, Intel Pentium (or compatible) 233 MHz or higher processor, 1 gigahertz (GHz) or faster 32-bit (x86) or 64-bit (x64) processor, AWS Cloud Infrastructure.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System:  </w:t>
        <w:tab/>
        <w:t xml:space="preserve"> Windows Server 2003, 2008/R2/2012/R2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Languages:             </w:t>
        <w:tab/>
        <w:t xml:space="preserve"> SQL, PL/SQL, T-SQL, PowerShell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Software:    </w:t>
        <w:tab/>
        <w:t xml:space="preserve">SQL Server 2005/2008/2008R2/2012/2019/2022 SCOM, AWS RDS, AWS Redshift, MySQL, Azure SQL , Azure SQL MI, Azure VM, Azure Data Factory, PostgreSQL, BigData, Data Analytics, MySQL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Location:     </w:t>
        <w:tab/>
        <w:t xml:space="preserve">740 W New circle Road, Lexmark Inc. KY 40550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2012     </w:t>
        <w:tab/>
        <w:t xml:space="preserve">TATA Consultancy Services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                       </w:t>
        <w:tab/>
        <w:t xml:space="preserve">DATABASE ADMINISTRATOR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Period:            Oct-2012 – SEP 2015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Name:               Agilent Technologies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Position:                  </w:t>
        <w:tab/>
        <w:t xml:space="preserve">Database Administrator (Team Member)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Administer over 100+ SQL servers and responsible for server maintenance, implement change control in Production and sync the DR servers with production servers.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Responsible for the creation of all new MS SQL Servers in a virtual environment (Hyper-V), installing and configuring all services, and managing related service accounts.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Created SQL Server failover cluster for SQL Server 2008/ sql server 2008 R2 on windows server 2008 R2.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Upgrade and migrate SQL Server 2000 to SQL Server 2005 and 2005 to 2008/ 2012.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Setup Linked Server, Run DBCC statements to check physical and logical consistency of the database and Rebuild indexes.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Configure log shipping and Data Mirroring from production system to stand by server.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Configure transactional replication from one production server to another production server.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Responsible for Stored Procedures optimization and Performance tuning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Responsible for database backup &amp; restore, monitor production servers activity, problem solving, scheduled jobs, SQL Server Error Log, space usage.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Use NT Performance monitor to monitor CPU &amp; Memory usage and SQL Server Profiler to monitor and record database activities of particular users, applications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Provided end to end support for business applications.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Configured business applications for SSRS.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 Intel Itanium 2 processor for Itanium-Based Systems,Intel Pentium (or compatible) 233 MHz or higher processor,1 gigahertz (GHz) or faster 32-bit (x86) or 64-bit (x64) processor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System   </w:t>
        <w:tab/>
        <w:t xml:space="preserve"> Windows Server 2003, 2008/R2/2012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              </w:t>
        <w:tab/>
        <w:t xml:space="preserve">SQL, PL/SQL, T-SQL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Software    </w:t>
        <w:tab/>
        <w:t xml:space="preserve">SQL Server 2005/2008/2008R2/2012/SCOM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Location      </w:t>
        <w:tab/>
        <w:t xml:space="preserve">TCS-Hyderabad, A.P. INDIA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2012     </w:t>
        <w:tab/>
        <w:t xml:space="preserve">        </w:t>
        <w:tab/>
        <w:t xml:space="preserve">Tata Consultancy Services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           </w:t>
        <w:tab/>
        <w:t xml:space="preserve">      </w:t>
        <w:tab/>
        <w:t xml:space="preserve">DATABASE ADMINISTRATOR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Period:                    </w:t>
        <w:tab/>
        <w:t xml:space="preserve">February 2012 - October 2012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Name:        </w:t>
        <w:tab/>
        <w:t xml:space="preserve">Emirates Integrated Telecommunications Company PJS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Position:                  </w:t>
        <w:tab/>
        <w:t xml:space="preserve">Team Member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Administration and maintenance of 80+ SQL Server Instances into PROD--DR-UAT-DEV environments.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Responsible for installing MS SQL Server (2005/2008/R2/2012) as per client standard and making sure latest patch and service pack availability.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Performed Database maintenance activities like Backups, Restoring, and Re-indexing etc.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Creating Maintenance plans and jobs for automation of the repetitive task &amp; monitoring the Scheduled jobs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Analysing, Identifying and Resolving performance issues of the server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Configuration and troubleshooting of high availability and disaster recovery features like log shipping, mirroring, replication, clustering etc.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Analysing and troubleshooting the SQL Server processes and jobs.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Solving Disk space, Log files full and database file full related issues on SQL servers.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Proactively working on Performance and Blocking issues on servers by auditing Databases.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10.Installations, patching, cumulative upgrades, hot fixing, backing up and recovering high impacting databases, monitoring and administration of jobs.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 Intel Itanium 2 processor for Itanium-Based Systems, Intel Pentium (or compatible) 233 MHz or higher processor,1 gigahertz (GHz) or faster 32-bit (x86) or 64-bit (x64) processor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System   </w:t>
        <w:tab/>
        <w:t xml:space="preserve"> Windows Server 2003, 2008/R2/7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              </w:t>
        <w:tab/>
        <w:t xml:space="preserve">SQL, PL/SQL, T-SQL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Software    </w:t>
        <w:tab/>
        <w:t xml:space="preserve">SQL Server 2005/2008/2008R2/2012/SCOM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Location      </w:t>
        <w:tab/>
        <w:t xml:space="preserve">TCS - Hyderabad, A.P. INDIA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 2007– Jan 2012   Mahindra Satyam (Tech Mahindra)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                       </w:t>
        <w:tab/>
        <w:t xml:space="preserve">DATABASE ADMINISTRATOR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Period:        </w:t>
        <w:tab/>
        <w:t xml:space="preserve">Nov 2007 – Jan 2012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Name:   Microsoft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Position:                  </w:t>
        <w:tab/>
        <w:t xml:space="preserve">Team Member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Scheduling the jobs and troubleshooting the job failure.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Writing T-SQL DML, DDL commands, create stored Procedure as per business requirement.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Troubleshoot the SQL server blocking, deadlock issues.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Resolving issues for clustering, mirroring, Log Shipping servers.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Run SSIS package to find out the downstream and upstream systems and find out the critical stored procedure 6alling by jobs to fetch the data.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 Maintain the different production, UAT servers and database.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Supporting critical application tools and troubleshoots the application data issues.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Perform Build Verification test to check the application health and functioning.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Working in 24x5 production support environment in different shift like: APOC, EOC, and AOC.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 Intel Itanium 2 processor for Itanium-Based Systems,Intel Pentium (or compatible) 233 MHz or higher processor,1 gigahertz (GHz) or faster 32-bit (x86) or 64-bit (x64) processor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System   </w:t>
        <w:tab/>
        <w:t xml:space="preserve"> Windows Server 2003, 2008/R2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              </w:t>
        <w:tab/>
        <w:t xml:space="preserve">SQL, PL/SQL, T-SQL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Software    </w:t>
        <w:tab/>
        <w:t xml:space="preserve">SQL Server 2000/2005/2008/2008R2/2012/SCOM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Location      </w:t>
        <w:tab/>
        <w:t xml:space="preserve">MAHINDRA SATYAM SEZ- HYDERABAD A.P. INDIA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Personal Details: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of Birth            </w:t>
        <w:tab/>
        <w:t xml:space="preserve">December 15, 1984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Sex                          </w:t>
        <w:tab/>
        <w:t xml:space="preserve">Male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Nationality               </w:t>
        <w:tab/>
        <w:t xml:space="preserve">Indian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Marital Status          </w:t>
        <w:tab/>
        <w:t xml:space="preserve">Married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Children </w:t>
        <w:tab/>
        <w:t xml:space="preserve">2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of Joining        </w:t>
        <w:tab/>
        <w:t xml:space="preserve">January 18, 2012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Designation             </w:t>
        <w:tab/>
        <w:t xml:space="preserve">Associate Consultant ( C3B)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                 </w:t>
        <w:tab/>
        <w:t xml:space="preserve">C-903, Aditya Imperial Heights, Hafeezpet, Hyderabad, 500049,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</w:t>
        <w:tab/>
        <w:t xml:space="preserve">India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Passport Details      </w:t>
        <w:tab/>
        <w:t xml:space="preserve">B8787050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