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27DB2" w14:textId="61B675A8" w:rsidR="003B58E9" w:rsidRDefault="003B58E9">
      <w:r>
        <w:rPr>
          <w:noProof/>
        </w:rPr>
        <w:drawing>
          <wp:anchor distT="0" distB="0" distL="114300" distR="114300" simplePos="0" relativeHeight="251659264" behindDoc="0" locked="0" layoutInCell="1" allowOverlap="1" wp14:anchorId="70B76BCD" wp14:editId="32479772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C8D">
        <w:rPr>
          <w:rFonts w:ascii="Arial" w:hAnsi="Arial" w:cs="Arial"/>
          <w:color w:val="000000"/>
          <w:sz w:val="18"/>
          <w:szCs w:val="18"/>
          <w:shd w:val="clear" w:color="auto" w:fill="FFFFFF"/>
        </w:rPr>
        <w:t>1 C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apture your Postman &amp; MongoDB Atlas Screens to show the register process. An example is in Slide#11. Please include your computer date/time in all captured pictures</w:t>
      </w:r>
      <w:r>
        <w:br w:type="page"/>
      </w:r>
    </w:p>
    <w:p w14:paraId="44BD4FE1" w14:textId="5A0E73B1" w:rsidR="00923C8D" w:rsidRPr="00923C8D" w:rsidRDefault="00923C8D" w:rsidP="00923C8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1A39CC" wp14:editId="52477BB3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t>2 C</w:t>
      </w:r>
      <w:r w:rsidRPr="00923C8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apture your Postman Screen after a register request with a token in the response. An example is in Slide#19.</w:t>
      </w:r>
    </w:p>
    <w:p w14:paraId="2378CD14" w14:textId="004F1C41" w:rsidR="003B58E9" w:rsidRDefault="003B58E9">
      <w:r>
        <w:br w:type="page"/>
      </w:r>
    </w:p>
    <w:p w14:paraId="51F0649B" w14:textId="0A986CC6" w:rsidR="00923C8D" w:rsidRPr="00923C8D" w:rsidRDefault="00923C8D" w:rsidP="00923C8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4205F2" wp14:editId="4EB15BDB">
            <wp:simplePos x="0" y="0"/>
            <wp:positionH relativeFrom="column">
              <wp:posOffset>-180975</wp:posOffset>
            </wp:positionH>
            <wp:positionV relativeFrom="paragraph">
              <wp:posOffset>367030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3C8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your Postman Screen after a login request with token in the response. An example is in Slide#24.</w:t>
      </w:r>
    </w:p>
    <w:p w14:paraId="414420A5" w14:textId="3D497D77" w:rsidR="003B58E9" w:rsidRDefault="003B58E9">
      <w:r>
        <w:br w:type="page"/>
      </w:r>
    </w:p>
    <w:p w14:paraId="54CCDDD4" w14:textId="04BBDC83" w:rsidR="00923C8D" w:rsidRPr="007F7AB8" w:rsidRDefault="00923C8D" w:rsidP="007F7AB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F7AB8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Capture your Postman Screen after a login request with Cookie in the response. An example is in Slide#30.</w:t>
      </w:r>
    </w:p>
    <w:p w14:paraId="72B27481" w14:textId="348C4CDA" w:rsidR="00923C8D" w:rsidRDefault="007F7AB8">
      <w:r>
        <w:rPr>
          <w:noProof/>
        </w:rPr>
        <w:drawing>
          <wp:anchor distT="0" distB="0" distL="114300" distR="114300" simplePos="0" relativeHeight="251665408" behindDoc="0" locked="0" layoutInCell="1" allowOverlap="1" wp14:anchorId="056D0790" wp14:editId="42C7D3E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C8D">
        <w:br w:type="page"/>
      </w:r>
    </w:p>
    <w:p w14:paraId="2FF1C5D1" w14:textId="2F4FA476" w:rsidR="007F7AB8" w:rsidRPr="008348CD" w:rsidRDefault="007F7AB8" w:rsidP="008348C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Capture your Postman Screen after an auth/me request with user data in the response. An example is in Slide#36.</w:t>
      </w:r>
    </w:p>
    <w:p w14:paraId="6F786CB5" w14:textId="3470B7AD" w:rsidR="00923C8D" w:rsidRDefault="008348CD">
      <w:r>
        <w:rPr>
          <w:noProof/>
        </w:rPr>
        <w:drawing>
          <wp:anchor distT="0" distB="0" distL="114300" distR="114300" simplePos="0" relativeHeight="251667456" behindDoc="0" locked="0" layoutInCell="1" allowOverlap="1" wp14:anchorId="6343420F" wp14:editId="2D060D3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C8D">
        <w:br w:type="page"/>
      </w:r>
    </w:p>
    <w:p w14:paraId="77B06B0A" w14:textId="533CA9A7" w:rsidR="008348CD" w:rsidRPr="008348CD" w:rsidRDefault="008348CD" w:rsidP="008348C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 xml:space="preserve">6 </w:t>
      </w: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your Postman Screens after an auth/me request with and without a value in the token. An example is in Slide#41, but with a response.</w:t>
      </w:r>
    </w:p>
    <w:p w14:paraId="4A49421D" w14:textId="3B1C3966" w:rsidR="008348CD" w:rsidRDefault="008348CD">
      <w:pPr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305313F" wp14:editId="7A2665E6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4DC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with value in token</w:t>
      </w: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br w:type="page"/>
      </w:r>
    </w:p>
    <w:p w14:paraId="13F3E54B" w14:textId="082FAD3F" w:rsidR="008348CD" w:rsidRDefault="008348CD">
      <w:pPr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816024F" wp14:editId="372B68D5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8862695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69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br w:type="page"/>
      </w:r>
    </w:p>
    <w:p w14:paraId="73775018" w14:textId="0D1A8808" w:rsidR="008348CD" w:rsidRPr="008348CD" w:rsidRDefault="008348CD" w:rsidP="00D604D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 xml:space="preserve">7 </w:t>
      </w: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your Postman Screen after </w:t>
      </w:r>
      <w:r w:rsidRPr="008348CD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  <w:lang w:eastAsia="en-GB"/>
        </w:rPr>
        <w:t>Create New Hospital</w:t>
      </w: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 request with an admin token and another one with a user token. An example is in Slide#47.</w:t>
      </w:r>
    </w:p>
    <w:p w14:paraId="12097E3C" w14:textId="4DE15859" w:rsidR="00923C8D" w:rsidRDefault="00D604DC">
      <w:r>
        <w:rPr>
          <w:noProof/>
        </w:rPr>
        <w:drawing>
          <wp:anchor distT="0" distB="0" distL="114300" distR="114300" simplePos="0" relativeHeight="251675648" behindDoc="0" locked="0" layoutInCell="1" allowOverlap="1" wp14:anchorId="21F77B00" wp14:editId="4A3BFE7B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with admin token</w:t>
      </w:r>
    </w:p>
    <w:p w14:paraId="5978F5ED" w14:textId="7E063810" w:rsidR="00B26751" w:rsidRDefault="00737162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01331E5" wp14:editId="1696EBA3">
            <wp:simplePos x="0" y="0"/>
            <wp:positionH relativeFrom="column">
              <wp:posOffset>-200025</wp:posOffset>
            </wp:positionH>
            <wp:positionV relativeFrom="paragraph">
              <wp:posOffset>346710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C12">
        <w:t>with user token</w:t>
      </w:r>
    </w:p>
    <w:p w14:paraId="070407D8" w14:textId="19B98A95" w:rsidR="00737162" w:rsidRDefault="00737162">
      <w:r>
        <w:br w:type="page"/>
      </w:r>
    </w:p>
    <w:p w14:paraId="1A6E0761" w14:textId="62BA1479" w:rsidR="00737162" w:rsidRPr="00737162" w:rsidRDefault="00737162" w:rsidP="0073716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 xml:space="preserve">8 </w:t>
      </w:r>
      <w:r w:rsidRPr="00737162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Your GitHub link to your code.</w:t>
      </w:r>
    </w:p>
    <w:p w14:paraId="7C19EB0E" w14:textId="26141EF2" w:rsidR="00481C12" w:rsidRDefault="00481C12"/>
    <w:sectPr w:rsidR="00481C12" w:rsidSect="003B58E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3630"/>
    <w:multiLevelType w:val="multilevel"/>
    <w:tmpl w:val="FA2E3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91C10"/>
    <w:multiLevelType w:val="multilevel"/>
    <w:tmpl w:val="8CA05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63E08"/>
    <w:multiLevelType w:val="multilevel"/>
    <w:tmpl w:val="09427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97481"/>
    <w:multiLevelType w:val="multilevel"/>
    <w:tmpl w:val="94B8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712FD2"/>
    <w:multiLevelType w:val="multilevel"/>
    <w:tmpl w:val="774C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F35CF3"/>
    <w:multiLevelType w:val="multilevel"/>
    <w:tmpl w:val="4B320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8548A4"/>
    <w:multiLevelType w:val="multilevel"/>
    <w:tmpl w:val="F31E8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5C0177"/>
    <w:multiLevelType w:val="multilevel"/>
    <w:tmpl w:val="BA8AF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D43888"/>
    <w:multiLevelType w:val="hybridMultilevel"/>
    <w:tmpl w:val="B78060B8"/>
    <w:lvl w:ilvl="0" w:tplc="10EA24F8">
      <w:start w:val="3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7330">
    <w:abstractNumId w:val="6"/>
  </w:num>
  <w:num w:numId="2" w16cid:durableId="1858156266">
    <w:abstractNumId w:val="5"/>
  </w:num>
  <w:num w:numId="3" w16cid:durableId="504981382">
    <w:abstractNumId w:val="2"/>
  </w:num>
  <w:num w:numId="4" w16cid:durableId="4478232">
    <w:abstractNumId w:val="4"/>
  </w:num>
  <w:num w:numId="5" w16cid:durableId="355430487">
    <w:abstractNumId w:val="8"/>
  </w:num>
  <w:num w:numId="6" w16cid:durableId="295112565">
    <w:abstractNumId w:val="7"/>
  </w:num>
  <w:num w:numId="7" w16cid:durableId="1870878050">
    <w:abstractNumId w:val="0"/>
  </w:num>
  <w:num w:numId="8" w16cid:durableId="1283029140">
    <w:abstractNumId w:val="1"/>
  </w:num>
  <w:num w:numId="9" w16cid:durableId="16422245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FB4"/>
    <w:rsid w:val="00003C42"/>
    <w:rsid w:val="001C7FB4"/>
    <w:rsid w:val="001F1EF9"/>
    <w:rsid w:val="003B58E9"/>
    <w:rsid w:val="00481C12"/>
    <w:rsid w:val="00737162"/>
    <w:rsid w:val="007F7AB8"/>
    <w:rsid w:val="008348CD"/>
    <w:rsid w:val="00923C8D"/>
    <w:rsid w:val="00B26751"/>
    <w:rsid w:val="00D6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A4EF"/>
  <w15:chartTrackingRefBased/>
  <w15:docId w15:val="{FBE65029-318D-433F-B5C3-6E658195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C8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348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6</cp:revision>
  <dcterms:created xsi:type="dcterms:W3CDTF">2023-02-23T11:35:00Z</dcterms:created>
  <dcterms:modified xsi:type="dcterms:W3CDTF">2023-02-23T12:33:00Z</dcterms:modified>
</cp:coreProperties>
</file>