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>
        <w:rPr>
          <w:rFonts w:ascii="EucrosiaUPC" w:hAnsi="EucrosiaUPC" w:cs="EucrosiaUPC"/>
          <w:b/>
          <w:bCs/>
          <w:color w:val="212121"/>
          <w:sz w:val="32"/>
          <w:szCs w:val="32"/>
        </w:rPr>
        <w:t>Management Monthly</w:t>
      </w: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40386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check in</w:t>
      </w:r>
      <w:r>
        <w:t xml:space="preserve"> </w:t>
      </w:r>
    </w:p>
    <w:p w:rsidR="001A0ADF" w:rsidRDefault="001A0ADF" w:rsidP="001A0ADF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sell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1A0ADF" w:rsidRDefault="001A0ADF" w:rsidP="001A0ADF">
      <w:proofErr w:type="gramStart"/>
      <w:r>
        <w:t>Diagram :</w:t>
      </w:r>
      <w:proofErr w:type="gramEnd"/>
      <w:r>
        <w:t xml:space="preserve"> </w:t>
      </w:r>
    </w:p>
    <w:p w:rsidR="001A0ADF" w:rsidRDefault="001A0ADF" w:rsidP="001A0ADF">
      <w:r>
        <w:rPr>
          <w:noProof/>
        </w:rPr>
        <w:drawing>
          <wp:inline distT="0" distB="0" distL="0" distR="0" wp14:anchorId="38C346DA" wp14:editId="3681FE46">
            <wp:extent cx="30384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F" w:rsidRDefault="001A0ADF" w:rsidP="001A0ADF"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ใช้สำหรับค้นหารายการสินค้าที่ต้องการขาย</w:t>
      </w:r>
    </w:p>
    <w:p w:rsidR="001A0ADF" w:rsidRDefault="001A0ADF" w:rsidP="001A0ADF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พนักงานเลือกเมนูค้นหาสินค้า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ระบบแสดงหน้าจอให้ใส่รายละเอียดสินค้า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พนักงานสามารถค้นหา สินค้าได้ โดยกดปุ่ม </w:t>
      </w:r>
      <w:r>
        <w:t>“</w:t>
      </w:r>
      <w:r>
        <w:rPr>
          <w:rFonts w:hint="cs"/>
          <w:cs/>
        </w:rPr>
        <w:t>ค้นหา</w:t>
      </w:r>
      <w:r>
        <w:rPr>
          <w:rFonts w:cs="Angsana New"/>
          <w:szCs w:val="22"/>
          <w:cs/>
        </w:rPr>
        <w:t xml:space="preserve"> (</w:t>
      </w:r>
      <w:r>
        <w:t>Enter</w:t>
      </w:r>
      <w:r>
        <w:rPr>
          <w:rFonts w:cs="Angsana New"/>
          <w:szCs w:val="22"/>
          <w:cs/>
        </w:rPr>
        <w:t>)</w:t>
      </w:r>
      <w:r>
        <w:t>”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พนักงานสามารถเลือกสินค้าได้ โดยการ </w:t>
      </w:r>
      <w:r>
        <w:t xml:space="preserve">double click </w:t>
      </w:r>
      <w:r>
        <w:rPr>
          <w:rFonts w:hint="cs"/>
          <w:cs/>
        </w:rPr>
        <w:t>เมาส์ซ้าย</w:t>
      </w:r>
    </w:p>
    <w:p w:rsidR="001A0ADF" w:rsidRDefault="001A0ADF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ระบบจะแสดงรายการข้อมูลสินค้าและจำนวนที่ต้องการซื้อ</w:t>
      </w:r>
    </w:p>
    <w:p w:rsidR="001A0ADF" w:rsidRDefault="001A0ADF" w:rsidP="001A0ADF">
      <w:pPr>
        <w:ind w:left="360"/>
      </w:pPr>
      <w:proofErr w:type="spellStart"/>
      <w:r>
        <w:lastRenderedPageBreak/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 xml:space="preserve">: </w:t>
      </w:r>
      <w:bookmarkStart w:id="0" w:name="_GoBack"/>
      <w:bookmarkEnd w:id="0"/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1A0ADF" w:rsidRPr="002D42A8" w:rsidRDefault="001A0ADF" w:rsidP="001A0ADF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ระบบจะต้องแสดงผลการค้นหาภายใน 3 วินาที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t>System requirement specification</w:t>
      </w:r>
    </w:p>
    <w:p w:rsidR="001A0ADF" w:rsidRDefault="001A0ADF" w:rsidP="001A0AD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หมวดขายสินค้า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/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High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complete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ระบบแสดงเมนูขายสินค้า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Pr="00753399" w:rsidRDefault="001A0ADF" w:rsidP="00314D55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ระบบแสดงรายละเอียดข้อมูลสินค้า</w:t>
            </w:r>
          </w:p>
        </w:tc>
      </w:tr>
      <w:tr w:rsidR="001A0ADF" w:rsidTr="00314D55">
        <w:tc>
          <w:tcPr>
            <w:tcW w:w="2158" w:type="dxa"/>
          </w:tcPr>
          <w:p w:rsidR="001A0ADF" w:rsidRPr="00753399" w:rsidRDefault="001A0ADF" w:rsidP="00314D55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1A0ADF" w:rsidP="00314D55">
            <w:r>
              <w:rPr>
                <w:rFonts w:hint="cs"/>
                <w:cs/>
              </w:rPr>
              <w:t>1. ระบบแสดงเมนูขายสินค้า</w:t>
            </w:r>
          </w:p>
          <w:p w:rsidR="001A0ADF" w:rsidRDefault="001A0ADF" w:rsidP="00314D55">
            <w:r>
              <w:rPr>
                <w:rFonts w:hint="cs"/>
                <w:cs/>
              </w:rPr>
              <w:t>2. พนักงานเลือกเมนูค้นหาสินค้า</w:t>
            </w:r>
          </w:p>
          <w:p w:rsidR="001A0ADF" w:rsidRDefault="001A0ADF" w:rsidP="00314D55">
            <w:r>
              <w:rPr>
                <w:rFonts w:hint="cs"/>
                <w:cs/>
              </w:rPr>
              <w:t>3. ระบบแสดงหน้าจอค้นหาสินค้า</w:t>
            </w:r>
          </w:p>
          <w:p w:rsidR="001A0ADF" w:rsidRDefault="001A0ADF" w:rsidP="00314D55">
            <w:pPr>
              <w:rPr>
                <w:cs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>
              <w:rPr>
                <w:rFonts w:hint="cs"/>
                <w:cs/>
              </w:rPr>
              <w:t>พนักงานใส่ข้อมูลสินค้า</w:t>
            </w:r>
            <w:r>
              <w:t xml:space="preserve"> </w:t>
            </w:r>
            <w:r>
              <w:rPr>
                <w:rFonts w:hint="cs"/>
                <w:cs/>
              </w:rPr>
              <w:t>เช่น บาร์โค้ด หรือ ชื่อสินค้า</w:t>
            </w:r>
          </w:p>
          <w:p w:rsidR="001A0ADF" w:rsidRPr="008E25A7" w:rsidRDefault="001A0ADF" w:rsidP="00314D55">
            <w:r>
              <w:rPr>
                <w:rFonts w:hint="cs"/>
                <w:cs/>
              </w:rPr>
              <w:t>5. พนักงานกดปุ่มค้นหาสินค้าที่ต้องการ</w:t>
            </w:r>
            <w:r>
              <w:rPr>
                <w:rFonts w:cs="Angsana New"/>
                <w:szCs w:val="22"/>
                <w:cs/>
              </w:rPr>
              <w:t xml:space="preserve"> 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>] 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>]</w:t>
            </w:r>
          </w:p>
          <w:p w:rsidR="001A0ADF" w:rsidRDefault="001A0ADF" w:rsidP="00314D55">
            <w:r>
              <w:rPr>
                <w:rFonts w:hint="cs"/>
                <w:cs/>
              </w:rPr>
              <w:t>6.ระบบแสดงข้อมูลของสินค้าที่ได้รับค่ามา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เพื่อยกเลิกการค้นหา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กรณีสินค้านั้นไม่มีในคลัง ให้จะแสดงข้อความแจ้งเตือนว่า ไม่พบข้อมูลที่ต้องการ</w:t>
            </w: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r>
              <w:t xml:space="preserve">UI </w:t>
            </w:r>
            <w:proofErr w:type="spellStart"/>
            <w:proofErr w:type="gramStart"/>
            <w:r>
              <w:t>Xref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Pr="008E25A7" w:rsidRDefault="001A0ADF" w:rsidP="00314D55">
            <w:pPr>
              <w:rPr>
                <w:cs/>
              </w:rPr>
            </w:pPr>
          </w:p>
        </w:tc>
      </w:tr>
      <w:tr w:rsidR="001A0ADF" w:rsidTr="00314D55">
        <w:tc>
          <w:tcPr>
            <w:tcW w:w="2158" w:type="dxa"/>
          </w:tcPr>
          <w:p w:rsidR="001A0ADF" w:rsidRDefault="001A0ADF" w:rsidP="00314D55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Default="001A0ADF" w:rsidP="00314D55">
            <w:r>
              <w:t>N/A</w:t>
            </w:r>
          </w:p>
        </w:tc>
      </w:tr>
    </w:tbl>
    <w:p w:rsidR="001A0ADF" w:rsidRDefault="001A0ADF" w:rsidP="001A0ADF">
      <w:pPr>
        <w:ind w:left="360"/>
      </w:pPr>
    </w:p>
    <w:p w:rsidR="001A0ADF" w:rsidRDefault="001A0ADF" w:rsidP="001A0ADF">
      <w:pPr>
        <w:ind w:left="360"/>
      </w:pPr>
    </w:p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E81B03" w:rsidRDefault="001A0ADF"/>
    <w:sectPr w:rsidR="00E81B03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1A0ADF"/>
    <w:rsid w:val="00303B2E"/>
    <w:rsid w:val="004C1ABF"/>
    <w:rsid w:val="00A9327E"/>
    <w:rsid w:val="00AE739C"/>
    <w:rsid w:val="00AF2B09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5C5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1</cp:revision>
  <dcterms:created xsi:type="dcterms:W3CDTF">2016-11-27T03:30:00Z</dcterms:created>
  <dcterms:modified xsi:type="dcterms:W3CDTF">2016-11-27T03:40:00Z</dcterms:modified>
</cp:coreProperties>
</file>