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  <w:cs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</w:t>
      </w:r>
      <w:proofErr w:type="gramStart"/>
      <w:r w:rsidRPr="00BF4771">
        <w:rPr>
          <w:rFonts w:asciiTheme="majorBidi" w:hAnsiTheme="majorBidi" w:cstheme="majorBidi"/>
          <w:sz w:val="40"/>
          <w:szCs w:val="40"/>
        </w:rPr>
        <w:t>Definition :</w:t>
      </w:r>
      <w:proofErr w:type="gramEnd"/>
      <w:r w:rsidRPr="00BF4771">
        <w:rPr>
          <w:rFonts w:asciiTheme="majorBidi" w:hAnsiTheme="majorBidi" w:cstheme="majorBidi"/>
          <w:sz w:val="40"/>
          <w:szCs w:val="40"/>
        </w:rPr>
        <w:t xml:space="preserve">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 Case Diagram Level 0: Management dally</w:t>
      </w:r>
    </w:p>
    <w:p w:rsidR="00BF4771" w:rsidRDefault="00BF4771" w:rsidP="00BF4771">
      <w:pPr>
        <w:rPr>
          <w:rFonts w:asciiTheme="majorBidi" w:hAnsiTheme="majorBidi" w:cstheme="majorBidi"/>
          <w:sz w:val="40"/>
          <w:szCs w:val="40"/>
        </w:rPr>
      </w:pPr>
    </w:p>
    <w:p w:rsidR="00BF4771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50050F" w:rsidRDefault="0050050F" w:rsidP="0085719C">
      <w:pPr>
        <w:rPr>
          <w:rFonts w:asciiTheme="majorBidi" w:hAnsiTheme="majorBidi" w:cstheme="majorBidi"/>
          <w:sz w:val="40"/>
          <w:szCs w:val="40"/>
        </w:rPr>
      </w:pPr>
    </w:p>
    <w:p w:rsidR="009E0CCA" w:rsidRDefault="0085719C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Use </w:t>
      </w:r>
      <w:proofErr w:type="gramStart"/>
      <w:r>
        <w:rPr>
          <w:rFonts w:asciiTheme="majorBidi" w:hAnsiTheme="majorBidi" w:cstheme="majorBidi"/>
          <w:sz w:val="40"/>
          <w:szCs w:val="40"/>
        </w:rPr>
        <w:t>Case :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UC100</w:t>
      </w:r>
      <w:r w:rsidR="0050050F">
        <w:rPr>
          <w:rFonts w:asciiTheme="majorBidi" w:hAnsiTheme="majorBidi" w:cstheme="majorBidi"/>
          <w:sz w:val="40"/>
          <w:szCs w:val="40"/>
        </w:rPr>
        <w:t xml:space="preserve">    </w:t>
      </w:r>
      <w:r w:rsidR="009E0CCA" w:rsidRPr="009E0CCA">
        <w:rPr>
          <w:rFonts w:asciiTheme="majorBidi" w:hAnsiTheme="majorBidi" w:cstheme="majorBidi"/>
          <w:sz w:val="40"/>
          <w:szCs w:val="40"/>
        </w:rPr>
        <w:t>Diagram</w:t>
      </w:r>
    </w:p>
    <w:p w:rsidR="009E0CCA" w:rsidRDefault="009E0CCA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C7FB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</w:t>
      </w:r>
    </w:p>
    <w:p w:rsidR="0085719C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ลูกค้าเลือกเมนู </w:t>
      </w:r>
      <w:r w:rsidRPr="0050050F">
        <w:rPr>
          <w:rFonts w:asciiTheme="majorBidi" w:hAnsiTheme="majorBidi" w:cstheme="majorBidi"/>
          <w:sz w:val="36"/>
          <w:szCs w:val="36"/>
        </w:rPr>
        <w:t>“</w:t>
      </w:r>
      <w:r w:rsidRPr="0050050F">
        <w:rPr>
          <w:rFonts w:asciiTheme="majorBidi" w:hAnsiTheme="majorBidi" w:cstheme="majorBidi"/>
          <w:sz w:val="36"/>
          <w:szCs w:val="36"/>
          <w:cs/>
        </w:rPr>
        <w:t>เมนูการจองห้องพัก</w:t>
      </w:r>
      <w:r w:rsidRPr="0050050F">
        <w:rPr>
          <w:rFonts w:asciiTheme="majorBidi" w:hAnsiTheme="majorBidi" w:cstheme="majorBidi"/>
          <w:sz w:val="36"/>
          <w:szCs w:val="36"/>
        </w:rPr>
        <w:t>”</w:t>
      </w:r>
    </w:p>
    <w:p w:rsidR="00FC065D" w:rsidRPr="0050050F" w:rsidRDefault="00A866FD" w:rsidP="00FC065D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ลูกค้ากรอกรายละเอียดส่วนตัว </w:t>
      </w:r>
      <w:proofErr w:type="gram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ได้แก่  ชื่อ</w:t>
      </w:r>
      <w:proofErr w:type="gramEnd"/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-นามสกุล ที่อยู่  หมายเลขโทรศัพท์ </w:t>
      </w:r>
      <w:proofErr w:type="spell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จํานวน</w:t>
      </w:r>
      <w:proofErr w:type="spellEnd"/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ลูกค้าและวันที่เข้าพัก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="00A866FD"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ลูกค้าเลือกห้องพักที่มีสถานะที่ว่าง</w:t>
      </w:r>
      <w:r w:rsidRPr="0050050F">
        <w:rPr>
          <w:rFonts w:asciiTheme="majorBidi" w:hAnsiTheme="majorBidi" w:cstheme="majorBidi"/>
          <w:sz w:val="36"/>
          <w:szCs w:val="36"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ระบบจะแสดงหน้าจอก็จะแสดงข้อมูลทั้งหมดที่ลูกค้าได้</w:t>
      </w:r>
    </w:p>
    <w:p w:rsidR="00A866F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ทํา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การจองห้องพักเข้ามา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</w:t>
      </w:r>
    </w:p>
    <w:p w:rsid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50050F">
        <w:rPr>
          <w:rFonts w:asciiTheme="majorBidi" w:hAnsiTheme="majorBidi" w:cstheme="majorBidi"/>
          <w:sz w:val="36"/>
          <w:szCs w:val="36"/>
          <w:cs/>
        </w:rPr>
        <w:t>4.1.1/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9E0CCA" w:rsidRPr="0050050F" w:rsidRDefault="002A3201" w:rsidP="00A866FD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="00A866FD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UC100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[Apartment Online-SRS]/UseCase:UC100/pg.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High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Complete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Pre-conditions</w:t>
            </w:r>
          </w:p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CheckIn</w:t>
            </w:r>
            <w:proofErr w:type="spellEnd"/>
            <w:r w:rsidR="00FC065D"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 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9E0CCA" w:rsidRPr="0050050F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ระบบแสดงการเข้าพักห้องรายวัน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ลูกค้าเลือกเมนู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เมนูการจองห้องพัก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”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ลูกค้ากรอกรายละเอียดส่วนตัว ได้แก่ ชื่อ-นามสกุล ที่อยู่  หมายเลขโทรศัพท์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จํานวน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ลูกค้าและวันที่เข้าพัก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[E1]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ทำการจ่ายค่าใช้จ่ายของห้องพักรายวัน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ลูกค้าเลือกห้องพักที่มีสถานะที่ว่าง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[E2]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ab/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ระบบจะแสดงหน้าจอก็จะแสดงข้อมูลทั้งหมดที่ลูกค้าได้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ทํา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การจองห้องพักเข้ามา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ลูกค้าทำการยืนยัน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  <w:p w:rsidR="009E0CCA" w:rsidRPr="0050050F" w:rsidRDefault="009E0CCA" w:rsidP="00FC065D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lastRenderedPageBreak/>
              <w:t>Alternative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กรณีที่ลูกค้าไม่ได้ใส่ข้อมูล ชื่อ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-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นามสกุล 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[E2]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กรณีที่ลูกค้าเลือกห้องพักที่มีสถานะไม่ว่างหรือห้องพักที่มีสถานะสีแดง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85719C" w:rsidRPr="0050050F" w:rsidRDefault="0085719C" w:rsidP="0085719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C624B0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:UC100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EE620C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8FD20A6" wp14:editId="31DA5F2A">
            <wp:extent cx="5731510" cy="322262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  <w:cs/>
        </w:rPr>
      </w:pPr>
    </w:p>
    <w:p w:rsidR="00C624B0" w:rsidRDefault="00C624B0" w:rsidP="0085719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85719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UC200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181A673" wp14:editId="05DB5B9A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การคืนห้อง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ลูกค้าทำการคืนห้อง</w:t>
      </w:r>
    </w:p>
    <w:p w:rsidR="00C624B0" w:rsidRPr="0050050F" w:rsidRDefault="00C624B0" w:rsidP="00C624B0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มีการตรวจสอบสภาพของห้องพัก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ระบบแสดงหน้าจอว่ามีค่าใช้จ่ายค่าเสียหายอะไรบ้างของ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[สีแดงคือสถานะที่ห้องมีการชำรุ  สีฟ้าสถานะปกติไม่มีการชำรุ]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ลูกค้าทำการยืนยันการคืนห้อง</w:t>
      </w:r>
    </w:p>
    <w:p w:rsidR="00F20AE7" w:rsidRDefault="00C624B0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50050F">
        <w:rPr>
          <w:rFonts w:asciiTheme="majorBidi" w:hAnsiTheme="majorBidi" w:cstheme="majorBidi"/>
          <w:sz w:val="36"/>
          <w:szCs w:val="36"/>
          <w:cs/>
        </w:rPr>
        <w:t>4.1.1/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p w:rsidR="00F20AE7" w:rsidRPr="0050050F" w:rsidRDefault="00F20AE7" w:rsidP="00C624B0">
      <w:pPr>
        <w:rPr>
          <w:rFonts w:asciiTheme="majorBidi" w:hAnsiTheme="majorBidi" w:cstheme="majorBidi"/>
          <w:sz w:val="36"/>
          <w:szCs w:val="36"/>
          <w:cs/>
        </w:rPr>
      </w:pP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1C0C5B" w:rsidRPr="0050050F" w:rsidRDefault="002A3201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="001C0C5B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UC200</w:t>
            </w:r>
          </w:p>
        </w:tc>
      </w:tr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[Apartment Online-SRS]/UseCase:UC200/pg.</w:t>
            </w:r>
          </w:p>
        </w:tc>
      </w:tr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1C0C5B" w:rsidRPr="0050050F" w:rsidTr="001C6370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 การคืนห้องพัก</w:t>
            </w:r>
          </w:p>
        </w:tc>
      </w:tr>
      <w:tr w:rsidR="001C0C5B" w:rsidRPr="0050050F" w:rsidTr="001C6370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ระบบแสดงการสถานะของห้องพัก</w:t>
            </w:r>
          </w:p>
        </w:tc>
      </w:tr>
      <w:tr w:rsidR="001C0C5B" w:rsidRPr="0050050F" w:rsidTr="001C6370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มีการตรวจสอบสภาพของห้องพัก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ลูกค้าทำการยืนยันการคืนห้อง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</w:tc>
      </w:tr>
      <w:tr w:rsidR="001C0C5B" w:rsidRPr="0050050F" w:rsidTr="001C6370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50050F" w:rsidTr="001C6370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Exception 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50050F" w:rsidTr="001C6370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CheckOut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:UC200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FA35D1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55E3E8" wp14:editId="391527A1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Default="001C0C5B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UC300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9E17FD" wp14:editId="7B0B3034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การค้นหาห้องพักที่ว่าง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</w:t>
      </w:r>
      <w:r w:rsidRPr="0050050F">
        <w:rPr>
          <w:rFonts w:asciiTheme="majorBidi" w:hAnsiTheme="majorBidi" w:cstheme="majorBidi"/>
          <w:sz w:val="36"/>
          <w:szCs w:val="36"/>
          <w:cs/>
        </w:rPr>
        <w:t>หาห้องพัก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ระบบตรวจสอบสถานะของห้องพัก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แสดงหน้าจอให้ลูกค้าเลือกห้องที่ต้องการเข้าพัก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พนักงานทำการยืนยันการจองเข้าห้องพักของลูกค้า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50050F">
        <w:rPr>
          <w:rFonts w:asciiTheme="majorBidi" w:hAnsiTheme="majorBidi" w:cstheme="majorBidi"/>
          <w:sz w:val="36"/>
          <w:szCs w:val="36"/>
          <w:cs/>
        </w:rPr>
        <w:t>4.1.1/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</w:p>
    <w:p w:rsidR="00F20AE7" w:rsidRDefault="00F20AE7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F20AE7" w:rsidRPr="0050050F" w:rsidRDefault="002A3201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Search Room :: UC3</w:t>
            </w:r>
            <w:r w:rsidR="00F20AE7" w:rsidRPr="0050050F">
              <w:rPr>
                <w:rFonts w:asciiTheme="majorBidi" w:hAnsiTheme="majorBidi" w:cstheme="majorBidi"/>
                <w:sz w:val="36"/>
                <w:szCs w:val="36"/>
              </w:rPr>
              <w:t>00</w:t>
            </w:r>
          </w:p>
        </w:tc>
      </w:tr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[Apartment Online-SRS]/UseCase:UC200/pg.</w:t>
            </w:r>
          </w:p>
        </w:tc>
      </w:tr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F20AE7" w:rsidRPr="0050050F" w:rsidTr="001C6370"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</w:p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ระบบทำการค้นห้องพักที่ว่าง</w:t>
            </w:r>
          </w:p>
        </w:tc>
      </w:tr>
      <w:tr w:rsidR="00F20AE7" w:rsidRPr="0050050F" w:rsidTr="001C6370">
        <w:trPr>
          <w:trHeight w:val="463"/>
        </w:trPr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ระบบแสดงการสถานะของห้องพัก</w:t>
            </w:r>
          </w:p>
        </w:tc>
      </w:tr>
      <w:tr w:rsidR="00F20AE7" w:rsidRPr="0050050F" w:rsidTr="001C6370">
        <w:trPr>
          <w:trHeight w:val="463"/>
        </w:trPr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พนักงานทำการค้นหาห้องพัก</w:t>
            </w:r>
          </w:p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ระบบตรวจสอบสถานะของห้องพัก</w:t>
            </w:r>
          </w:p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แสดงหน้าจอให้ลูกค้าเลือกห้องที่ต้องการเข้าพัก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</w:p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พนักงานทำการยืนยันการจองเข้าห้องพักของลูกค้า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[A1]</w:t>
            </w:r>
          </w:p>
        </w:tc>
      </w:tr>
      <w:tr w:rsidR="00F20AE7" w:rsidRPr="0050050F" w:rsidTr="001C6370">
        <w:trPr>
          <w:trHeight w:val="463"/>
        </w:trPr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50050F" w:rsidTr="001C6370">
        <w:trPr>
          <w:trHeight w:val="463"/>
        </w:trPr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กรณีที่พนักงานทำการกดเลือกห้องพักผิด ระบบจะมี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lastRenderedPageBreak/>
              <w:t>ความผิดพลาดและไม่สามารถทำงานต่อได้</w:t>
            </w:r>
          </w:p>
        </w:tc>
      </w:tr>
      <w:tr w:rsidR="00F20AE7" w:rsidRPr="0050050F" w:rsidTr="001C6370">
        <w:trPr>
          <w:trHeight w:val="463"/>
        </w:trPr>
        <w:tc>
          <w:tcPr>
            <w:tcW w:w="4253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Note::</w:t>
            </w:r>
          </w:p>
        </w:tc>
        <w:tc>
          <w:tcPr>
            <w:tcW w:w="5954" w:type="dxa"/>
          </w:tcPr>
          <w:p w:rsidR="00F20AE7" w:rsidRPr="0050050F" w:rsidRDefault="00F20AE7" w:rsidP="00F20AE7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EE620C" w:rsidRPr="0050050F" w:rsidRDefault="00EE620C" w:rsidP="00EE620C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Search Room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:U300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7453F49" wp14:editId="3699D239">
            <wp:extent cx="5731510" cy="322262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C" w:rsidRDefault="00EE620C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EE620C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UC4</w:t>
      </w:r>
      <w:r w:rsidR="00F20AE7" w:rsidRPr="0050050F">
        <w:rPr>
          <w:rFonts w:asciiTheme="majorBidi" w:hAnsiTheme="majorBidi" w:cstheme="majorBidi"/>
          <w:sz w:val="36"/>
          <w:szCs w:val="36"/>
        </w:rPr>
        <w:t>00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622B48A" wp14:editId="3C74F830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ใช้สำหรับการเลือกข้อมูลของลูกค้าที่ได้ทำการจองไว้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50050F" w:rsidRDefault="00F20AE7" w:rsidP="00F20AE7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ความถูกต้องข้อมูลของลูกค้า</w:t>
      </w:r>
    </w:p>
    <w:p w:rsidR="00F20AE7" w:rsidRPr="0050050F" w:rsidRDefault="00F20AE7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 xml:space="preserve">พนักงานทำการเช็คข้อมูลลูกค้าที่มา </w:t>
      </w:r>
      <w:proofErr w:type="spellStart"/>
      <w:proofErr w:type="gramStart"/>
      <w:r w:rsidR="002A3201"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proofErr w:type="gramEnd"/>
      <w:r w:rsidR="002A3201"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ในข้อมูลที่มีการจองไว้ล่วงหน้าแล้ว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ระบบแสดงรายการข้อมูลที่ลูกค้าได้จองไว้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พนักงานทำการเช็คข้อมูลที่ค้นหามา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ลูกค้าจ่ายค่าเข้าพัก ที่จองไว้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พนักงานยืนยันการเข้าพักของลูกค้า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50050F">
        <w:rPr>
          <w:rFonts w:asciiTheme="majorBidi" w:hAnsiTheme="majorBidi" w:cstheme="majorBidi"/>
          <w:sz w:val="36"/>
          <w:szCs w:val="36"/>
          <w:cs/>
        </w:rPr>
        <w:t>4.1.1/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</w:p>
    <w:p w:rsidR="0050050F" w:rsidRDefault="0050050F" w:rsidP="002A3201">
      <w:pPr>
        <w:rPr>
          <w:rFonts w:asciiTheme="majorBidi" w:hAnsiTheme="majorBidi" w:cstheme="majorBidi"/>
          <w:sz w:val="36"/>
          <w:szCs w:val="36"/>
        </w:rPr>
      </w:pPr>
    </w:p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Select data customer :: UC400</w:t>
            </w:r>
          </w:p>
        </w:tc>
      </w:tr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[Apartment Online-SRS]/UseCase:UC200/pg.</w:t>
            </w:r>
          </w:p>
        </w:tc>
      </w:tr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2A3201" w:rsidRPr="0050050F" w:rsidTr="001C6370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ระบบทำการค้นหาข้อ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มู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ลูกค้าที่ทำการจองห้องพักไว้</w:t>
            </w:r>
          </w:p>
        </w:tc>
      </w:tr>
      <w:tr w:rsidR="002A3201" w:rsidRPr="0050050F" w:rsidTr="001C6370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ระบบแสดงข้อมูลลูกค้า</w:t>
            </w:r>
          </w:p>
        </w:tc>
      </w:tr>
      <w:tr w:rsidR="002A3201" w:rsidRPr="0050050F" w:rsidTr="001C6370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ระบบตรวจสอบความถูกต้องข้อมูลของลูกค้า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พนักงานทำการเช็คข้อมูลลูกค้าที่มา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ในข้อมูลที่มีการจองไว้ล่วงหน้าแล้ว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[A2]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ระบบแสดงรายการข้อมูลที่ลูกค้าได้จองไว้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พนักงานทำการเช็คข้อมูลที่ค้นหามา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ลูกค้าจ่ายค่าเข้าพัก ที่จองไว้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พนักงานยืนยันการเข้าพักของลูกค้า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  <w:tr w:rsidR="002A3201" w:rsidRPr="0050050F" w:rsidTr="001C6370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Alternative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50050F" w:rsidRDefault="009C1935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[A2]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50050F" w:rsidTr="001C6370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 พนักงานก็ทำการลบข้อมูลลูกค้าที่จองไว้ออก</w:t>
            </w:r>
          </w:p>
        </w:tc>
      </w:tr>
      <w:tr w:rsidR="002A3201" w:rsidRPr="0050050F" w:rsidTr="001C6370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EE620C" w:rsidRPr="0050050F" w:rsidRDefault="00EE620C" w:rsidP="0050050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Select data customer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:U400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E620C0C" wp14:editId="4275148E">
            <wp:extent cx="5731510" cy="322262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50050F" w:rsidRDefault="000E1CB4" w:rsidP="00C624B0">
      <w:pPr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>:: [Restaurant Online-SRS]/4.1.1/pg.9-10</w:t>
      </w:r>
    </w:p>
    <w:sectPr w:rsidR="002A3201" w:rsidRPr="0050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C0C5B"/>
    <w:rsid w:val="002A3201"/>
    <w:rsid w:val="00436107"/>
    <w:rsid w:val="0050050F"/>
    <w:rsid w:val="0085719C"/>
    <w:rsid w:val="008A318B"/>
    <w:rsid w:val="008C7FBF"/>
    <w:rsid w:val="008E2E63"/>
    <w:rsid w:val="009C1935"/>
    <w:rsid w:val="009E0CCA"/>
    <w:rsid w:val="00A866FD"/>
    <w:rsid w:val="00BF4771"/>
    <w:rsid w:val="00C624B0"/>
    <w:rsid w:val="00CE260B"/>
    <w:rsid w:val="00EE620C"/>
    <w:rsid w:val="00F20AE7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5</cp:revision>
  <dcterms:created xsi:type="dcterms:W3CDTF">2016-11-23T09:32:00Z</dcterms:created>
  <dcterms:modified xsi:type="dcterms:W3CDTF">2016-11-25T06:39:00Z</dcterms:modified>
</cp:coreProperties>
</file>