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A8523A" w14:textId="7B5841ED" w:rsidR="00A27DF0" w:rsidRDefault="0000409E">
      <w:r>
        <w:rPr>
          <w:rFonts w:hint="eastAsia"/>
        </w:rPr>
        <w:t>・商品の管理</w:t>
      </w:r>
    </w:p>
    <w:p w14:paraId="4F468D52" w14:textId="58063F65" w:rsidR="0000409E" w:rsidRDefault="0000409E">
      <w:pPr>
        <w:rPr>
          <w:rFonts w:hint="eastAsia"/>
        </w:rPr>
      </w:pPr>
      <w:r>
        <w:rPr>
          <w:rFonts w:hint="eastAsia"/>
        </w:rPr>
        <w:t>必須事項</w:t>
      </w:r>
    </w:p>
    <w:p w14:paraId="2661CE2E" w14:textId="0741B316" w:rsidR="0000409E" w:rsidRDefault="0000409E" w:rsidP="0000409E">
      <w:pPr>
        <w:ind w:firstLine="840"/>
      </w:pPr>
      <w:r>
        <w:rPr>
          <w:rFonts w:hint="eastAsia"/>
        </w:rPr>
        <w:t>商品番号、商品名、単価（税抜き）</w:t>
      </w:r>
    </w:p>
    <w:p w14:paraId="6E85BBC7" w14:textId="494633B9" w:rsidR="0000409E" w:rsidRDefault="0000409E">
      <w:r>
        <w:rPr>
          <w:rFonts w:hint="eastAsia"/>
        </w:rPr>
        <w:t>商品の詳細</w:t>
      </w:r>
    </w:p>
    <w:p w14:paraId="671293A6" w14:textId="30F973D4" w:rsidR="0000409E" w:rsidRDefault="0000409E">
      <w:r>
        <w:tab/>
      </w:r>
      <w:r>
        <w:rPr>
          <w:rFonts w:hint="eastAsia"/>
        </w:rPr>
        <w:t>味、重量、アレルゲン、ブランド（メーカー）、カテゴリ、内容物、色１、色２</w:t>
      </w:r>
    </w:p>
    <w:p w14:paraId="44533464" w14:textId="77777777" w:rsidR="0000409E" w:rsidRDefault="0000409E"/>
    <w:p w14:paraId="743BBA55" w14:textId="6F8D5E3E" w:rsidR="0000409E" w:rsidRDefault="0000409E">
      <w:r>
        <w:rPr>
          <w:rFonts w:hint="eastAsia"/>
        </w:rPr>
        <w:t>・ユーザの管理</w:t>
      </w:r>
    </w:p>
    <w:p w14:paraId="56C50B59" w14:textId="4285648D" w:rsidR="0000409E" w:rsidRDefault="0000409E">
      <w:r>
        <w:rPr>
          <w:rFonts w:hint="eastAsia"/>
        </w:rPr>
        <w:t>必須事項</w:t>
      </w:r>
    </w:p>
    <w:p w14:paraId="55B9EDA5" w14:textId="5AC72123" w:rsidR="0000409E" w:rsidRDefault="0000409E">
      <w:r>
        <w:tab/>
      </w:r>
      <w:r>
        <w:rPr>
          <w:rFonts w:hint="eastAsia"/>
        </w:rPr>
        <w:t>ユーザ番号、ユーザ名、ユーザID、ユーザPW、登録日</w:t>
      </w:r>
    </w:p>
    <w:p w14:paraId="0928B831" w14:textId="77777777" w:rsidR="0000409E" w:rsidRDefault="0000409E"/>
    <w:p w14:paraId="755E9A9D" w14:textId="06025146" w:rsidR="0000409E" w:rsidRDefault="0000409E">
      <w:r>
        <w:rPr>
          <w:rFonts w:hint="eastAsia"/>
        </w:rPr>
        <w:t>・購入実績管理</w:t>
      </w:r>
    </w:p>
    <w:p w14:paraId="412995A4" w14:textId="3DDD07CA" w:rsidR="0000409E" w:rsidRDefault="0000409E">
      <w:r>
        <w:rPr>
          <w:rFonts w:hint="eastAsia"/>
        </w:rPr>
        <w:t>必須事項</w:t>
      </w:r>
    </w:p>
    <w:p w14:paraId="664264AB" w14:textId="224B4BD5" w:rsidR="0000409E" w:rsidRDefault="0000409E">
      <w:r>
        <w:tab/>
      </w:r>
      <w:r>
        <w:rPr>
          <w:rFonts w:hint="eastAsia"/>
        </w:rPr>
        <w:t>決済番号、決済者名、商品名、数量、決済日</w:t>
      </w:r>
    </w:p>
    <w:p w14:paraId="047F7566" w14:textId="77777777" w:rsidR="0000409E" w:rsidRDefault="0000409E"/>
    <w:p w14:paraId="64BC8B09" w14:textId="302EC4EB" w:rsidR="003902D6" w:rsidRDefault="003902D6">
      <w:pPr>
        <w:rPr>
          <w:rFonts w:hint="eastAsia"/>
        </w:rPr>
      </w:pPr>
      <w:r>
        <w:rPr>
          <w:rFonts w:hint="eastAsia"/>
        </w:rPr>
        <w:t>棚に並ぶ商品画像は商品番号に紐づいた画像データを表示する。</w:t>
      </w:r>
    </w:p>
    <w:p w14:paraId="0AAE0ACD" w14:textId="5ED53461" w:rsidR="0000409E" w:rsidRDefault="0000409E">
      <w:r>
        <w:rPr>
          <w:rFonts w:hint="eastAsia"/>
        </w:rPr>
        <w:t>商品詳細のカードに</w:t>
      </w:r>
      <w:r w:rsidR="003902D6">
        <w:rPr>
          <w:rFonts w:hint="eastAsia"/>
        </w:rPr>
        <w:t>は登録された色１，色２を使ってカラーリングを行う</w:t>
      </w:r>
    </w:p>
    <w:p w14:paraId="4012A483" w14:textId="262029C3" w:rsidR="003902D6" w:rsidRDefault="003902D6">
      <w:r>
        <w:rPr>
          <w:rFonts w:hint="eastAsia"/>
        </w:rPr>
        <w:t>また、味、重量などの詳細情報を出力予定</w:t>
      </w:r>
    </w:p>
    <w:p w14:paraId="79C680BA" w14:textId="77777777" w:rsidR="003902D6" w:rsidRDefault="003902D6"/>
    <w:p w14:paraId="350A6E92" w14:textId="2C19FC90" w:rsidR="003902D6" w:rsidRDefault="003902D6">
      <w:r>
        <w:rPr>
          <w:rFonts w:hint="eastAsia"/>
        </w:rPr>
        <w:t>ユーザの管理には、まずユーザ登録を行ってもらう。</w:t>
      </w:r>
    </w:p>
    <w:p w14:paraId="630B81FD" w14:textId="2342C089" w:rsidR="003902D6" w:rsidRDefault="003902D6">
      <w:r>
        <w:rPr>
          <w:rFonts w:hint="eastAsia"/>
        </w:rPr>
        <w:t>登録する事項は表示するユーザ名（重複可）、ユーザID（</w:t>
      </w:r>
      <w:r>
        <w:rPr>
          <w:rFonts w:hint="eastAsia"/>
        </w:rPr>
        <w:t>重複</w:t>
      </w:r>
      <w:r>
        <w:rPr>
          <w:rFonts w:hint="eastAsia"/>
        </w:rPr>
        <w:t>不可）、パスワードの設定</w:t>
      </w:r>
    </w:p>
    <w:p w14:paraId="1CAA8651" w14:textId="476FE5BA" w:rsidR="003902D6" w:rsidRDefault="003902D6">
      <w:pPr>
        <w:rPr>
          <w:rFonts w:hint="eastAsia"/>
        </w:rPr>
      </w:pPr>
      <w:r>
        <w:rPr>
          <w:rFonts w:hint="eastAsia"/>
        </w:rPr>
        <w:t>ログインにはIDとパスワードの入力を必須とする。</w:t>
      </w:r>
    </w:p>
    <w:p w14:paraId="1E8BD51C" w14:textId="77777777" w:rsidR="003902D6" w:rsidRDefault="003902D6"/>
    <w:p w14:paraId="175D4871" w14:textId="5AF89035" w:rsidR="003902D6" w:rsidRDefault="003902D6">
      <w:r>
        <w:rPr>
          <w:rFonts w:hint="eastAsia"/>
        </w:rPr>
        <w:t>購入実績は運営側が確認できるようにする。</w:t>
      </w:r>
    </w:p>
    <w:p w14:paraId="14859615" w14:textId="161AD10B" w:rsidR="003902D6" w:rsidRDefault="003902D6">
      <w:r>
        <w:rPr>
          <w:rFonts w:hint="eastAsia"/>
        </w:rPr>
        <w:t>商品ごと、ユーザごと、日付ごと、などにソートすることを想定する</w:t>
      </w:r>
    </w:p>
    <w:p w14:paraId="265F47B6" w14:textId="77777777" w:rsidR="003902D6" w:rsidRDefault="003902D6">
      <w:pPr>
        <w:rPr>
          <w:rFonts w:hint="eastAsia"/>
        </w:rPr>
      </w:pPr>
    </w:p>
    <w:p w14:paraId="67673752" w14:textId="7A59BA19" w:rsidR="003902D6" w:rsidRDefault="003902D6">
      <w:pPr>
        <w:rPr>
          <w:rFonts w:hint="eastAsia"/>
        </w:rPr>
      </w:pPr>
      <w:r>
        <w:rPr>
          <w:rFonts w:hint="eastAsia"/>
        </w:rPr>
        <w:t>その他気になることがあれば質問どうぞ</w:t>
      </w:r>
    </w:p>
    <w:sectPr w:rsidR="003902D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9E"/>
    <w:rsid w:val="0000409E"/>
    <w:rsid w:val="000779EA"/>
    <w:rsid w:val="002D3868"/>
    <w:rsid w:val="003902D6"/>
    <w:rsid w:val="00A2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EF5310"/>
  <w15:chartTrackingRefBased/>
  <w15:docId w15:val="{D0FC1322-68B9-4115-B511-103F90AD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40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0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0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0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0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0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0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0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040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040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0409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04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04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04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04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040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040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040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0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0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040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40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040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409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0409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04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0409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04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敷島宙</dc:creator>
  <cp:keywords/>
  <dc:description/>
  <cp:lastModifiedBy>敷島宙</cp:lastModifiedBy>
  <cp:revision>1</cp:revision>
  <dcterms:created xsi:type="dcterms:W3CDTF">2024-09-10T01:18:00Z</dcterms:created>
  <dcterms:modified xsi:type="dcterms:W3CDTF">2024-09-10T03:26:00Z</dcterms:modified>
</cp:coreProperties>
</file>