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0"/>
        <w:tblpPr w:leftFromText="180" w:rightFromText="180" w:vertAnchor="page" w:horzAnchor="margin" w:tblpXSpec="right" w:tblpY="2311"/>
        <w:tblW w:w="9265" w:type="dxa"/>
        <w:tblLayout w:type="fixed"/>
        <w:tblLook w:val="04A0" w:firstRow="1" w:lastRow="0" w:firstColumn="1" w:lastColumn="0" w:noHBand="0" w:noVBand="1"/>
      </w:tblPr>
      <w:tblGrid>
        <w:gridCol w:w="2526"/>
        <w:gridCol w:w="3139"/>
        <w:gridCol w:w="3600"/>
      </w:tblGrid>
      <w:tr w:rsidR="00630118" w14:paraId="369DD28F" w14:textId="77777777" w:rsidTr="00630118">
        <w:trPr>
          <w:trHeight w:val="477"/>
        </w:trPr>
        <w:tc>
          <w:tcPr>
            <w:tcW w:w="2526" w:type="dxa"/>
          </w:tcPr>
          <w:p w14:paraId="5016EBA6" w14:textId="77777777" w:rsidR="00630118" w:rsidRPr="00980A79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980A79">
              <w:rPr>
                <w:rFonts w:ascii="TH SarabunPSK" w:hAnsi="TH SarabunPSK" w:cs="TH SarabunPSK" w:hint="cs"/>
                <w:sz w:val="32"/>
                <w:szCs w:val="32"/>
              </w:rPr>
              <w:t>Use case name:</w:t>
            </w:r>
          </w:p>
        </w:tc>
        <w:tc>
          <w:tcPr>
            <w:tcW w:w="6739" w:type="dxa"/>
            <w:gridSpan w:val="2"/>
          </w:tcPr>
          <w:p w14:paraId="1A5B2B6E" w14:textId="77777777" w:rsidR="00630118" w:rsidRPr="00980A79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จองตั๋วออนไลน์</w:t>
            </w:r>
          </w:p>
        </w:tc>
      </w:tr>
      <w:tr w:rsidR="00630118" w14:paraId="4C3EFEF0" w14:textId="77777777" w:rsidTr="00630118">
        <w:trPr>
          <w:trHeight w:val="454"/>
        </w:trPr>
        <w:tc>
          <w:tcPr>
            <w:tcW w:w="2526" w:type="dxa"/>
          </w:tcPr>
          <w:p w14:paraId="5FA3893F" w14:textId="77777777" w:rsidR="00630118" w:rsidRPr="00980A79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980A79">
              <w:rPr>
                <w:rFonts w:ascii="TH SarabunPSK" w:hAnsi="TH SarabunPSK" w:cs="TH SarabunPSK" w:hint="cs"/>
                <w:sz w:val="32"/>
                <w:szCs w:val="32"/>
              </w:rPr>
              <w:t>Scenario:</w:t>
            </w:r>
          </w:p>
        </w:tc>
        <w:tc>
          <w:tcPr>
            <w:tcW w:w="6739" w:type="dxa"/>
            <w:gridSpan w:val="2"/>
          </w:tcPr>
          <w:p w14:paraId="1FD512CD" w14:textId="77777777" w:rsidR="00630118" w:rsidRPr="004F434E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434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ตั๋วเครื่องบิน</w:t>
            </w:r>
            <w:r w:rsidRPr="004F434E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ผ่านอินเทอร์เน็ต</w:t>
            </w:r>
          </w:p>
        </w:tc>
      </w:tr>
      <w:tr w:rsidR="00630118" w14:paraId="2A9C79AE" w14:textId="77777777" w:rsidTr="00630118">
        <w:trPr>
          <w:trHeight w:val="416"/>
        </w:trPr>
        <w:tc>
          <w:tcPr>
            <w:tcW w:w="2526" w:type="dxa"/>
          </w:tcPr>
          <w:p w14:paraId="27C72D6F" w14:textId="77777777" w:rsidR="00630118" w:rsidRPr="00980A79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980A79">
              <w:rPr>
                <w:rFonts w:ascii="TH SarabunPSK" w:hAnsi="TH SarabunPSK" w:cs="TH SarabunPSK" w:hint="cs"/>
                <w:sz w:val="32"/>
                <w:szCs w:val="32"/>
              </w:rPr>
              <w:t>Triggering event:</w:t>
            </w:r>
          </w:p>
        </w:tc>
        <w:tc>
          <w:tcPr>
            <w:tcW w:w="6739" w:type="dxa"/>
            <w:gridSpan w:val="2"/>
          </w:tcPr>
          <w:p w14:paraId="1F26B28C" w14:textId="77777777" w:rsidR="00630118" w:rsidRPr="004F434E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4F434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ลูกค้าต้องการจอง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ตั๋วเครื่องบิน</w:t>
            </w:r>
            <w:r w:rsidRPr="004F434E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ผ่านอินเทอร์เน็ต</w:t>
            </w:r>
          </w:p>
        </w:tc>
      </w:tr>
      <w:tr w:rsidR="00630118" w14:paraId="1CD96630" w14:textId="77777777" w:rsidTr="00630118">
        <w:trPr>
          <w:trHeight w:val="407"/>
        </w:trPr>
        <w:tc>
          <w:tcPr>
            <w:tcW w:w="2526" w:type="dxa"/>
          </w:tcPr>
          <w:p w14:paraId="4FF4D35D" w14:textId="77777777" w:rsidR="00630118" w:rsidRPr="00BE170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739" w:type="dxa"/>
            <w:gridSpan w:val="2"/>
          </w:tcPr>
          <w:p w14:paraId="7E5D77BD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D154F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ลูกค้าทำการสร้างรหัสการจองตั๋วออนไลน์ โดยกรอกรหัสเที่ยวบิน เลขที่นั่ง</w:t>
            </w:r>
          </w:p>
          <w:p w14:paraId="62C78F82" w14:textId="77777777" w:rsidR="00630118" w:rsidRPr="00D154F0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และบันทึก</w:t>
            </w:r>
            <w:r w:rsidRPr="006D3DA7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ในรายการข้อมูลลูกค้า</w:t>
            </w:r>
          </w:p>
        </w:tc>
      </w:tr>
      <w:tr w:rsidR="00630118" w14:paraId="0691DD73" w14:textId="77777777" w:rsidTr="00630118">
        <w:trPr>
          <w:trHeight w:val="454"/>
        </w:trPr>
        <w:tc>
          <w:tcPr>
            <w:tcW w:w="2526" w:type="dxa"/>
          </w:tcPr>
          <w:p w14:paraId="5B3211DB" w14:textId="77777777" w:rsidR="00630118" w:rsidRPr="00BE170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Actors:</w:t>
            </w:r>
          </w:p>
        </w:tc>
        <w:tc>
          <w:tcPr>
            <w:tcW w:w="6739" w:type="dxa"/>
            <w:gridSpan w:val="2"/>
          </w:tcPr>
          <w:p w14:paraId="2AE3F745" w14:textId="77777777" w:rsidR="00630118" w:rsidRPr="00980A79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30118" w14:paraId="4B039FFF" w14:textId="77777777" w:rsidTr="00630118">
        <w:trPr>
          <w:trHeight w:val="407"/>
        </w:trPr>
        <w:tc>
          <w:tcPr>
            <w:tcW w:w="2526" w:type="dxa"/>
          </w:tcPr>
          <w:p w14:paraId="24E92DEA" w14:textId="77777777" w:rsidR="00630118" w:rsidRPr="00BE170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Related use cases:</w:t>
            </w:r>
          </w:p>
        </w:tc>
        <w:tc>
          <w:tcPr>
            <w:tcW w:w="6739" w:type="dxa"/>
            <w:gridSpan w:val="2"/>
          </w:tcPr>
          <w:p w14:paraId="20933922" w14:textId="77777777" w:rsidR="00630118" w:rsidRPr="00980A79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คำนวนค่าใช้จ่าย</w:t>
            </w:r>
          </w:p>
        </w:tc>
      </w:tr>
      <w:tr w:rsidR="00630118" w14:paraId="04A2B418" w14:textId="77777777" w:rsidTr="00630118">
        <w:trPr>
          <w:trHeight w:val="477"/>
        </w:trPr>
        <w:tc>
          <w:tcPr>
            <w:tcW w:w="2526" w:type="dxa"/>
          </w:tcPr>
          <w:p w14:paraId="651DE0E3" w14:textId="77777777" w:rsidR="00630118" w:rsidRPr="00BE170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Stakeholder:</w:t>
            </w:r>
          </w:p>
        </w:tc>
        <w:tc>
          <w:tcPr>
            <w:tcW w:w="6739" w:type="dxa"/>
            <w:gridSpan w:val="2"/>
          </w:tcPr>
          <w:p w14:paraId="464949D8" w14:textId="77777777" w:rsidR="00630118" w:rsidRPr="00980A79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630118" w14:paraId="37B31D5B" w14:textId="77777777" w:rsidTr="00630118">
        <w:trPr>
          <w:trHeight w:val="454"/>
        </w:trPr>
        <w:tc>
          <w:tcPr>
            <w:tcW w:w="2526" w:type="dxa"/>
          </w:tcPr>
          <w:p w14:paraId="70E3C147" w14:textId="77777777" w:rsidR="00630118" w:rsidRPr="00BE170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Preconditions:</w:t>
            </w:r>
          </w:p>
        </w:tc>
        <w:tc>
          <w:tcPr>
            <w:tcW w:w="6739" w:type="dxa"/>
            <w:gridSpan w:val="2"/>
          </w:tcPr>
          <w:p w14:paraId="0ACFAE90" w14:textId="77777777" w:rsidR="00630118" w:rsidRDefault="00CE45F5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6301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ลูกค้าต้องสมัครสมาชิก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630118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ก่อน </w:t>
            </w:r>
          </w:p>
          <w:p w14:paraId="6C7AA259" w14:textId="7B373237" w:rsidR="00CE45F5" w:rsidRPr="00980A79" w:rsidRDefault="00CE45F5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ต้องพร้อมใช้งานก่อน</w:t>
            </w:r>
          </w:p>
        </w:tc>
      </w:tr>
      <w:tr w:rsidR="00630118" w14:paraId="48F022E2" w14:textId="77777777" w:rsidTr="00630118">
        <w:trPr>
          <w:trHeight w:val="454"/>
        </w:trPr>
        <w:tc>
          <w:tcPr>
            <w:tcW w:w="2526" w:type="dxa"/>
          </w:tcPr>
          <w:p w14:paraId="6D79EA9F" w14:textId="77777777" w:rsidR="00630118" w:rsidRPr="004F434E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4F434E">
              <w:rPr>
                <w:rFonts w:ascii="TH SarabunPSK" w:hAnsi="TH SarabunPSK" w:cs="TH SarabunPSK" w:hint="cs"/>
                <w:sz w:val="32"/>
                <w:szCs w:val="32"/>
              </w:rPr>
              <w:t>Postconditions:</w:t>
            </w:r>
          </w:p>
        </w:tc>
        <w:tc>
          <w:tcPr>
            <w:tcW w:w="6739" w:type="dxa"/>
            <w:gridSpan w:val="2"/>
          </w:tcPr>
          <w:p w14:paraId="792AC94C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C564F3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564F3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สร้างรหัสการจอง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ตั๋วออนไลน์ และ</w:t>
            </w:r>
            <w:r w:rsidRPr="00C564F3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บันทึกรหัสการจอง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ตั๋วออนไลน์</w:t>
            </w:r>
          </w:p>
          <w:p w14:paraId="79796C68" w14:textId="77777777" w:rsidR="00630118" w:rsidRPr="006D3DA7" w:rsidRDefault="00630118" w:rsidP="00630118">
            <w:pPr>
              <w:spacing w:after="3"/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D3DA7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บันทึกรหัสเที่ยวบิน และเลขที่นั่งในรายการข้อมูลลูกค้า</w:t>
            </w:r>
          </w:p>
          <w:p w14:paraId="4240BF1A" w14:textId="77777777" w:rsidR="00630118" w:rsidRPr="00C564F3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เปลี่ยนสถานะที่นั่งเป็น ถูกจอง และบันทึกสถานะที่นั่ง</w:t>
            </w:r>
          </w:p>
        </w:tc>
      </w:tr>
      <w:tr w:rsidR="00630118" w14:paraId="44D2663F" w14:textId="77777777" w:rsidTr="00630118">
        <w:trPr>
          <w:trHeight w:val="407"/>
        </w:trPr>
        <w:tc>
          <w:tcPr>
            <w:tcW w:w="2526" w:type="dxa"/>
          </w:tcPr>
          <w:p w14:paraId="3F771B28" w14:textId="77777777" w:rsidR="00630118" w:rsidRPr="004F434E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4F434E">
              <w:rPr>
                <w:rFonts w:ascii="TH SarabunPSK" w:hAnsi="TH SarabunPSK" w:cs="TH SarabunPSK" w:hint="cs"/>
                <w:sz w:val="32"/>
                <w:szCs w:val="32"/>
              </w:rPr>
              <w:t>Flow of activities:</w:t>
            </w:r>
          </w:p>
        </w:tc>
        <w:tc>
          <w:tcPr>
            <w:tcW w:w="3139" w:type="dxa"/>
          </w:tcPr>
          <w:p w14:paraId="5759AC50" w14:textId="77777777" w:rsidR="00630118" w:rsidRPr="004F434E" w:rsidRDefault="00630118" w:rsidP="00630118">
            <w:pPr>
              <w:spacing w:after="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600" w:type="dxa"/>
          </w:tcPr>
          <w:p w14:paraId="263470A6" w14:textId="77777777" w:rsidR="00630118" w:rsidRPr="004F434E" w:rsidRDefault="00630118" w:rsidP="00630118">
            <w:pPr>
              <w:spacing w:after="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630118" w14:paraId="73EED6E9" w14:textId="77777777" w:rsidTr="00630118">
        <w:trPr>
          <w:trHeight w:val="628"/>
        </w:trPr>
        <w:tc>
          <w:tcPr>
            <w:tcW w:w="2526" w:type="dxa"/>
          </w:tcPr>
          <w:p w14:paraId="56A965D6" w14:textId="77777777" w:rsidR="00630118" w:rsidRPr="00980A79" w:rsidRDefault="00630118" w:rsidP="00630118">
            <w:pPr>
              <w:spacing w:after="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9" w:type="dxa"/>
          </w:tcPr>
          <w:p w14:paraId="3BB4B29C" w14:textId="601DCA31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ขอสร้างรหัสการจองตั๋วออนไลน์</w:t>
            </w:r>
          </w:p>
          <w:p w14:paraId="1E34EBC8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461AB7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7BCE1F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กรอกรหัสเที่ยวบิน และเลขที่นั่ง</w:t>
            </w:r>
          </w:p>
          <w:p w14:paraId="7B9F6DF9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4AED42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7CC3F0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758230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104786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94C296" w14:textId="77777777" w:rsidR="00630118" w:rsidRPr="00980A79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0" w:type="dxa"/>
          </w:tcPr>
          <w:p w14:paraId="0FF9C558" w14:textId="77777777" w:rsidR="00630118" w:rsidRDefault="00630118" w:rsidP="00630118">
            <w:pPr>
              <w:rPr>
                <w:rFonts w:asciiTheme="majorBidi" w:hAnsiTheme="majorBidi" w:cstheme="minorBidi"/>
                <w:sz w:val="32"/>
                <w:szCs w:val="32"/>
              </w:rPr>
            </w:pPr>
            <w:r>
              <w:rPr>
                <w:rFonts w:asciiTheme="majorBidi" w:hAnsiTheme="majorBidi" w:cstheme="minorBidi" w:hint="cs"/>
                <w:sz w:val="32"/>
                <w:szCs w:val="32"/>
                <w:cs/>
              </w:rPr>
              <w:t xml:space="preserve">                          </w:t>
            </w:r>
          </w:p>
          <w:p w14:paraId="7C147411" w14:textId="77777777" w:rsidR="00630118" w:rsidRDefault="00630118" w:rsidP="006301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Theme="majorBidi" w:hAnsiTheme="majorBidi" w:cstheme="minorBidi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สร้างรหัสการจองตั๋วออนไลน์ใหม่</w:t>
            </w:r>
          </w:p>
          <w:p w14:paraId="37B5ABBC" w14:textId="77777777" w:rsidR="00630118" w:rsidRDefault="00630118" w:rsidP="00630118">
            <w:pPr>
              <w:rPr>
                <w:rFonts w:asciiTheme="majorBidi" w:hAnsiTheme="majorBidi" w:cstheme="minorBidi"/>
                <w:sz w:val="32"/>
                <w:szCs w:val="32"/>
              </w:rPr>
            </w:pPr>
          </w:p>
          <w:p w14:paraId="4F8A1301" w14:textId="77777777" w:rsidR="00630118" w:rsidRDefault="00630118" w:rsidP="00630118">
            <w:pPr>
              <w:rPr>
                <w:rFonts w:asciiTheme="majorBidi" w:hAnsiTheme="majorBidi" w:cstheme="minorBidi"/>
                <w:sz w:val="32"/>
                <w:szCs w:val="32"/>
              </w:rPr>
            </w:pPr>
          </w:p>
          <w:p w14:paraId="7F07E0AE" w14:textId="77777777" w:rsidR="00630118" w:rsidRPr="006D3DA7" w:rsidRDefault="00630118" w:rsidP="00630118">
            <w:pPr>
              <w:rPr>
                <w:rFonts w:asciiTheme="majorBidi" w:hAnsiTheme="majorBidi" w:cstheme="minorBidi"/>
                <w:sz w:val="32"/>
                <w:szCs w:val="32"/>
              </w:rPr>
            </w:pPr>
            <w:r>
              <w:rPr>
                <w:rFonts w:asciiTheme="majorBidi" w:hAnsiTheme="majorBidi" w:cstheme="minorBidi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บันทึกรหัสเที่ยวบิน และเลขที่นั่ง</w:t>
            </w:r>
          </w:p>
          <w:p w14:paraId="6C4372D0" w14:textId="77777777" w:rsidR="00630118" w:rsidRDefault="00630118" w:rsidP="006301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คำนวนค่าใช้จ่าย</w:t>
            </w:r>
          </w:p>
          <w:p w14:paraId="72987C49" w14:textId="77777777" w:rsidR="00630118" w:rsidRDefault="00630118" w:rsidP="006301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แสดงรหัสการจอง เลขพาสปอร์ต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 นามสกุล และค่าใช้จ่ายรวม</w:t>
            </w:r>
          </w:p>
          <w:p w14:paraId="5EE4FDEB" w14:textId="77777777" w:rsidR="00630118" w:rsidRDefault="00630118" w:rsidP="006301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เปลี่ยนสถานะที่นั่งเป็น ถูกจอง</w:t>
            </w:r>
          </w:p>
          <w:p w14:paraId="11EE14E3" w14:textId="77777777" w:rsidR="00630118" w:rsidRDefault="00630118" w:rsidP="006301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บันทึกรหัสการจอง และสถานะที่นั่ง</w:t>
            </w:r>
          </w:p>
          <w:p w14:paraId="319D2059" w14:textId="7C489BC5" w:rsidR="00630118" w:rsidRPr="006D3DA7" w:rsidRDefault="00630118" w:rsidP="006301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ใน</w:t>
            </w:r>
            <w:r w:rsidRPr="006D3DA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รายการข้อมูลลูกค้า</w:t>
            </w:r>
          </w:p>
        </w:tc>
      </w:tr>
      <w:tr w:rsidR="00630118" w14:paraId="03738A65" w14:textId="77777777" w:rsidTr="00630118">
        <w:trPr>
          <w:trHeight w:val="477"/>
        </w:trPr>
        <w:tc>
          <w:tcPr>
            <w:tcW w:w="2526" w:type="dxa"/>
          </w:tcPr>
          <w:p w14:paraId="2CB7AE05" w14:textId="77777777" w:rsidR="00630118" w:rsidRPr="00520D2E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520D2E">
              <w:rPr>
                <w:rFonts w:ascii="TH SarabunPSK" w:hAnsi="TH SarabunPSK" w:cs="TH SarabunPSK" w:hint="cs"/>
                <w:sz w:val="32"/>
                <w:szCs w:val="32"/>
              </w:rPr>
              <w:t>Exception conditions:</w:t>
            </w:r>
          </w:p>
        </w:tc>
        <w:tc>
          <w:tcPr>
            <w:tcW w:w="6739" w:type="dxa"/>
            <w:gridSpan w:val="2"/>
          </w:tcPr>
          <w:p w14:paraId="1D9BB595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กรอกรหัสเที่ยวบิน และเลขที่นั่งผิด</w:t>
            </w:r>
          </w:p>
          <w:p w14:paraId="7991DEB5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คำนวณค่าใช้จ่ายผิด</w:t>
            </w:r>
          </w:p>
          <w:p w14:paraId="6C19ADD4" w14:textId="77777777" w:rsidR="00630118" w:rsidRDefault="00630118" w:rsidP="00630118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แสดงรหัสการจอง เลขพาสปอร์ต ชื่อ นามสกุล และค่าใช้จ่ายรวม ผิด</w:t>
            </w:r>
          </w:p>
          <w:p w14:paraId="302E8365" w14:textId="77777777" w:rsidR="00630118" w:rsidRPr="00980A79" w:rsidRDefault="00630118" w:rsidP="006301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ระบบไม่ได้บันทึกรหัสการจอง และสถานะที่นั่งใน</w:t>
            </w:r>
            <w:r w:rsidRPr="006D3DA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รายการข้อมูลลูกค้า</w:t>
            </w:r>
          </w:p>
        </w:tc>
      </w:tr>
    </w:tbl>
    <w:p w14:paraId="15AF195B" w14:textId="7F6F963E" w:rsidR="00CD6FB8" w:rsidRDefault="00040313" w:rsidP="00980A79">
      <w:pPr>
        <w:spacing w:after="3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จองตั๋วออนไลน์</w:t>
      </w:r>
    </w:p>
    <w:p w14:paraId="4F17B810" w14:textId="0DFE1890" w:rsidR="00CD6FB8" w:rsidRDefault="00CD6FB8" w:rsidP="00980A79">
      <w:pPr>
        <w:spacing w:after="3"/>
        <w:jc w:val="both"/>
        <w:rPr>
          <w:rFonts w:cs="Angsana New"/>
        </w:rPr>
      </w:pPr>
    </w:p>
    <w:p w14:paraId="07B89F0D" w14:textId="59F31B71" w:rsidR="00CE45F5" w:rsidRPr="00CE45F5" w:rsidRDefault="00CE45F5" w:rsidP="00CE45F5">
      <w:pPr>
        <w:spacing w:after="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sectPr w:rsidR="00CE45F5" w:rsidRPr="00CE45F5">
      <w:head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3A94B" w14:textId="77777777" w:rsidR="000651B9" w:rsidRDefault="000651B9" w:rsidP="00980A79">
      <w:pPr>
        <w:spacing w:after="0" w:line="240" w:lineRule="auto"/>
      </w:pPr>
      <w:r>
        <w:separator/>
      </w:r>
    </w:p>
  </w:endnote>
  <w:endnote w:type="continuationSeparator" w:id="0">
    <w:p w14:paraId="1D22B794" w14:textId="77777777" w:rsidR="000651B9" w:rsidRDefault="000651B9" w:rsidP="0098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87344" w14:textId="77777777" w:rsidR="000651B9" w:rsidRDefault="000651B9" w:rsidP="00980A79">
      <w:pPr>
        <w:spacing w:after="0" w:line="240" w:lineRule="auto"/>
      </w:pPr>
      <w:r>
        <w:separator/>
      </w:r>
    </w:p>
  </w:footnote>
  <w:footnote w:type="continuationSeparator" w:id="0">
    <w:p w14:paraId="69CE8E33" w14:textId="77777777" w:rsidR="000651B9" w:rsidRDefault="000651B9" w:rsidP="00980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F93AE" w14:textId="49348D44" w:rsidR="00BE1708" w:rsidRDefault="00BE1708">
    <w:pPr>
      <w:pStyle w:val="Header"/>
    </w:pPr>
  </w:p>
  <w:p w14:paraId="001C4AAA" w14:textId="58691C58" w:rsidR="00BE1708" w:rsidRDefault="00BE1708">
    <w:pPr>
      <w:pStyle w:val="Header"/>
    </w:pPr>
  </w:p>
  <w:p w14:paraId="53714BD6" w14:textId="3C77403C" w:rsidR="00BE1708" w:rsidRDefault="00BE1708">
    <w:pPr>
      <w:pStyle w:val="Header"/>
    </w:pPr>
  </w:p>
  <w:p w14:paraId="45E8226D" w14:textId="77777777" w:rsidR="00BE1708" w:rsidRDefault="00BE1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3ED6"/>
    <w:multiLevelType w:val="hybridMultilevel"/>
    <w:tmpl w:val="3F4E163C"/>
    <w:lvl w:ilvl="0" w:tplc="8118EB7A">
      <w:start w:val="4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37FA"/>
    <w:multiLevelType w:val="hybridMultilevel"/>
    <w:tmpl w:val="951E1242"/>
    <w:lvl w:ilvl="0" w:tplc="81CE26D8">
      <w:start w:val="169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64FC4"/>
    <w:multiLevelType w:val="hybridMultilevel"/>
    <w:tmpl w:val="BB66D5F2"/>
    <w:lvl w:ilvl="0" w:tplc="4A2CF452">
      <w:start w:val="1"/>
      <w:numFmt w:val="bullet"/>
      <w:lvlText w:val="-"/>
      <w:lvlJc w:val="left"/>
      <w:pPr>
        <w:ind w:left="1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CBEBDD6">
      <w:start w:val="1"/>
      <w:numFmt w:val="bullet"/>
      <w:lvlText w:val="o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B722C68">
      <w:start w:val="1"/>
      <w:numFmt w:val="bullet"/>
      <w:lvlText w:val="▪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90044E">
      <w:start w:val="1"/>
      <w:numFmt w:val="bullet"/>
      <w:lvlText w:val="•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B4A7B4">
      <w:start w:val="1"/>
      <w:numFmt w:val="bullet"/>
      <w:lvlText w:val="o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726FCF0">
      <w:start w:val="1"/>
      <w:numFmt w:val="bullet"/>
      <w:lvlText w:val="▪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D5E1E82">
      <w:start w:val="1"/>
      <w:numFmt w:val="bullet"/>
      <w:lvlText w:val="•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D40C6C">
      <w:start w:val="1"/>
      <w:numFmt w:val="bullet"/>
      <w:lvlText w:val="o"/>
      <w:lvlJc w:val="left"/>
      <w:pPr>
        <w:ind w:left="6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D07DE2">
      <w:start w:val="1"/>
      <w:numFmt w:val="bullet"/>
      <w:lvlText w:val="▪"/>
      <w:lvlJc w:val="left"/>
      <w:pPr>
        <w:ind w:left="7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C428A6"/>
    <w:multiLevelType w:val="hybridMultilevel"/>
    <w:tmpl w:val="42FC0C20"/>
    <w:lvl w:ilvl="0" w:tplc="67F48550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5AAEA8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8EE0DC4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652E0D2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FE5C9E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BAD840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B6F8EA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1767398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7021B6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A00F2"/>
    <w:multiLevelType w:val="hybridMultilevel"/>
    <w:tmpl w:val="31446BDE"/>
    <w:lvl w:ilvl="0" w:tplc="2D36D90C">
      <w:start w:val="4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F72E6"/>
    <w:multiLevelType w:val="hybridMultilevel"/>
    <w:tmpl w:val="D19E43E6"/>
    <w:lvl w:ilvl="0" w:tplc="2878DDAC">
      <w:start w:val="169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22C99"/>
    <w:multiLevelType w:val="hybridMultilevel"/>
    <w:tmpl w:val="4CA0F9D0"/>
    <w:lvl w:ilvl="0" w:tplc="E05A727A">
      <w:start w:val="169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27027"/>
    <w:multiLevelType w:val="hybridMultilevel"/>
    <w:tmpl w:val="A35A2CCC"/>
    <w:lvl w:ilvl="0" w:tplc="FB50C116">
      <w:start w:val="10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E40E5F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854A9AC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064217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447284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D967B6E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FF0CDD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047352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1ECDF76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A870B8"/>
    <w:multiLevelType w:val="hybridMultilevel"/>
    <w:tmpl w:val="0BF4D4B4"/>
    <w:lvl w:ilvl="0" w:tplc="C5F860AC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652B9"/>
    <w:multiLevelType w:val="hybridMultilevel"/>
    <w:tmpl w:val="A9361908"/>
    <w:lvl w:ilvl="0" w:tplc="94225414">
      <w:start w:val="8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8C2F52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C4E5F5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70A7FA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C828E8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AE4C0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D786FC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2CAC5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4422618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7945FA"/>
    <w:multiLevelType w:val="hybridMultilevel"/>
    <w:tmpl w:val="AD68F564"/>
    <w:lvl w:ilvl="0" w:tplc="C8A041B2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08E080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BEBAE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C94BEB0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11CDFCE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FF64470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9A8C84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1DC75E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12D91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65747C"/>
    <w:multiLevelType w:val="hybridMultilevel"/>
    <w:tmpl w:val="27065B20"/>
    <w:lvl w:ilvl="0" w:tplc="1B701904">
      <w:start w:val="4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C5FF3"/>
    <w:multiLevelType w:val="hybridMultilevel"/>
    <w:tmpl w:val="526EC026"/>
    <w:lvl w:ilvl="0" w:tplc="155A652E">
      <w:start w:val="2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CA537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54CDB26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661B18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5F6C118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6347B12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BE54C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1AEF6A2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55A04B4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1A46DA"/>
    <w:multiLevelType w:val="hybridMultilevel"/>
    <w:tmpl w:val="A31C11C2"/>
    <w:lvl w:ilvl="0" w:tplc="BA34DC88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B9C383E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6ECD90C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4B8BCD2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46298E2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D7E470C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89EBD8A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B982B04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6988BF4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5C42E0"/>
    <w:multiLevelType w:val="hybridMultilevel"/>
    <w:tmpl w:val="9A9A984A"/>
    <w:lvl w:ilvl="0" w:tplc="F2DCACCC">
      <w:start w:val="5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054DE7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52427F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3408F8E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60DA5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3782AF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9FAACE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CB0E5C8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C947374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F045DE"/>
    <w:multiLevelType w:val="hybridMultilevel"/>
    <w:tmpl w:val="5A56F558"/>
    <w:lvl w:ilvl="0" w:tplc="C7E0773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A7F60"/>
    <w:multiLevelType w:val="hybridMultilevel"/>
    <w:tmpl w:val="72C424D4"/>
    <w:lvl w:ilvl="0" w:tplc="53B4B432">
      <w:start w:val="4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9"/>
  </w:num>
  <w:num w:numId="5">
    <w:abstractNumId w:val="10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15"/>
  </w:num>
  <w:num w:numId="11">
    <w:abstractNumId w:val="11"/>
  </w:num>
  <w:num w:numId="12">
    <w:abstractNumId w:val="6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B9"/>
    <w:rsid w:val="00001747"/>
    <w:rsid w:val="00030686"/>
    <w:rsid w:val="00040313"/>
    <w:rsid w:val="000651B9"/>
    <w:rsid w:val="001B3C4F"/>
    <w:rsid w:val="00297E31"/>
    <w:rsid w:val="002B0586"/>
    <w:rsid w:val="0033015B"/>
    <w:rsid w:val="004C2DA0"/>
    <w:rsid w:val="004E5230"/>
    <w:rsid w:val="004F434E"/>
    <w:rsid w:val="00517D69"/>
    <w:rsid w:val="00520D2E"/>
    <w:rsid w:val="005C151D"/>
    <w:rsid w:val="00630118"/>
    <w:rsid w:val="006333D4"/>
    <w:rsid w:val="006D3DA7"/>
    <w:rsid w:val="00737CCE"/>
    <w:rsid w:val="007B1EB9"/>
    <w:rsid w:val="00882197"/>
    <w:rsid w:val="00980A79"/>
    <w:rsid w:val="00996324"/>
    <w:rsid w:val="009E1CC5"/>
    <w:rsid w:val="00A946B4"/>
    <w:rsid w:val="00B75075"/>
    <w:rsid w:val="00BA587F"/>
    <w:rsid w:val="00BE1708"/>
    <w:rsid w:val="00C564F3"/>
    <w:rsid w:val="00CA07CA"/>
    <w:rsid w:val="00CD6FB8"/>
    <w:rsid w:val="00CE45F5"/>
    <w:rsid w:val="00D154F0"/>
    <w:rsid w:val="00D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0C0"/>
  <w15:docId w15:val="{40E0C0B3-36E6-42AD-B255-AA5C1541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0A79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980A79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80A79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980A79"/>
    <w:rPr>
      <w:rFonts w:ascii="Calibri" w:eastAsia="Calibri" w:hAnsi="Calibri" w:cs="Angsana New"/>
      <w:color w:val="000000"/>
    </w:rPr>
  </w:style>
  <w:style w:type="table" w:styleId="TableGrid0">
    <w:name w:val="Table Grid"/>
    <w:basedOn w:val="TableNormal"/>
    <w:uiPriority w:val="39"/>
    <w:rsid w:val="0098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34E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Microsoft Word - Use Case Description.docx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 Case Description.docx</dc:title>
  <dc:subject/>
  <dc:creator>Woraprat Roekplian</dc:creator>
  <cp:keywords/>
  <cp:lastModifiedBy>Thanchanok Thongjumroon</cp:lastModifiedBy>
  <cp:revision>2</cp:revision>
  <dcterms:created xsi:type="dcterms:W3CDTF">2020-09-28T01:58:00Z</dcterms:created>
  <dcterms:modified xsi:type="dcterms:W3CDTF">2020-09-28T01:58:00Z</dcterms:modified>
</cp:coreProperties>
</file>