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D9FAC" w14:textId="77777777" w:rsidR="00D970B7" w:rsidRPr="005203C3" w:rsidRDefault="00D970B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203C3">
        <w:rPr>
          <w:rFonts w:asciiTheme="majorBidi" w:hAnsiTheme="majorBidi" w:cstheme="majorBidi"/>
          <w:b/>
          <w:bCs/>
          <w:sz w:val="36"/>
          <w:szCs w:val="36"/>
        </w:rPr>
        <w:t xml:space="preserve">Description Diagram: </w:t>
      </w:r>
      <w:r w:rsidRPr="005203C3">
        <w:rPr>
          <w:rFonts w:asciiTheme="majorBidi" w:hAnsiTheme="majorBidi" w:cstheme="majorBidi"/>
          <w:b/>
          <w:bCs/>
          <w:sz w:val="36"/>
          <w:szCs w:val="36"/>
          <w:cs/>
        </w:rPr>
        <w:t>เช็คอิน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D970B7" w:rsidRPr="00D970B7" w14:paraId="78BAD86A" w14:textId="77777777" w:rsidTr="00882BD0">
        <w:tc>
          <w:tcPr>
            <w:tcW w:w="2785" w:type="dxa"/>
          </w:tcPr>
          <w:p w14:paraId="59638A2C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 xml:space="preserve">Use case name 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6225" w:type="dxa"/>
            <w:gridSpan w:val="2"/>
          </w:tcPr>
          <w:p w14:paraId="5AB8A5BB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เช็คอิน</w:t>
            </w:r>
          </w:p>
        </w:tc>
      </w:tr>
      <w:tr w:rsidR="00D970B7" w:rsidRPr="00D970B7" w14:paraId="5087F426" w14:textId="77777777" w:rsidTr="00882BD0">
        <w:tc>
          <w:tcPr>
            <w:tcW w:w="2785" w:type="dxa"/>
          </w:tcPr>
          <w:p w14:paraId="330D4069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 xml:space="preserve">Scenario 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  <w:r w:rsidRPr="005203C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6225" w:type="dxa"/>
            <w:gridSpan w:val="2"/>
          </w:tcPr>
          <w:p w14:paraId="1E6CD72F" w14:textId="77777777" w:rsidR="00D970B7" w:rsidRPr="005203C3" w:rsidRDefault="0019766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เช็คอินและเปลี่ยนสถานะที่นั่งให้ลูกค้า</w:t>
            </w:r>
          </w:p>
        </w:tc>
      </w:tr>
      <w:tr w:rsidR="00D970B7" w:rsidRPr="00D970B7" w14:paraId="08D4DB57" w14:textId="77777777" w:rsidTr="00882BD0">
        <w:tc>
          <w:tcPr>
            <w:tcW w:w="2785" w:type="dxa"/>
          </w:tcPr>
          <w:p w14:paraId="0AAE39FD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 xml:space="preserve">Triggering event 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  <w:r w:rsidRPr="005203C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6225" w:type="dxa"/>
            <w:gridSpan w:val="2"/>
          </w:tcPr>
          <w:p w14:paraId="58F34CC4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พนักงานสร้างรายการเช็คอิน</w:t>
            </w:r>
            <w:r w:rsidR="00197667"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โดยกรอกรหัสการจอง</w:t>
            </w:r>
          </w:p>
        </w:tc>
      </w:tr>
      <w:tr w:rsidR="00D970B7" w:rsidRPr="00D970B7" w14:paraId="79E14DD8" w14:textId="77777777" w:rsidTr="00882BD0">
        <w:tc>
          <w:tcPr>
            <w:tcW w:w="2785" w:type="dxa"/>
          </w:tcPr>
          <w:p w14:paraId="68EF4DCD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3F88B054" w14:textId="77777777" w:rsidR="00D970B7" w:rsidRPr="005203C3" w:rsidRDefault="0019766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พนักงานสร้างรายการเช็คอิน โดยกรอกรหัสการจอง ตรวจสอบรหัสการจองและเปลี่ยนสถานะที่นั่งให้ลูกค้า</w:t>
            </w:r>
          </w:p>
        </w:tc>
      </w:tr>
      <w:tr w:rsidR="00D970B7" w:rsidRPr="00D970B7" w14:paraId="4B3DB32A" w14:textId="77777777" w:rsidTr="00882BD0">
        <w:tc>
          <w:tcPr>
            <w:tcW w:w="2785" w:type="dxa"/>
          </w:tcPr>
          <w:p w14:paraId="537454AC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Actors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225" w:type="dxa"/>
            <w:gridSpan w:val="2"/>
          </w:tcPr>
          <w:p w14:paraId="30E13868" w14:textId="77777777" w:rsidR="00D970B7" w:rsidRPr="005203C3" w:rsidRDefault="00E72ACD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</w:t>
            </w:r>
          </w:p>
        </w:tc>
      </w:tr>
      <w:tr w:rsidR="00D970B7" w:rsidRPr="00D970B7" w14:paraId="0A01D25B" w14:textId="77777777" w:rsidTr="00882BD0">
        <w:tc>
          <w:tcPr>
            <w:tcW w:w="2785" w:type="dxa"/>
          </w:tcPr>
          <w:p w14:paraId="190F33BE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 xml:space="preserve">Related use cases 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225" w:type="dxa"/>
            <w:gridSpan w:val="2"/>
          </w:tcPr>
          <w:p w14:paraId="7740BF8F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-</w:t>
            </w:r>
          </w:p>
        </w:tc>
      </w:tr>
      <w:tr w:rsidR="00D970B7" w:rsidRPr="00D970B7" w14:paraId="4DCD3680" w14:textId="77777777" w:rsidTr="00882BD0">
        <w:tc>
          <w:tcPr>
            <w:tcW w:w="2785" w:type="dxa"/>
          </w:tcPr>
          <w:p w14:paraId="02EF94D9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Stakeholder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225" w:type="dxa"/>
            <w:gridSpan w:val="2"/>
          </w:tcPr>
          <w:p w14:paraId="3C2E0D9E" w14:textId="77777777" w:rsidR="00D970B7" w:rsidRPr="005203C3" w:rsidRDefault="00E72ACD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</w:t>
            </w:r>
          </w:p>
        </w:tc>
      </w:tr>
      <w:tr w:rsidR="00D970B7" w:rsidRPr="00D970B7" w14:paraId="155666DE" w14:textId="77777777" w:rsidTr="00882BD0">
        <w:tc>
          <w:tcPr>
            <w:tcW w:w="2785" w:type="dxa"/>
          </w:tcPr>
          <w:p w14:paraId="54B09DA5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225" w:type="dxa"/>
            <w:gridSpan w:val="2"/>
          </w:tcPr>
          <w:p w14:paraId="169CB848" w14:textId="77777777" w:rsidR="00D970B7" w:rsidRPr="005203C3" w:rsidRDefault="00E72ACD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ก</w:t>
            </w:r>
            <w:r w:rsidR="005203C3">
              <w:rPr>
                <w:rFonts w:asciiTheme="majorBidi" w:hAnsiTheme="majorBidi" w:cstheme="majorBidi"/>
                <w:sz w:val="32"/>
                <w:szCs w:val="32"/>
                <w:cs/>
              </w:rPr>
              <w:t>ารเช็คอิน ต้อง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ทำการจองตั๋วและสร้างรหัสการจองก่อน</w:t>
            </w:r>
          </w:p>
        </w:tc>
      </w:tr>
      <w:tr w:rsidR="00D970B7" w:rsidRPr="00D970B7" w14:paraId="56D98666" w14:textId="77777777" w:rsidTr="00882BD0">
        <w:tc>
          <w:tcPr>
            <w:tcW w:w="2785" w:type="dxa"/>
          </w:tcPr>
          <w:p w14:paraId="2EB51BC8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Postconditions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  <w:r w:rsidRPr="005203C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6225" w:type="dxa"/>
            <w:gridSpan w:val="2"/>
          </w:tcPr>
          <w:p w14:paraId="74F785EB" w14:textId="0FD193B5" w:rsidR="00D970B7" w:rsidRPr="005203C3" w:rsidRDefault="00E72ACD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แสดงสถานะที่นั่ง</w:t>
            </w:r>
            <w:r w:rsidR="00DE2339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จากถูกจองเป็นไม่ว่าง</w:t>
            </w:r>
          </w:p>
        </w:tc>
      </w:tr>
      <w:tr w:rsidR="00D970B7" w:rsidRPr="00D970B7" w14:paraId="7825EE27" w14:textId="77777777" w:rsidTr="00882BD0">
        <w:tc>
          <w:tcPr>
            <w:tcW w:w="2785" w:type="dxa"/>
          </w:tcPr>
          <w:p w14:paraId="7205E4F9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Flow of activities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3221" w:type="dxa"/>
          </w:tcPr>
          <w:p w14:paraId="672E1034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Actor</w:t>
            </w:r>
          </w:p>
        </w:tc>
        <w:tc>
          <w:tcPr>
            <w:tcW w:w="3004" w:type="dxa"/>
          </w:tcPr>
          <w:p w14:paraId="6D307C85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System</w:t>
            </w:r>
          </w:p>
        </w:tc>
      </w:tr>
      <w:tr w:rsidR="00D970B7" w:rsidRPr="00D970B7" w14:paraId="60838AAD" w14:textId="77777777" w:rsidTr="00E72ACD">
        <w:trPr>
          <w:trHeight w:val="3635"/>
        </w:trPr>
        <w:tc>
          <w:tcPr>
            <w:tcW w:w="2785" w:type="dxa"/>
          </w:tcPr>
          <w:p w14:paraId="622E477A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21" w:type="dxa"/>
          </w:tcPr>
          <w:p w14:paraId="2478F029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  <w:r w:rsidR="00E72ACD"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.พนักงานขอสร้างรายการเช็คอิน</w:t>
            </w:r>
          </w:p>
          <w:p w14:paraId="4EA20A65" w14:textId="77777777" w:rsidR="00E72ACD" w:rsidRPr="005203C3" w:rsidRDefault="00E72ACD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397592B1" w14:textId="77777777" w:rsidR="00D970B7" w:rsidRPr="005203C3" w:rsidRDefault="00E72ACD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3.พนักงานกรอกรหัสการจอง</w:t>
            </w:r>
          </w:p>
          <w:p w14:paraId="6E896D82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93B12EF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5A52144B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19E1674D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3004" w:type="dxa"/>
          </w:tcPr>
          <w:p w14:paraId="7744B795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243BB54" w14:textId="77777777" w:rsidR="00D970B7" w:rsidRPr="005203C3" w:rsidRDefault="00E72ACD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2.ระบบสร้างรายการเช็คอิน</w:t>
            </w:r>
          </w:p>
          <w:p w14:paraId="1B764415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  <w:p w14:paraId="231EA6CF" w14:textId="77777777" w:rsidR="00E72ACD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4.ระบบ</w:t>
            </w:r>
            <w:r w:rsidR="00E72ACD"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ตรวจสอบรหัสการจอง</w:t>
            </w:r>
          </w:p>
          <w:p w14:paraId="69F20A1F" w14:textId="77777777" w:rsidR="00D970B7" w:rsidRPr="005203C3" w:rsidRDefault="00E72ACD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5.ระบบเปลี่ยนสถานะที่นั่งจากถูกจองเป็นไม่ว่าง</w:t>
            </w:r>
          </w:p>
          <w:p w14:paraId="057B2693" w14:textId="77777777" w:rsidR="00D970B7" w:rsidRPr="005203C3" w:rsidRDefault="00E72ACD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6.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ระบบแสดงสถานะที่นั่ง</w:t>
            </w:r>
          </w:p>
        </w:tc>
      </w:tr>
      <w:tr w:rsidR="00D970B7" w:rsidRPr="00D970B7" w14:paraId="284934DD" w14:textId="77777777" w:rsidTr="00882BD0">
        <w:tc>
          <w:tcPr>
            <w:tcW w:w="2785" w:type="dxa"/>
          </w:tcPr>
          <w:p w14:paraId="316BEE4F" w14:textId="77777777" w:rsidR="00D970B7" w:rsidRPr="005203C3" w:rsidRDefault="00D970B7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Exception conditions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:</w:t>
            </w:r>
          </w:p>
        </w:tc>
        <w:tc>
          <w:tcPr>
            <w:tcW w:w="6225" w:type="dxa"/>
            <w:gridSpan w:val="2"/>
          </w:tcPr>
          <w:p w14:paraId="14A20FEA" w14:textId="77777777" w:rsidR="00D970B7" w:rsidRPr="005203C3" w:rsidRDefault="00E72ACD" w:rsidP="00D970B7">
            <w:pPr>
              <w:spacing w:after="160" w:line="259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203C3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D970B7" w:rsidRPr="005203C3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5203C3">
              <w:rPr>
                <w:rFonts w:asciiTheme="majorBidi" w:hAnsiTheme="majorBidi" w:cstheme="majorBidi"/>
                <w:sz w:val="32"/>
                <w:szCs w:val="32"/>
                <w:cs/>
              </w:rPr>
              <w:t>กรอกรหัสการจองไม่ถูกต้อง</w:t>
            </w:r>
          </w:p>
        </w:tc>
      </w:tr>
    </w:tbl>
    <w:p w14:paraId="1B7DC63F" w14:textId="77777777" w:rsidR="00D970B7" w:rsidRPr="00D970B7" w:rsidRDefault="00D970B7">
      <w:pPr>
        <w:rPr>
          <w:cs/>
        </w:rPr>
      </w:pPr>
    </w:p>
    <w:p w14:paraId="432B2F0F" w14:textId="77777777" w:rsidR="00E34048" w:rsidRPr="00D970B7" w:rsidRDefault="00D970B7" w:rsidP="00D970B7">
      <w:pPr>
        <w:tabs>
          <w:tab w:val="left" w:pos="1271"/>
        </w:tabs>
      </w:pPr>
      <w:r>
        <w:tab/>
      </w:r>
    </w:p>
    <w:sectPr w:rsidR="00E34048" w:rsidRPr="00D97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B7"/>
    <w:rsid w:val="000F3908"/>
    <w:rsid w:val="00197667"/>
    <w:rsid w:val="001D2803"/>
    <w:rsid w:val="005203C3"/>
    <w:rsid w:val="008B06FF"/>
    <w:rsid w:val="00C72D62"/>
    <w:rsid w:val="00D970B7"/>
    <w:rsid w:val="00DE2339"/>
    <w:rsid w:val="00E34048"/>
    <w:rsid w:val="00E7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0D04"/>
  <w15:chartTrackingRefBased/>
  <w15:docId w15:val="{8F33AC74-BE16-4B77-806C-E5185260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preedapornponglueangtham22@gmail.com</dc:creator>
  <cp:keywords/>
  <dc:description/>
  <cp:lastModifiedBy>Thanchanok Thongjumroon</cp:lastModifiedBy>
  <cp:revision>2</cp:revision>
  <dcterms:created xsi:type="dcterms:W3CDTF">2020-09-28T02:15:00Z</dcterms:created>
  <dcterms:modified xsi:type="dcterms:W3CDTF">2020-09-28T02:15:00Z</dcterms:modified>
</cp:coreProperties>
</file>