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0E1AD" w14:textId="77777777" w:rsidR="00496DC8" w:rsidRDefault="00496DC8" w:rsidP="00496DC8">
      <w:pPr>
        <w:jc w:val="center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บทนำ</w:t>
      </w:r>
    </w:p>
    <w:p w14:paraId="29DE9047" w14:textId="77777777" w:rsidR="00496DC8" w:rsidRDefault="00496DC8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1.1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ความเป็นมาและความสำคัญของโครงงาน</w:t>
      </w:r>
    </w:p>
    <w:p w14:paraId="5A51B2E2" w14:textId="77777777" w:rsidR="002308BD" w:rsidRDefault="00F2779C" w:rsidP="004B76DF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</w:t>
      </w:r>
      <w:r w:rsidR="00496DC8">
        <w:rPr>
          <w:rFonts w:ascii="TH Sarabun New" w:hAnsi="TH Sarabun New" w:cs="TH Sarabun New" w:hint="cs"/>
          <w:sz w:val="32"/>
          <w:szCs w:val="32"/>
          <w:cs/>
          <w:lang w:bidi="th-TH"/>
        </w:rPr>
        <w:t>ในปัจจุบันเป็นยุคที่เร่งรีบ มนุษย์ไม่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มีเวลาที่มาก</w:t>
      </w:r>
      <w:r w:rsidR="00496DC8">
        <w:rPr>
          <w:rFonts w:ascii="TH Sarabun New" w:hAnsi="TH Sarabun New" w:cs="TH Sarabun New" w:hint="cs"/>
          <w:sz w:val="32"/>
          <w:szCs w:val="32"/>
          <w:cs/>
          <w:lang w:bidi="th-TH"/>
        </w:rPr>
        <w:t>เพียงพอต่อการ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ดูแลสุขภาพ</w:t>
      </w:r>
      <w:r w:rsidR="00496D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การบริโภคพืชผักเป็นอีกทางเลือกสำหรับ</w:t>
      </w:r>
      <w:r w:rsidR="003D3ED7"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ผู้ที่สนใ</w:t>
      </w:r>
      <w:r w:rsidR="002D5D7E">
        <w:rPr>
          <w:rFonts w:ascii="TH Sarabun New" w:hAnsi="TH Sarabun New" w:cs="TH Sarabun New" w:hint="cs"/>
          <w:sz w:val="32"/>
          <w:szCs w:val="32"/>
          <w:cs/>
          <w:lang w:bidi="th-TH"/>
        </w:rPr>
        <w:t>จ</w:t>
      </w:r>
      <w:r w:rsidR="003D3ED7">
        <w:rPr>
          <w:rFonts w:ascii="TH Sarabun New" w:hAnsi="TH Sarabun New" w:cs="TH Sarabun New" w:hint="cs"/>
          <w:sz w:val="32"/>
          <w:szCs w:val="32"/>
          <w:cs/>
          <w:lang w:bidi="th-TH"/>
        </w:rPr>
        <w:t>ดูแลร่างกาย แต่การบริโภคพืชผักตามท้องตลาด ทางผู้บริโภคไม่สามารถมั่นใจ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ว่า</w:t>
      </w:r>
      <w:r w:rsidR="00C65A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3ED7">
        <w:rPr>
          <w:rFonts w:ascii="TH Sarabun New" w:hAnsi="TH Sarabun New" w:cs="TH Sarabun New" w:hint="cs"/>
          <w:sz w:val="32"/>
          <w:szCs w:val="32"/>
          <w:cs/>
          <w:lang w:bidi="th-TH"/>
        </w:rPr>
        <w:t>พืช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ผัก</w:t>
      </w:r>
      <w:r w:rsidR="00C65AC0">
        <w:rPr>
          <w:rFonts w:ascii="TH Sarabun New" w:hAnsi="TH Sarabun New" w:cs="TH Sarabun New" w:hint="cs"/>
          <w:sz w:val="32"/>
          <w:szCs w:val="32"/>
          <w:cs/>
          <w:lang w:bidi="th-TH"/>
        </w:rPr>
        <w:t>ที่ผู้บริโภค</w:t>
      </w:r>
      <w:proofErr w:type="spellStart"/>
      <w:r w:rsidR="00C65AC0">
        <w:rPr>
          <w:rFonts w:ascii="TH Sarabun New" w:hAnsi="TH Sarabun New" w:cs="TH Sarabun New" w:hint="cs"/>
          <w:sz w:val="32"/>
          <w:szCs w:val="32"/>
          <w:cs/>
          <w:lang w:bidi="th-TH"/>
        </w:rPr>
        <w:t>นำไ</w:t>
      </w:r>
      <w:r w:rsidR="00C65AC0">
        <w:rPr>
          <w:rFonts w:ascii="TH Sarabun New" w:hAnsi="TH Sarabun New" w:cs="TH Sarabun New"/>
          <w:sz w:val="32"/>
          <w:szCs w:val="32"/>
          <w:cs/>
          <w:lang w:bidi="th-TH"/>
        </w:rPr>
        <w:t>ป</w:t>
      </w:r>
      <w:proofErr w:type="spellEnd"/>
      <w:r w:rsidR="00C65AC0">
        <w:rPr>
          <w:rFonts w:ascii="TH Sarabun New" w:hAnsi="TH Sarabun New" w:cs="TH Sarabun New" w:hint="cs"/>
          <w:sz w:val="32"/>
          <w:szCs w:val="32"/>
          <w:cs/>
          <w:lang w:bidi="th-TH"/>
        </w:rPr>
        <w:t>รับประทานจะปลอดสารพิษ ครั้น</w:t>
      </w:r>
      <w:r w:rsidR="007D07CF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="002322C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ปลูกเองผู้บริโภคอย่างเราเรา 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มีเวลาและพื้นที่</w:t>
      </w:r>
      <w:r w:rsidR="002322CA">
        <w:rPr>
          <w:rFonts w:ascii="TH Sarabun New" w:hAnsi="TH Sarabun New" w:cs="TH Sarabun New" w:hint="cs"/>
          <w:sz w:val="32"/>
          <w:szCs w:val="32"/>
          <w:cs/>
          <w:lang w:bidi="th-TH"/>
        </w:rPr>
        <w:t>ที่จำกัด เนื่องจาก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ในปัจจุบันเป็นยุค</w:t>
      </w:r>
      <w:r w:rsidR="002322CA">
        <w:rPr>
          <w:rFonts w:ascii="TH Sarabun New" w:hAnsi="TH Sarabun New" w:cs="TH Sarabun New" w:hint="cs"/>
          <w:sz w:val="32"/>
          <w:szCs w:val="32"/>
          <w:cs/>
          <w:lang w:bidi="th-TH"/>
        </w:rPr>
        <w:t>แห่งความ</w:t>
      </w:r>
      <w:r w:rsidR="00CE0A6B">
        <w:rPr>
          <w:rFonts w:ascii="TH Sarabun New" w:hAnsi="TH Sarabun New" w:cs="TH Sarabun New" w:hint="cs"/>
          <w:sz w:val="32"/>
          <w:szCs w:val="32"/>
          <w:cs/>
          <w:lang w:bidi="th-TH"/>
        </w:rPr>
        <w:t>เร่งรี</w:t>
      </w:r>
      <w:r w:rsidR="002308BD">
        <w:rPr>
          <w:rFonts w:ascii="TH Sarabun New" w:hAnsi="TH Sarabun New" w:cs="TH Sarabun New" w:hint="cs"/>
          <w:sz w:val="32"/>
          <w:szCs w:val="32"/>
          <w:cs/>
          <w:lang w:bidi="th-TH"/>
        </w:rPr>
        <w:t>บผู้คนเอาแต่ทำงา</w:t>
      </w:r>
      <w:r w:rsidR="007D07CF">
        <w:rPr>
          <w:rFonts w:ascii="TH Sarabun New" w:hAnsi="TH Sarabun New" w:cs="TH Sarabun New" w:hint="cs"/>
          <w:sz w:val="32"/>
          <w:szCs w:val="32"/>
          <w:cs/>
          <w:lang w:bidi="th-TH"/>
        </w:rPr>
        <w:t>น ที่อยู่อาศัยเป็นตึกหรือคอนโด</w:t>
      </w:r>
      <w:r w:rsidR="002308BD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</w:t>
      </w:r>
      <w:r w:rsidR="007D07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ส่วนใหญ่ 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ทางผู้จัดทำโครงงานจึงแก้ปัญหานี้โดยการทำเครื่องปลูกต้นอ่อนทานตะวันขึ้นมา เพื่อทดแทนการไม่มีเวลา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เพาะปลูกพืชผัก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ของผู้ใช้ และเราสามารถมั่นใจได้ว่า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พืช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ผักที่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เราเพาะ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ปลูกนี้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จะไม่มีอันตรายและ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สารพิษอย่างแน่นอน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เนื่องจากเราเป็นคน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ลงมือเพาะปลูก ปัญหาพื้นที่เพาะปลูกมีขนาดจำกัด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เครื่องปลูก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ต้นอ่อนทานตะวัน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มีขนาดที่สามารถ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วาง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อยู่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ในห้องได้ จึงไม่ได้ใช้พื้นที่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ในการปลูก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>มาก</w:t>
      </w:r>
      <w:r w:rsidR="00950F4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และการเลือกปลูกต้นอ่อนทานตะวันเนื่องจาก</w:t>
      </w:r>
      <w:r w:rsidR="007D07CF">
        <w:rPr>
          <w:rFonts w:ascii="TH Sarabun New" w:hAnsi="TH Sarabun New" w:cs="TH Sarabun New" w:hint="cs"/>
          <w:sz w:val="32"/>
          <w:szCs w:val="32"/>
          <w:cs/>
          <w:lang w:bidi="th-TH"/>
        </w:rPr>
        <w:t>ปัจจุบันมีผักที่กำลังเป็นที่นิยมทางเศรษฐกิจ เนื่องจากมี</w:t>
      </w:r>
      <w:r w:rsidR="00A93EE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คุณค่าทางโภชนาการหลากหลายอีกทั้งมีส่วนช่วยในการบำรุงร่างกาย การเจริญเติบโตไม่ต้องได้รับการดูแลเอาใจใส่มาก โดยใช้ระยะเวลาเพียง </w:t>
      </w:r>
      <w:r w:rsidR="00A93EE4">
        <w:rPr>
          <w:rFonts w:ascii="TH Sarabun New" w:hAnsi="TH Sarabun New" w:cs="TH Sarabun New"/>
          <w:sz w:val="32"/>
          <w:szCs w:val="32"/>
          <w:lang w:bidi="th-TH"/>
        </w:rPr>
        <w:t xml:space="preserve">7 </w:t>
      </w:r>
      <w:r w:rsidR="00A93EE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วัน จะเติบโตพร้อมรับประทาน </w:t>
      </w:r>
      <w:r w:rsidR="007D07CF">
        <w:rPr>
          <w:rFonts w:ascii="TH Sarabun New" w:hAnsi="TH Sarabun New" w:cs="TH Sarabun New" w:hint="cs"/>
          <w:sz w:val="32"/>
          <w:szCs w:val="32"/>
          <w:cs/>
          <w:lang w:bidi="th-TH"/>
        </w:rPr>
        <w:t>ดังนั้น</w:t>
      </w:r>
      <w:r w:rsidR="00E81399">
        <w:rPr>
          <w:rFonts w:ascii="TH Sarabun New" w:hAnsi="TH Sarabun New" w:cs="TH Sarabun New" w:hint="cs"/>
          <w:sz w:val="32"/>
          <w:szCs w:val="32"/>
          <w:cs/>
          <w:lang w:bidi="th-TH"/>
        </w:rPr>
        <w:t>ผู้จัดทำโครงงานจึงเลือกที่จะประดิษฐ์</w:t>
      </w:r>
      <w:r w:rsidR="002D5D7E">
        <w:rPr>
          <w:rFonts w:ascii="TH Sarabun New" w:hAnsi="TH Sarabun New" w:cs="TH Sarabun New" w:hint="cs"/>
          <w:sz w:val="32"/>
          <w:szCs w:val="32"/>
          <w:cs/>
          <w:lang w:bidi="th-TH"/>
        </w:rPr>
        <w:t>เครื่องปลูกต้นอ่อนทานตะวัน</w:t>
      </w:r>
      <w:r w:rsidR="00E81399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เพื่อแก้ไขปัญหาที่กล่าวมาข้างต้น</w:t>
      </w:r>
    </w:p>
    <w:p w14:paraId="0B485FB2" w14:textId="77777777" w:rsidR="004B76DF" w:rsidRDefault="004B76DF" w:rsidP="000717AC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728BF01A" w14:textId="77777777" w:rsidR="000717AC" w:rsidRDefault="004B76DF" w:rsidP="000717AC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วัตถุประสงค์ของโครงงาน</w:t>
      </w:r>
    </w:p>
    <w:p w14:paraId="7D86F760" w14:textId="77777777" w:rsidR="004B76DF" w:rsidRDefault="00D634DB" w:rsidP="00BD3A6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ทดแทนการไม่มีเวลาเพาะปลูกพืชผัก</w:t>
      </w:r>
    </w:p>
    <w:p w14:paraId="3DCD074D" w14:textId="77777777" w:rsidR="00D634DB" w:rsidRDefault="00D634DB" w:rsidP="00BD3A6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มั่นใจได้ว่าพืชผักที่ได้จะมีความปลอดภัย</w:t>
      </w:r>
    </w:p>
    <w:p w14:paraId="7D9DDE53" w14:textId="77777777" w:rsidR="00D634DB" w:rsidRDefault="00D634DB" w:rsidP="00BD3A6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แก้ไขปัญหาพื้นที่จำกัดในการเพาะปลูก</w:t>
      </w:r>
    </w:p>
    <w:p w14:paraId="2C670FB0" w14:textId="77777777" w:rsidR="00D634DB" w:rsidRDefault="00D634DB" w:rsidP="00BD3A6C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แก้ไขปัญหาการรบกวนจากสิ่งเร้าภายนอก (อาทิ หนู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นก)</w:t>
      </w:r>
    </w:p>
    <w:p w14:paraId="08D19E65" w14:textId="77777777" w:rsidR="00D634DB" w:rsidRDefault="00D634DB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CB638CB" w14:textId="77777777" w:rsidR="00D634DB" w:rsidRDefault="00D634DB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ขอบเขตการศึกษา</w:t>
      </w:r>
    </w:p>
    <w:p w14:paraId="25ADB51D" w14:textId="77777777" w:rsidR="00D634DB" w:rsidRDefault="00D634DB" w:rsidP="00D634DB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ศึกษาปัจจัยที่มีผลต่อการเจริญเติบโตของต้นอ่อนทานตะวัน</w:t>
      </w:r>
    </w:p>
    <w:p w14:paraId="1409ECA2" w14:textId="77777777" w:rsidR="00D634DB" w:rsidRDefault="00D634DB" w:rsidP="00D634DB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ศึกษาวิธีการเจริญเติบโตของต้นอ่อนทานตะวัน</w:t>
      </w:r>
    </w:p>
    <w:p w14:paraId="5BC7C72F" w14:textId="77777777" w:rsidR="00D634DB" w:rsidRDefault="00D634DB" w:rsidP="00D634DB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ศึกษาชนิดวัสดุในการทำประดิษฐ์เครื่องปลูกต้นอ่อนทานตะวัน</w:t>
      </w:r>
    </w:p>
    <w:p w14:paraId="1A314917" w14:textId="77777777" w:rsidR="00D634DB" w:rsidRDefault="00D634DB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FCDCA39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44D3E8DD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0993F61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2211E97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2B9F6318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CA95A33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27F61F22" w14:textId="77777777" w:rsidR="00D634DB" w:rsidRDefault="00D634DB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1.4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แผนการดำเนินงาน</w:t>
      </w:r>
    </w:p>
    <w:p w14:paraId="28153591" w14:textId="77777777" w:rsidR="00CD0A42" w:rsidRDefault="00CD0A42" w:rsidP="00D634DB">
      <w:pPr>
        <w:rPr>
          <w:rFonts w:ascii="TH Sarabun New" w:hAnsi="TH Sarabun New" w:cs="TH Sarabun New" w:hint="cs"/>
          <w:sz w:val="32"/>
          <w:szCs w:val="32"/>
          <w:lang w:bidi="th-TH"/>
        </w:rPr>
      </w:pPr>
      <w:r w:rsidRPr="00CD0A42">
        <w:rPr>
          <w:rFonts w:ascii="TH Sarabun New" w:hAnsi="TH Sarabun New" w:cs="TH Sarabun New"/>
          <w:sz w:val="32"/>
          <w:szCs w:val="32"/>
          <w:lang w:bidi="th-TH"/>
        </w:rPr>
        <w:drawing>
          <wp:anchor distT="0" distB="0" distL="114300" distR="114300" simplePos="0" relativeHeight="251666432" behindDoc="0" locked="0" layoutInCell="1" allowOverlap="1" wp14:anchorId="5152257F" wp14:editId="57755FDD">
            <wp:simplePos x="0" y="0"/>
            <wp:positionH relativeFrom="column">
              <wp:posOffset>280946</wp:posOffset>
            </wp:positionH>
            <wp:positionV relativeFrom="paragraph">
              <wp:posOffset>187988</wp:posOffset>
            </wp:positionV>
            <wp:extent cx="5727700" cy="2414270"/>
            <wp:effectExtent l="0" t="0" r="12700" b="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4C9D3" w14:textId="77777777" w:rsidR="00D634DB" w:rsidRPr="00D634DB" w:rsidRDefault="00D634DB" w:rsidP="00D634DB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p w14:paraId="42AF8ECD" w14:textId="77777777" w:rsidR="00496DC8" w:rsidRDefault="00496DC8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4061E92" w14:textId="77777777" w:rsidR="004B76DF" w:rsidRDefault="004B76DF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59CFA78C" w14:textId="77777777" w:rsidR="004B76DF" w:rsidRDefault="004B76DF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0E5B7DE7" w14:textId="77777777" w:rsidR="004B76DF" w:rsidRDefault="004B76DF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6F9CACD" w14:textId="77777777" w:rsidR="004B76DF" w:rsidRDefault="004B76DF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7E60A0B" w14:textId="77777777" w:rsidR="004B76DF" w:rsidRDefault="004B76DF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F1C0D3A" w14:textId="77777777" w:rsidR="004B76DF" w:rsidRDefault="004B76DF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223463FB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4EEC5C0A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5C93CCE3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ผลที่คาดว่าน่าจะได้รับ</w:t>
      </w:r>
    </w:p>
    <w:p w14:paraId="2D2817D4" w14:textId="77777777" w:rsidR="00CD0A42" w:rsidRDefault="00FA1E08" w:rsidP="00FA1E08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เครื่องสามารถปลูกต้นอ่อนทานตะวันได้จริง</w:t>
      </w:r>
    </w:p>
    <w:p w14:paraId="7626E10D" w14:textId="77777777" w:rsidR="00FA1E08" w:rsidRDefault="004C55E5" w:rsidP="00FA1E08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ต้นอ่อนทานตะวันที่ได้จากเครื่องสามารถรับประทานได้จริง</w:t>
      </w:r>
    </w:p>
    <w:p w14:paraId="4C94A309" w14:textId="77777777" w:rsidR="004C55E5" w:rsidRPr="00FA1E08" w:rsidRDefault="004C55E5" w:rsidP="00FA1E08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สามารถแก้ไขปัญหาในเรื่องของเวลาและพื้นที่</w:t>
      </w:r>
      <w:r w:rsidR="00D67B9C">
        <w:rPr>
          <w:rFonts w:ascii="TH Sarabun New" w:hAnsi="TH Sarabun New" w:cs="TH Sarabun New" w:hint="cs"/>
          <w:sz w:val="32"/>
          <w:szCs w:val="32"/>
          <w:cs/>
          <w:lang w:bidi="th-TH"/>
        </w:rPr>
        <w:t>ที่จำกัดได้จริง</w:t>
      </w:r>
      <w:bookmarkStart w:id="0" w:name="_GoBack"/>
      <w:bookmarkEnd w:id="0"/>
    </w:p>
    <w:p w14:paraId="7D3F7F16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07FB61A3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51DD5A65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33E1A6AA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72C396A8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54778F22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09BAFEF8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5D42DFC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7F4F7BD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2BD0C34F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02E189A4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216A0730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7BA26F2A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218F8DFA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B468311" w14:textId="77777777" w:rsidR="00CD0A42" w:rsidRDefault="00CD0A4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7B1EF572" w14:textId="77777777" w:rsidR="00F2779C" w:rsidRDefault="00F2779C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อธิบาย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เครื่องปลูกต้นอ่อนทานตะวันอัตโนมัติ เป็นกล่องปิดมีขนาดกว้าง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ยาว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สูง </w:t>
      </w:r>
      <w:r>
        <w:rPr>
          <w:rFonts w:ascii="TH Sarabun New" w:hAnsi="TH Sarabun New" w:cs="TH Sarabun New"/>
          <w:sz w:val="32"/>
          <w:szCs w:val="32"/>
          <w:lang w:bidi="th-TH"/>
        </w:rPr>
        <w:t>20</w:t>
      </w:r>
      <w:r w:rsidRPr="00F2779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/>
          <w:sz w:val="32"/>
          <w:szCs w:val="32"/>
          <w:lang w:bidi="th-TH"/>
        </w:rPr>
        <w:t>30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40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เซนติเมตร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โดยประมาณ 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ประกอบไปด้วยชิ้นส่วนตามภาพด้านล่าง การทำงานของเครื่อง อันดับแรกผู้ใช้นำเมล็ดทานตะวันที่แช่น้ำแล้วมาใส่ในถาดปลูกของเครื่องแล้วเติมน้ำที่ช่องเติมน้ำที่ช่องเติมน้ำให้เต็มแล้วเปิดเครื่องให้ทำงาน ในหนึ่งรอบการปลูกจะใช้เวลา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7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วัน ในช่วง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7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นนี้เครื่องจะทำการรดน้ำผ่านสายยางน้ำหยดโดยกำหนดปริมาณน้ำที่จะรดผ่านข้อมูลจากเซนเซอร์วัดอุณหภูมิและความชื้นในดินและอากาศ(ประมวลผลด้วย </w:t>
      </w:r>
      <w:r>
        <w:rPr>
          <w:rFonts w:ascii="TH Sarabun New" w:hAnsi="TH Sarabun New" w:cs="TH Sarabun New"/>
          <w:sz w:val="32"/>
          <w:szCs w:val="32"/>
          <w:lang w:bidi="th-TH"/>
        </w:rPr>
        <w:t>fuzzy logic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และควบคุมแสงด้วยหลอดไฟ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ในกล่อง โดนผู้ใช้สามารถดูสถานการณ์ทำงานของเครื่องผ่าน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webapp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เมื่อครบการทำงาน </w:t>
      </w:r>
      <w:r>
        <w:rPr>
          <w:rFonts w:ascii="TH Sarabun New" w:hAnsi="TH Sarabun New" w:cs="TH Sarabun New"/>
          <w:sz w:val="32"/>
          <w:szCs w:val="32"/>
          <w:lang w:bidi="th-TH"/>
        </w:rPr>
        <w:t>7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วัน เครื่องจะแจ้งเตือนผู้ใช้ ผู้ใช้สามารถนำต้นอ่อนทานตะวันมาประกอบอาหารได้ทันที และพร้อมปลูกรอบต่อไป</w:t>
      </w:r>
    </w:p>
    <w:p w14:paraId="6DBB012F" w14:textId="77777777" w:rsidR="00F2779C" w:rsidRDefault="00F2779C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3A296222" w14:textId="77777777" w:rsidR="00F2779C" w:rsidRDefault="00F2779C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0A68825" w14:textId="77777777" w:rsidR="00F2779C" w:rsidRPr="00F2779C" w:rsidRDefault="00F2779C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</w:p>
    <w:sectPr w:rsidR="00F2779C" w:rsidRPr="00F2779C" w:rsidSect="00E644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30D49"/>
    <w:multiLevelType w:val="hybridMultilevel"/>
    <w:tmpl w:val="C30C5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4C45"/>
    <w:multiLevelType w:val="hybridMultilevel"/>
    <w:tmpl w:val="637AB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0065"/>
    <w:multiLevelType w:val="hybridMultilevel"/>
    <w:tmpl w:val="7D6AD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9C"/>
    <w:rsid w:val="000717AC"/>
    <w:rsid w:val="000F2B6A"/>
    <w:rsid w:val="002308BD"/>
    <w:rsid w:val="002322CA"/>
    <w:rsid w:val="00291FBD"/>
    <w:rsid w:val="002D5D7E"/>
    <w:rsid w:val="003D3ED7"/>
    <w:rsid w:val="00496DC8"/>
    <w:rsid w:val="004B76DF"/>
    <w:rsid w:val="004C55E5"/>
    <w:rsid w:val="0053091C"/>
    <w:rsid w:val="005C341A"/>
    <w:rsid w:val="007D07CF"/>
    <w:rsid w:val="00950F45"/>
    <w:rsid w:val="00A93EE4"/>
    <w:rsid w:val="00B324CB"/>
    <w:rsid w:val="00BD3A6C"/>
    <w:rsid w:val="00C65AC0"/>
    <w:rsid w:val="00CD0A42"/>
    <w:rsid w:val="00CE0A6B"/>
    <w:rsid w:val="00D634DB"/>
    <w:rsid w:val="00D67B9C"/>
    <w:rsid w:val="00E644AB"/>
    <w:rsid w:val="00E81399"/>
    <w:rsid w:val="00F2779C"/>
    <w:rsid w:val="00F47245"/>
    <w:rsid w:val="00FA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8B5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A42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pumiphat palakawong na ayuthaya</dc:creator>
  <cp:keywords/>
  <dc:description/>
  <cp:lastModifiedBy>pumiphat palakawong na ayuthaya</cp:lastModifiedBy>
  <cp:revision>1</cp:revision>
  <dcterms:created xsi:type="dcterms:W3CDTF">2017-12-07T06:42:00Z</dcterms:created>
  <dcterms:modified xsi:type="dcterms:W3CDTF">2017-12-07T08:42:00Z</dcterms:modified>
</cp:coreProperties>
</file>