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40D0C8" w:rsidP="2A091468" w:rsidRDefault="1040D0C8" w14:paraId="661ED4D1" w14:textId="606C76E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091468" w:rsidR="1040D0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FlyDreamAir is a major airline which covers both international and domestic routes with a large fleet of aircrafts. The airline has a large network of travel agencies and customers across the world. FlyDream is planning to digitalize its business processes and operations, and has identified three potential projects: </w:t>
      </w:r>
    </w:p>
    <w:p w:rsidR="1040D0C8" w:rsidP="2A091468" w:rsidRDefault="1040D0C8" w14:paraId="771854D9" w14:textId="63DB7EAC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091468" w:rsidR="1040D0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Project 1: develop an IT software system to manage customers and allow them </w:t>
      </w:r>
      <w:r>
        <w:tab/>
      </w:r>
      <w:r w:rsidRPr="2A091468" w:rsidR="1040D0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 book flights, manage flight reservations, seat selections, purchasing in-flight </w:t>
      </w:r>
      <w:r>
        <w:tab/>
      </w:r>
      <w:r w:rsidRPr="2A091468" w:rsidR="1040D0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services such as food and drinks.</w:t>
      </w:r>
    </w:p>
    <w:p w:rsidR="2A091468" w:rsidP="2A091468" w:rsidRDefault="2A091468" w14:paraId="3E4DEBB5" w14:textId="7E68F293">
      <w:pPr>
        <w:pStyle w:val="Normal"/>
      </w:pPr>
    </w:p>
    <w:p w:rsidR="2DD07B79" w:rsidRDefault="2DD07B79" w14:paraId="0B2DF36B" w14:textId="598838A2">
      <w:r w:rsidR="2DD07B79">
        <w:rPr/>
        <w:t>UML Classes:</w:t>
      </w:r>
    </w:p>
    <w:p w:rsidR="2A091468" w:rsidRDefault="2A091468" w14:paraId="5385F0D6" w14:textId="0D581BDF"/>
    <w:p w:rsidR="4002F90E" w:rsidRDefault="4002F90E" w14:paraId="041DC75B" w14:textId="60885B44">
      <w:r w:rsidR="4002F90E">
        <w:drawing>
          <wp:inline wp14:editId="2C29BB57" wp14:anchorId="685DFED8">
            <wp:extent cx="5724524" cy="4914900"/>
            <wp:effectExtent l="0" t="0" r="0" b="0"/>
            <wp:docPr id="1677324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50482933f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91468" w:rsidRDefault="2A091468" w14:paraId="602A7BCB" w14:textId="57E8C3ED"/>
    <w:p w:rsidR="2A091468" w:rsidRDefault="2A091468" w14:paraId="0BAB5414" w14:textId="41C1D64F"/>
    <w:p w:rsidR="2A091468" w:rsidRDefault="2A091468" w14:paraId="6564D1C8" w14:textId="2809CF8D"/>
    <w:p w:rsidR="48B96FB9" w:rsidP="2A091468" w:rsidRDefault="48B96FB9" w14:paraId="5610AC1F" w14:textId="1E68F1B8">
      <w:pPr>
        <w:rPr>
          <w:b w:val="1"/>
          <w:bCs w:val="1"/>
        </w:rPr>
      </w:pPr>
      <w:r w:rsidRPr="2A091468" w:rsidR="48B96FB9">
        <w:rPr>
          <w:b w:val="1"/>
          <w:bCs w:val="1"/>
        </w:rPr>
        <w:t>Module utilisation:</w:t>
      </w:r>
    </w:p>
    <w:p w:rsidR="260AAA72" w:rsidP="1912B668" w:rsidRDefault="260AAA72" w14:paraId="37AE202C" w14:textId="623D13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620BA9F">
        <w:rPr/>
        <w:t>D</w:t>
      </w:r>
      <w:r w:rsidR="260AAA72">
        <w:rPr/>
        <w:t>atetime</w:t>
      </w:r>
      <w:r w:rsidR="3620BA9F">
        <w:rPr/>
        <w:t xml:space="preserve">: </w:t>
      </w:r>
      <w:r w:rsidR="260AAA72">
        <w:rPr/>
        <w:t>to work with time and time-zones</w:t>
      </w:r>
    </w:p>
    <w:p w:rsidR="6D62FBC7" w:rsidP="1912B668" w:rsidRDefault="6D62FBC7" w14:paraId="321B1803" w14:textId="362E65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6D62FBC7">
        <w:rPr/>
        <w:t>P</w:t>
      </w:r>
      <w:r w:rsidR="323E1658">
        <w:rPr/>
        <w:t>ickle</w:t>
      </w:r>
      <w:r w:rsidR="6D62FBC7">
        <w:rPr/>
        <w:t xml:space="preserve">: </w:t>
      </w:r>
      <w:r w:rsidR="323E1658">
        <w:rPr/>
        <w:t>for o</w:t>
      </w:r>
      <w:r w:rsidR="464A83BF">
        <w:rPr/>
        <w:t>bject serialisation</w:t>
      </w:r>
    </w:p>
    <w:p w:rsidR="61DFA130" w:rsidP="1912B668" w:rsidRDefault="61DFA130" w14:paraId="09445995" w14:textId="4E00A2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1912B668" w:rsidR="61DFA130">
        <w:rPr>
          <w:sz w:val="24"/>
          <w:szCs w:val="24"/>
        </w:rPr>
        <w:t>Pickle is used over other formats (e.g. JSON library)</w:t>
      </w:r>
      <w:r w:rsidRPr="1912B668" w:rsidR="61DFA130">
        <w:rPr>
          <w:sz w:val="24"/>
          <w:szCs w:val="24"/>
        </w:rPr>
        <w:t xml:space="preserve"> as</w:t>
      </w:r>
      <w:r w:rsidRPr="1912B668" w:rsidR="61DFA130">
        <w:rPr>
          <w:sz w:val="24"/>
          <w:szCs w:val="24"/>
        </w:rPr>
        <w:t xml:space="preserve"> </w:t>
      </w:r>
      <w:r w:rsidRPr="1912B668" w:rsidR="61DFA130">
        <w:rPr>
          <w:sz w:val="24"/>
          <w:szCs w:val="24"/>
        </w:rPr>
        <w:t>dat</w:t>
      </w:r>
      <w:r w:rsidRPr="1912B668" w:rsidR="61DFA130">
        <w:rPr>
          <w:sz w:val="24"/>
          <w:szCs w:val="24"/>
        </w:rPr>
        <w:t>atime</w:t>
      </w:r>
      <w:r w:rsidRPr="1912B668" w:rsidR="61DFA130">
        <w:rPr>
          <w:sz w:val="24"/>
          <w:szCs w:val="24"/>
        </w:rPr>
        <w:t xml:space="preserve"> ob</w:t>
      </w:r>
      <w:r w:rsidRPr="1912B668" w:rsidR="61DFA130">
        <w:rPr>
          <w:sz w:val="24"/>
          <w:szCs w:val="24"/>
        </w:rPr>
        <w:t>jects cannot be saved in JSON format, however pickle can do this.</w:t>
      </w:r>
    </w:p>
    <w:p w:rsidR="649DD7A5" w:rsidP="1912B668" w:rsidRDefault="649DD7A5" w14:paraId="7DAEA5BE" w14:textId="1F7C2A8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6BE37206">
        <w:rPr/>
        <w:t>C</w:t>
      </w:r>
      <w:r w:rsidR="03DB6DAF">
        <w:rPr/>
        <w:t>ustom</w:t>
      </w:r>
      <w:r w:rsidR="31E21053">
        <w:rPr/>
        <w:t>TK</w:t>
      </w:r>
      <w:r w:rsidR="649DD7A5">
        <w:rPr/>
        <w:t>inter</w:t>
      </w:r>
      <w:r w:rsidR="6BE37206">
        <w:rPr/>
        <w:t xml:space="preserve">: </w:t>
      </w:r>
      <w:r w:rsidR="649DD7A5">
        <w:rPr/>
        <w:t>for UI</w:t>
      </w:r>
    </w:p>
    <w:p w:rsidR="1912B668" w:rsidP="1912B668" w:rsidRDefault="1912B668" w14:paraId="6F001BFB" w14:textId="2A56217D">
      <w:pPr>
        <w:pStyle w:val="Normal"/>
      </w:pPr>
    </w:p>
    <w:p w:rsidR="70FE1B6B" w:rsidP="1912B668" w:rsidRDefault="70FE1B6B" w14:paraId="04FFC103" w14:textId="267FBDAF">
      <w:pPr>
        <w:rPr>
          <w:b w:val="1"/>
          <w:bCs w:val="1"/>
        </w:rPr>
      </w:pPr>
      <w:r w:rsidRPr="1912B668" w:rsidR="70FE1B6B">
        <w:rPr>
          <w:b w:val="1"/>
          <w:bCs w:val="1"/>
        </w:rPr>
        <w:t>Program outline:</w:t>
      </w:r>
    </w:p>
    <w:p w:rsidR="70FE1B6B" w:rsidP="1912B668" w:rsidRDefault="70FE1B6B" w14:paraId="7CF7ECF1" w14:textId="7DBF08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70FE1B6B">
        <w:rPr>
          <w:b w:val="0"/>
          <w:bCs w:val="0"/>
        </w:rPr>
        <w:t>On startup:</w:t>
      </w:r>
    </w:p>
    <w:p w:rsidR="70FE1B6B" w:rsidP="1912B668" w:rsidRDefault="70FE1B6B" w14:paraId="3FC8C2F1" w14:textId="086BA02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0FE1B6B">
        <w:rPr>
          <w:b w:val="0"/>
          <w:bCs w:val="0"/>
          <w:sz w:val="24"/>
          <w:szCs w:val="24"/>
        </w:rPr>
        <w:t xml:space="preserve">Check if pickle files are in the program folder, for </w:t>
      </w:r>
      <w:r w:rsidRPr="1912B668" w:rsidR="4E61825C">
        <w:rPr>
          <w:b w:val="0"/>
          <w:bCs w:val="0"/>
          <w:sz w:val="24"/>
          <w:szCs w:val="24"/>
        </w:rPr>
        <w:t>data storage</w:t>
      </w:r>
    </w:p>
    <w:p w:rsidR="4E61825C" w:rsidP="1912B668" w:rsidRDefault="4E61825C" w14:paraId="4FD2531C" w14:textId="11843635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4E61825C">
        <w:rPr>
          <w:b w:val="0"/>
          <w:bCs w:val="0"/>
          <w:sz w:val="24"/>
          <w:szCs w:val="24"/>
        </w:rPr>
        <w:t>If files are missing, create them</w:t>
      </w:r>
    </w:p>
    <w:p w:rsidR="4E61825C" w:rsidP="1912B668" w:rsidRDefault="4E61825C" w14:paraId="18ED59B5" w14:textId="0C9FB02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4E61825C">
        <w:rPr>
          <w:b w:val="0"/>
          <w:bCs w:val="0"/>
          <w:sz w:val="24"/>
          <w:szCs w:val="24"/>
        </w:rPr>
        <w:t>If files are there, continue as normal</w:t>
      </w:r>
    </w:p>
    <w:p w:rsidR="1912B668" w:rsidP="1912B668" w:rsidRDefault="1912B668" w14:paraId="5E5942A1" w14:textId="5988C7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E61825C" w:rsidP="1912B668" w:rsidRDefault="4E61825C" w14:paraId="5521F665" w14:textId="765142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1912B668" w:rsidR="4E61825C">
        <w:rPr>
          <w:b w:val="0"/>
          <w:bCs w:val="0"/>
          <w:sz w:val="24"/>
          <w:szCs w:val="24"/>
        </w:rPr>
        <w:t>Basic functionality / features:</w:t>
      </w:r>
    </w:p>
    <w:p w:rsidR="712F2C23" w:rsidP="1912B668" w:rsidRDefault="712F2C23" w14:paraId="48280F84" w14:textId="0E918FC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12F2C23">
        <w:rPr>
          <w:b w:val="0"/>
          <w:bCs w:val="0"/>
          <w:sz w:val="24"/>
          <w:szCs w:val="24"/>
        </w:rPr>
        <w:t>Customer</w:t>
      </w:r>
    </w:p>
    <w:p w:rsidR="712F2C23" w:rsidP="1912B668" w:rsidRDefault="712F2C23" w14:paraId="1A0A1F08" w14:textId="238D59F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12F2C23">
        <w:rPr>
          <w:b w:val="0"/>
          <w:bCs w:val="0"/>
          <w:sz w:val="24"/>
          <w:szCs w:val="24"/>
        </w:rPr>
        <w:t>Update Profile</w:t>
      </w:r>
    </w:p>
    <w:p w:rsidR="712F2C23" w:rsidP="1912B668" w:rsidRDefault="712F2C23" w14:paraId="464709A3" w14:textId="52A7F8C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12F2C23">
        <w:rPr>
          <w:b w:val="0"/>
          <w:bCs w:val="0"/>
          <w:sz w:val="24"/>
          <w:szCs w:val="24"/>
        </w:rPr>
        <w:t>View Bookings</w:t>
      </w:r>
    </w:p>
    <w:p w:rsidR="1050BE4B" w:rsidP="1912B668" w:rsidRDefault="1050BE4B" w14:paraId="1B60AE93" w14:textId="37219EC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1050BE4B">
        <w:rPr>
          <w:b w:val="0"/>
          <w:bCs w:val="0"/>
          <w:sz w:val="24"/>
          <w:szCs w:val="24"/>
        </w:rPr>
        <w:t>Flights</w:t>
      </w:r>
    </w:p>
    <w:p w:rsidR="277EBFFE" w:rsidP="1912B668" w:rsidRDefault="277EBFFE" w14:paraId="37E5E82E" w14:textId="14DB4B1B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277EBFFE">
        <w:rPr>
          <w:b w:val="0"/>
          <w:bCs w:val="0"/>
          <w:sz w:val="24"/>
          <w:szCs w:val="24"/>
        </w:rPr>
        <w:t>View</w:t>
      </w:r>
      <w:r w:rsidRPr="1912B668" w:rsidR="3A840278">
        <w:rPr>
          <w:b w:val="0"/>
          <w:bCs w:val="0"/>
          <w:sz w:val="24"/>
          <w:szCs w:val="24"/>
        </w:rPr>
        <w:t xml:space="preserve"> fl</w:t>
      </w:r>
      <w:r w:rsidRPr="1912B668" w:rsidR="2066702D">
        <w:rPr>
          <w:b w:val="0"/>
          <w:bCs w:val="0"/>
          <w:sz w:val="24"/>
          <w:szCs w:val="24"/>
        </w:rPr>
        <w:t>i</w:t>
      </w:r>
      <w:r w:rsidRPr="1912B668" w:rsidR="3A840278">
        <w:rPr>
          <w:b w:val="0"/>
          <w:bCs w:val="0"/>
          <w:sz w:val="24"/>
          <w:szCs w:val="24"/>
        </w:rPr>
        <w:t>ghts</w:t>
      </w:r>
    </w:p>
    <w:p w:rsidR="314D8A4E" w:rsidP="1912B668" w:rsidRDefault="314D8A4E" w14:paraId="0DA72DC1" w14:textId="455B642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314D8A4E">
        <w:rPr>
          <w:b w:val="0"/>
          <w:bCs w:val="0"/>
          <w:sz w:val="24"/>
          <w:szCs w:val="24"/>
        </w:rPr>
        <w:t xml:space="preserve">Book </w:t>
      </w:r>
      <w:r w:rsidRPr="1912B668" w:rsidR="01F202A8">
        <w:rPr>
          <w:b w:val="0"/>
          <w:bCs w:val="0"/>
          <w:sz w:val="24"/>
          <w:szCs w:val="24"/>
        </w:rPr>
        <w:t>flights</w:t>
      </w:r>
    </w:p>
    <w:p w:rsidR="79586628" w:rsidP="1912B668" w:rsidRDefault="79586628" w14:paraId="0DAABD93" w14:textId="7537389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Search flights</w:t>
      </w:r>
    </w:p>
    <w:p w:rsidR="79586628" w:rsidP="1912B668" w:rsidRDefault="79586628" w14:paraId="5A0F4C64" w14:textId="39F6A71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In Flight Services</w:t>
      </w:r>
    </w:p>
    <w:p w:rsidR="79586628" w:rsidP="1912B668" w:rsidRDefault="79586628" w14:paraId="26EA2BFF" w14:textId="102BE06C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Add to Booking</w:t>
      </w:r>
    </w:p>
    <w:p w:rsidR="79586628" w:rsidP="1912B668" w:rsidRDefault="79586628" w14:paraId="72007C5E" w14:textId="2F48F1A0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Remove from Booking</w:t>
      </w:r>
    </w:p>
    <w:p w:rsidR="79586628" w:rsidP="1912B668" w:rsidRDefault="79586628" w14:paraId="387872D8" w14:textId="7E7C2DF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Booking</w:t>
      </w:r>
    </w:p>
    <w:p w:rsidR="79586628" w:rsidP="1912B668" w:rsidRDefault="79586628" w14:paraId="0DFF7208" w14:textId="2BB64F3A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Create Booking</w:t>
      </w:r>
    </w:p>
    <w:p w:rsidR="79586628" w:rsidP="1912B668" w:rsidRDefault="79586628" w14:paraId="1E31F0F8" w14:textId="3288767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Cancel Booking</w:t>
      </w:r>
    </w:p>
    <w:p w:rsidR="79586628" w:rsidP="1912B668" w:rsidRDefault="79586628" w14:paraId="5B1D4CBD" w14:textId="0484633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Payment</w:t>
      </w:r>
    </w:p>
    <w:p w:rsidR="79586628" w:rsidP="1912B668" w:rsidRDefault="79586628" w14:paraId="21260FC3" w14:textId="66CA082F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Process Payment</w:t>
      </w:r>
    </w:p>
    <w:p w:rsidR="79586628" w:rsidP="1912B668" w:rsidRDefault="79586628" w14:paraId="6613DF57" w14:textId="1AB0104E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Process Refund</w:t>
      </w:r>
    </w:p>
    <w:p w:rsidR="79586628" w:rsidP="1912B668" w:rsidRDefault="79586628" w14:paraId="499A0FE1" w14:textId="35E6FF88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Generate Receipt</w:t>
      </w:r>
    </w:p>
    <w:p w:rsidR="79586628" w:rsidP="1912B668" w:rsidRDefault="79586628" w14:paraId="497FDF20" w14:textId="558DDBF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Seat</w:t>
      </w:r>
    </w:p>
    <w:p w:rsidR="79586628" w:rsidP="1912B668" w:rsidRDefault="79586628" w14:paraId="0A05211D" w14:textId="7D5BF45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Reserve</w:t>
      </w:r>
    </w:p>
    <w:p w:rsidR="79586628" w:rsidP="1912B668" w:rsidRDefault="79586628" w14:paraId="4DCD967C" w14:textId="7B107741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912B668" w:rsidR="79586628">
        <w:rPr>
          <w:b w:val="0"/>
          <w:bCs w:val="0"/>
          <w:sz w:val="24"/>
          <w:szCs w:val="24"/>
        </w:rPr>
        <w:t>Release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88a7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45c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8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06f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179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499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a0f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02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2e6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021F0"/>
    <w:rsid w:val="01F202A8"/>
    <w:rsid w:val="021119DB"/>
    <w:rsid w:val="03C4B483"/>
    <w:rsid w:val="03DB6DAF"/>
    <w:rsid w:val="04812C31"/>
    <w:rsid w:val="09F51EAC"/>
    <w:rsid w:val="0B1649D2"/>
    <w:rsid w:val="1040D0C8"/>
    <w:rsid w:val="1050BE4B"/>
    <w:rsid w:val="1094C233"/>
    <w:rsid w:val="1912B668"/>
    <w:rsid w:val="1954F1D5"/>
    <w:rsid w:val="1D685C2B"/>
    <w:rsid w:val="2066702D"/>
    <w:rsid w:val="247566DD"/>
    <w:rsid w:val="260AAA72"/>
    <w:rsid w:val="277EBFFE"/>
    <w:rsid w:val="2A091468"/>
    <w:rsid w:val="2A78110C"/>
    <w:rsid w:val="2C075490"/>
    <w:rsid w:val="2D10EE76"/>
    <w:rsid w:val="2DD07B79"/>
    <w:rsid w:val="314D8A4E"/>
    <w:rsid w:val="31E21053"/>
    <w:rsid w:val="323E1658"/>
    <w:rsid w:val="334BAA34"/>
    <w:rsid w:val="3620BA9F"/>
    <w:rsid w:val="3A840278"/>
    <w:rsid w:val="3DF021F0"/>
    <w:rsid w:val="4002F90E"/>
    <w:rsid w:val="4285A8F6"/>
    <w:rsid w:val="444730BD"/>
    <w:rsid w:val="449AD951"/>
    <w:rsid w:val="46482984"/>
    <w:rsid w:val="464A83BF"/>
    <w:rsid w:val="475DED1E"/>
    <w:rsid w:val="48B96FB9"/>
    <w:rsid w:val="4C2FCDEE"/>
    <w:rsid w:val="4E61825C"/>
    <w:rsid w:val="543955EF"/>
    <w:rsid w:val="61DFA130"/>
    <w:rsid w:val="649DD7A5"/>
    <w:rsid w:val="64F68B18"/>
    <w:rsid w:val="67654B20"/>
    <w:rsid w:val="6BE37206"/>
    <w:rsid w:val="6D62FBC7"/>
    <w:rsid w:val="70FE1B6B"/>
    <w:rsid w:val="712F2C23"/>
    <w:rsid w:val="73B9E70F"/>
    <w:rsid w:val="75351686"/>
    <w:rsid w:val="75B71D0D"/>
    <w:rsid w:val="78538BD1"/>
    <w:rsid w:val="79586628"/>
    <w:rsid w:val="79BC045A"/>
    <w:rsid w:val="7C0635B2"/>
    <w:rsid w:val="7DA1AEBE"/>
    <w:rsid w:val="7E4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9F7D"/>
  <w15:chartTrackingRefBased/>
  <w15:docId w15:val="{4468843F-19C2-4404-AE4A-C88B797934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0914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e50482933f4195" /><Relationship Type="http://schemas.openxmlformats.org/officeDocument/2006/relationships/numbering" Target="/word/numbering.xml" Id="R4d32edba11f14a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Trivett</dc:creator>
  <keywords/>
  <dc:description/>
  <lastModifiedBy>Steven Trivett</lastModifiedBy>
  <revision>4</revision>
  <dcterms:created xsi:type="dcterms:W3CDTF">2025-04-04T00:50:53.5589002Z</dcterms:created>
  <dcterms:modified xsi:type="dcterms:W3CDTF">2025-04-09T03:28:03.7148036Z</dcterms:modified>
</coreProperties>
</file>