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scipy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seaborn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pybase64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altair&gt;=5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streamlit&gt;=1.30.0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