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EDC16D" wp14:noSpellErr="1" wp14:textId="057C2A2E">
      <w:bookmarkStart w:name="_GoBack" w:id="0"/>
      <w:bookmarkEnd w:id="0"/>
      <w:r w:rsidR="55E45A5D">
        <w:rPr/>
        <w:t>GoLogo Web:</w:t>
      </w:r>
    </w:p>
    <w:p w:rsidR="55E45A5D" w:rsidP="55E45A5D" w:rsidRDefault="55E45A5D" w14:paraId="629D2AF9" w14:textId="0BA706C4">
      <w:pPr>
        <w:pStyle w:val="Normal"/>
      </w:pPr>
    </w:p>
    <w:p w:rsidR="55E45A5D" w:rsidP="55E45A5D" w:rsidRDefault="55E45A5D" w14:noSpellErr="1" w14:paraId="16F759A8" w14:textId="6C2EBF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Home (Key, General Info)</w:t>
      </w:r>
    </w:p>
    <w:p w:rsidR="55E45A5D" w:rsidP="55E45A5D" w:rsidRDefault="55E45A5D" w14:paraId="5EE895D4" w14:noSpellErr="1" w14:textId="4D0871E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A33081">
        <w:rPr/>
        <w:t>Block I</w:t>
      </w:r>
    </w:p>
    <w:p w:rsidR="26A33081" w:rsidP="26A33081" w:rsidRDefault="26A33081" w14:noSpellErr="1" w14:paraId="683A35E1" w14:textId="0ABF89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b w:val="1"/>
          <w:bCs w:val="1"/>
        </w:rPr>
        <w:t>Image:</w:t>
      </w:r>
      <w:r w:rsidR="26A33081">
        <w:rPr/>
        <w:t xml:space="preserve"> Tesla</w:t>
      </w:r>
    </w:p>
    <w:p w:rsidR="26A33081" w:rsidP="26A33081" w:rsidRDefault="26A33081" w14:noSpellErr="1" w14:paraId="07E639FA" w14:textId="5C8C405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A33081">
        <w:rPr/>
        <w:t>Driver: Name, Phone, Car, City. Apps QR</w:t>
      </w:r>
    </w:p>
    <w:p w:rsidR="26A33081" w:rsidP="26A33081" w:rsidRDefault="26A33081" w14:noSpellErr="1" w14:paraId="571FCE91" w14:textId="171F274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A33081">
        <w:rPr/>
        <w:t>Client: Company Name, Name, Phone. Email</w:t>
      </w:r>
    </w:p>
    <w:p w:rsidR="26A33081" w:rsidP="26A33081" w:rsidRDefault="26A33081" w14:noSpellErr="1" w14:paraId="26B56BC3" w14:textId="61963FF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A33081">
        <w:rPr/>
        <w:t>Block II</w:t>
      </w:r>
    </w:p>
    <w:p w:rsidR="26A33081" w:rsidP="26A33081" w:rsidRDefault="26A33081" w14:noSpellErr="1" w14:paraId="1C4A33FF" w14:textId="4B3ACF3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b w:val="1"/>
          <w:bCs w:val="1"/>
        </w:rPr>
        <w:t xml:space="preserve">Your Brand Logo on </w:t>
      </w:r>
      <w:r w:rsidRPr="26A33081" w:rsidR="26A33081">
        <w:rPr>
          <w:b w:val="1"/>
          <w:bCs w:val="1"/>
        </w:rPr>
        <w:t>thousand cars</w:t>
      </w:r>
      <w:r w:rsidR="26A33081">
        <w:rPr/>
        <w:t>: GoLogo</w:t>
      </w:r>
      <w:r w:rsidR="26A33081">
        <w:rPr/>
        <w:t xml:space="preserve"> is the best</w:t>
      </w:r>
      <w:r w:rsidR="26A33081">
        <w:rPr/>
        <w:t xml:space="preserve"> way to get brand on the </w:t>
      </w:r>
      <w:r w:rsidR="26A33081">
        <w:rPr/>
        <w:t>streets</w:t>
      </w:r>
      <w:r w:rsidR="26A33081">
        <w:rPr/>
        <w:t xml:space="preserve">. </w:t>
      </w:r>
      <w:r w:rsidR="26A33081">
        <w:rPr/>
        <w:t>Completely</w:t>
      </w:r>
      <w:r w:rsidR="26A33081">
        <w:rPr/>
        <w:t xml:space="preserve"> </w:t>
      </w:r>
      <w:r w:rsidR="26A33081">
        <w:rPr/>
        <w:t>redesigned</w:t>
      </w:r>
      <w:r w:rsidR="26A33081">
        <w:rPr/>
        <w:t xml:space="preserve"> and the most smartest outdoor way of advertising</w:t>
      </w:r>
      <w:r w:rsidR="26A33081">
        <w:rPr/>
        <w:t>. You</w:t>
      </w:r>
      <w:r w:rsidR="26A33081">
        <w:rPr/>
        <w:t xml:space="preserve"> knows exactly where the budget </w:t>
      </w:r>
      <w:r w:rsidR="26A33081">
        <w:rPr/>
        <w:t>goes.</w:t>
      </w:r>
    </w:p>
    <w:p w:rsidR="26A33081" w:rsidP="26A33081" w:rsidRDefault="26A33081" w14:noSpellErr="1" w14:paraId="74D9EA56" w14:textId="7DDF70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b w:val="1"/>
          <w:bCs w:val="1"/>
        </w:rPr>
        <w:t>Sma</w:t>
      </w:r>
      <w:r w:rsidRPr="26A33081" w:rsidR="26A33081">
        <w:rPr>
          <w:b w:val="1"/>
          <w:bCs w:val="1"/>
        </w:rPr>
        <w:t>rt</w:t>
      </w:r>
      <w:r w:rsidRPr="26A33081" w:rsidR="26A33081">
        <w:rPr>
          <w:b w:val="1"/>
          <w:bCs w:val="1"/>
        </w:rPr>
        <w:t xml:space="preserve"> System</w:t>
      </w:r>
      <w:r w:rsidR="26A33081">
        <w:rPr/>
        <w:t>: Car classes</w:t>
      </w:r>
      <w:r w:rsidR="26A33081">
        <w:rPr/>
        <w:t>. City Zones</w:t>
      </w:r>
      <w:r w:rsidR="26A33081">
        <w:rPr/>
        <w:t>. Time Periods</w:t>
      </w:r>
      <w:r w:rsidR="26A33081">
        <w:rPr/>
        <w:t>. i</w:t>
      </w:r>
      <w:r w:rsidR="26A33081">
        <w:rPr/>
        <w:t>Beacon</w:t>
      </w:r>
      <w:r w:rsidR="26A33081">
        <w:rPr/>
        <w:t>. Cutting edge technologies.</w:t>
      </w:r>
    </w:p>
    <w:p w:rsidR="26A33081" w:rsidP="26A33081" w:rsidRDefault="26A33081" w14:noSpellErr="1" w14:paraId="2727D871" w14:textId="2B28FD8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b w:val="1"/>
          <w:bCs w:val="1"/>
        </w:rPr>
        <w:t xml:space="preserve">Outdoor to Digital: </w:t>
      </w:r>
      <w:r w:rsidRPr="26A33081" w:rsidR="26A33081">
        <w:rPr>
          <w:rFonts w:ascii="Helvetica" w:hAnsi="Helvetica" w:eastAsia="Helvetica" w:cs="Helvetica"/>
        </w:rPr>
        <w:t>People can shake their WeChat installed smartphones to interact with your brand when they spot a car with your logo and a line telling them “Shake-Shake”</w:t>
      </w:r>
    </w:p>
    <w:p w:rsidR="26A33081" w:rsidP="26A33081" w:rsidRDefault="26A33081" w14:noSpellErr="1" w14:paraId="0B7DF0B2" w14:textId="779FD6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rFonts w:ascii="Helvetica" w:hAnsi="Helvetica" w:eastAsia="Helvetica" w:cs="Helvetica"/>
        </w:rPr>
        <w:t>Block III</w:t>
      </w:r>
    </w:p>
    <w:p w:rsidR="26A33081" w:rsidP="26A33081" w:rsidRDefault="26A33081" w14:noSpellErr="1" w14:paraId="58220F91" w14:textId="7006EB8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rFonts w:ascii="Helvetica" w:hAnsi="Helvetica" w:eastAsia="Helvetica" w:cs="Helvetica"/>
          <w:b w:val="1"/>
          <w:bCs w:val="1"/>
        </w:rPr>
        <w:t>Image</w:t>
      </w:r>
      <w:r w:rsidRPr="26A33081" w:rsidR="26A33081">
        <w:rPr>
          <w:rFonts w:ascii="Helvetica" w:hAnsi="Helvetica" w:eastAsia="Helvetica" w:cs="Helvetica"/>
        </w:rPr>
        <w:t>: GoLogo Tesla App</w:t>
      </w:r>
    </w:p>
    <w:p w:rsidR="26A33081" w:rsidP="26A33081" w:rsidRDefault="26A33081" w14:noSpellErr="1" w14:paraId="0C6B8D65" w14:textId="1246ECA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494949"/>
        </w:rPr>
        <w:t>Tap the app, drive, earn</w:t>
      </w:r>
      <w:r w:rsidRPr="26A33081" w:rsidR="26A33081">
        <w:rPr>
          <w:color w:val="494949"/>
        </w:rPr>
        <w:t>: GoLogo</w:t>
      </w:r>
      <w:r w:rsidRPr="26A33081" w:rsidR="26A33081">
        <w:rPr>
          <w:color w:val="000000" w:themeColor="text1" w:themeTint="FF" w:themeShade="FF"/>
        </w:rPr>
        <w:t xml:space="preserve"> allows you</w:t>
      </w:r>
      <w:r w:rsidRPr="26A33081" w:rsidR="26A33081">
        <w:rPr>
          <w:color w:val="000000" w:themeColor="text1" w:themeTint="FF" w:themeShade="FF"/>
        </w:rPr>
        <w:t xml:space="preserve"> to turn into brand ambassadors for company you</w:t>
      </w:r>
      <w:r w:rsidRPr="26A33081" w:rsidR="26A33081">
        <w:rPr>
          <w:color w:val="000000" w:themeColor="text1" w:themeTint="FF" w:themeShade="FF"/>
        </w:rPr>
        <w:t xml:space="preserve"> love. P</w:t>
      </w:r>
      <w:r w:rsidRPr="26A33081" w:rsidR="26A33081">
        <w:rPr>
          <w:color w:val="000000" w:themeColor="text1" w:themeTint="FF" w:themeShade="FF"/>
        </w:rPr>
        <w:t>romote the brand by displaying logo decals on your</w:t>
      </w:r>
      <w:r w:rsidRPr="26A33081" w:rsidR="26A33081">
        <w:rPr>
          <w:color w:val="000000" w:themeColor="text1" w:themeTint="FF" w:themeShade="FF"/>
        </w:rPr>
        <w:t xml:space="preserve"> own car by</w:t>
      </w:r>
      <w:r w:rsidRPr="26A33081" w:rsidR="26A33081">
        <w:rPr>
          <w:color w:val="000000" w:themeColor="text1" w:themeTint="FF" w:themeShade="FF"/>
        </w:rPr>
        <w:t xml:space="preserve"> going about your regular day to day activities, and</w:t>
      </w:r>
      <w:r w:rsidRPr="26A33081" w:rsidR="26A33081">
        <w:rPr>
          <w:color w:val="000000" w:themeColor="text1" w:themeTint="FF" w:themeShade="FF"/>
        </w:rPr>
        <w:t xml:space="preserve"> simply opening the application every time you drive.</w:t>
      </w:r>
    </w:p>
    <w:p w:rsidR="26A33081" w:rsidP="26A33081" w:rsidRDefault="26A33081" w14:noSpellErr="1" w14:paraId="3037B0D9" w14:textId="02D91F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Block IV</w:t>
      </w:r>
    </w:p>
    <w:p w:rsidR="26A33081" w:rsidP="26A33081" w:rsidRDefault="26A33081" w14:noSpellErr="1" w14:paraId="41BA0D1B" w14:textId="6D1B444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Redisign</w:t>
      </w:r>
      <w:r w:rsidRPr="26A33081" w:rsidR="26A33081">
        <w:rPr>
          <w:color w:val="000000" w:themeColor="text1" w:themeTint="FF" w:themeShade="FF"/>
        </w:rPr>
        <w:t xml:space="preserve"> </w:t>
      </w:r>
      <w:r w:rsidRPr="26A33081" w:rsidR="26A33081">
        <w:rPr>
          <w:color w:val="000000" w:themeColor="text1" w:themeTint="FF" w:themeShade="FF"/>
        </w:rPr>
        <w:t>GoLogo</w:t>
      </w:r>
      <w:r w:rsidRPr="26A33081" w:rsidR="26A33081">
        <w:rPr>
          <w:color w:val="000000" w:themeColor="text1" w:themeTint="FF" w:themeShade="FF"/>
        </w:rPr>
        <w:t xml:space="preserve"> Niu Bi Image</w:t>
      </w:r>
    </w:p>
    <w:p w:rsidR="26A33081" w:rsidP="26A33081" w:rsidRDefault="26A33081" w14:noSpellErr="1" w14:paraId="41EBD617" w14:textId="085900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Block V</w:t>
      </w:r>
    </w:p>
    <w:p w:rsidR="26A33081" w:rsidP="26A33081" w:rsidRDefault="26A33081" w14:noSpellErr="1" w14:paraId="0EFA8AF6" w14:textId="64ADE02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Clients</w:t>
      </w:r>
    </w:p>
    <w:p w:rsidR="26A33081" w:rsidP="26A33081" w:rsidRDefault="26A33081" w14:noSpellErr="1" w14:paraId="2E3CDD05" w14:textId="2DA790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Partners</w:t>
      </w:r>
    </w:p>
    <w:p w:rsidR="26A33081" w:rsidP="26A33081" w:rsidRDefault="26A33081" w14:noSpellErr="1" w14:paraId="262D75BD" w14:textId="17EA7A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Block VI</w:t>
      </w:r>
    </w:p>
    <w:p w:rsidR="26A33081" w:rsidP="26A33081" w:rsidRDefault="26A33081" w14:noSpellErr="1" w14:paraId="468728F6" w14:textId="6CF8798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GoLogo is in Beijing and 3 other cities in China</w:t>
      </w:r>
    </w:p>
    <w:p w:rsidR="26A33081" w:rsidP="26A33081" w:rsidRDefault="26A33081" w14:noSpellErr="1" w14:paraId="75E5AD21" w14:textId="732757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33081" w:rsidR="26A33081">
        <w:rPr>
          <w:color w:val="000000" w:themeColor="text1" w:themeTint="FF" w:themeShade="FF"/>
        </w:rPr>
        <w:t>Block VII</w:t>
      </w:r>
    </w:p>
    <w:p w:rsidR="55E45A5D" w:rsidP="55E45A5D" w:rsidRDefault="55E45A5D" w14:noSpellErr="1" w14:paraId="217D8817" w14:textId="0AEA66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Driver</w:t>
      </w:r>
    </w:p>
    <w:p w:rsidR="55E45A5D" w:rsidP="55E45A5D" w:rsidRDefault="55E45A5D" w14:noSpellErr="1" w14:paraId="6BA5034B" w14:textId="41A40B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Client</w:t>
      </w:r>
    </w:p>
    <w:p w:rsidR="55E45A5D" w:rsidP="55E45A5D" w:rsidRDefault="55E45A5D" w14:noSpellErr="1" w14:paraId="14EA7859" w14:textId="039CC678">
      <w:pPr>
        <w:pStyle w:val="Normal"/>
        <w:ind w:left="360"/>
      </w:pPr>
    </w:p>
    <w:p w:rsidR="55E45A5D" w:rsidP="55E45A5D" w:rsidRDefault="55E45A5D" w14:noSpellErr="1" w14:paraId="26739DF1" w14:textId="0786BA7B">
      <w:pPr>
        <w:pStyle w:val="Normal"/>
        <w:ind w:left="360"/>
      </w:pPr>
    </w:p>
    <w:p w:rsidR="55E45A5D" w:rsidP="55E45A5D" w:rsidRDefault="55E45A5D" w14:noSpellErr="1" w14:paraId="01D9412E" w14:textId="3E0ACFA6">
      <w:pPr>
        <w:pStyle w:val="Normal"/>
        <w:ind w:left="360"/>
      </w:pPr>
    </w:p>
    <w:p w:rsidR="55E45A5D" w:rsidP="55E45A5D" w:rsidRDefault="55E45A5D" w14:noSpellErr="1" w14:paraId="7AEC5969" w14:textId="7D2FFA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FAQ</w:t>
      </w:r>
    </w:p>
    <w:p w:rsidR="55E45A5D" w:rsidP="55E45A5D" w:rsidRDefault="55E45A5D" w14:noSpellErr="1" w14:paraId="003B0850" w14:textId="20E75D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About Us</w:t>
      </w:r>
    </w:p>
    <w:p w:rsidR="55E45A5D" w:rsidP="55E45A5D" w:rsidRDefault="55E45A5D" w14:noSpellErr="1" w14:paraId="2708E843" w14:textId="20C469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About Us</w:t>
      </w:r>
    </w:p>
    <w:p w:rsidR="55E45A5D" w:rsidP="55E45A5D" w:rsidRDefault="55E45A5D" w14:noSpellErr="1" w14:paraId="51B2AC56" w14:textId="3100FD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Join Us</w:t>
      </w:r>
    </w:p>
    <w:p w:rsidR="55E45A5D" w:rsidP="55E45A5D" w:rsidRDefault="55E45A5D" w14:noSpellErr="1" w14:paraId="18A4B95A" w14:textId="1F7C279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E45A5D">
        <w:rPr/>
        <w:t>Contact 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f60d9-5428-4e69-9fb4-8410232750d7}"/>
  <w14:docId w14:val="3AEDC16D"/>
  <w:rsids>
    <w:rsidRoot w:val="55E45A5D"/>
    <w:rsid w:val="26A33081"/>
    <w:rsid w:val="55E45A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a711bc85a2b4d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2016-09-18T13:29:32.6333696Z</dcterms:modified>
  <lastModifiedBy>Ruslan Pent</lastModifiedBy>
</coreProperties>
</file>