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BA456" w14:textId="6CC086DE" w:rsidR="005C1C57" w:rsidRPr="005C1C57" w:rsidRDefault="005C1C57" w:rsidP="005C1C57">
      <w:r w:rsidRPr="005C1C57">
        <w:t xml:space="preserve">Real Life Lab (RLL) – Requirement Specifications January 28, </w:t>
      </w:r>
      <w:proofErr w:type="gramStart"/>
      <w:r w:rsidRPr="005C1C57">
        <w:t>2025</w:t>
      </w:r>
      <w:proofErr w:type="gramEnd"/>
      <w:r w:rsidRPr="005C1C57">
        <w:t xml:space="preserve"> | 2 Domain: Job Portal System Project Objective: Create a dynamic and responsive Java full stack web application to build Job Portal System. Technology Stack: • Front-End: Angular • Server-side: Spring Boot. • Back-end: MYSQL, Hibernate. • Server: Tomcat Background of the Project: "</w:t>
      </w:r>
      <w:proofErr w:type="spellStart"/>
      <w:r w:rsidRPr="005C1C57">
        <w:t>JobConnect</w:t>
      </w:r>
      <w:proofErr w:type="spellEnd"/>
      <w:r w:rsidRPr="005C1C57">
        <w:t xml:space="preserve">" is a web-based Job Portal designed to connect job seekers with employers efficiently. The platform allows job seekers to search for and apply to jobs while enabling employers to post job openings and manage their hiring processes. To ensure smooth operation and maintain quality, an admin module oversees the platform. The management team has provided detailed requirements to guide the development process. Functional Requirements: Below are the key responsibilities and functionalities to be implemented in the Job Seeker Portal. The Job Seeker should be able to: 1. Create a Profile: Add personal details, education, experience, and upload resumes. 2. Search and Apply for Jobs: Search jobs using filters and apply directly. 3. Track Applications: Monitor application status and receive notifications. Below are the key responsibilities and functionalities to be implemented in the Employer Dashboard. The Employer should be able to: 1. Post and Manage Jobs: Add, edit, or remove job openings. 2. Manage Applications: View and shortlist candidates, schedule interviews, and provide feedback. 3. Filter Candidates: Sort applicants based on qualifications and experience. Below are the key responsibilities and functionalities to be implemented in the Admin Dashboard. The </w:t>
      </w:r>
      <w:proofErr w:type="gramStart"/>
      <w:r w:rsidRPr="005C1C57">
        <w:t>Admin</w:t>
      </w:r>
      <w:proofErr w:type="gramEnd"/>
      <w:r w:rsidRPr="005C1C57">
        <w:t xml:space="preserve"> should be able to: 1. Manage Users: Approve, update, or deactivate job seeker and employer accounts. 2. Oversee Job Postings: Review and approve job listings. 3. Generate Reports: Provide insights on user activity and job trends. Real Life Lab (RLL) – Requirement Specifications January 28, </w:t>
      </w:r>
      <w:proofErr w:type="gramStart"/>
      <w:r w:rsidRPr="005C1C57">
        <w:t>2025</w:t>
      </w:r>
      <w:proofErr w:type="gramEnd"/>
      <w:r w:rsidRPr="005C1C57">
        <w:t xml:space="preserve"> | 3 Phase 1: Database Schema Design 1. Identify domain objects and their attributes as per the requirement. 2. Create a Database tables with necessary relationship as per the requirement. Phase 2: Front End Development Develop a static web page as per requirements for “</w:t>
      </w:r>
      <w:proofErr w:type="spellStart"/>
      <w:r w:rsidRPr="005C1C57">
        <w:t>JobConnect</w:t>
      </w:r>
      <w:proofErr w:type="spellEnd"/>
      <w:r w:rsidRPr="005C1C57">
        <w:t>” web application using Angular. Phase 3: Back End Development Develop a RESTful Web API to perform CRUD operations on Domain objects as per requirements using Spring Boot and MySQL/Oracle database. Steps to develop a Restful Web API. 1. Identify the domain objects and their attributes as per requirements. 2. Design Database Schema as per requirements. 3. Create Entity class for each domain object with required attributes. 4. Create DAO class for performing CRUD operations using Spring Data JPA for each Entity. 5. Create a Service class to invoke DAO class methods for each Entity. 6. Create a Controller class to build the RESTful Web API using Service class using required annotations. Phase 4: Unit Testing 1. Perform Unit Testing using Junit frameworks for all the functional requirements. 2. Perform Functional Testing using POSTMAN for all REST end points. Note: • Use proper Java Naming Conventions (package, class and interface, variable names) • Use Interfaces for loose coupling as and when required. • Use (Best Practices for REST API dev</w:t>
      </w:r>
    </w:p>
    <w:sectPr w:rsidR="005C1C57" w:rsidRPr="005C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57"/>
    <w:rsid w:val="00077098"/>
    <w:rsid w:val="005C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6BA3"/>
  <w15:chartTrackingRefBased/>
  <w15:docId w15:val="{9451D265-7D0C-4BDF-9234-23A82865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C57"/>
    <w:rPr>
      <w:rFonts w:eastAsiaTheme="majorEastAsia" w:cstheme="majorBidi"/>
      <w:color w:val="272727" w:themeColor="text1" w:themeTint="D8"/>
    </w:rPr>
  </w:style>
  <w:style w:type="paragraph" w:styleId="Title">
    <w:name w:val="Title"/>
    <w:basedOn w:val="Normal"/>
    <w:next w:val="Normal"/>
    <w:link w:val="TitleChar"/>
    <w:uiPriority w:val="10"/>
    <w:qFormat/>
    <w:rsid w:val="005C1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C57"/>
    <w:pPr>
      <w:spacing w:before="160"/>
      <w:jc w:val="center"/>
    </w:pPr>
    <w:rPr>
      <w:i/>
      <w:iCs/>
      <w:color w:val="404040" w:themeColor="text1" w:themeTint="BF"/>
    </w:rPr>
  </w:style>
  <w:style w:type="character" w:customStyle="1" w:styleId="QuoteChar">
    <w:name w:val="Quote Char"/>
    <w:basedOn w:val="DefaultParagraphFont"/>
    <w:link w:val="Quote"/>
    <w:uiPriority w:val="29"/>
    <w:rsid w:val="005C1C57"/>
    <w:rPr>
      <w:i/>
      <w:iCs/>
      <w:color w:val="404040" w:themeColor="text1" w:themeTint="BF"/>
    </w:rPr>
  </w:style>
  <w:style w:type="paragraph" w:styleId="ListParagraph">
    <w:name w:val="List Paragraph"/>
    <w:basedOn w:val="Normal"/>
    <w:uiPriority w:val="34"/>
    <w:qFormat/>
    <w:rsid w:val="005C1C57"/>
    <w:pPr>
      <w:ind w:left="720"/>
      <w:contextualSpacing/>
    </w:pPr>
  </w:style>
  <w:style w:type="character" w:styleId="IntenseEmphasis">
    <w:name w:val="Intense Emphasis"/>
    <w:basedOn w:val="DefaultParagraphFont"/>
    <w:uiPriority w:val="21"/>
    <w:qFormat/>
    <w:rsid w:val="005C1C57"/>
    <w:rPr>
      <w:i/>
      <w:iCs/>
      <w:color w:val="0F4761" w:themeColor="accent1" w:themeShade="BF"/>
    </w:rPr>
  </w:style>
  <w:style w:type="paragraph" w:styleId="IntenseQuote">
    <w:name w:val="Intense Quote"/>
    <w:basedOn w:val="Normal"/>
    <w:next w:val="Normal"/>
    <w:link w:val="IntenseQuoteChar"/>
    <w:uiPriority w:val="30"/>
    <w:qFormat/>
    <w:rsid w:val="005C1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C57"/>
    <w:rPr>
      <w:i/>
      <w:iCs/>
      <w:color w:val="0F4761" w:themeColor="accent1" w:themeShade="BF"/>
    </w:rPr>
  </w:style>
  <w:style w:type="character" w:styleId="IntenseReference">
    <w:name w:val="Intense Reference"/>
    <w:basedOn w:val="DefaultParagraphFont"/>
    <w:uiPriority w:val="32"/>
    <w:qFormat/>
    <w:rsid w:val="005C1C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Sutharapu Shireesha</dc:creator>
  <cp:keywords/>
  <dc:description/>
  <cp:lastModifiedBy>Sutharapu Shireesha</cp:lastModifiedBy>
  <cp:revision>1</cp:revision>
  <dcterms:created xsi:type="dcterms:W3CDTF">2025-07-02T06:34:00Z</dcterms:created>
  <dcterms:modified xsi:type="dcterms:W3CDTF">2025-07-02T06:35:00Z</dcterms:modified>
</cp:coreProperties>
</file>