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97" w:rsidRPr="00C51197" w:rsidRDefault="00C51197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  <w:t>Print Function:</w:t>
      </w:r>
    </w:p>
    <w:p w:rsidR="00B649D3" w:rsidRDefault="00C5119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print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 function in Python 2.x is replaced by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function in Python 3.x,i.e, to print in Python 3.x an extra pair of parenthesis is required.</w:t>
      </w:r>
    </w:p>
    <w:p w:rsidR="00C51197" w:rsidRDefault="00C5119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1197" w:rsidRPr="00C51197" w:rsidRDefault="00C51197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  <w:t>XRange</w:t>
      </w:r>
      <w:proofErr w:type="spellEnd"/>
      <w: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  <w:t>:</w:t>
      </w:r>
    </w:p>
    <w:p w:rsidR="00C51197" w:rsidRDefault="00C5119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xrange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of Python 2.x doesn’t exist in Python 3.x. In Python 2.x, range returns a list i.e.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range(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3) returns [0, 1, 2] while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xrange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returns 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xrange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. e.,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xrange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(3) returns iterator object which work similar to Java iterator and generates number when needed.</w:t>
      </w:r>
    </w:p>
    <w:p w:rsidR="00C51197" w:rsidRDefault="00C5119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51197" w:rsidRPr="00C51197" w:rsidRDefault="00C51197">
      <w:pP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32"/>
          <w:szCs w:val="32"/>
          <w:shd w:val="clear" w:color="auto" w:fill="FFFFFF"/>
        </w:rPr>
        <w:t>Error Handling:</w:t>
      </w:r>
    </w:p>
    <w:p w:rsidR="00C51197" w:rsidRDefault="00C51197"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There is a small change in error handling in both versions. In python 3.x, ‘as’ keyword is required.</w:t>
      </w:r>
    </w:p>
    <w:sectPr w:rsidR="00C5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97"/>
    <w:rsid w:val="00307F06"/>
    <w:rsid w:val="004F179E"/>
    <w:rsid w:val="00C5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AD9"/>
  <w15:chartTrackingRefBased/>
  <w15:docId w15:val="{CA48A354-6CE1-4023-842D-F7E649E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1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pandala venkata naveen</dc:creator>
  <cp:keywords/>
  <dc:description/>
  <cp:lastModifiedBy>pandala venkata naveen</cp:lastModifiedBy>
  <cp:revision>1</cp:revision>
  <dcterms:created xsi:type="dcterms:W3CDTF">2018-08-24T22:19:00Z</dcterms:created>
  <dcterms:modified xsi:type="dcterms:W3CDTF">2018-08-24T22:23:00Z</dcterms:modified>
</cp:coreProperties>
</file>