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5A27" w14:textId="77777777" w:rsidR="00531B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8C5B63" w14:textId="77777777" w:rsidR="00531B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A9AE145" w14:textId="77777777" w:rsidR="00531BD5" w:rsidRDefault="00531B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10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8"/>
        <w:gridCol w:w="5326"/>
      </w:tblGrid>
      <w:tr w:rsidR="00531BD5" w14:paraId="17746CCA" w14:textId="77777777" w:rsidTr="00BF55F4">
        <w:trPr>
          <w:trHeight w:val="311"/>
          <w:jc w:val="center"/>
        </w:trPr>
        <w:tc>
          <w:tcPr>
            <w:tcW w:w="4958" w:type="dxa"/>
          </w:tcPr>
          <w:p w14:paraId="52C0FB18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326" w:type="dxa"/>
          </w:tcPr>
          <w:p w14:paraId="506D9831" w14:textId="7CF73984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8F6E6E">
              <w:rPr>
                <w:rFonts w:ascii="Arial" w:eastAsia="Arial" w:hAnsi="Arial" w:cs="Arial"/>
              </w:rPr>
              <w:t>5-2025</w:t>
            </w:r>
          </w:p>
        </w:tc>
      </w:tr>
      <w:tr w:rsidR="00531BD5" w14:paraId="0AAC9453" w14:textId="77777777" w:rsidTr="00BF55F4">
        <w:trPr>
          <w:trHeight w:val="220"/>
          <w:jc w:val="center"/>
        </w:trPr>
        <w:tc>
          <w:tcPr>
            <w:tcW w:w="4958" w:type="dxa"/>
          </w:tcPr>
          <w:p w14:paraId="687E44D1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326" w:type="dxa"/>
          </w:tcPr>
          <w:p w14:paraId="4F22F20C" w14:textId="0FF6ECD8" w:rsidR="00531BD5" w:rsidRDefault="008F6E6E">
            <w:pPr>
              <w:rPr>
                <w:rFonts w:ascii="Arial" w:eastAsia="Arial" w:hAnsi="Arial" w:cs="Arial"/>
              </w:rPr>
            </w:pPr>
            <w:r w:rsidRPr="008F6E6E">
              <w:rPr>
                <w:rFonts w:ascii="Arial" w:eastAsia="Arial" w:hAnsi="Arial" w:cs="Arial"/>
              </w:rPr>
              <w:t>LTVIP2025TMID40392</w:t>
            </w:r>
          </w:p>
        </w:tc>
      </w:tr>
      <w:tr w:rsidR="00531BD5" w14:paraId="4FA21FBF" w14:textId="77777777" w:rsidTr="00BF55F4">
        <w:trPr>
          <w:trHeight w:val="182"/>
          <w:jc w:val="center"/>
        </w:trPr>
        <w:tc>
          <w:tcPr>
            <w:tcW w:w="4958" w:type="dxa"/>
          </w:tcPr>
          <w:p w14:paraId="19C2DF17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326" w:type="dxa"/>
          </w:tcPr>
          <w:p w14:paraId="63F52BE7" w14:textId="03E3F574" w:rsidR="00531BD5" w:rsidRDefault="008F6E6E">
            <w:pPr>
              <w:rPr>
                <w:rFonts w:ascii="Arial" w:eastAsia="Arial" w:hAnsi="Arial" w:cs="Arial"/>
              </w:rPr>
            </w:pPr>
            <w:r w:rsidRPr="008F6E6E">
              <w:rPr>
                <w:rFonts w:ascii="Arial" w:eastAsia="Arial" w:hAnsi="Arial" w:cs="Arial"/>
              </w:rPr>
              <w:t>Enchanted wings: marvels of butterfly species</w:t>
            </w:r>
          </w:p>
        </w:tc>
      </w:tr>
      <w:tr w:rsidR="00531BD5" w14:paraId="6BCAD5B8" w14:textId="77777777" w:rsidTr="00BF55F4">
        <w:trPr>
          <w:trHeight w:val="143"/>
          <w:jc w:val="center"/>
        </w:trPr>
        <w:tc>
          <w:tcPr>
            <w:tcW w:w="4958" w:type="dxa"/>
          </w:tcPr>
          <w:p w14:paraId="19A8D2A2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326" w:type="dxa"/>
          </w:tcPr>
          <w:p w14:paraId="7CA54812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75E55C" w14:textId="77777777" w:rsidR="00531BD5" w:rsidRDefault="00531BD5">
      <w:pPr>
        <w:rPr>
          <w:rFonts w:ascii="Arial" w:eastAsia="Arial" w:hAnsi="Arial" w:cs="Arial"/>
          <w:b/>
        </w:rPr>
      </w:pPr>
    </w:p>
    <w:p w14:paraId="48ECDB74" w14:textId="77777777" w:rsidR="00531B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ABD399" w14:textId="77777777" w:rsidR="00531BD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7E161FB" w14:textId="77777777" w:rsidR="00531BD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23786F" wp14:editId="7D41FA14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8CC60" w14:textId="77777777" w:rsidR="00531BD5" w:rsidRDefault="00531BD5">
      <w:pPr>
        <w:rPr>
          <w:rFonts w:ascii="Arial" w:eastAsia="Arial" w:hAnsi="Arial" w:cs="Arial"/>
          <w:b/>
        </w:rPr>
      </w:pPr>
    </w:p>
    <w:p w14:paraId="614551D2" w14:textId="77777777" w:rsidR="00531B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31BD5" w14:paraId="5A253262" w14:textId="77777777">
        <w:trPr>
          <w:trHeight w:val="2858"/>
        </w:trPr>
        <w:tc>
          <w:tcPr>
            <w:tcW w:w="1605" w:type="dxa"/>
          </w:tcPr>
          <w:p w14:paraId="3B60C20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A01419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D3F1C84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935F72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6576F1C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34E33C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31BD5" w14:paraId="5179BE8E" w14:textId="77777777">
        <w:trPr>
          <w:trHeight w:val="2858"/>
        </w:trPr>
        <w:tc>
          <w:tcPr>
            <w:tcW w:w="1605" w:type="dxa"/>
          </w:tcPr>
          <w:p w14:paraId="600AB251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67A9A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31BD5" w14:paraId="133D51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4A93D" w14:textId="77777777" w:rsidR="00531BD5" w:rsidRDefault="00531BD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76A66B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31BD5" w14:paraId="4E281BF7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B2506" w14:textId="77777777" w:rsidR="00531BD5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3C5A2D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0047F8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479D0FB8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F70F01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AB79FC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2A08007F" w14:textId="77777777">
        <w:trPr>
          <w:trHeight w:val="2858"/>
        </w:trPr>
        <w:tc>
          <w:tcPr>
            <w:tcW w:w="1605" w:type="dxa"/>
          </w:tcPr>
          <w:p w14:paraId="469033F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5255CA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5610E3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31BD5" w14:paraId="6AEDD84E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A7A98" w14:textId="77777777" w:rsidR="00531BD5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190264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5219CBC2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42AABA6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BCDA1B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1AFA9EC9" w14:textId="77777777">
        <w:trPr>
          <w:trHeight w:val="2858"/>
        </w:trPr>
        <w:tc>
          <w:tcPr>
            <w:tcW w:w="1605" w:type="dxa"/>
          </w:tcPr>
          <w:p w14:paraId="1007D4F1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1780DBF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4584933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A0F7235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0D9CFF9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B0647BA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1A6735F4" w14:textId="77777777">
        <w:trPr>
          <w:trHeight w:val="2858"/>
        </w:trPr>
        <w:tc>
          <w:tcPr>
            <w:tcW w:w="1605" w:type="dxa"/>
          </w:tcPr>
          <w:p w14:paraId="1BAA544C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070A1D3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2BFD210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8E8C94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57FA548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CF47CD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7A6475D6" w14:textId="77777777">
        <w:trPr>
          <w:trHeight w:val="2858"/>
        </w:trPr>
        <w:tc>
          <w:tcPr>
            <w:tcW w:w="1605" w:type="dxa"/>
          </w:tcPr>
          <w:p w14:paraId="048D9B4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8B7B4A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4D05A71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6CE70134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526136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0C3962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B0995DD" w14:textId="77777777" w:rsidR="00531BD5" w:rsidRDefault="00531BD5">
      <w:pPr>
        <w:rPr>
          <w:rFonts w:ascii="Arial" w:eastAsia="Arial" w:hAnsi="Arial" w:cs="Arial"/>
        </w:rPr>
      </w:pPr>
    </w:p>
    <w:p w14:paraId="39C73AB1" w14:textId="77777777" w:rsidR="00531BD5" w:rsidRDefault="00531BD5">
      <w:pPr>
        <w:rPr>
          <w:rFonts w:ascii="Arial" w:eastAsia="Arial" w:hAnsi="Arial" w:cs="Arial"/>
          <w:b/>
          <w:sz w:val="24"/>
          <w:szCs w:val="24"/>
        </w:rPr>
      </w:pPr>
    </w:p>
    <w:sectPr w:rsidR="00531B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D5"/>
    <w:rsid w:val="00385B50"/>
    <w:rsid w:val="00460CE5"/>
    <w:rsid w:val="00531BD5"/>
    <w:rsid w:val="007A7E53"/>
    <w:rsid w:val="008F6E6E"/>
    <w:rsid w:val="009B5A78"/>
    <w:rsid w:val="00A47E2B"/>
    <w:rsid w:val="00A63DAC"/>
    <w:rsid w:val="00B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479"/>
  <w15:docId w15:val="{68C1214C-3E9B-450E-89D3-EC6F70A1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2025-08-06T09:43:00Z</dcterms:created>
  <dcterms:modified xsi:type="dcterms:W3CDTF">2025-08-06T09:43:00Z</dcterms:modified>
</cp:coreProperties>
</file>