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8A56" w14:textId="77777777" w:rsidR="00C077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1DEF31" w14:textId="77777777" w:rsidR="00C077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6DFE80" w14:textId="77777777" w:rsidR="00C07797" w:rsidRDefault="00C0779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7797" w14:paraId="15ADC22E" w14:textId="77777777">
        <w:tc>
          <w:tcPr>
            <w:tcW w:w="4508" w:type="dxa"/>
          </w:tcPr>
          <w:p w14:paraId="43C923DB" w14:textId="77777777" w:rsidR="00C07797" w:rsidRDefault="00000000">
            <w:r>
              <w:t>Date</w:t>
            </w:r>
          </w:p>
        </w:tc>
        <w:tc>
          <w:tcPr>
            <w:tcW w:w="4843" w:type="dxa"/>
          </w:tcPr>
          <w:p w14:paraId="16715A9C" w14:textId="77777777" w:rsidR="00C07797" w:rsidRDefault="00000000">
            <w:r>
              <w:t>26-05-2025</w:t>
            </w:r>
          </w:p>
        </w:tc>
      </w:tr>
      <w:tr w:rsidR="00C07797" w14:paraId="6FE52F98" w14:textId="77777777">
        <w:tc>
          <w:tcPr>
            <w:tcW w:w="4508" w:type="dxa"/>
          </w:tcPr>
          <w:p w14:paraId="45FF1855" w14:textId="77777777" w:rsidR="00C07797" w:rsidRDefault="00000000">
            <w:r>
              <w:t>Team ID</w:t>
            </w:r>
          </w:p>
        </w:tc>
        <w:tc>
          <w:tcPr>
            <w:tcW w:w="4843" w:type="dxa"/>
          </w:tcPr>
          <w:p w14:paraId="66554281" w14:textId="26D6C6F9" w:rsidR="00C07797" w:rsidRDefault="005D111C">
            <w:r w:rsidRPr="005D111C">
              <w:t>LTVIP2025TMID40392</w:t>
            </w:r>
          </w:p>
        </w:tc>
      </w:tr>
      <w:tr w:rsidR="00C07797" w14:paraId="39423983" w14:textId="77777777">
        <w:tc>
          <w:tcPr>
            <w:tcW w:w="4508" w:type="dxa"/>
          </w:tcPr>
          <w:p w14:paraId="465FC72A" w14:textId="77777777" w:rsidR="00C07797" w:rsidRDefault="00000000">
            <w:r>
              <w:t>Project Name</w:t>
            </w:r>
          </w:p>
        </w:tc>
        <w:tc>
          <w:tcPr>
            <w:tcW w:w="4843" w:type="dxa"/>
          </w:tcPr>
          <w:p w14:paraId="6368744A" w14:textId="664CF61D" w:rsidR="00C07797" w:rsidRDefault="005D111C">
            <w:r w:rsidRPr="005D111C">
              <w:t>Enchanted wings: marvels of butterfly species</w:t>
            </w:r>
          </w:p>
        </w:tc>
      </w:tr>
      <w:tr w:rsidR="00C07797" w14:paraId="2880FEC6" w14:textId="77777777">
        <w:tc>
          <w:tcPr>
            <w:tcW w:w="4508" w:type="dxa"/>
          </w:tcPr>
          <w:p w14:paraId="3CA52F61" w14:textId="77777777" w:rsidR="00C07797" w:rsidRDefault="00000000">
            <w:r>
              <w:t>Maximum Marks</w:t>
            </w:r>
          </w:p>
        </w:tc>
        <w:tc>
          <w:tcPr>
            <w:tcW w:w="4843" w:type="dxa"/>
          </w:tcPr>
          <w:p w14:paraId="28177F72" w14:textId="77777777" w:rsidR="00C07797" w:rsidRDefault="00000000">
            <w:r>
              <w:t>4 Marks</w:t>
            </w:r>
          </w:p>
        </w:tc>
      </w:tr>
    </w:tbl>
    <w:p w14:paraId="77BABAE8" w14:textId="77777777" w:rsidR="00C07797" w:rsidRDefault="00C07797">
      <w:pPr>
        <w:rPr>
          <w:b/>
        </w:rPr>
      </w:pPr>
    </w:p>
    <w:p w14:paraId="51A15356" w14:textId="77777777" w:rsidR="00C07797" w:rsidRDefault="00000000">
      <w:pPr>
        <w:rPr>
          <w:b/>
        </w:rPr>
      </w:pPr>
      <w:r>
        <w:rPr>
          <w:b/>
        </w:rPr>
        <w:t>Functional Requirements:</w:t>
      </w:r>
    </w:p>
    <w:p w14:paraId="3506EA3A" w14:textId="77777777" w:rsidR="00C07797" w:rsidRDefault="00000000">
      <w:r>
        <w:t>Following are the functional requirements of the proposed solution.</w:t>
      </w:r>
    </w:p>
    <w:p w14:paraId="655480B2" w14:textId="77777777" w:rsidR="00C07797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07797" w14:paraId="1049B685" w14:textId="77777777">
        <w:tc>
          <w:tcPr>
            <w:tcW w:w="988" w:type="dxa"/>
          </w:tcPr>
          <w:p w14:paraId="75DA0D65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940C8A3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55DF340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7797" w14:paraId="020230E9" w14:textId="77777777">
        <w:tc>
          <w:tcPr>
            <w:tcW w:w="988" w:type="dxa"/>
          </w:tcPr>
          <w:p w14:paraId="76EBBEBD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01623A" w14:textId="77777777" w:rsidR="00C07797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492237CB" w14:textId="77777777" w:rsidR="00C07797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1B0AC94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32FBA" w14:textId="77777777" w:rsidR="00C07797" w:rsidRDefault="00C07797"/>
              </w:tc>
            </w:tr>
          </w:tbl>
          <w:p w14:paraId="07D7EF40" w14:textId="77777777" w:rsidR="00C07797" w:rsidRDefault="00C07797">
            <w:pPr>
              <w:spacing w:after="160" w:line="259" w:lineRule="auto"/>
            </w:pPr>
          </w:p>
        </w:tc>
      </w:tr>
      <w:tr w:rsidR="00C07797" w14:paraId="054E6B18" w14:textId="77777777">
        <w:tc>
          <w:tcPr>
            <w:tcW w:w="988" w:type="dxa"/>
          </w:tcPr>
          <w:p w14:paraId="291B1923" w14:textId="77777777" w:rsidR="00C07797" w:rsidRDefault="00C07797">
            <w:pPr>
              <w:spacing w:after="160" w:line="259" w:lineRule="auto"/>
            </w:pPr>
          </w:p>
        </w:tc>
        <w:tc>
          <w:tcPr>
            <w:tcW w:w="3543" w:type="dxa"/>
          </w:tcPr>
          <w:p w14:paraId="0FA019EE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0C0F6B26" w14:textId="77777777" w:rsidR="00C07797" w:rsidRDefault="00C07797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A45F6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E404F" w14:textId="77777777" w:rsidR="00C07797" w:rsidRDefault="00C07797"/>
              </w:tc>
            </w:tr>
          </w:tbl>
          <w:p w14:paraId="49156533" w14:textId="77777777" w:rsidR="00C07797" w:rsidRDefault="00C07797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C07797" w14:paraId="05A66EE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83642" w14:textId="77777777" w:rsidR="00C07797" w:rsidRDefault="00000000">
                  <w:r>
                    <w:t>OAuth login using Google / GitHub</w:t>
                  </w:r>
                </w:p>
              </w:tc>
            </w:tr>
          </w:tbl>
          <w:p w14:paraId="5CFA319E" w14:textId="77777777" w:rsidR="00C07797" w:rsidRDefault="00C07797">
            <w:pPr>
              <w:spacing w:after="160" w:line="259" w:lineRule="auto"/>
            </w:pPr>
          </w:p>
        </w:tc>
      </w:tr>
      <w:tr w:rsidR="00C07797" w14:paraId="371EC9BB" w14:textId="77777777">
        <w:tc>
          <w:tcPr>
            <w:tcW w:w="988" w:type="dxa"/>
          </w:tcPr>
          <w:p w14:paraId="2C6F3264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ECE26C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5AB716A2" w14:textId="77777777" w:rsidR="00C07797" w:rsidRDefault="00C07797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4D0873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C370B" w14:textId="77777777" w:rsidR="00C07797" w:rsidRDefault="00C07797"/>
              </w:tc>
            </w:tr>
          </w:tbl>
          <w:p w14:paraId="5854C150" w14:textId="77777777" w:rsidR="00C07797" w:rsidRDefault="00C07797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C07797" w14:paraId="0E43FF21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8EEF5" w14:textId="77777777" w:rsidR="00C07797" w:rsidRDefault="00000000">
                  <w:r>
                    <w:t>Posting complaints</w:t>
                  </w:r>
                </w:p>
              </w:tc>
            </w:tr>
          </w:tbl>
          <w:p w14:paraId="619F4B76" w14:textId="77777777" w:rsidR="00C07797" w:rsidRDefault="00C07797">
            <w:pPr>
              <w:spacing w:after="160" w:line="259" w:lineRule="auto"/>
            </w:pPr>
          </w:p>
        </w:tc>
      </w:tr>
      <w:tr w:rsidR="00C07797" w14:paraId="1B1611AB" w14:textId="77777777">
        <w:trPr>
          <w:trHeight w:val="1739"/>
        </w:trPr>
        <w:tc>
          <w:tcPr>
            <w:tcW w:w="988" w:type="dxa"/>
          </w:tcPr>
          <w:p w14:paraId="332DD8EF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0E8260A" w14:textId="77777777" w:rsidR="00C07797" w:rsidRDefault="00C07797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7EE5E3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7FF9C" w14:textId="77777777" w:rsidR="00C07797" w:rsidRDefault="00C07797"/>
              </w:tc>
            </w:tr>
          </w:tbl>
          <w:p w14:paraId="5452DD82" w14:textId="77777777" w:rsidR="00C07797" w:rsidRDefault="00C07797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C07797" w14:paraId="0959B032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8A975" w14:textId="77777777" w:rsidR="00C07797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0C9149A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4D2838C1" w14:textId="77777777" w:rsidR="00C07797" w:rsidRDefault="00000000">
            <w:pPr>
              <w:spacing w:after="160" w:line="259" w:lineRule="auto"/>
            </w:pPr>
            <w:r>
              <w:t xml:space="preserve">User will log </w:t>
            </w:r>
            <w:proofErr w:type="gramStart"/>
            <w:r>
              <w:t>complaints ,</w:t>
            </w:r>
            <w:proofErr w:type="gramEnd"/>
            <w:r>
              <w:t xml:space="preserve"> Agent will Resolve</w:t>
            </w:r>
          </w:p>
        </w:tc>
      </w:tr>
    </w:tbl>
    <w:p w14:paraId="38B08086" w14:textId="77777777" w:rsidR="00C07797" w:rsidRDefault="00C07797">
      <w:pPr>
        <w:rPr>
          <w:b/>
        </w:rPr>
      </w:pPr>
    </w:p>
    <w:p w14:paraId="663F5F62" w14:textId="77777777" w:rsidR="00C07797" w:rsidRDefault="00C07797">
      <w:pPr>
        <w:rPr>
          <w:b/>
        </w:rPr>
      </w:pPr>
    </w:p>
    <w:p w14:paraId="283B101D" w14:textId="77777777" w:rsidR="00C07797" w:rsidRDefault="00C07797">
      <w:pPr>
        <w:rPr>
          <w:b/>
        </w:rPr>
      </w:pPr>
    </w:p>
    <w:p w14:paraId="7CE5F662" w14:textId="77777777" w:rsidR="00C07797" w:rsidRDefault="00000000">
      <w:pPr>
        <w:rPr>
          <w:b/>
        </w:rPr>
      </w:pPr>
      <w:r>
        <w:rPr>
          <w:b/>
        </w:rPr>
        <w:t>Non-functional Requirements:</w:t>
      </w:r>
    </w:p>
    <w:p w14:paraId="1D2A033E" w14:textId="77777777" w:rsidR="00C07797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7797" w14:paraId="2BFF36FF" w14:textId="77777777">
        <w:tc>
          <w:tcPr>
            <w:tcW w:w="750" w:type="dxa"/>
          </w:tcPr>
          <w:p w14:paraId="6FCB1BE4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DF9E6C6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1717F7" w14:textId="77777777" w:rsidR="00C0779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7797" w14:paraId="3B829125" w14:textId="77777777">
        <w:tc>
          <w:tcPr>
            <w:tcW w:w="750" w:type="dxa"/>
          </w:tcPr>
          <w:p w14:paraId="78EDAD6C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12311CD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96ED231" w14:textId="77777777" w:rsidR="00C07797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C07797" w14:paraId="338A3605" w14:textId="77777777">
        <w:tc>
          <w:tcPr>
            <w:tcW w:w="750" w:type="dxa"/>
          </w:tcPr>
          <w:p w14:paraId="1B070F23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8DC6B42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B0BAFFF" w14:textId="77777777" w:rsidR="00C07797" w:rsidRDefault="00C07797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2014BD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BAE91" w14:textId="77777777" w:rsidR="00C07797" w:rsidRDefault="00C07797"/>
              </w:tc>
            </w:tr>
          </w:tbl>
          <w:p w14:paraId="56C4317B" w14:textId="77777777" w:rsidR="00C07797" w:rsidRDefault="00C07797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22375DE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B1AFE" w14:textId="77777777" w:rsidR="00C07797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411A931A" w14:textId="77777777" w:rsidR="00C07797" w:rsidRDefault="00C07797">
            <w:pPr>
              <w:spacing w:after="160" w:line="259" w:lineRule="auto"/>
            </w:pPr>
          </w:p>
        </w:tc>
      </w:tr>
      <w:tr w:rsidR="00C07797" w14:paraId="7F159AC8" w14:textId="77777777">
        <w:tc>
          <w:tcPr>
            <w:tcW w:w="750" w:type="dxa"/>
          </w:tcPr>
          <w:p w14:paraId="58473508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ECA5E3B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48DCD9B" w14:textId="77777777" w:rsidR="00C07797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C07797" w14:paraId="27707BAD" w14:textId="77777777">
        <w:tc>
          <w:tcPr>
            <w:tcW w:w="750" w:type="dxa"/>
          </w:tcPr>
          <w:p w14:paraId="7ADFE503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A6195C1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CBAFC16" w14:textId="77777777" w:rsidR="00C07797" w:rsidRDefault="00C07797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EB58B7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58BEA" w14:textId="77777777" w:rsidR="00C07797" w:rsidRDefault="00C07797"/>
              </w:tc>
            </w:tr>
          </w:tbl>
          <w:p w14:paraId="75B5216F" w14:textId="77777777" w:rsidR="00C07797" w:rsidRDefault="00C07797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1D1D800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D09629" w14:textId="77777777" w:rsidR="00C07797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0FC58448" w14:textId="77777777" w:rsidR="00C07797" w:rsidRDefault="00C07797">
            <w:pPr>
              <w:spacing w:after="160" w:line="259" w:lineRule="auto"/>
            </w:pPr>
          </w:p>
        </w:tc>
      </w:tr>
      <w:tr w:rsidR="00C07797" w14:paraId="4F3F0652" w14:textId="77777777">
        <w:tc>
          <w:tcPr>
            <w:tcW w:w="750" w:type="dxa"/>
          </w:tcPr>
          <w:p w14:paraId="21455432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BBBCC6A" w14:textId="77777777" w:rsidR="00C07797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E9DFEEF" w14:textId="77777777" w:rsidR="00C07797" w:rsidRDefault="00C07797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3790E54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9FD8D" w14:textId="77777777" w:rsidR="00C07797" w:rsidRDefault="00C07797"/>
              </w:tc>
            </w:tr>
          </w:tbl>
          <w:p w14:paraId="4CB8096A" w14:textId="77777777" w:rsidR="00C07797" w:rsidRDefault="00C07797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0C23332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E0BB0" w14:textId="77777777" w:rsidR="00C07797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3D6E65AA" w14:textId="77777777" w:rsidR="00C07797" w:rsidRDefault="00C07797">
            <w:pPr>
              <w:spacing w:after="160" w:line="259" w:lineRule="auto"/>
            </w:pPr>
          </w:p>
        </w:tc>
      </w:tr>
    </w:tbl>
    <w:p w14:paraId="3FE25048" w14:textId="77777777" w:rsidR="00C07797" w:rsidRDefault="00C07797"/>
    <w:p w14:paraId="682EA17C" w14:textId="77777777" w:rsidR="00C07797" w:rsidRDefault="00C07797">
      <w:pPr>
        <w:spacing w:after="0" w:line="276" w:lineRule="auto"/>
        <w:rPr>
          <w:rFonts w:ascii="Arial" w:eastAsia="Arial" w:hAnsi="Arial" w:cs="Arial"/>
        </w:rPr>
      </w:pPr>
    </w:p>
    <w:p w14:paraId="5FF60F40" w14:textId="77777777" w:rsidR="00C07797" w:rsidRDefault="00C07797">
      <w:pPr>
        <w:rPr>
          <w:b/>
          <w:sz w:val="24"/>
          <w:szCs w:val="24"/>
        </w:rPr>
      </w:pPr>
    </w:p>
    <w:sectPr w:rsidR="00C077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97"/>
    <w:rsid w:val="001E40C2"/>
    <w:rsid w:val="005D111C"/>
    <w:rsid w:val="006C52AA"/>
    <w:rsid w:val="00710EE3"/>
    <w:rsid w:val="0096320F"/>
    <w:rsid w:val="00A63DAC"/>
    <w:rsid w:val="00C07797"/>
    <w:rsid w:val="00DA70DA"/>
    <w:rsid w:val="00F8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2E22"/>
  <w15:docId w15:val="{F1ACF77C-2BE9-402F-B973-8FFFC1EA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2025-08-06T09:44:00Z</dcterms:created>
  <dcterms:modified xsi:type="dcterms:W3CDTF">2025-08-06T09:44:00Z</dcterms:modified>
</cp:coreProperties>
</file>