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8FD58" w14:textId="43A38D62" w:rsidR="0026294D" w:rsidRDefault="00025C22" w:rsidP="0026294D">
      <w:pPr>
        <w:jc w:val="center"/>
        <w:rPr>
          <w:b/>
          <w:bCs/>
          <w:sz w:val="42"/>
          <w:szCs w:val="42"/>
        </w:rPr>
      </w:pPr>
      <w:r>
        <w:rPr>
          <w:noProof/>
        </w:rPr>
        <w:drawing>
          <wp:inline distT="0" distB="0" distL="0" distR="0" wp14:anchorId="775D552B" wp14:editId="6CB36291">
            <wp:extent cx="1053380" cy="732692"/>
            <wp:effectExtent l="0" t="0" r="0" b="0"/>
            <wp:docPr id="160360871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44" cy="76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0517" w14:textId="7DF8ACD9" w:rsidR="0026294D" w:rsidRPr="00B527E9" w:rsidRDefault="0026294D" w:rsidP="002629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27E9">
        <w:rPr>
          <w:rFonts w:ascii="Times New Roman" w:hAnsi="Times New Roman" w:cs="Times New Roman"/>
          <w:b/>
          <w:bCs/>
          <w:sz w:val="24"/>
          <w:szCs w:val="24"/>
        </w:rPr>
        <w:t>DEPARTM</w:t>
      </w:r>
      <w:r w:rsidR="00380C3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B527E9">
        <w:rPr>
          <w:rFonts w:ascii="Times New Roman" w:hAnsi="Times New Roman" w:cs="Times New Roman"/>
          <w:b/>
          <w:bCs/>
          <w:sz w:val="24"/>
          <w:szCs w:val="24"/>
        </w:rPr>
        <w:t>NT OF INFORMATION TECHNOLOGY</w:t>
      </w:r>
    </w:p>
    <w:p w14:paraId="5A7A153C" w14:textId="2BBA4459" w:rsidR="00025C22" w:rsidRPr="00B527E9" w:rsidRDefault="00F06A42" w:rsidP="007B72F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III B.Tech I Semester Mini Project</w:t>
      </w:r>
    </w:p>
    <w:p w14:paraId="30D3D1DC" w14:textId="2CA58254" w:rsidR="00025C22" w:rsidRPr="00025C22" w:rsidRDefault="00025C22" w:rsidP="007B7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931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025C2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5C22">
        <w:rPr>
          <w:rFonts w:ascii="Times New Roman" w:hAnsi="Times New Roman" w:cs="Times New Roman"/>
          <w:sz w:val="24"/>
          <w:szCs w:val="24"/>
        </w:rPr>
        <w:t xml:space="preserve"> </w:t>
      </w:r>
      <w:r w:rsidR="00AF019B" w:rsidRPr="007B3931">
        <w:rPr>
          <w:rFonts w:ascii="Times New Roman" w:hAnsi="Times New Roman" w:cs="Times New Roman"/>
          <w:sz w:val="28"/>
          <w:szCs w:val="28"/>
        </w:rPr>
        <w:t>Smart Mini Cafe</w:t>
      </w:r>
    </w:p>
    <w:p w14:paraId="67CD6C78" w14:textId="77777777" w:rsidR="00C65BA7" w:rsidRPr="007B3931" w:rsidRDefault="00025C22" w:rsidP="007B7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3931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094E763B" w14:textId="77777777" w:rsidR="00293A30" w:rsidRDefault="001C0286" w:rsidP="00C65B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86">
        <w:rPr>
          <w:rFonts w:ascii="Times New Roman" w:hAnsi="Times New Roman" w:cs="Times New Roman"/>
          <w:sz w:val="24"/>
          <w:szCs w:val="24"/>
        </w:rPr>
        <w:t>The Smart Mini Caf</w:t>
      </w:r>
      <w:r w:rsidR="003A6FED">
        <w:rPr>
          <w:rFonts w:ascii="Times New Roman" w:hAnsi="Times New Roman" w:cs="Times New Roman"/>
          <w:sz w:val="24"/>
          <w:szCs w:val="24"/>
        </w:rPr>
        <w:t>e</w:t>
      </w:r>
      <w:r w:rsidRPr="001C0286">
        <w:rPr>
          <w:rFonts w:ascii="Times New Roman" w:hAnsi="Times New Roman" w:cs="Times New Roman"/>
          <w:sz w:val="24"/>
          <w:szCs w:val="24"/>
        </w:rPr>
        <w:t xml:space="preserve"> Web Development Project aims to create an innovative, user-friendly, and technologically advanced online platform for a modern caf</w:t>
      </w:r>
      <w:r w:rsidR="00C65BA7">
        <w:rPr>
          <w:rFonts w:ascii="Times New Roman" w:hAnsi="Times New Roman" w:cs="Times New Roman"/>
          <w:sz w:val="24"/>
          <w:szCs w:val="24"/>
        </w:rPr>
        <w:t>e</w:t>
      </w:r>
      <w:r w:rsidRPr="001C0286">
        <w:rPr>
          <w:rFonts w:ascii="Times New Roman" w:hAnsi="Times New Roman" w:cs="Times New Roman"/>
          <w:sz w:val="24"/>
          <w:szCs w:val="24"/>
        </w:rPr>
        <w:t>.</w:t>
      </w:r>
      <w:r w:rsidR="000B0670">
        <w:rPr>
          <w:rFonts w:ascii="Times New Roman" w:hAnsi="Times New Roman" w:cs="Times New Roman"/>
          <w:sz w:val="24"/>
          <w:szCs w:val="24"/>
        </w:rPr>
        <w:t xml:space="preserve"> </w:t>
      </w:r>
      <w:r w:rsidRPr="001C0286">
        <w:rPr>
          <w:rFonts w:ascii="Times New Roman" w:hAnsi="Times New Roman" w:cs="Times New Roman"/>
          <w:sz w:val="24"/>
          <w:szCs w:val="24"/>
        </w:rPr>
        <w:t>A smart mini caf</w:t>
      </w:r>
      <w:r w:rsidR="00C65BA7">
        <w:rPr>
          <w:rFonts w:ascii="Times New Roman" w:hAnsi="Times New Roman" w:cs="Times New Roman"/>
          <w:sz w:val="24"/>
          <w:szCs w:val="24"/>
        </w:rPr>
        <w:t>e</w:t>
      </w:r>
      <w:r w:rsidRPr="001C0286">
        <w:rPr>
          <w:rFonts w:ascii="Times New Roman" w:hAnsi="Times New Roman" w:cs="Times New Roman"/>
          <w:sz w:val="24"/>
          <w:szCs w:val="24"/>
        </w:rPr>
        <w:t xml:space="preserve"> project involves integrating technology to create a small, automated caf</w:t>
      </w:r>
      <w:r w:rsidR="00C65BA7">
        <w:rPr>
          <w:rFonts w:ascii="Times New Roman" w:hAnsi="Times New Roman" w:cs="Times New Roman"/>
          <w:sz w:val="24"/>
          <w:szCs w:val="24"/>
        </w:rPr>
        <w:t>e</w:t>
      </w:r>
      <w:r w:rsidRPr="001C0286">
        <w:rPr>
          <w:rFonts w:ascii="Times New Roman" w:hAnsi="Times New Roman" w:cs="Times New Roman"/>
          <w:sz w:val="24"/>
          <w:szCs w:val="24"/>
        </w:rPr>
        <w:t xml:space="preserve"> that enhances customer experience, improves efficiency, and reduces the need for human intervention.</w:t>
      </w:r>
    </w:p>
    <w:p w14:paraId="073366B3" w14:textId="2EEE5C0F" w:rsidR="00C65BA7" w:rsidRPr="007B3931" w:rsidRDefault="00C65BA7" w:rsidP="00293A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931">
        <w:rPr>
          <w:rFonts w:ascii="Times New Roman" w:hAnsi="Times New Roman" w:cs="Times New Roman"/>
          <w:b/>
          <w:bCs/>
          <w:sz w:val="28"/>
          <w:szCs w:val="28"/>
        </w:rPr>
        <w:t>Background and Context:</w:t>
      </w:r>
    </w:p>
    <w:p w14:paraId="4F3F91BA" w14:textId="04FDD247" w:rsidR="00C65BA7" w:rsidRDefault="00C65BA7" w:rsidP="00C65B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BA7">
        <w:rPr>
          <w:rFonts w:ascii="Times New Roman" w:hAnsi="Times New Roman" w:cs="Times New Roman"/>
          <w:sz w:val="24"/>
          <w:szCs w:val="24"/>
        </w:rPr>
        <w:t>Caf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65BA7">
        <w:rPr>
          <w:rFonts w:ascii="Times New Roman" w:hAnsi="Times New Roman" w:cs="Times New Roman"/>
          <w:sz w:val="24"/>
          <w:szCs w:val="24"/>
        </w:rPr>
        <w:t>s are increasingly challenged to innovate and enhance customer experiences through convenience, personalization, and technology integration, as evolving consumer expectations shape the food and beverage industry.</w:t>
      </w:r>
    </w:p>
    <w:p w14:paraId="4BB556FD" w14:textId="60544B03" w:rsidR="00C65BA7" w:rsidRPr="007B3931" w:rsidRDefault="00C65BA7" w:rsidP="00293A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3931">
        <w:rPr>
          <w:rFonts w:ascii="Times New Roman" w:hAnsi="Times New Roman" w:cs="Times New Roman"/>
          <w:b/>
          <w:bCs/>
          <w:sz w:val="28"/>
          <w:szCs w:val="28"/>
        </w:rPr>
        <w:t>Significance:</w:t>
      </w:r>
    </w:p>
    <w:p w14:paraId="3F028B48" w14:textId="3B41152C" w:rsidR="00C65BA7" w:rsidRDefault="00C65BA7" w:rsidP="00C65B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BA7">
        <w:rPr>
          <w:rFonts w:ascii="Times New Roman" w:hAnsi="Times New Roman" w:cs="Times New Roman"/>
          <w:sz w:val="24"/>
          <w:szCs w:val="24"/>
        </w:rPr>
        <w:t>Despite the growing demand for smart and tech-driven solutions, many small caf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65BA7">
        <w:rPr>
          <w:rFonts w:ascii="Times New Roman" w:hAnsi="Times New Roman" w:cs="Times New Roman"/>
          <w:sz w:val="24"/>
          <w:szCs w:val="24"/>
        </w:rPr>
        <w:t>s lack the resources or expertise to adopt such technologies effectively. This gap creates an opportunity to develop an accessible, scalable, and efficient platform that bridges customer needs with operational excellence.</w:t>
      </w:r>
    </w:p>
    <w:p w14:paraId="4412715D" w14:textId="1F2EF67D" w:rsidR="00837ABF" w:rsidRDefault="00837ABF" w:rsidP="00C65BA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3931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 w:rsidRPr="00837AB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B5AEC6" w14:textId="00C83920" w:rsidR="00837ABF" w:rsidRDefault="00837ABF" w:rsidP="00293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Issue </w:t>
      </w:r>
      <w:r w:rsidR="00293A3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37ABF">
        <w:rPr>
          <w:rFonts w:ascii="Times New Roman" w:hAnsi="Times New Roman" w:cs="Times New Roman"/>
          <w:sz w:val="24"/>
          <w:szCs w:val="24"/>
        </w:rPr>
        <w:t>Small to medium-sized caf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37ABF">
        <w:rPr>
          <w:rFonts w:ascii="Times New Roman" w:hAnsi="Times New Roman" w:cs="Times New Roman"/>
          <w:sz w:val="24"/>
          <w:szCs w:val="24"/>
        </w:rPr>
        <w:t>s struggle with order management, customer engagement, and implementing efficient online ordering and loyalty programs.</w:t>
      </w:r>
    </w:p>
    <w:p w14:paraId="323473A5" w14:textId="77777777" w:rsidR="00293A30" w:rsidRDefault="00293A30" w:rsidP="00293A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9CF3B" w14:textId="1C443334" w:rsidR="00837ABF" w:rsidRPr="00837ABF" w:rsidRDefault="00837ABF" w:rsidP="00275B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ABF">
        <w:rPr>
          <w:rFonts w:ascii="Times New Roman" w:hAnsi="Times New Roman" w:cs="Times New Roman"/>
          <w:b/>
          <w:bCs/>
          <w:sz w:val="24"/>
          <w:szCs w:val="24"/>
        </w:rPr>
        <w:t>Scope of the Problem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3A3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37ABF">
        <w:rPr>
          <w:rFonts w:ascii="Times New Roman" w:hAnsi="Times New Roman" w:cs="Times New Roman"/>
          <w:sz w:val="24"/>
          <w:szCs w:val="24"/>
        </w:rPr>
        <w:t>The absence of an integrated, tech-driven solution hampers these caf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37ABF">
        <w:rPr>
          <w:rFonts w:ascii="Times New Roman" w:hAnsi="Times New Roman" w:cs="Times New Roman"/>
          <w:sz w:val="24"/>
          <w:szCs w:val="24"/>
        </w:rPr>
        <w:t>s' ability to compete with larger chains, retain customers, and optimize resources, thus limiting their growth potential.</w:t>
      </w:r>
    </w:p>
    <w:p w14:paraId="210F7C95" w14:textId="77777777" w:rsidR="009C3411" w:rsidRPr="007B3931" w:rsidRDefault="00025C22" w:rsidP="007B7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3931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79BAC4BF" w14:textId="77777777" w:rsidR="006476AE" w:rsidRDefault="009C3411" w:rsidP="006476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9C3411">
        <w:rPr>
          <w:rFonts w:ascii="Times New Roman" w:hAnsi="Times New Roman" w:cs="Times New Roman"/>
          <w:sz w:val="24"/>
          <w:szCs w:val="24"/>
        </w:rPr>
        <w:t>Develop a User-Friendly Interface: Create an intuitive and responsive web interface for customers to easily place and manage their orders.</w:t>
      </w:r>
    </w:p>
    <w:p w14:paraId="11821426" w14:textId="7E7F6E63" w:rsidR="009C3411" w:rsidRDefault="009C3411" w:rsidP="006476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C3411">
        <w:rPr>
          <w:rFonts w:ascii="Times New Roman" w:hAnsi="Times New Roman" w:cs="Times New Roman"/>
          <w:sz w:val="24"/>
          <w:szCs w:val="24"/>
        </w:rPr>
        <w:t>Implement Efficient Order Management: Build a robust backend system using Spring Boot to handle order processing, track statuses, and manage inventory.</w:t>
      </w:r>
    </w:p>
    <w:p w14:paraId="4B260592" w14:textId="4418DC83" w:rsidR="009C3411" w:rsidRDefault="007B72F9" w:rsidP="007B7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C3411" w:rsidRPr="009C3411">
        <w:rPr>
          <w:rFonts w:ascii="Times New Roman" w:hAnsi="Times New Roman" w:cs="Times New Roman"/>
          <w:sz w:val="24"/>
          <w:szCs w:val="24"/>
        </w:rPr>
        <w:t>Ensure Secure Payment Processing: Integrate a secure payment gateway to handle transactions safely and comply with industry standards.</w:t>
      </w:r>
    </w:p>
    <w:p w14:paraId="68051846" w14:textId="348B528D" w:rsidR="00275BBF" w:rsidRPr="007B3931" w:rsidRDefault="00275BBF" w:rsidP="007B7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3931">
        <w:rPr>
          <w:rFonts w:ascii="Times New Roman" w:hAnsi="Times New Roman" w:cs="Times New Roman"/>
          <w:b/>
          <w:bCs/>
          <w:sz w:val="28"/>
          <w:szCs w:val="28"/>
        </w:rPr>
        <w:t>Existing Solutions:</w:t>
      </w:r>
    </w:p>
    <w:p w14:paraId="4DE7195A" w14:textId="6EC464A9" w:rsidR="00275BBF" w:rsidRDefault="00275BBF" w:rsidP="007B7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BBF">
        <w:rPr>
          <w:rFonts w:ascii="Times New Roman" w:hAnsi="Times New Roman" w:cs="Times New Roman"/>
          <w:sz w:val="24"/>
          <w:szCs w:val="24"/>
        </w:rPr>
        <w:t>1.Generic POS Systems:</w:t>
      </w:r>
      <w:r w:rsidRPr="00275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5BBF">
        <w:rPr>
          <w:rFonts w:ascii="Times New Roman" w:hAnsi="Times New Roman" w:cs="Times New Roman"/>
          <w:sz w:val="24"/>
          <w:szCs w:val="24"/>
        </w:rPr>
        <w:t>While these assist with order and payment processing, they lack customization and advanced features like IoT integration or personalized recommendations.</w:t>
      </w:r>
    </w:p>
    <w:p w14:paraId="3AFDE39B" w14:textId="463FE98F" w:rsidR="00275BBF" w:rsidRDefault="00275BBF" w:rsidP="007B7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275BBF">
        <w:rPr>
          <w:rFonts w:ascii="Times New Roman" w:hAnsi="Times New Roman" w:cs="Times New Roman"/>
          <w:sz w:val="24"/>
          <w:szCs w:val="24"/>
        </w:rPr>
        <w:t>Limited scalability and adaptability for small business needs</w:t>
      </w:r>
      <w:r w:rsidRPr="00275BBF">
        <w:t>.</w:t>
      </w:r>
      <w:r>
        <w:t xml:space="preserve"> </w:t>
      </w:r>
      <w:r w:rsidRPr="00275BBF">
        <w:rPr>
          <w:rFonts w:ascii="Times New Roman" w:hAnsi="Times New Roman" w:cs="Times New Roman"/>
          <w:sz w:val="24"/>
          <w:szCs w:val="24"/>
        </w:rPr>
        <w:t>High costs and complexity of implementation.</w:t>
      </w:r>
    </w:p>
    <w:p w14:paraId="117F674E" w14:textId="0C4E73F8" w:rsidR="00275BBF" w:rsidRDefault="00275BBF" w:rsidP="007B7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BBF">
        <w:rPr>
          <w:rFonts w:ascii="Times New Roman" w:hAnsi="Times New Roman" w:cs="Times New Roman"/>
          <w:sz w:val="24"/>
          <w:szCs w:val="24"/>
        </w:rPr>
        <w:t>3.</w:t>
      </w:r>
      <w:r w:rsidRPr="00275BBF">
        <w:t xml:space="preserve"> </w:t>
      </w:r>
      <w:r w:rsidRPr="00275BBF">
        <w:rPr>
          <w:rFonts w:ascii="Times New Roman" w:hAnsi="Times New Roman" w:cs="Times New Roman"/>
          <w:sz w:val="24"/>
          <w:szCs w:val="24"/>
        </w:rPr>
        <w:t>Large Chain Solutions: Proprietary platforms used by big chains are often expensive and not tailored to smaller operations.</w:t>
      </w:r>
    </w:p>
    <w:p w14:paraId="26B7FAD5" w14:textId="77777777" w:rsidR="007B3931" w:rsidRDefault="007B3931" w:rsidP="007B72F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C6809" w14:textId="77777777" w:rsidR="007B3931" w:rsidRDefault="007B3931" w:rsidP="007B72F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22B9B" w14:textId="77777777" w:rsidR="007B3931" w:rsidRDefault="007B3931" w:rsidP="007B72F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400B1" w14:textId="544FFF4E" w:rsidR="00275BBF" w:rsidRPr="007B3931" w:rsidRDefault="00275BBF" w:rsidP="007B7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3931">
        <w:rPr>
          <w:rFonts w:ascii="Times New Roman" w:hAnsi="Times New Roman" w:cs="Times New Roman"/>
          <w:b/>
          <w:bCs/>
          <w:sz w:val="28"/>
          <w:szCs w:val="28"/>
        </w:rPr>
        <w:t>Proposed Solutions:</w:t>
      </w:r>
    </w:p>
    <w:p w14:paraId="75220D08" w14:textId="06BFA276" w:rsidR="00293A30" w:rsidRDefault="00293A30" w:rsidP="007B7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A30">
        <w:rPr>
          <w:rFonts w:ascii="Times New Roman" w:hAnsi="Times New Roman" w:cs="Times New Roman"/>
          <w:sz w:val="24"/>
          <w:szCs w:val="24"/>
        </w:rPr>
        <w:t>1.Customer Portal: Develop a dynamic online ordering system with customization options, secure payments, and real-time updates.</w:t>
      </w:r>
    </w:p>
    <w:p w14:paraId="17F1BC1B" w14:textId="56E2BBF9" w:rsidR="00293A30" w:rsidRDefault="00293A30" w:rsidP="007B7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293A30">
        <w:rPr>
          <w:rFonts w:ascii="Times New Roman" w:hAnsi="Times New Roman" w:cs="Times New Roman"/>
          <w:sz w:val="24"/>
          <w:szCs w:val="24"/>
        </w:rPr>
        <w:t>Admin Portal: Provide café managers with tools to manage orders, update menus, and analyze customer behavio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293A30">
        <w:rPr>
          <w:rFonts w:ascii="Times New Roman" w:hAnsi="Times New Roman" w:cs="Times New Roman"/>
          <w:sz w:val="24"/>
          <w:szCs w:val="24"/>
        </w:rPr>
        <w:t>r.</w:t>
      </w:r>
    </w:p>
    <w:p w14:paraId="0FB84940" w14:textId="117B771E" w:rsidR="00293A30" w:rsidRDefault="00293A30" w:rsidP="007B7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3.Feedback: provide the genuine feedback.</w:t>
      </w:r>
    </w:p>
    <w:p w14:paraId="720B2B47" w14:textId="45D639A2" w:rsidR="00293A30" w:rsidRPr="00293A30" w:rsidRDefault="00293A30" w:rsidP="007B7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3A30">
        <w:rPr>
          <w:rFonts w:ascii="Times New Roman" w:hAnsi="Times New Roman" w:cs="Times New Roman"/>
          <w:b/>
          <w:bCs/>
          <w:sz w:val="28"/>
          <w:szCs w:val="28"/>
        </w:rPr>
        <w:t>Final Outcome:</w:t>
      </w:r>
    </w:p>
    <w:p w14:paraId="5B338700" w14:textId="641EE585" w:rsidR="00275BBF" w:rsidRDefault="007B3931" w:rsidP="007B7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7B3931">
        <w:rPr>
          <w:rFonts w:ascii="Times New Roman" w:hAnsi="Times New Roman" w:cs="Times New Roman"/>
          <w:sz w:val="24"/>
          <w:szCs w:val="24"/>
        </w:rPr>
        <w:t>.Enhanced customer experience through personalized recommendations and a seamless interface.</w:t>
      </w:r>
    </w:p>
    <w:p w14:paraId="376A1C9B" w14:textId="49A6AD46" w:rsidR="007B3931" w:rsidRDefault="007B3931" w:rsidP="007B7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B3931">
        <w:t xml:space="preserve"> </w:t>
      </w:r>
      <w:r w:rsidRPr="007B3931">
        <w:rPr>
          <w:rFonts w:ascii="Times New Roman" w:hAnsi="Times New Roman" w:cs="Times New Roman"/>
          <w:sz w:val="24"/>
          <w:szCs w:val="24"/>
        </w:rPr>
        <w:t>Successfully developed a fully functional, responsive website integrating online ordering, real-time tracking, and loyalty programs.</w:t>
      </w:r>
    </w:p>
    <w:p w14:paraId="54530081" w14:textId="77777777" w:rsidR="007B3931" w:rsidRDefault="007B3931" w:rsidP="007B393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B393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B3931">
        <w:rPr>
          <w:rFonts w:ascii="Times New Roman" w:hAnsi="Times New Roman" w:cs="Times New Roman"/>
          <w:b/>
          <w:bCs/>
          <w:sz w:val="24"/>
          <w:szCs w:val="24"/>
        </w:rPr>
        <w:t>For Customers</w:t>
      </w:r>
      <w:r w:rsidRPr="007B3931">
        <w:rPr>
          <w:rFonts w:ascii="Times New Roman" w:hAnsi="Times New Roman" w:cs="Times New Roman"/>
          <w:sz w:val="24"/>
          <w:szCs w:val="24"/>
        </w:rPr>
        <w:t>: Increased convenience, personalized experiences, and rewards for loyalty.</w:t>
      </w:r>
    </w:p>
    <w:p w14:paraId="60913CF9" w14:textId="77777777" w:rsidR="00CD1809" w:rsidRDefault="007B3931" w:rsidP="007B7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B3931">
        <w:rPr>
          <w:rFonts w:ascii="Times New Roman" w:hAnsi="Times New Roman" w:cs="Times New Roman"/>
          <w:b/>
          <w:bCs/>
          <w:sz w:val="24"/>
          <w:szCs w:val="24"/>
        </w:rPr>
        <w:t>For Café Owners</w:t>
      </w:r>
      <w:r w:rsidRPr="007B3931">
        <w:rPr>
          <w:rFonts w:ascii="Times New Roman" w:hAnsi="Times New Roman" w:cs="Times New Roman"/>
          <w:sz w:val="24"/>
          <w:szCs w:val="24"/>
        </w:rPr>
        <w:t>: Streamlined operations, better decision-making through analytics, and reduced reliance on third-party apps.</w:t>
      </w:r>
    </w:p>
    <w:p w14:paraId="72C7BE6A" w14:textId="77777777" w:rsidR="00CD1809" w:rsidRDefault="00025C22" w:rsidP="007B7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809">
        <w:rPr>
          <w:rFonts w:ascii="Times New Roman" w:hAnsi="Times New Roman" w:cs="Times New Roman"/>
          <w:b/>
          <w:bCs/>
          <w:sz w:val="28"/>
          <w:szCs w:val="28"/>
        </w:rPr>
        <w:t>Keywords:</w:t>
      </w:r>
    </w:p>
    <w:p w14:paraId="2C02D8C4" w14:textId="73E0E14A" w:rsidR="00025C22" w:rsidRDefault="00025C22" w:rsidP="007B7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C22">
        <w:rPr>
          <w:rFonts w:ascii="Times New Roman" w:hAnsi="Times New Roman" w:cs="Times New Roman"/>
          <w:sz w:val="24"/>
          <w:szCs w:val="24"/>
        </w:rPr>
        <w:t xml:space="preserve"> </w:t>
      </w:r>
      <w:r w:rsidR="00B45E41" w:rsidRPr="00B45E41">
        <w:rPr>
          <w:rFonts w:ascii="Times New Roman" w:hAnsi="Times New Roman" w:cs="Times New Roman"/>
          <w:sz w:val="24"/>
          <w:szCs w:val="24"/>
        </w:rPr>
        <w:t>Advanced Technology</w:t>
      </w:r>
      <w:r w:rsidR="00B45E41" w:rsidRPr="001C0286">
        <w:rPr>
          <w:rFonts w:ascii="Times New Roman" w:hAnsi="Times New Roman" w:cs="Times New Roman"/>
          <w:sz w:val="24"/>
          <w:szCs w:val="24"/>
        </w:rPr>
        <w:t xml:space="preserve">, </w:t>
      </w:r>
      <w:r w:rsidR="00B45E41" w:rsidRPr="00B45E41">
        <w:rPr>
          <w:rFonts w:ascii="Times New Roman" w:hAnsi="Times New Roman" w:cs="Times New Roman"/>
          <w:sz w:val="24"/>
          <w:szCs w:val="24"/>
        </w:rPr>
        <w:t>Personalized Service</w:t>
      </w:r>
      <w:r w:rsidR="00B45E41" w:rsidRPr="001C0286">
        <w:rPr>
          <w:rFonts w:ascii="Times New Roman" w:hAnsi="Times New Roman" w:cs="Times New Roman"/>
          <w:sz w:val="24"/>
          <w:szCs w:val="24"/>
        </w:rPr>
        <w:t xml:space="preserve">, </w:t>
      </w:r>
      <w:r w:rsidR="00B45E41" w:rsidRPr="00B45E41">
        <w:rPr>
          <w:rFonts w:ascii="Times New Roman" w:hAnsi="Times New Roman" w:cs="Times New Roman"/>
          <w:sz w:val="24"/>
          <w:szCs w:val="24"/>
        </w:rPr>
        <w:t>Automation</w:t>
      </w:r>
      <w:r w:rsidR="00B45E41" w:rsidRPr="001C0286">
        <w:rPr>
          <w:rFonts w:ascii="Times New Roman" w:hAnsi="Times New Roman" w:cs="Times New Roman"/>
          <w:sz w:val="24"/>
          <w:szCs w:val="24"/>
        </w:rPr>
        <w:t xml:space="preserve">, </w:t>
      </w:r>
      <w:r w:rsidR="00B45E41" w:rsidRPr="00B45E41">
        <w:rPr>
          <w:rFonts w:ascii="Times New Roman" w:hAnsi="Times New Roman" w:cs="Times New Roman"/>
          <w:sz w:val="24"/>
          <w:szCs w:val="24"/>
        </w:rPr>
        <w:t>Efficient Operations</w:t>
      </w:r>
      <w:r w:rsidR="00B45E41" w:rsidRPr="001C0286">
        <w:rPr>
          <w:rFonts w:ascii="Times New Roman" w:hAnsi="Times New Roman" w:cs="Times New Roman"/>
          <w:sz w:val="24"/>
          <w:szCs w:val="24"/>
        </w:rPr>
        <w:t xml:space="preserve">, </w:t>
      </w:r>
      <w:r w:rsidR="00B45E41" w:rsidRPr="00B45E41">
        <w:rPr>
          <w:rFonts w:ascii="Times New Roman" w:hAnsi="Times New Roman" w:cs="Times New Roman"/>
          <w:sz w:val="24"/>
          <w:szCs w:val="24"/>
        </w:rPr>
        <w:t>Tech-Savvy Consumers</w:t>
      </w:r>
      <w:r w:rsidR="00B45E41" w:rsidRPr="001C0286">
        <w:rPr>
          <w:rFonts w:ascii="Times New Roman" w:hAnsi="Times New Roman" w:cs="Times New Roman"/>
          <w:sz w:val="24"/>
          <w:szCs w:val="24"/>
        </w:rPr>
        <w:t xml:space="preserve">, </w:t>
      </w:r>
      <w:r w:rsidR="00B45E41" w:rsidRPr="00B45E41">
        <w:rPr>
          <w:rFonts w:ascii="Times New Roman" w:hAnsi="Times New Roman" w:cs="Times New Roman"/>
          <w:sz w:val="24"/>
          <w:szCs w:val="24"/>
        </w:rPr>
        <w:t>Sustainability</w:t>
      </w:r>
      <w:r w:rsidR="00B45E41" w:rsidRPr="001C0286">
        <w:rPr>
          <w:rFonts w:ascii="Times New Roman" w:hAnsi="Times New Roman" w:cs="Times New Roman"/>
          <w:sz w:val="24"/>
          <w:szCs w:val="24"/>
        </w:rPr>
        <w:t xml:space="preserve">, </w:t>
      </w:r>
      <w:r w:rsidR="00B45E41" w:rsidRPr="00B45E41">
        <w:rPr>
          <w:rFonts w:ascii="Times New Roman" w:hAnsi="Times New Roman" w:cs="Times New Roman"/>
          <w:sz w:val="24"/>
          <w:szCs w:val="24"/>
        </w:rPr>
        <w:t>Eco-Friendly</w:t>
      </w:r>
      <w:r w:rsidR="00B45E41" w:rsidRPr="001C0286">
        <w:rPr>
          <w:rFonts w:ascii="Times New Roman" w:hAnsi="Times New Roman" w:cs="Times New Roman"/>
          <w:sz w:val="24"/>
          <w:szCs w:val="24"/>
        </w:rPr>
        <w:t xml:space="preserve">, </w:t>
      </w:r>
      <w:r w:rsidR="00B45E41" w:rsidRPr="00B45E41">
        <w:rPr>
          <w:rFonts w:ascii="Times New Roman" w:hAnsi="Times New Roman" w:cs="Times New Roman"/>
          <w:sz w:val="24"/>
          <w:szCs w:val="24"/>
        </w:rPr>
        <w:t>Cost-Effective</w:t>
      </w:r>
      <w:r w:rsidR="00B45E41" w:rsidRPr="001C0286">
        <w:rPr>
          <w:rFonts w:ascii="Times New Roman" w:hAnsi="Times New Roman" w:cs="Times New Roman"/>
          <w:sz w:val="24"/>
          <w:szCs w:val="24"/>
        </w:rPr>
        <w:t>, Modern Business Mode</w:t>
      </w:r>
      <w:r w:rsidR="00CD1809">
        <w:rPr>
          <w:rFonts w:ascii="Times New Roman" w:hAnsi="Times New Roman" w:cs="Times New Roman"/>
          <w:sz w:val="24"/>
          <w:szCs w:val="24"/>
        </w:rPr>
        <w:t>.</w:t>
      </w:r>
    </w:p>
    <w:p w14:paraId="1658F9AD" w14:textId="77777777" w:rsidR="00CD1809" w:rsidRDefault="00CD1809" w:rsidP="007B7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DF1DE0" w14:textId="487D9F66" w:rsidR="008960B6" w:rsidRPr="00CD1809" w:rsidRDefault="00025C22" w:rsidP="007B72F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1809">
        <w:rPr>
          <w:rFonts w:ascii="Times New Roman" w:hAnsi="Times New Roman" w:cs="Times New Roman"/>
          <w:b/>
          <w:bCs/>
          <w:sz w:val="28"/>
          <w:szCs w:val="28"/>
        </w:rPr>
        <w:t>Batch Members:</w:t>
      </w:r>
    </w:p>
    <w:p w14:paraId="29C27A6D" w14:textId="48AF82E3" w:rsidR="00BA26A8" w:rsidRDefault="00BA26A8" w:rsidP="007B72F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22BQ1A12A0</w:t>
      </w:r>
    </w:p>
    <w:p w14:paraId="1483A6DF" w14:textId="45B52AC5" w:rsidR="00BA26A8" w:rsidRDefault="00BA26A8" w:rsidP="007B72F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22BQ1A1273</w:t>
      </w:r>
    </w:p>
    <w:p w14:paraId="3C1FED6F" w14:textId="77777777" w:rsidR="007B72F9" w:rsidRDefault="00BA26A8" w:rsidP="007B72F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22BQ1A12B5</w:t>
      </w:r>
    </w:p>
    <w:p w14:paraId="4CB042A5" w14:textId="11A9DA14" w:rsidR="00BA26A8" w:rsidRDefault="00BA26A8" w:rsidP="007B72F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23BQ5A1211</w:t>
      </w:r>
    </w:p>
    <w:p w14:paraId="25F4BC93" w14:textId="77777777" w:rsidR="00B03D08" w:rsidRPr="00BA26A8" w:rsidRDefault="00B03D08" w:rsidP="007B72F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D644A" w14:textId="29E49B30" w:rsidR="00025C22" w:rsidRPr="00B527E9" w:rsidRDefault="00025C22" w:rsidP="007B72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7E9">
        <w:rPr>
          <w:rFonts w:ascii="Times New Roman" w:hAnsi="Times New Roman" w:cs="Times New Roman"/>
          <w:b/>
          <w:bCs/>
          <w:sz w:val="24"/>
          <w:szCs w:val="24"/>
        </w:rPr>
        <w:t>Signature of Guide</w:t>
      </w:r>
      <w:r w:rsidRPr="00B527E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527E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Signature of Project Coordinator </w:t>
      </w:r>
      <w:r w:rsidR="00B526E9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B527E9">
        <w:rPr>
          <w:rFonts w:ascii="Times New Roman" w:hAnsi="Times New Roman" w:cs="Times New Roman"/>
          <w:b/>
          <w:bCs/>
          <w:sz w:val="24"/>
          <w:szCs w:val="24"/>
        </w:rPr>
        <w:t>Signature of HOD</w:t>
      </w:r>
    </w:p>
    <w:sectPr w:rsidR="00025C22" w:rsidRPr="00B527E9" w:rsidSect="00F06A42">
      <w:pgSz w:w="11906" w:h="16838"/>
      <w:pgMar w:top="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F26D5"/>
    <w:multiLevelType w:val="hybridMultilevel"/>
    <w:tmpl w:val="FBFC90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35C5D"/>
    <w:multiLevelType w:val="multilevel"/>
    <w:tmpl w:val="2B1A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416275">
    <w:abstractNumId w:val="1"/>
  </w:num>
  <w:num w:numId="2" w16cid:durableId="157929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22"/>
    <w:rsid w:val="00025C22"/>
    <w:rsid w:val="000B0670"/>
    <w:rsid w:val="00110D2B"/>
    <w:rsid w:val="001729A2"/>
    <w:rsid w:val="001C0286"/>
    <w:rsid w:val="0026294D"/>
    <w:rsid w:val="00275BBF"/>
    <w:rsid w:val="00293A30"/>
    <w:rsid w:val="00380C3D"/>
    <w:rsid w:val="003A6FED"/>
    <w:rsid w:val="005A4F2D"/>
    <w:rsid w:val="006001A8"/>
    <w:rsid w:val="006476AE"/>
    <w:rsid w:val="00777E08"/>
    <w:rsid w:val="007B3931"/>
    <w:rsid w:val="007B72F9"/>
    <w:rsid w:val="00836BA1"/>
    <w:rsid w:val="00837ABF"/>
    <w:rsid w:val="008960B6"/>
    <w:rsid w:val="009700E6"/>
    <w:rsid w:val="00994259"/>
    <w:rsid w:val="009C3411"/>
    <w:rsid w:val="00AD5DB2"/>
    <w:rsid w:val="00AF019B"/>
    <w:rsid w:val="00B03D08"/>
    <w:rsid w:val="00B45E41"/>
    <w:rsid w:val="00B526E9"/>
    <w:rsid w:val="00B527E9"/>
    <w:rsid w:val="00BA26A8"/>
    <w:rsid w:val="00C65BA7"/>
    <w:rsid w:val="00CD1809"/>
    <w:rsid w:val="00D34730"/>
    <w:rsid w:val="00DC5583"/>
    <w:rsid w:val="00E21FFE"/>
    <w:rsid w:val="00EB4F1E"/>
    <w:rsid w:val="00ED0A26"/>
    <w:rsid w:val="00F06A42"/>
    <w:rsid w:val="00F14CF0"/>
    <w:rsid w:val="00F22FF7"/>
    <w:rsid w:val="00F43256"/>
    <w:rsid w:val="00F60829"/>
    <w:rsid w:val="00FB127D"/>
    <w:rsid w:val="00FE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5DCF"/>
  <w15:chartTrackingRefBased/>
  <w15:docId w15:val="{31527C2B-D466-48D7-AF48-FFA6DF97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7A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22BQ1A12A0MUPPALA SIREESHA</cp:lastModifiedBy>
  <cp:revision>30</cp:revision>
  <dcterms:created xsi:type="dcterms:W3CDTF">2024-08-11T09:45:00Z</dcterms:created>
  <dcterms:modified xsi:type="dcterms:W3CDTF">2025-01-04T03:05:00Z</dcterms:modified>
</cp:coreProperties>
</file>