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990F95" w14:textId="3F433363" w:rsidR="00720203" w:rsidRPr="006A57AF" w:rsidRDefault="006A57AF">
      <w:pPr>
        <w:rPr>
          <w:b/>
          <w:bCs/>
          <w:sz w:val="40"/>
          <w:szCs w:val="40"/>
        </w:rPr>
      </w:pPr>
      <w:r w:rsidRPr="006A57AF">
        <w:rPr>
          <w:b/>
          <w:bCs/>
          <w:sz w:val="40"/>
          <w:szCs w:val="40"/>
        </w:rPr>
        <w:t>Questions for the Superstore dataset</w:t>
      </w:r>
    </w:p>
    <w:p w14:paraId="771423AB" w14:textId="77777777" w:rsidR="006A57AF" w:rsidRDefault="006A57AF">
      <w:pPr>
        <w:rPr>
          <w:b/>
          <w:bCs/>
        </w:rPr>
      </w:pPr>
    </w:p>
    <w:p w14:paraId="22A3237A" w14:textId="77777777" w:rsidR="006A57AF" w:rsidRPr="006A57AF" w:rsidRDefault="006A57AF" w:rsidP="006A57AF">
      <w:pPr>
        <w:numPr>
          <w:ilvl w:val="0"/>
          <w:numId w:val="1"/>
        </w:numPr>
      </w:pPr>
      <w:r w:rsidRPr="006A57AF">
        <w:rPr>
          <w:b/>
          <w:bCs/>
        </w:rPr>
        <w:t>Clean and Prepare the Data:</w:t>
      </w:r>
    </w:p>
    <w:p w14:paraId="6794B39E" w14:textId="77777777" w:rsidR="006A57AF" w:rsidRPr="006A57AF" w:rsidRDefault="006A57AF" w:rsidP="006A57AF">
      <w:pPr>
        <w:numPr>
          <w:ilvl w:val="1"/>
          <w:numId w:val="1"/>
        </w:numPr>
      </w:pPr>
      <w:r w:rsidRPr="006A57AF">
        <w:t>Remove duplicates and handle any missing values.</w:t>
      </w:r>
    </w:p>
    <w:p w14:paraId="4EBBAC5C" w14:textId="77777777" w:rsidR="006A57AF" w:rsidRPr="006A57AF" w:rsidRDefault="006A57AF" w:rsidP="006A57AF">
      <w:pPr>
        <w:numPr>
          <w:ilvl w:val="1"/>
          <w:numId w:val="1"/>
        </w:numPr>
      </w:pPr>
      <w:r w:rsidRPr="006A57AF">
        <w:t>Ensure data types are correctly assigned (dates, numbers, text).</w:t>
      </w:r>
    </w:p>
    <w:p w14:paraId="10D017D9" w14:textId="77777777" w:rsidR="006A57AF" w:rsidRPr="006A57AF" w:rsidRDefault="006A57AF" w:rsidP="006A57AF">
      <w:pPr>
        <w:numPr>
          <w:ilvl w:val="0"/>
          <w:numId w:val="1"/>
        </w:numPr>
      </w:pPr>
      <w:r w:rsidRPr="006A57AF">
        <w:rPr>
          <w:b/>
          <w:bCs/>
        </w:rPr>
        <w:t>Analyze Sales Performance:</w:t>
      </w:r>
    </w:p>
    <w:p w14:paraId="1A2F8BD1" w14:textId="77777777" w:rsidR="006A57AF" w:rsidRPr="006A57AF" w:rsidRDefault="006A57AF" w:rsidP="006A57AF">
      <w:pPr>
        <w:numPr>
          <w:ilvl w:val="1"/>
          <w:numId w:val="1"/>
        </w:numPr>
      </w:pPr>
      <w:r w:rsidRPr="006A57AF">
        <w:t>Calculate Total Sales and Total Quantity Sold.</w:t>
      </w:r>
    </w:p>
    <w:p w14:paraId="2D139C4E" w14:textId="77777777" w:rsidR="006A57AF" w:rsidRPr="006A57AF" w:rsidRDefault="006A57AF" w:rsidP="006A57AF">
      <w:pPr>
        <w:numPr>
          <w:ilvl w:val="1"/>
          <w:numId w:val="1"/>
        </w:numPr>
      </w:pPr>
      <w:r w:rsidRPr="006A57AF">
        <w:t>Identify the Top 5 Best-Selling Products by Total Sales.</w:t>
      </w:r>
    </w:p>
    <w:p w14:paraId="64602BD5" w14:textId="77777777" w:rsidR="006A57AF" w:rsidRPr="006A57AF" w:rsidRDefault="006A57AF" w:rsidP="006A57AF">
      <w:pPr>
        <w:numPr>
          <w:ilvl w:val="1"/>
          <w:numId w:val="1"/>
        </w:numPr>
      </w:pPr>
      <w:r w:rsidRPr="006A57AF">
        <w:t>Determine the Region with the Highest Revenue.</w:t>
      </w:r>
    </w:p>
    <w:p w14:paraId="587E7FDE" w14:textId="77777777" w:rsidR="006A57AF" w:rsidRPr="006A57AF" w:rsidRDefault="006A57AF" w:rsidP="006A57AF">
      <w:pPr>
        <w:numPr>
          <w:ilvl w:val="0"/>
          <w:numId w:val="1"/>
        </w:numPr>
      </w:pPr>
      <w:r w:rsidRPr="006A57AF">
        <w:rPr>
          <w:b/>
          <w:bCs/>
        </w:rPr>
        <w:t>Identify Trends:</w:t>
      </w:r>
    </w:p>
    <w:p w14:paraId="07FC3A4C" w14:textId="77777777" w:rsidR="006A57AF" w:rsidRPr="006A57AF" w:rsidRDefault="006A57AF" w:rsidP="006A57AF">
      <w:pPr>
        <w:numPr>
          <w:ilvl w:val="1"/>
          <w:numId w:val="1"/>
        </w:numPr>
      </w:pPr>
      <w:r w:rsidRPr="006A57AF">
        <w:t xml:space="preserve">Analyze monthly sales trends — which </w:t>
      </w:r>
      <w:proofErr w:type="gramStart"/>
      <w:r w:rsidRPr="006A57AF">
        <w:t>months</w:t>
      </w:r>
      <w:proofErr w:type="gramEnd"/>
      <w:r w:rsidRPr="006A57AF">
        <w:t xml:space="preserve"> have the highest and lowest sales?</w:t>
      </w:r>
    </w:p>
    <w:p w14:paraId="7255367F" w14:textId="77777777" w:rsidR="006A57AF" w:rsidRPr="006A57AF" w:rsidRDefault="006A57AF" w:rsidP="006A57AF">
      <w:pPr>
        <w:numPr>
          <w:ilvl w:val="1"/>
          <w:numId w:val="1"/>
        </w:numPr>
      </w:pPr>
      <w:r w:rsidRPr="006A57AF">
        <w:t>Identify any seasonal patterns or spikes in sales.</w:t>
      </w:r>
    </w:p>
    <w:p w14:paraId="4A188B84" w14:textId="77777777" w:rsidR="006A57AF" w:rsidRPr="006A57AF" w:rsidRDefault="006A57AF" w:rsidP="006A57AF">
      <w:pPr>
        <w:numPr>
          <w:ilvl w:val="0"/>
          <w:numId w:val="1"/>
        </w:numPr>
      </w:pPr>
      <w:r w:rsidRPr="006A57AF">
        <w:rPr>
          <w:b/>
          <w:bCs/>
        </w:rPr>
        <w:t>Visualize Insights:</w:t>
      </w:r>
    </w:p>
    <w:p w14:paraId="2AAD17A7" w14:textId="77777777" w:rsidR="006A57AF" w:rsidRPr="006A57AF" w:rsidRDefault="006A57AF" w:rsidP="006A57AF">
      <w:pPr>
        <w:numPr>
          <w:ilvl w:val="1"/>
          <w:numId w:val="1"/>
        </w:numPr>
      </w:pPr>
      <w:r w:rsidRPr="006A57AF">
        <w:t>Create clear and engaging charts (bar charts, line graphs, etc.) to illustrate key findings.</w:t>
      </w:r>
    </w:p>
    <w:p w14:paraId="4D712D32" w14:textId="77777777" w:rsidR="006A57AF" w:rsidRPr="006A57AF" w:rsidRDefault="006A57AF" w:rsidP="006A57AF">
      <w:pPr>
        <w:numPr>
          <w:ilvl w:val="0"/>
          <w:numId w:val="1"/>
        </w:numPr>
      </w:pPr>
      <w:r w:rsidRPr="006A57AF">
        <w:rPr>
          <w:b/>
          <w:bCs/>
        </w:rPr>
        <w:t>Provide Recommendations:</w:t>
      </w:r>
    </w:p>
    <w:p w14:paraId="09DFB49A" w14:textId="77777777" w:rsidR="006A57AF" w:rsidRPr="006A57AF" w:rsidRDefault="006A57AF" w:rsidP="006A57AF">
      <w:pPr>
        <w:numPr>
          <w:ilvl w:val="1"/>
          <w:numId w:val="1"/>
        </w:numPr>
      </w:pPr>
      <w:r w:rsidRPr="006A57AF">
        <w:t xml:space="preserve">Based on the analysis, </w:t>
      </w:r>
      <w:proofErr w:type="gramStart"/>
      <w:r w:rsidRPr="006A57AF">
        <w:t>suggest</w:t>
      </w:r>
      <w:proofErr w:type="gramEnd"/>
      <w:r w:rsidRPr="006A57AF">
        <w:t xml:space="preserve"> strategies to boost sales and improve performance.</w:t>
      </w:r>
    </w:p>
    <w:p w14:paraId="66203ED3" w14:textId="77777777" w:rsidR="006A57AF" w:rsidRPr="006A57AF" w:rsidRDefault="006A57AF" w:rsidP="006A57AF">
      <w:r w:rsidRPr="006A57AF">
        <w:rPr>
          <w:b/>
          <w:bCs/>
        </w:rPr>
        <w:t>Submission:</w:t>
      </w:r>
    </w:p>
    <w:p w14:paraId="7E171E68" w14:textId="77777777" w:rsidR="006A57AF" w:rsidRPr="006A57AF" w:rsidRDefault="006A57AF" w:rsidP="006A57AF">
      <w:pPr>
        <w:numPr>
          <w:ilvl w:val="0"/>
          <w:numId w:val="2"/>
        </w:numPr>
      </w:pPr>
      <w:r w:rsidRPr="006A57AF">
        <w:t xml:space="preserve">Analysis file (You are allowed to use either Excel or Google sheets </w:t>
      </w:r>
      <w:proofErr w:type="gramStart"/>
      <w:r w:rsidRPr="006A57AF">
        <w:t>or  Power</w:t>
      </w:r>
      <w:proofErr w:type="gramEnd"/>
      <w:r w:rsidRPr="006A57AF">
        <w:t xml:space="preserve"> BI or Python)</w:t>
      </w:r>
    </w:p>
    <w:p w14:paraId="57F6825A" w14:textId="77777777" w:rsidR="006A57AF" w:rsidRPr="006A57AF" w:rsidRDefault="006A57AF" w:rsidP="006A57AF">
      <w:pPr>
        <w:numPr>
          <w:ilvl w:val="0"/>
          <w:numId w:val="2"/>
        </w:numPr>
      </w:pPr>
      <w:r w:rsidRPr="006A57AF">
        <w:t>A short report (PDF or Word) summarizing the findings, visualizations, and business recommendations (300 words or less)</w:t>
      </w:r>
    </w:p>
    <w:p w14:paraId="29FB85C5" w14:textId="77777777" w:rsidR="006A57AF" w:rsidRPr="006A57AF" w:rsidRDefault="006A57AF"/>
    <w:sectPr w:rsidR="006A57AF" w:rsidRPr="006A57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0E36E7"/>
    <w:multiLevelType w:val="multilevel"/>
    <w:tmpl w:val="F8208C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071293F"/>
    <w:multiLevelType w:val="multilevel"/>
    <w:tmpl w:val="45EAA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6220116">
    <w:abstractNumId w:val="0"/>
  </w:num>
  <w:num w:numId="2" w16cid:durableId="12607161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7AF"/>
    <w:rsid w:val="00371B1A"/>
    <w:rsid w:val="006A57AF"/>
    <w:rsid w:val="00720203"/>
    <w:rsid w:val="00F66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45AD8"/>
  <w15:chartTrackingRefBased/>
  <w15:docId w15:val="{27E5235D-80D9-4CA5-A4D9-8119C8377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57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57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57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57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57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57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57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57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57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57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57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57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57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57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57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57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57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57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57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57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57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57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57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57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57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57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57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57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57A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7295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141</Words>
  <Characters>809</Characters>
  <Application>Microsoft Office Word</Application>
  <DocSecurity>0</DocSecurity>
  <Lines>6</Lines>
  <Paragraphs>1</Paragraphs>
  <ScaleCrop>false</ScaleCrop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Hantec Global</dc:creator>
  <cp:keywords/>
  <dc:description/>
  <cp:lastModifiedBy>Hantec Global</cp:lastModifiedBy>
  <cp:revision>1</cp:revision>
  <dcterms:created xsi:type="dcterms:W3CDTF">2025-05-15T12:11:00Z</dcterms:created>
  <dcterms:modified xsi:type="dcterms:W3CDTF">2025-05-15T12:15:00Z</dcterms:modified>
</cp:coreProperties>
</file>