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LTVIP2025TMID32174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EduTutor AI: Personalized Learning with Generative AI and LMS Integration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Login &amp; Session Managemen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 student, I want to log in with my name to start using the app.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Sharon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Course Sync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 student, I want to sync subjects so I can generate course-specific quizzes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Sasidhar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Session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 user, I can track my sessions after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Sharon,Sasidhar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Concept Understanding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 user, I can enter a concept and get AI-generated explanation.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Sasidhar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Quiz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 student, I want to generate a quiz based on selected subject.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Sharon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Answer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 student, I want to submit my quiz answers and get a score.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Sharon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Performance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 student, I want to view my past scores and average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Sharon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Gradio UI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USN-8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 a developer, I can create a multi-tab UI using Gradio.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Sharon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 June 2025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June 2025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June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June 2025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June 2025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June 2025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5-day sprint duration, and the velocity of the team is 13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216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216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36"/>
          <w:szCs w:val="36"/>
          <w:u w:val="none"/>
          <w:shd w:fill="auto" w:val="clear"/>
          <w:vertAlign w:val="baseline"/>
          <w:rtl w:val="0"/>
        </w:rPr>
        <w:t xml:space="preserve">AV = sprint duration / velocity   =  13 / 5   = 2.6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75709" cy="3621913"/>
            <wp:effectExtent b="0" l="0" r="0" t="0"/>
            <wp:docPr id="101284350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709" cy="362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59Q+BdtljDUFhvoC4Xm7Rog2Mg==">CgMxLjA4AHIhMUFJU01hSk42NDRONEFFNHhOZVo5dnFuQ3hWeUxEd2FB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2025-06-26T15:10:00Z</dcterms:created>
  <dc:creator>Amarender Katkam</dc:creator>
</cp:coreProperties>
</file>