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EduTutor AI: Personalized Learning with Generative AI and LMS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“I need practice on what I find hardest.”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“Am I falling behind my classmates?”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Skips exercises that feel too easy; gets discouraged by repeated failures.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Frustrated when quiz questions don’t match what was taught; anxious without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1287780</wp:posOffset>
            </wp:positionH>
            <wp:positionV relativeFrom="paragraph">
              <wp:posOffset>0</wp:posOffset>
            </wp:positionV>
            <wp:extent cx="3634740" cy="3406140"/>
            <wp:effectExtent b="0" l="0" r="0" t="0"/>
            <wp:wrapTopAndBottom distB="0" distT="0"/>
            <wp:docPr id="15116234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406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7946B3"/>
    <w:pPr>
      <w:spacing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TpqPPzGLSI8xhcxQj36BCj0lw==">CgMxLjA4AHIhMXdqTkJRZ3JuV3p4RXpCSks2OXM4QjZ0SlQ0WnZ4RjRV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2025-06-26T18:24:00Z</dcterms:created>
  <dc:creator>Amarender Katkam</dc:creator>
</cp:coreProperties>
</file>