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46EA" w14:textId="2D6C6261" w:rsidR="001E0EBC" w:rsidRPr="00226EC1" w:rsidRDefault="00AD5B16">
      <w:p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Cho tập dữ liệu hãy thực hiện các bước phân tích sau: Xây dựng mô hình hồi quy tuyến tính dự báo điểm thi LOGIC dựa trên các điểm toán và giới tính trong các học kì của năm cấp 3</w:t>
      </w:r>
    </w:p>
    <w:p w14:paraId="45C0A798" w14:textId="2488BD1E" w:rsidR="00AD5B16" w:rsidRPr="00226EC1" w:rsidRDefault="00AD5B16" w:rsidP="00CA1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Tải dữ liệu diemthidaihoc.csv</w:t>
      </w:r>
      <w:r w:rsidR="00CA1CC8" w:rsidRPr="00226EC1">
        <w:rPr>
          <w:rFonts w:ascii="Times New Roman" w:hAnsi="Times New Roman" w:cs="Times New Roman"/>
          <w:sz w:val="24"/>
          <w:szCs w:val="24"/>
        </w:rPr>
        <w:t xml:space="preserve"> và h</w:t>
      </w:r>
      <w:r w:rsidRPr="00226EC1">
        <w:rPr>
          <w:rFonts w:ascii="Times New Roman" w:hAnsi="Times New Roman" w:cs="Times New Roman"/>
          <w:sz w:val="24"/>
          <w:szCs w:val="24"/>
        </w:rPr>
        <w:t>iển thị các dòng dữ liệu</w:t>
      </w:r>
    </w:p>
    <w:p w14:paraId="4FC9BEBD" w14:textId="77E82D4D" w:rsidR="00AD5B16" w:rsidRPr="00226EC1" w:rsidRDefault="00AD5B16" w:rsidP="00AD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Tiến hành EDA dữ liệu, ví dụ: Hãy thống kê các độ đo cơ bản của dữ liệu và nhận xét</w:t>
      </w:r>
    </w:p>
    <w:p w14:paraId="3A28F9A5" w14:textId="084FC287" w:rsidR="00AD5B16" w:rsidRPr="00226EC1" w:rsidRDefault="00AD5B16" w:rsidP="00AD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Chia tập dữ liệu thành tập train và test với tỉ lệ 80:20 và random state là 16</w:t>
      </w:r>
    </w:p>
    <w:p w14:paraId="6F7A0178" w14:textId="2A426FD2" w:rsidR="00AD5B16" w:rsidRPr="00226EC1" w:rsidRDefault="00AD5B16" w:rsidP="00AD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Tiến hành transform</w:t>
      </w:r>
      <w:r w:rsidR="001732D7">
        <w:rPr>
          <w:rFonts w:ascii="Times New Roman" w:hAnsi="Times New Roman" w:cs="Times New Roman"/>
          <w:sz w:val="24"/>
          <w:szCs w:val="24"/>
        </w:rPr>
        <w:t xml:space="preserve"> theo hàm x*x</w:t>
      </w:r>
      <w:r w:rsidRPr="00226EC1">
        <w:rPr>
          <w:rFonts w:ascii="Times New Roman" w:hAnsi="Times New Roman" w:cs="Times New Roman"/>
          <w:sz w:val="24"/>
          <w:szCs w:val="24"/>
        </w:rPr>
        <w:t xml:space="preserve"> dữ liệu input đầu vào trên tập train</w:t>
      </w:r>
    </w:p>
    <w:p w14:paraId="2E61D24C" w14:textId="671E2E71" w:rsidR="00AD5B16" w:rsidRPr="00226EC1" w:rsidRDefault="00AD5B16" w:rsidP="00AD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Tiến hành EDA dữ liệu các điểm toán sau khi transform. Ví dụ: Hãy vẽ biểu đồ phân phối các điểm toán và cho nhận xét</w:t>
      </w:r>
    </w:p>
    <w:p w14:paraId="7F925001" w14:textId="3BB6B04A" w:rsidR="00AD5B16" w:rsidRPr="00226EC1" w:rsidRDefault="00AD5B16" w:rsidP="00AD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Tiến hành</w:t>
      </w:r>
      <w:r w:rsidR="00CA1CC8" w:rsidRPr="00226EC1">
        <w:rPr>
          <w:rFonts w:ascii="Times New Roman" w:hAnsi="Times New Roman" w:cs="Times New Roman"/>
          <w:sz w:val="24"/>
          <w:szCs w:val="24"/>
        </w:rPr>
        <w:t xml:space="preserve"> tiếp tục</w:t>
      </w:r>
      <w:r w:rsidRPr="00226EC1">
        <w:rPr>
          <w:rFonts w:ascii="Times New Roman" w:hAnsi="Times New Roman" w:cs="Times New Roman"/>
          <w:sz w:val="24"/>
          <w:szCs w:val="24"/>
        </w:rPr>
        <w:t xml:space="preserve"> chuẩn hóa minmaxscale dữ liệu đầu vào trên tập train</w:t>
      </w:r>
    </w:p>
    <w:p w14:paraId="09F81280" w14:textId="677E9D3D" w:rsidR="00AD5B16" w:rsidRPr="00226EC1" w:rsidRDefault="00AD5B16" w:rsidP="00AD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 xml:space="preserve">Tiến hành EDA </w:t>
      </w:r>
      <w:r w:rsidR="00CA1CC8" w:rsidRPr="00226EC1">
        <w:rPr>
          <w:rFonts w:ascii="Times New Roman" w:hAnsi="Times New Roman" w:cs="Times New Roman"/>
          <w:sz w:val="24"/>
          <w:szCs w:val="24"/>
        </w:rPr>
        <w:t xml:space="preserve">dữ liệu các điểm toán sau khi </w:t>
      </w:r>
      <w:r w:rsidR="001732D7" w:rsidRPr="00226EC1">
        <w:rPr>
          <w:rFonts w:ascii="Times New Roman" w:hAnsi="Times New Roman" w:cs="Times New Roman"/>
          <w:sz w:val="24"/>
          <w:szCs w:val="24"/>
        </w:rPr>
        <w:t>minmaxscale</w:t>
      </w:r>
      <w:r w:rsidR="00CA1CC8" w:rsidRPr="00226EC1">
        <w:rPr>
          <w:rFonts w:ascii="Times New Roman" w:hAnsi="Times New Roman" w:cs="Times New Roman"/>
          <w:sz w:val="24"/>
          <w:szCs w:val="24"/>
        </w:rPr>
        <w:t>. V</w:t>
      </w:r>
      <w:r w:rsidRPr="00226EC1">
        <w:rPr>
          <w:rFonts w:ascii="Times New Roman" w:hAnsi="Times New Roman" w:cs="Times New Roman"/>
          <w:sz w:val="24"/>
          <w:szCs w:val="24"/>
        </w:rPr>
        <w:t>í dụ: Hãy vẽ biểu đồ Boxplot của điểm toán các học kì và cho nhận xét</w:t>
      </w:r>
    </w:p>
    <w:p w14:paraId="3E0A7268" w14:textId="77777777" w:rsidR="00CA1CC8" w:rsidRPr="00226EC1" w:rsidRDefault="00CA1CC8" w:rsidP="00AD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Xây dựng mô hình hồi quy tuyến tính dự báo điểm LOGIC dựa trên các yếu tố điểm toán và giới tính</w:t>
      </w:r>
    </w:p>
    <w:p w14:paraId="148A177C" w14:textId="5E33DA07" w:rsidR="00CA1CC8" w:rsidRPr="00226EC1" w:rsidRDefault="00CA1CC8" w:rsidP="00CA1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Hãy đánh giá mô hình trên tập train và test. Ví dụ: so sánh kết quả MAE trên tập train và test đưa ra nhận xét</w:t>
      </w:r>
    </w:p>
    <w:p w14:paraId="678C0FE3" w14:textId="061DB412" w:rsidR="00CA1CC8" w:rsidRPr="00226EC1" w:rsidRDefault="00CA1CC8" w:rsidP="00CA1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Ứng dụng dự báo, với điểm toán các học kì 1,2 các năm lớp 10,11,12 và giới tính lần lượt là: 5.0, 6.5, 7.0, 7.0, 6.5, 6.0 và giới tính là nam</w:t>
      </w:r>
      <w:r w:rsidR="00B415D9" w:rsidRPr="00226EC1">
        <w:rPr>
          <w:rFonts w:ascii="Times New Roman" w:hAnsi="Times New Roman" w:cs="Times New Roman"/>
          <w:sz w:val="24"/>
          <w:szCs w:val="24"/>
        </w:rPr>
        <w:t xml:space="preserve"> thì điểm thi LOGIC là bao nhiêu.</w:t>
      </w:r>
    </w:p>
    <w:sectPr w:rsidR="00CA1CC8" w:rsidRPr="0022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33E8F"/>
    <w:multiLevelType w:val="hybridMultilevel"/>
    <w:tmpl w:val="43D81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14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AE"/>
    <w:rsid w:val="001732D7"/>
    <w:rsid w:val="001E0EBC"/>
    <w:rsid w:val="00226EC1"/>
    <w:rsid w:val="00AD5B16"/>
    <w:rsid w:val="00B415D9"/>
    <w:rsid w:val="00CA1CC8"/>
    <w:rsid w:val="00EC12AE"/>
    <w:rsid w:val="00F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10D5"/>
  <w15:chartTrackingRefBased/>
  <w15:docId w15:val="{6A9E69C8-E549-4964-B5E4-0887068B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Nam Huynh</cp:lastModifiedBy>
  <cp:revision>6</cp:revision>
  <dcterms:created xsi:type="dcterms:W3CDTF">2023-11-06T05:48:00Z</dcterms:created>
  <dcterms:modified xsi:type="dcterms:W3CDTF">2023-11-06T06:14:00Z</dcterms:modified>
</cp:coreProperties>
</file>