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"http://blog.csdn.net/zhanyu1990/article/details/24936663"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第二章 </w:t>
      </w:r>
      <w:r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jc w:val="left"/>
        <w:rPr>
          <w:rFonts w:ascii="Arial" w:hAnsi="Arial" w:eastAsia="SimSun" w:cs="Arial"/>
          <w:color w:val="333333"/>
          <w:kern w:val="0"/>
          <w:sz w:val="18"/>
          <w:szCs w:val="18"/>
        </w:rPr>
      </w:pPr>
      <w:r>
        <w:fldChar w:fldCharType="begin"/>
      </w:r>
      <w:r>
        <w:instrText xml:space="preserve"> HYPERLINK "http://www.csdn.net/tag/%e6%b7%b1%e5%85%a5%e7%90%86%e8%a7%a3%e8%ae%a1%e7%ae%97%e6%9c%ba%e7%b3%bb%e7%bb%9f" \t "_blank" </w:instrText>
      </w:r>
      <w:r>
        <w:fldChar w:fldCharType="separate"/>
      </w:r>
      <w:r>
        <w:rPr>
          <w:rFonts w:ascii="Arial" w:hAnsi="Arial" w:eastAsia="SimSun" w:cs="Arial"/>
          <w:color w:val="336699"/>
          <w:kern w:val="0"/>
          <w:sz w:val="18"/>
          <w:szCs w:val="18"/>
          <w:bdr w:val="single" w:color="EEEEEE" w:sz="6" w:space="0"/>
          <w:shd w:val="clear" w:color="auto" w:fill="EEEEEE"/>
        </w:rPr>
        <w:t>深入理解计算机系统</w:t>
      </w:r>
      <w:r>
        <w:rPr>
          <w:rFonts w:ascii="Arial" w:hAnsi="Arial" w:eastAsia="SimSun" w:cs="Arial"/>
          <w:color w:val="336699"/>
          <w:kern w:val="0"/>
          <w:sz w:val="18"/>
          <w:szCs w:val="18"/>
          <w:bdr w:val="single" w:color="EEEEEE" w:sz="6" w:space="0"/>
          <w:shd w:val="clear" w:color="auto" w:fill="EEEEEE"/>
        </w:rPr>
        <w:fldChar w:fldCharType="end"/>
      </w:r>
      <w:r>
        <w:fldChar w:fldCharType="begin"/>
      </w:r>
      <w:r>
        <w:instrText xml:space="preserve"> HYPERLINK "http://www.csdn.net/tag/%e4%ba%8c%e8%bf%9b%e5%88%b6" \t "_blank" </w:instrText>
      </w:r>
      <w:r>
        <w:fldChar w:fldCharType="separate"/>
      </w:r>
      <w:r>
        <w:rPr>
          <w:rFonts w:ascii="Arial" w:hAnsi="Arial" w:eastAsia="SimSun" w:cs="Arial"/>
          <w:color w:val="336699"/>
          <w:kern w:val="0"/>
          <w:sz w:val="18"/>
          <w:szCs w:val="18"/>
          <w:bdr w:val="single" w:color="EEEEEE" w:sz="6" w:space="0"/>
          <w:shd w:val="clear" w:color="auto" w:fill="EEEEEE"/>
        </w:rPr>
        <w:t>二进制</w:t>
      </w:r>
      <w:r>
        <w:rPr>
          <w:rFonts w:ascii="Arial" w:hAnsi="Arial" w:eastAsia="SimSun" w:cs="Arial"/>
          <w:color w:val="336699"/>
          <w:kern w:val="0"/>
          <w:sz w:val="18"/>
          <w:szCs w:val="18"/>
          <w:bdr w:val="single" w:color="EEEEEE" w:sz="6" w:space="0"/>
          <w:shd w:val="clear" w:color="auto" w:fill="EEEEE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2.55-2.57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略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2.58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is_little_endian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*((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*)&amp;a);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2.59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(x&amp;0xFF) | (y&amp;~0xFF)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FF0000"/>
          <w:kern w:val="0"/>
          <w:szCs w:val="21"/>
        </w:rPr>
        <w:t>unsigned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replace_byte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unsigned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unsigned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i)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 &amp; ~(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&lt;&lt;(i&lt;&lt;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))) | (b &lt;&lt; (i&lt;&lt;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!~x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!x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 !~(x&gt;&gt;((sizeof(int)-1)&lt;&lt;3))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D. !(x&amp;0xFF)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注意，英文版中C是最低字节，D是最高字节。中文版恰好反过来了。这里是按中文版来做的。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这里我感觉应该是英文版对的，int_shifts_are_arithmetic()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int_shifts_are_arithmetic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 = 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== 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对于sra，主要的工作是将xrsl的第w-k-1位扩展到前面的高位。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这个可以利用取反加1来实现，不过这里的加1是加1&lt;&lt;(w-k-1)。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如果x的第w-k-1位为0，取反加1后，前面位全为0，如果为1，取反加1后就全是1。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最后再使用相应的掩码得到结果。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对于srl，注意工作就是将前面的高位清0，即xsra &amp; (1&lt;&lt;(w-k) - 1)。额外注意k==0时，不能使用1&lt;&lt;(w-k)，于是改用2&lt;&lt;(w-k-1)。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sra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k){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xsrl = (unsigned) x &gt;&gt; k;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 &lt;&lt; 3;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z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&lt;&lt; (w-k-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mask = z -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right = mask &amp; xsrl;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left = ~mask &amp; (~(z&amp;xsrl) + z);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left | right;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srl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k){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xsra =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x &gt;&gt; k;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)*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z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&lt;&lt; (w-k-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(z -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&amp; xsra;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2.64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any_even_one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!!(x &amp;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0x55555555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even_ones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^= (x 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16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^= (x 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^= (x 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^= (x 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^= (x 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!(x&amp;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x的每个位进行异或，如果为0就说明是偶数个1，如果为1就是奇数个1。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那么可以想到折半缩小规模。最后一句也可以是 return (x^1)&amp;1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根据提示想到利用或运算，将最高位的1或到比它低的每一位上，忽然想如果x就是10000000..该如何让每一位都为1。于是便想到了二进扩展。先是x右移1位再和原x进行或，变成1100000...，再让结果右移2位和原结果或，变成11110000...，最后到16位，变成11111111...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leftmost_one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|= (x 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|= (x 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|= (x 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|= (x 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|= (x 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16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x^(x&gt;&gt;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2.67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A.32位机器上没有定义移位32次。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B.beyond_msb变为 2&lt;&lt;31。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C.定义 a = 1&lt;&lt;15; a&lt;&lt;=15; set_msb = a&lt;&lt;1; beyond_msb = a&lt;&lt;2;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感觉中文版有点问题，注释和函数有点对应不上，于是用英文版的了。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个人猜想应该是让x的最低n位变1。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lower_one_mask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&lt;&lt;(n-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-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2.69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unsigned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rotate_right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(unsigned)*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(x&gt;&gt;n) | (x&lt;&lt;(w-n-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这一题是看x的值是否在 - 2^(n-1) 到 2^(n-1) - 1之间。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如果x满足这个条件，则其第n-1位就是符号位。如果该位为0，则前面的w-n位均为0，如果该位为1，则前面的w-n位均为1。所以本质是判断，x的高w-n+1位是否为0或者为-1。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fits_bits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 &gt;&gt;= (n-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!x || !(~x);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A.得到的结果是unsigned，而并非扩展为signed的结果。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B.使用int，将待抽取字节左移到最高字节，再右移到最低字节即可。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xbyte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word,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bytenum){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ret = word &lt;&lt; ((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- bytenum)&lt;&lt;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ret &gt;&gt;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A.size_t是无符号整数，因此左边都会先转换为无符号整数，它肯定是大于等于0的。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B.判断条件改为if(maxbytes &gt; 0 &amp;&amp; maxbytes &gt;= sizeof(val))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请先参考2.74题。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可知：t = a + b时，如果a，b异号（或者存在0），则肯定不会溢出。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如果a，b均大于等于0，则t&lt;0就是正溢出，如果a，b均小于0，则t&gt;=0就是负溢出。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于是，可以利用三个变量来表示是正溢出，负溢出还是无溢出。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saturating_add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y){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t = x + y;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ans = x + y;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x&gt;&gt;=(w-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y&gt;&gt;=(w-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t&gt;&gt;=(w-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pos_ovf = ~x&amp;~y&amp;t;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neg_ovf = x&amp;y&amp;~t;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novf = ~(pos_ovf|neg_ovf);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(pos_ovf &amp; INT_MAX) | (novf &amp; ans) | (neg_ovf &amp; INT_MIN);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2.74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对于有符号整数相减，溢出的规则可以总结为：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 = a-b;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如果a, b 同号，则肯定不会溢出。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如果a&gt;=0 &amp;&amp; b&lt;0，则只有当t&lt;=0时才算溢出。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如果a&lt;0 &amp;&amp; b&gt;=0，则只有当t&gt;=0时才算溢出。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不过，上述t肯定不会等于0，因为当a，b不同号时：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1) a!=b，因此a-b不会等于0。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2) a-b &lt;= abs(a) + abs(b) &lt;= abs(TMax) + abs(TMin)=(2^w - 1)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所以，a，b异号，t，b同号即可判定为溢出。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tsub_ovf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y){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t = x - y;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x&gt;&gt;=(w-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y&gt;&gt;=(w-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t&gt;&gt;=(w-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 != y) &amp;&amp; (y == t);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顺便整理一下汇编中CF，OF的设定规则</w:t>
      </w: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(个人总结，如有不对之处，欢迎指正)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 = a + b;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CF: (unsigned t) &lt; (unsigned a) 进位标志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OF: (a&lt;0 == b&lt;0) &amp;&amp; (t&lt;0 != a&lt;0)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 = a - b;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CF: (a&lt;0 &amp;&amp; b&gt;=0) || ((a&lt;0 == b&lt;0) &amp;&amp; t&lt;0) 退位标志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OF: (a&lt;0 != b&lt;0) &amp;&amp; (b&lt;0 == t&lt;0)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汇编中，无符号和有符号运算对条件码（标志位）的设定应该是相同的，但是对于无符号比较和有符号比较，其返回值是根据不同的标志位进行的。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详情可以参考第三章3.6.2节。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根据2-18，不难推导， (x'*y')_h = (x*y)_h + x(w-1)*y + y(w-1)*x。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unsigned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unsigned_high_prod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x, unsigned y){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signed_high_prod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(x, y) + (x&gt;&gt;(w-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))*y + x*(y&gt;&gt;(w-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当然，这里用了乘法，不属于整数位级编码规则，聪明的办法是使用int进行移位，并使用与运算。即 ((int)x&gt;&gt;(w-1)) &amp; y 和 ((int)y&gt;&gt;(w-1)) &amp; x。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注：不使用long long来实现signed_high_prod(int x, int y)是一件比较复杂的工作，而且我不会只使用整数位级编码规则来实现，因为需要使用循环和条件判断。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下面的代码是计算两个整数相乘得到的高位和低位。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uadd_ok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x, unsigned y){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 + y &gt;= x;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signed_prod_result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y,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&amp;h,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&amp;l){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h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l = (y&amp;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)?x: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i=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 i&lt;w; i++){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(y&gt;&gt;i)&amp;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h += (unsigned)x&gt;&gt;(w-i);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(!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uadd_ok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(l, x&lt;&lt;i)) h++;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l += (x&lt;&lt;i);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h = h + ((x&gt;&gt;(w-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))*y) + ((y&gt;&gt;(w-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))*x);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最后一步计算之前的h即为unsigned相乘得到的高位。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sign_h = unsign_h - ((x&gt;&gt;(w-1)) &amp; y) - ((y&gt;&gt;(w-1)) &amp; x);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sign_h = unsign_h + ((x&gt;&gt;(w-1)) * y) + ((y&gt;&gt;(w-1)) * x);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K=5: (x&lt;&lt;2) + x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K=9: (x&lt;&lt;3) + x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 K=30: (x&lt;&lt;5) - (x&lt;&lt;1)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D. K=-56: (x&lt;&lt;3) - (x&lt;&lt;6)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2.77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先计算x&gt;&gt;k，再考虑舍入。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舍入的条件是x&lt;0&amp;&amp;x的最后k位不为0。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divide_power2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k){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ans = x&gt;&gt;k;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ans += (x&gt;&gt;(w-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&amp;&amp; (x&amp;((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&lt;&lt;k)-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ans;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这相当于计算((x&lt;&lt;2) + x) &gt;&gt; 3，当然，需要考虑x为负数时的舍入。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先看上述表达式，假设x的位模式为[b(w-1), b(w-2), ... , b(0)]，那么我们需要计算：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[b(w-1),b(w-2),b(w-3),   ...    ,b(0),  0,    0]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+             [b(w-1),b(w-2),...,b(2),  b(1), b(0)]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最后需要右移3位。因此我们可以忽略下方的b(1),b(0)。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于是就计算(x&gt;&gt;2) + x，再右移一位即是所求答案。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不过考虑到(x&gt;&gt;2) + x可能也会溢出，于是就计算(x&gt;&gt;3) + (x&gt;&gt;1)，这个显然是不会溢出的。再看看b(0)+b(2)会不会产生进位，如果产生进位，则再加一。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最后考虑负数的舍入。负数向0舍入的条件是x&lt;0 &amp;&amp; ((x&lt;&lt;2)+x 的后三位不全为0)。满足舍入条件的话，结果再加1。容易证明，加法后三位不全为0可以等价为x后三位不全为0。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mul5div8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b0 = x&amp;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b2 = (x&gt;&gt;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ans = (x&gt;&gt;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+ (x&gt;&gt;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ans += (b0&amp;b2);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ans += ((x&gt;&gt;(w-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&amp;&amp; (x&amp;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7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ans;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2.79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不懂题意，感觉就是2.78。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1[w-n]0[n]:  ~((1&lt;&lt;n) - 1)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0[w-n-m]1[n]0[m]: ((1&lt;&lt;n) - 1) &lt;&lt; m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false，当x=0,y=TMin时，x &gt; y，而-y依然是Tmin，所以-x &gt; -y。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0" w:firstLine="0"/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eastAsia="zh-CN" w:bidi="ar-SA"/>
        </w:rPr>
        <w:t>b</w:t>
      </w: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>. ((x+y)&lt;&lt;4) + y-x == 17*y+15*x</w:t>
      </w: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ab/>
        <w:t>Y: A</w:t>
      </w:r>
      <w:bookmarkStart w:id="0" w:name="_GoBack"/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>ssociative, commutative, distributes</w:t>
      </w:r>
    </w:p>
    <w:bookmarkEnd w:id="0"/>
    <w:p>
      <w:pPr>
        <w:pStyle w:val="9"/>
        <w:keepNext w:val="0"/>
        <w:keepLines w:val="0"/>
        <w:widowControl/>
        <w:suppressLineNumbers w:val="0"/>
        <w:spacing w:line="240" w:lineRule="auto"/>
        <w:ind w:left="0" w:firstLine="0"/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eastAsia="zh-CN" w:bidi="ar-SA"/>
        </w:rPr>
        <w:t>c</w:t>
      </w: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>. ~x+~y+1 == ~(x+y)</w:t>
      </w: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ab/>
        <w:t/>
      </w: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ab/>
        <w:t/>
      </w:r>
      <w:r>
        <w:rPr>
          <w:rFonts w:ascii="Courier New" w:hAnsi="Courier New" w:eastAsia="微软雅黑" w:cs="Courier New"/>
          <w:color w:val="333333"/>
          <w:kern w:val="0"/>
          <w:sz w:val="21"/>
          <w:szCs w:val="21"/>
          <w:lang w:val="en-US" w:eastAsia="zh-CN" w:bidi="ar-SA"/>
        </w:rPr>
        <w:tab/>
        <w:t>Y: (-x-1)+(-y-1)+1 == -(x+y)-1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D. true，无符号和有符号数的位级表示是相同的。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E. true，最后一个bit清0，对于偶数是不变的，对于奇数相当于-1，而TMin是偶数，因此该减法不存在溢出情况。所以左边总是&lt;=x。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令x为无穷序列表示的值，可以得到x*2^k = Y + x。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 x = Y/(2^k - 1)。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(a)1/7, (b)9/15 = 3/5, (c)7/63 = 1/9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浮点数的一个特点就是，如果大于0，则可以按unsigned位表示的大小排序。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如果小于0则相反。注意都为0的情况即可。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所以条件是：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((ux&lt;&lt;1)==0 &amp;&amp; (uy&lt;&lt;1)==0) ||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(!sx &amp;&amp; sy) ||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(!sx &amp;&amp; !sy &amp;&amp; ux &gt;= uy) ||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(sx &amp;&amp; sy &amp;&amp; ux &lt;= uy);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2.84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5.0，5表示为101，因此位数M就是1.01为1.25，小数f为0.01 = 0.25。指数部分应该为E=2，所以其指数部分位表示为e=(2^(k-1)-1) + 2 = 2^(k-1)+1。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位表示三个部分分别是s-e-f，为0-10..01-0100..0。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B.能被准确描述的最大奇数，那么其M=1.111..1，故f部分全为1，E应该为n。当然，这个假设在2^(k-1)&gt;=n的情况下才能成立。这时，s=0,e=n+2^(k-1)-1,f=11...1。值为2^(n+1)-1。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C.最小的规格化数为2^(1-bias)即2^(-2^(k-1)+2)，所以其倒数值V为2^(2^(k-1)-2)，所以M为1.00000，f部分为全0，E=2^(k-1)-2，e部分为2^(k-1)-2 + bias = 2^k - 3，即为11..101。位表示为0-11..101-00..0。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2.85</w:t>
      </w:r>
    </w:p>
    <w:tbl>
      <w:tblPr>
        <w:tblStyle w:val="20"/>
        <w:tblW w:w="79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3440"/>
        <w:gridCol w:w="2029"/>
      </w:tblGrid>
      <w:tr>
        <w:trPr>
          <w:trHeight w:val="465" w:hRule="atLeast"/>
        </w:trPr>
        <w:tc>
          <w:tcPr>
            <w:tcW w:w="2451" w:type="dxa"/>
            <w:vMerge w:val="restar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546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扩展精度</w:t>
            </w:r>
          </w:p>
        </w:tc>
      </w:tr>
      <w:tr>
        <w:trPr>
          <w:trHeight w:val="465" w:hRule="atLeast"/>
        </w:trPr>
        <w:tc>
          <w:tcPr>
            <w:tcW w:w="2451" w:type="dxa"/>
            <w:vMerge w:val="continue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20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十进制</w:t>
            </w:r>
          </w:p>
        </w:tc>
      </w:tr>
      <w:tr>
        <w:trPr>
          <w:trHeight w:val="465" w:hRule="atLeast"/>
        </w:trPr>
        <w:tc>
          <w:tcPr>
            <w:tcW w:w="24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最小的正非规格化数</w:t>
            </w:r>
          </w:p>
        </w:tc>
        <w:tc>
          <w:tcPr>
            <w:tcW w:w="3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2^(-63)*2^(-2^14+2)</w:t>
            </w:r>
          </w:p>
        </w:tc>
        <w:tc>
          <w:tcPr>
            <w:tcW w:w="20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3.6452e-4951</w:t>
            </w:r>
          </w:p>
        </w:tc>
      </w:tr>
      <w:tr>
        <w:trPr>
          <w:trHeight w:val="465" w:hRule="atLeast"/>
        </w:trPr>
        <w:tc>
          <w:tcPr>
            <w:tcW w:w="24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最小的正规格化数</w:t>
            </w:r>
          </w:p>
        </w:tc>
        <w:tc>
          <w:tcPr>
            <w:tcW w:w="3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2^(-2^14+2)</w:t>
            </w:r>
          </w:p>
        </w:tc>
        <w:tc>
          <w:tcPr>
            <w:tcW w:w="20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3.3621e-4932</w:t>
            </w:r>
          </w:p>
        </w:tc>
      </w:tr>
      <w:tr>
        <w:trPr>
          <w:trHeight w:val="465" w:hRule="atLeast"/>
        </w:trPr>
        <w:tc>
          <w:tcPr>
            <w:tcW w:w="24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最大的规格化数</w:t>
            </w:r>
          </w:p>
        </w:tc>
        <w:tc>
          <w:tcPr>
            <w:tcW w:w="3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(2^64-1)*2^(2^14-1-63)</w:t>
            </w:r>
          </w:p>
        </w:tc>
        <w:tc>
          <w:tcPr>
            <w:tcW w:w="20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1.1897e+4932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2.86</w:t>
      </w:r>
    </w:p>
    <w:tbl>
      <w:tblPr>
        <w:tblStyle w:val="20"/>
        <w:tblW w:w="115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8"/>
        <w:gridCol w:w="1525"/>
        <w:gridCol w:w="1707"/>
        <w:gridCol w:w="980"/>
        <w:gridCol w:w="4495"/>
      </w:tblGrid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Hex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E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V</w:t>
            </w:r>
          </w:p>
        </w:tc>
      </w:tr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-0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0x8000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-62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--</w:t>
            </w:r>
          </w:p>
        </w:tc>
      </w:tr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最小的值&gt;1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0x3F01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257/256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257*2^(-8)</w:t>
            </w:r>
          </w:p>
        </w:tc>
      </w:tr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256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0x4700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--</w:t>
            </w:r>
          </w:p>
        </w:tc>
      </w:tr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最大的非规格化数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0x00FF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255/256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-62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255*2^(-70)</w:t>
            </w:r>
          </w:p>
        </w:tc>
      </w:tr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-inf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0xFF00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--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--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--</w:t>
            </w:r>
          </w:p>
        </w:tc>
      </w:tr>
      <w:tr>
        <w:trPr>
          <w:trHeight w:val="465" w:hRule="atLeast"/>
        </w:trPr>
        <w:tc>
          <w:tcPr>
            <w:tcW w:w="2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Hex为0x3AA0</w:t>
            </w:r>
          </w:p>
        </w:tc>
        <w:tc>
          <w:tcPr>
            <w:tcW w:w="152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0x3AA0</w:t>
            </w:r>
          </w:p>
        </w:tc>
        <w:tc>
          <w:tcPr>
            <w:tcW w:w="17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416/256</w:t>
            </w:r>
          </w:p>
        </w:tc>
        <w:tc>
          <w:tcPr>
            <w:tcW w:w="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-5</w:t>
            </w:r>
          </w:p>
        </w:tc>
        <w:tc>
          <w:tcPr>
            <w:tcW w:w="44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416*2^（-13）=13*2^(-8)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2.87</w:t>
      </w:r>
    </w:p>
    <w:tbl>
      <w:tblPr>
        <w:tblStyle w:val="20"/>
        <w:tblW w:w="84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1747"/>
        <w:gridCol w:w="2491"/>
        <w:gridCol w:w="1747"/>
      </w:tblGrid>
      <w:tr>
        <w:trPr>
          <w:trHeight w:val="465" w:hRule="atLeast"/>
        </w:trPr>
        <w:tc>
          <w:tcPr>
            <w:tcW w:w="4237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格式A</w:t>
            </w:r>
          </w:p>
        </w:tc>
        <w:tc>
          <w:tcPr>
            <w:tcW w:w="4238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格式B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位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位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1 01110 001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-9/16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1 0110 0010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-9/16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0 10110 101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208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0 1110 1010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208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1 00111 110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-7/1024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1 0000 0111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-7/1024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0 00000 101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6/2^17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0 0000 0000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1 11011 000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-4096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1 1111 0000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-inf</w:t>
            </w:r>
          </w:p>
        </w:tc>
      </w:tr>
      <w:tr>
        <w:trPr>
          <w:trHeight w:val="465" w:hRule="atLeast"/>
        </w:trPr>
        <w:tc>
          <w:tcPr>
            <w:tcW w:w="24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0 11000 100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768</w:t>
            </w:r>
          </w:p>
        </w:tc>
        <w:tc>
          <w:tcPr>
            <w:tcW w:w="24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0 1111 0000</w:t>
            </w:r>
          </w:p>
        </w:tc>
        <w:tc>
          <w:tcPr>
            <w:tcW w:w="17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inf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没有特别明白转换成最接近的，然后又说向+inf舍入的含义。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按理说，舍入到+inf就是向上舍入，而并不是找到最接近的。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表格中是按最接近的进行舍入，并且如果超出范围则认为是inf。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如果都按+inf进行舍入，那么第四行格式B将是0 0000 0001。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false，float只能精确表示最高位1和最低位的1的位数之差小于24的整数。所以当x==TMAX时，用float就无法精确表示，但double是可以精确表示所有32位整数的。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false，当x+y越界时，左边不会越界，而右边会越界。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 true，double可以精确表示所有正负2^53以内的所有整数。所以三个数相加可以精确表示。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D. false，double无法精确表示2^64以内所有的数，所以该表达式很有可能不会相等。虽然举例子会比较复杂，但可以考虑比较大的值。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E. false，0/0.0为NaN，(非0)/0.0为正负inf。同号inf相减为NaN，异号inf相减也为被减数的inf。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2.89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float的k=8, n=23。 bias = 2^7 - 1 = 127。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最小的正非规格化数为2^(1-bias-n) = 2^-149。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最小的规格化数为2^(0-bias)*2 = 2^-126。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最大的规格化数（二的幂）为2^(2^8-2 - bias) = 2^127。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因此按各种情况把区间分为[TMin, -148] [-149, -125] [-126, 127] [128, TMax]。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fpwr2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Result exponent and fraction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exp, frac;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u;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 &lt; 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149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Too small. Return 0.0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exp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frac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 &lt; 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126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Denormalized result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exp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frac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&lt;&lt;(x+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149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(x &lt;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128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Normalized result.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exp = x +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127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frac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Too big. Return +oo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exp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255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frac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Pack exp and frac into 32 bits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 = exp &lt;&lt;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frac;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Return as float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u2f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A.pi的二进制数表示为：0 10000000 10010010000111111101011，E=128-127=1，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它表示的二进制小数值为：</w:t>
      </w: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11.0010010000111111101011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B.根据2.82，可知1/7的表示为0.001001[001]...，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所以22/7为</w:t>
      </w: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11.001001001001001[001]...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C.从第9位开始不同。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5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为了方便测试2.91-2.94，我写了几个公共函数。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typedef unsigned float_bits;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u2f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(unsigned x){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*((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*)&amp;x);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unsigned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f2u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*((unsigned*)&amp;f);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bool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is_float_equal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f1,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f2){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f2u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(f2) == f1;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bool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fb){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sign = fb&gt;&gt;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exp = (fb&gt;&gt;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frac = fb&amp;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exp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&amp;&amp; frac !=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bool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is_inf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fb){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sign = fb&gt;&gt;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exp = (fb&gt;&gt;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frac = fb&amp;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exp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&amp;&amp; frac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testFun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float_bits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(*fun1)(float_bits),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(*fun2)(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x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do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//test for all 2^32 value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float_bits fb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fun1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ff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fun2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u2f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(!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is_float_equal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(fb, ff)){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"%x error\n"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x++;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(x!=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    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"Test OK\n"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最后的testFun是用来测试fun1和fun2是否对每种可能的输入都输出相同的值，fun1为题中所要求的函数，fun2为float版本。这个函数大概会运行2到3分钟，也可以写多线程，利用多核处理器求解。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6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float_bits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float_absval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float_absval_f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f2u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(f)))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fabs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测试即调用testFun(float_absval, float_absval_f);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在测试的时候发现0x7F800001的时候不对了。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后来debug了一下，发现u2f的时候，会篡改原值。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即令x = 0x7F800001。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则f2u(u2f(x))会变成0x7FC00001。奇怪的nan，第22位一定是1。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我将f2u和u2f里用memcpy也同样是不行。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所以，我将testFun中的一个条件变成了：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if(!is_float_equal(fb, ff) &amp;&amp; </w:t>
      </w: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!is_nan(fb)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这个bug实在是不知道怎么回事。想了想，这和高位低位排列是无关的。这个bug还是之后再找吧。也有可能是硬件本身的原因了。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注：C库中也提供了isnan()函数。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6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float_bits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float_negate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f^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0x80000000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float_negate_f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-f;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就是将最高位反位。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6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float_bits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float_half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sign = f&gt;&gt;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exp = (f&gt;&gt;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frac = f&amp;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((frac&gt;&gt;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+ ((frac&amp;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)&amp;&amp;((frac&gt;&gt;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((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| (frac&gt;&gt;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+ ((frac&amp;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)&amp;&amp;((frac&gt;&gt;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))) 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 !=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255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 (exp-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&lt;&lt;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frac;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float_half_f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(!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0.5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需要注意的是，舍入采用的是向偶数舍入。这也是我在测试的过程中发现的。（好吧，书上在浮点数位级编码规则中说过了，眼残没看到）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最后，非规格化的平滑效果让exp==1时的程序变得比较简洁。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6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2.94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float_bits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float_twice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sign = f&gt;&gt;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exp = (f&gt;&gt;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frac = f&amp;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frac&lt;&lt;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 &lt;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254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(exp+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frac;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254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float_twice_f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(!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isnan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(f))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比float_half简单一些。对于非规格化的平滑，使用移位就可以了，对于规格化，只要exp+1即可，当然，如果exp==254，就要返回inf了。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6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float_bits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float_i2f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i)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(i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x = i&gt;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?i:-i;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 = i&gt;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?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: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w = 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j;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(j=w-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 j&gt;=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 j--){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//找到最高位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(x&gt;&gt;j)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break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bias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127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exp, frac;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exp = bias + j;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(j &lt;=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frac = x&lt;&lt;(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-j);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frac = x&gt;&gt;(j-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unsigned mask =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&lt;&lt;(j-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-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(x&amp;mask) &gt;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&lt;&lt;(j-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) frac++;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//需要舍入到大值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(x&amp;mask) 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&lt;&lt;(j-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 &amp;&amp;  (frac&amp;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frac++;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//舍入到偶数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(frac ==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exp++;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//舍入到偶数超过(1&lt;&lt;24) - 1，指数需要再加1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exp&lt;&lt;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| frac&amp;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test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do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float_bits fb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float_i2f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ff =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)x;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(!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is_float_equal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(fb, ff)){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"error in %d:  %x %x\n"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x, fb,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f2u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(ff));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x++;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(x!=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"Test OK\n"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无耻地使用了循环。我也是一点一点测试修改，才通过的。不过好在大方向都知道，所以没有花多少时间，主要纠结点还是在舍入那块。需要特别注意。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06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2.96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float_f2i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(float_bits f){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unsigned sign = f&gt;&gt;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exp = (f&gt;&gt;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&amp;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frac = (f&amp;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0x7FFFFF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|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&lt;&lt;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exp -=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127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 &lt;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 &gt;=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0x80000000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//绝对值不大于2^31（1&lt;&lt;31）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(exp 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frac &lt;&lt;= (exp -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frac &gt;&gt;= 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- exp);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sign? -frac : frac;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test2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x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do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m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float_f2i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 =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u2f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(m != n){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"error in %x:  %d %d\n"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x, m, 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x++;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(x!=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"Test OK\n"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在exp&lt;0和&gt;=31上犯了小错误。开始写成&lt;=0和&gt;=32了。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其实1这个整数就是exp==0的。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而int绝对值不会超过2^31-1，因此1.0000..小数点右移不会到超过30次（否则就越界了），所以exp&lt;=30。而这里刚好用TMin来表示越界，因此不用关心TMin的表示。</w:t>
      </w:r>
    </w:p>
    <w:p>
      <w:pPr/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"http://blog.csdn.net/zhanyu1990/article/details/9157603"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第三章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6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3.54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decode2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y,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z)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z -= y;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 2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ret = z;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 3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ret &lt;&lt;=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15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 4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ret &gt;&gt;=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15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 5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ret*(z^x);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6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3.55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大概算法如下：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x的高32位为xh，低32位为xl。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y的符号位扩展成32位之后为ys（ys为0或者-1）。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dest_h = (xl*ys)_l + (xh*y)_l + (xl*y)_h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dest_l = (xl*y)_l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注意，所有的乘法都是unsigned*unsigned。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也就是说对于 1*(-1)，如果存入两个寄存器中，那么高32位是0，低32位是-1。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相当于 1*(UNSIGNED_MAX)。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6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3.56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注意n在这里是一个很小的数，用8位就能表示，也可以用n=n%256表示。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寄存器 变量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esi    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ebx    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edi    result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edx    mask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loop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n)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1431655765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mask;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(mask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&lt;&lt;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mask !=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mask = ((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unsigned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)mask)&gt;&gt;n){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result ^= (mask &amp; x);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6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3.57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xp?*xp:0这个语句是不能被编译成条件传送语句的。因为如果是条件传送语句，那么不论xp为什么，*xp都会被计算。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我们要写一个和该功能完全一样的能编译成条件传送语句的函数。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于是，我们要想办法不使用*xp，而使用一个替代的指向0的非空指针。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cread_alt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*xp)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*p = xp?xp:&amp;t;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*p;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3.58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MODE_A: result = *p1; *p1 = *p2;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MODE_B: result = *p1 + *p2; *p2 = result;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MODE_C: result = *p1; *p2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15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MODE_D: *p2 = *p1;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MODE_E: result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17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default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 result = 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3.59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switch_prob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n)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 = 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switch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(n)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case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0x28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case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0x2a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result &lt;&lt;=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case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0x2b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result &gt;&gt;=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case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0x2c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result &lt;&lt;=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result -= 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case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0x2d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result *= result;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case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0x29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//也可以不要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default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result +=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0x11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中间有一句话没明白，汇编第12行 lea 0x0(%esi), 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对于A[R][S][T]，A[i][j][k] 的位置是 A(,i*S*T+j*T+k,4)。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由汇编代码可知：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S*T = 63;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 = 9;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R*S*T = 2772/4;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所以得 R=11, S=7, T=9。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感觉可以用--j，而不是比较j和n。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var_prod_ele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n,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A[n][n],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B[n][n],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k)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j = n-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(; j!=-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--j)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result += A[i][j] * B[j][k];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但是这样得到的结果仍然会使用到存储器。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按下面的代码，循环里面貌似就没有用到存储器。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但是用到了一个常量4，就是增加a的时候，会add 4。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只需要result，a，e，b，4n这五个变量。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var_prod_ele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n,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A[n][n],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B[n][n],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k)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*a = &amp;A[i][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*b = &amp;B[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][k];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*e = &amp;A[i][n];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(;a!=e;)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result += *a * *b;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b+=n;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a++;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下面是其汇编代码的循环部分：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edi是4*n，ebx和edx分别是b和a，esi是e，eax是result。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ecx是用于存储乘法的寄存器。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L4: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(%ebx), %ecx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imull (%edx), %ecx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addl %ecx,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addl %edi, 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addl $4, %edx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cmpl %edx, 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jneL4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我怎么感觉前面那个程序，编译器应该也会自动优化。。。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 = 76/4 = 19;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i在edi中，j在ecx中;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transpose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M,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A[M][M])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i,j;  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i&lt;M; ++i)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*a = &amp;A[i][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*b = &amp;A[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(j=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j&lt;i; ++j)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t = *a;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*a = *b;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*b = 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++a;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b += M;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E1(n)在esi中，esi = 3n。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E2(n)在ebx中，ebx = 4*E2(n) = 4*(2n-1)。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所以E2(n) = 2n-1。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这道题比较考验对知识的拓展应用能力。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根据简单的推测，我们可以知道，imull的两个对象是 ebx和edx，最后edx移动到了(eax)中，所以ebx和edx一个是 *s1.p，一个是s1.v，并且word_sum的12行的eax是result的prod的地址，也就是result的地址。而eax只在第5行赋值，所以result的地址是在8(%ebp)中的。也就是说，结构体返回值实际上是利用类似参数的变量进行传入（在8(%ebp)），而传入的是返回结构体变量的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8(%ebp)为result的地址。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12(%ebp)为s1.p。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16(%ebp)为s1.v。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B.栈中的内容如下表，分配的20个字节用黄底展示（每一行为4个字节）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290"/>
      </w:tblGrid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x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返回地址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保存的ebp（也是当前ebp的指向）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s2.sum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s2.prod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s1.v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s1.p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&amp;s2 （word_sum的返回值地址）</w:t>
            </w:r>
          </w:p>
        </w:tc>
      </w:tr>
      <w:t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在汇编中，没懂word_sum 15: ret $4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以及diff 12: subl $4, %esp的意义何在。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可能是为了清除那个result的返回地址。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传递结构体参数就像正常的传值。结构体的每一个变量可以看做是单独的参数进行传入。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返回结构体的通用策略：将返回变量的地址看做第一个参数传入函数。而不是在函数中分配栈空间给一个临时变量，因为eax确实存不下一个结构体，eax充当返回变量的指针的角色。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B取四的倍数的上整数 = 8。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8+4+ (B*2)取四的倍数的上整数 = 28。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所以B的可选值为8和7。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2*A*B取四的上整数为44，所以A*B的可选值为21和22。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 A=3, B=7。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我们用结构体A表示a_struct。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首先，根据第11和12行，可以得到 CNT*size(A) = 196。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根据13行，知道 ecx + 4*edx + 8为 ap-&gt;x[ap-&gt;idx]的地址。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ecx存储的是bp（地址）。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ap的地址是 bp + 4 + i*size(A)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我们知道，ap-&gt;x[0] 的地址是 bp + 4 + i*size(A) + pos(x)，pos(x)为结构体A中x的偏移。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那么ap-&gt;x[ap-&gt;idx] 的地址是 bp + 4 + i*size(A) + pos(x) + 4*(ap-&gt;idx)。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 4*edx + 8 = 4 + i*size(A) + pos(x) + 4*(ap-&gt;idx)。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所以，不难猜测，pos(x)=4，也就是说，在A中，首先是idx，再是x数组。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那么，我们看ap-&gt;idx在哪里计算过。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到第10行，edx的结果是 7i + bp[4 + 28*i]，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bp[4 + 28*i]是什么呢？它很可能是bp中的a[i]的首地址。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我们先这样猜测，于是size(A) = 28，并且bp[4+28*i]的值为ap-&gt;idx。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另一方面：4*edx = 28*i + 4*bp[4+28*i] = i*size(A) + 4*(ap-&gt;idx)。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所以，我们的猜想是正确的。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因此，size(A) = 28，里面包含了一个int idx和一个数组int x[6]。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总共有多少个A呢？CNT = 196/size(A) = 7。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7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e1.p: 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e1.x: 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e2.y: 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e2.next: 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总共需要8个字节。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不难知道，赋值前后都应该是整数。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edx就是参数up（一个指针）。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最后结果是用eax - (edx)得到的，说明(edx)是整数，即up-&gt;___ 为整数，肯定是表示的e2.y。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再看看之前的eax，eax是由(eax)所得，说明到第3行后，eax是个指针。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它是由(ecx)得到的，说明ecx在第二行也是个指针。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而ecx是通过*(up+4)得到的，所以</w:t>
      </w:r>
      <w:r>
        <w:rPr>
          <w:rFonts w:ascii="Courier New" w:hAnsi="Courier New" w:eastAsia="SimSun" w:cs="Courier New"/>
          <w:color w:val="333333"/>
          <w:kern w:val="0"/>
          <w:szCs w:val="21"/>
          <w:shd w:val="clear" w:color="auto" w:fill="FFFF00"/>
        </w:rPr>
        <w:t>ecx是一个union指针next，即up-&gt;e2.next;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到第三行，eax为*(ecx)，且是一个指针，所以eax在第三行为int* p，即up-&gt;e2.next-&gt;e1.p。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所以，赋值符号后面的表达式就为  *(up-&gt;e2.next-&gt;e1.p) - up-&gt;e2.y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再看看前面。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最终赋值的地址是 ecx+4，而ecx那时候是一个next指针，而(next+4)必须是一个int，也不难推测它是e1.x。因此前面就为 up-&gt;e2.next-&gt;e1.x。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结果如下：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proc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(union ele *up)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up-&gt;e2.next-&gt;e1.x = *(up-&gt;e2.next-&gt;e1.p) - up-&gt;e2.y;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版本一：使用getchar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good_echo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c;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 x=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getchar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(), x!=</w:t>
      </w:r>
      <w:r>
        <w:rPr>
          <w:rFonts w:ascii="Courier New" w:hAnsi="Courier New" w:eastAsia="SimSun" w:cs="Courier New"/>
          <w:color w:val="FF00FF"/>
          <w:kern w:val="0"/>
          <w:szCs w:val="21"/>
        </w:rPr>
        <w:t>'\n'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&amp;&amp; x!=EOF)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putchar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(x);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版本二：使用fgets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good_echo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A52A2A"/>
          <w:kern w:val="0"/>
          <w:szCs w:val="21"/>
        </w:rPr>
        <w:t>const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BufferSize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s[BufferSize];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fgets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(s, BufferSize, stdin)!=NULL)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;s[i];++i)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putchar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(s[i]);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(i&lt;BufferSize-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break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两种方法对于EOF好像没效果，就是输入一定字符后不按回车直接按EOF，没能正确输出。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网上查到的资料说，getchar在输入字符后，如果直接按EOF，并不能退出，只能导致新一轮的输入。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需要在最开始输入的时候按，即按了回车之后按。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而fgets就不知道了，不按回车，就不添加0。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3.69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trace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(tree_ptr tp)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 != NULL)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ret = tp-&gt;val;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tp = tp-&gt;left;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作用是从根一直遍历左子树，找到第一个没有左子树的节点的值。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3.70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traverse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(tree_ptr tp)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 = MAX_LONG;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 != NULL)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min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traverse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(tp-&gt;left),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traverse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(tp-&gt;right));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008000"/>
          <w:kern w:val="0"/>
          <w:szCs w:val="21"/>
        </w:rPr>
        <w:t>            //Line16 cmovle: if(r12&lt;rax) rax=r12;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min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(v, tp-&gt;v);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//Line20 cmovle: if(rax&gt;rbx) rax=rbx;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当然，如果要用三目条件表达式的话：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traverse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(tree_ptr tp)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 = MAX_LONG, rv, lv;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 != NULL)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lv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traverse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(tp-&gt;left);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rv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traverse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(tp-&gt;right);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 = lv &lt; rv ? lv : rv ;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//Line16 cmovle: if(r12&lt;rax) rax=r12;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 = v &gt; tp-&gt;v ? tp-&gt;v : v ;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//Line20 cmovle: if(rax&gt;rbx) rax=rbx;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函数的目的是找到树的所有节点的值中最小的一个。</w:t>
      </w:r>
    </w:p>
    <w:p>
      <w:pPr/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"http://blog.csdn.net/zhanyu1990/article/details/9157663"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第四章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4.43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没有正确执行pushl %esp，pushl %esp是将esp当前的内容入栈。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如果REG是esp，那么代码是先减去了esp，然后将减了4以后的REG移入了esp。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修改：（我只能想到利用其它的寄存器）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REG,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 $4, %esp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%eax, (%esp)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4.44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也没有正确执行popl %esp，因为popl %esp是将当前栈顶的值放入esp。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如果REG是esp，那么最后得到esp是栈顶值减4之后的值。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(%esp),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addl $4, %esp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%eax, REG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4.45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我没有按书上给的例子写，而是自己写了一个冒泡。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bubble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*data,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count)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(count ==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i, j;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*p, *q;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(i=count-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i!=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i--){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p = data, q = data +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(j=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j!=i; ++j)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 *p &gt; *q 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t = *p;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    *p = *q;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    *q = t;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p++, q++;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Y86：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(movl就没有区分那么细了，因为太麻烦了。。。)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data:#（从地地址往高地址）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$5, $2, $7, $4, $3, $6, $1, $8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$8, %ecx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 %ecx  #count = 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data, %ecx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 %ecx #push data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call bubble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halt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bubble: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 %ebp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%esp, %ebp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 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 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 %edx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8(%ebp), %edx   #edx == data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12(%ebp), %esi  #esi == count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andl %esi, 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je bubbleEnd #count==0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$1,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 %eax, %esi #count--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je bubbleEnd #count==1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OuterLoop: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%edx, %ecx # p = data (ecx)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pushl %esi# to save one reg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InnerLoop: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(%ecx),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4(%ecx), 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 %eax, 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4(%ecx), 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jg NoSwap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%eax, %ebx #swap, so ebx is greater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4(%ecx),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NoSwap: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%eax, (%ecx)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%ebx, 4(%ecx)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$4,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addl %eax, %ecx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$1,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subl%eax, 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jne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InnerLoop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popl 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$1,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 %eax, 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jne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OuterLoop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A500"/>
          <w:kern w:val="0"/>
          <w:szCs w:val="21"/>
        </w:rPr>
        <w:t>bubbleEnd: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popl %edx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popl 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popl 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%ebp, %esp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popl %ebp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ret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4.46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InnerLoop内改成：（edx是循环利用）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(%ecx), %edx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InnerLoop: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%edx,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4(%ecx), %ebx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 %ebx, %eax  # compare *p and *(p+1)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cmovl %ebx, %edx  #edx is max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(%ecx), %eax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cmovg %ebx, %eax    #%eax is min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%edx, 4(%ecx)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 %eax, (%ecx)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$4,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addl %eax, %ecx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movl $1, %eax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subl %eax, %esi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jne InnerLoop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4.47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我们可以明确的是，这条指令完成的任务为，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ebp &lt;- M4[cur_ebp]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esp &lt;- cur_ebp + 4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取指阶段 icode:ifun = D:0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valP &lt;= PC + 1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译码阶段  valB &lt;= R[%ebp]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执行阶段  valE &lt;= valB + 4   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访存阶段  valM &lt;= M4[valB]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写回阶段  R[%esp] &lt;= valE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       R[%ebp] &lt;= valM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4.48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取指阶段 icode:ifun = M1[PC] = C:0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   rA:rB &lt;= M1[PC+1]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   valC &lt;= M4[PC+2]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       valP &lt;= PC + 6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译码阶段  valB &lt;= R[rB]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执行阶段  valE &lt;= valB + valC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   SetCC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访存阶段 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写回阶段  R[rB] &lt;= valE  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8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4.49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4.50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取指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bool need_regids =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icode in { IRRMOVL, IOPL, IPUSHL, IPOPL,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       IIRMOVL, IRMMOVL, IMRMOVL,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IADDL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};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bool need_valC =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icode in { IIRMOVL, IRMMOVL, IMRMOVL, IJXX, ICALL,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IADDL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};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译码和写回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srcA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icode in { IRRMOVL, IRMMOVL, IOPL, IPUSHL } : rA;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icode in { </w:t>
      </w: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IPOPL,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IRET } : RESP;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1 : RNONE; # Don’t need register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srcB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IOPL, IRMMOVL, IMRMOVL,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IADDL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} : rB;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IPUSHL, IPOPL, ICALL, IRET } : RESP;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icode in { ILEAVE } : REBP;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1 : RNONE; # Don’t need register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dstE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IRRMOVL} &amp;&amp; Cnd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: rB;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IIRMOVL, IOPL,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IADDL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} : rB;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IPUSHL, IPOPL, ICALL, IRET,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ILEAVE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 } : RESP;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1 : RNONE; # Don’t write any register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dstM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icode in { IMRMOVL, IPOPL}:rA;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    icode in { ILEAVE }: REBP;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1 : RNONE; # Don’t write any register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执行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aluA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IRRMOVL, IOPL } : valA;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IIRMOVL, IRMMOVL, IMRMOVL,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IADDL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} : valC;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ICALL, IPUSHL}:-4;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IRET, IPOPL,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ILEAVE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}:4;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# Other instructions don’t need ALU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aluB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IRMMOVL, IMRMOVL, IOPL, ICALL,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IPUSHL, IRET, IPOPL,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ILEAVE, IADDL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} : valB;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IRRMOVL, IIRMOVL}:0;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# Other instructions don’t need ALU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bool set_cc = icode in { IOPL,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IADDL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};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333333"/>
          <w:kern w:val="0"/>
          <w:szCs w:val="21"/>
        </w:rPr>
        <w:t>访存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int mem_addr = [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IRMMOVL, IPUSHL, ICALL, IMRMOVL } : valE;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icode in { IPOPL, IRET } : valA;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icode in { ILEAVE } : valB;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# Other instructions don’t need address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bool mem_read = icode in { IMRMOVL, IPOPL, IRET, 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ILEAVE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};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4.51 -- 4.56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感觉蛮麻烦的，不想写啊。。。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4.57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发现加载/使用冒险的逻辑公式：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( E_icode in {IMRMOVL, IPOPL} &amp;&amp; E_dstM in {d_srcA, d_srcB})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&amp;&amp;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!(E_icode == IMRMOVL &amp;&amp; D_icode == IPUSHL);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e_valA = [ (E_icode==IPUSH) &amp;&amp; (M_dstM==E_srcA) : m_valM;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       1 : E_valA;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    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800000"/>
          <w:kern w:val="0"/>
          <w:szCs w:val="21"/>
        </w:rPr>
        <w:t>4.58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版本1，在预测正确的情况下执行7条指令，预测错误时执行9条指令并插入一个bubble。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版本2，执行8条指令，但是在外部循环需要多执行3条指令,否则就需要多用一个寄存器。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暂时没有想到好的办法。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光从内循环看来，版本2平均执行次数比版本1要少，因为可以假设预测错误的概率是50%。</w:t>
      </w:r>
    </w:p>
    <w:p>
      <w:pPr/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"http://blog.csdn.net/zhanyu1990/article/details/9205385"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第五章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5.15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drawing>
          <wp:inline distT="0" distB="0" distL="0" distR="0">
            <wp:extent cx="6877050" cy="4705350"/>
            <wp:effectExtent l="0" t="0" r="0" b="0"/>
            <wp:docPr id="3" name="图片 3" descr="http://img.blog.csdn.net/20130630001257031?watermark/2/text/aHR0cDovL2Jsb2cuY3Nkbi5uZXQvemhhbnl1MTk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630001257031?watermark/2/text/aHR0cDovL2Jsb2cuY3Nkbi5uZXQvemhhbnl1MTk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drawing>
          <wp:inline distT="0" distB="0" distL="0" distR="0">
            <wp:extent cx="3743325" cy="3333750"/>
            <wp:effectExtent l="0" t="0" r="9525" b="0"/>
            <wp:docPr id="2" name="图片 2" descr="http://img.blog.csdn.net/20130630001325765?watermark/2/text/aHR0cDovL2Jsb2cuY3Nkbi5uZXQvemhhbnl1MTk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0630001325765?watermark/2/text/aHR0cDovL2Jsb2cuY3Nkbi5uZXQvemhhbnl1MTk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blog.csdn.net/zhanyu1990/article/details/9205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alt="http://blog.csdn.net/zhanyu1990/article/details/9205385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8yWdNIAAAADAQAADwAAAAAAAAAB&#10;ACAAAAAiAAAAZHJzL2Rvd25yZXYueG1sUEsBAhQAFAAAAAgAh07iQLhKc28WAgAAAQQAAA4AAAAA&#10;AAAAAQAgAAAAIQ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关键路径是%xmm1更新路径上的加法。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CPE下界是浮点加法的延迟。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 xml:space="preserve">C. 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两个load操作的吞吐量界限。（我觉得是2.00）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D. 因为乘法不在关键路径上，乘法也是流水线执行的，其限制因素为吞吐量界限。整个程序的限制因素为最后的浮点数加法的延迟，这个延迟对float和double都是3.00。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书上之前说关键路径，现在其实可以再仔细分析一下(以下属于个人分析)：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把执行指令写出了就明了了。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以整数为例：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相同底色表示这些指令在一个循环内执行，以及同一个循环内的初始值：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所以我觉得整数的时候CPE是2.00，可是为什么是3.00呢？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浮点数的话，延迟是3.00没问题。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81"/>
        <w:gridCol w:w="1528"/>
        <w:gridCol w:w="894"/>
        <w:gridCol w:w="1447"/>
        <w:gridCol w:w="1440"/>
        <w:gridCol w:w="1402"/>
        <w:gridCol w:w="898"/>
      </w:tblGrid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时间线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xmm1_add单元</w:t>
            </w: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xmm1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mul单元发射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load单元发射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rdx_add单元</w:t>
            </w: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rdx的值</w:t>
            </w: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load1 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add</w:t>
            </w: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+0</w:t>
            </w: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load2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+1</w:t>
            </w: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load1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add</w:t>
            </w: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+1</w:t>
            </w: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load2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+2</w:t>
            </w: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load1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add</w:t>
            </w: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+2</w:t>
            </w: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mul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(load延迟4)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load2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...</w:t>
            </w: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...</w:t>
            </w: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mul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add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整数mul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延迟为3</w:t>
            </w: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FFFF00"/>
              </w:rPr>
              <w:t>0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added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整数加法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延迟为1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mul</w:t>
            </w: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00"/>
              </w:rPr>
              <w:t>add</w:t>
            </w: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c>
          <w:tcPr>
            <w:tcW w:w="68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152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  <w:shd w:val="clear" w:color="auto" w:fill="00FFFF"/>
              </w:rPr>
              <w:t>added</w:t>
            </w:r>
          </w:p>
        </w:tc>
        <w:tc>
          <w:tcPr>
            <w:tcW w:w="14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5.16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inner4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(vec_ptr u, vec_ptr v, data_t *dest)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length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vec_length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(u);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data_t *udata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get_vec_start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(u);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data_t *vdata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get_vec_start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(v);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data_t sum = (data_t)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limit = length -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(i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 &lt; limit; i++)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sum = sum + udata[i] * vdata[i];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sum = sum + udata[i+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 * vdata[i+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sum = sum + udata[i+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 * vdata[i+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(; i&lt;length; ++i)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sum = sum + udata[i] * vdata[i];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*dest = sum;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因为load吞吐量为1.00，每计算一个值需要两次load，所以CPE不可能低于2.00。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关键路径上仍然有N个浮点加法，所以循环展开并没有改变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5.17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load执行单元的吞吐量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IA32可用寄存器实际只有6个，而三路展开需要i, limit, udata, vdata，以及存储udata[i], vdata[i]的寄存器，所以肯定有些循环变量会溢出到寄存器，这会影响效率。（至于为什么是2.67以及为什么四路展开的整数会是2.33，还不是很清楚）。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5.18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inner4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(vec_ptr u, vec_ptr v, data_t *dest)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length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vec_length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(u);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data_t *udata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get_vec_start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(u);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data_t *vdata =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get_vec_start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(v);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data_t sum = (data_t)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limit = length -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(i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 &lt; limit; i++)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x1 = udata[i] * vdata[i];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x2 = udata[i+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 * vdata[i+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x3 = udata[i+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 * vdata[i+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sum = sum + (x1 + x2 + x3);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(; i&lt;length; ++i)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sum = sum + udata[i] * vdata[i];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*dest = sum;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5.19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optimized_memset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*s,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c, size_t n)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K = </w:t>
      </w:r>
      <w:r>
        <w:rPr>
          <w:rFonts w:ascii="Courier New" w:hAnsi="Courier New" w:eastAsia="SimSun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*schar = (unsigned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*)s;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*lchar;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fill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 &lt; K; i++)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fill += (c&amp;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0xff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 &lt;&lt; (i&lt;&lt;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 n如果是个负数，会变成一个很大的正数，这应该不需要处理吧？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 size_t应该是unsigned int，n应该不可能是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//一般K都是2的整数次幂，也可以用schar&amp;(K-1)来求schar%K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((unsigned)schar%K &amp;&amp; n)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*schar++ = (unsigned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)c;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n--;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lchar = (unsigned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*) schar;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( n &gt;= K )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*lchar++ = fill;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n -= K;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//不知道这里如果用++和--会不会影响整体的效率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schar = (unsigned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*) lchar;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(n) </w:t>
      </w:r>
      <w:r>
        <w:rPr>
          <w:rFonts w:ascii="Courier New" w:hAnsi="Courier New" w:eastAsia="SimSun" w:cs="Courier New"/>
          <w:color w:val="008000"/>
          <w:kern w:val="0"/>
          <w:szCs w:val="21"/>
        </w:rPr>
        <w:t>//剩余的n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*schar++ = (unsigned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)c;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--n;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return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s;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5.20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poly_optimized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a[],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degree)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result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s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, powx4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x2 = x*x;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x4 = x2*x2;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limit = degree-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 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 &lt;= limit; i += 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4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v1 = a[i] + 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]*x;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double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v2 = 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 + 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3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]*x;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v1 = v1 + v2 * x2;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 = s + v1 * powx4;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powx4 *= x4;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(; i &lt;= degree; ++i)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s += a[i]*powx4;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powx4 *= x;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s;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关键路径就是一个浮点数乘法，因此CPE是浮点乘法延迟的1/4，然而每次计算都需要load 4个值，所以CPE还是1.00。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09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5.21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FF0000"/>
          <w:kern w:val="0"/>
          <w:szCs w:val="21"/>
        </w:rPr>
        <w:t>void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191970"/>
          <w:kern w:val="0"/>
          <w:szCs w:val="21"/>
        </w:rPr>
        <w:t>psum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a[],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float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p[],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n)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long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i;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 = 0;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(i=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0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i&lt;n-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; i+=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2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v1 = a[i];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SimSun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 v2 = a[i+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v2 = v1 + v2;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       p[i] = v + v1;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p[i+</w:t>
      </w:r>
      <w:r>
        <w:rPr>
          <w:rFonts w:ascii="Courier New" w:hAnsi="Courier New" w:eastAsia="SimSun" w:cs="Courier New"/>
          <w:color w:val="00008B"/>
          <w:kern w:val="0"/>
          <w:szCs w:val="21"/>
        </w:rPr>
        <w:t>1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] = v + v2;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        v = v + v2;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SimSun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SimSun" w:cs="Courier New"/>
          <w:color w:val="333333"/>
          <w:kern w:val="0"/>
          <w:szCs w:val="21"/>
        </w:rPr>
        <w:t>(; i&lt;n; i++)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{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v = v + a[i];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    p[i] = v;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5.22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假设最开始需要100T的时间，那么A需要20T，B需要30T，C需要50T。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将B提到3倍，也就是B需要10T，那么总时间为80T。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将C提到1.5倍，也就是C需要33.3T，那么总时间为83.3T。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所以提高B会使得性能更优。</w:t>
      </w:r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"http://blog.csdn.net/zhanyu1990/article/details/10262511"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第六章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6.23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我们可以认为，磁道沿半径方向是均匀分布的。假设半径为r的磁盘总的磁道是K，那么除掉内部的x*r（磁道数为x*K），剩下的磁道数为 (1-x)*K。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那么总容量为  2*pi*x*r*(1-x)*K，其中pi，r和K都是常数，那么只剩下x*(1-x)。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这个函数在x = 0.5的时候取最大。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6.24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T_seek = 3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T_maxrotate = 60*1000/12000 ms = 5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T_avgrotate = 0.5*T_maxrotate = 2.5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T_transfer = T_maxrotate/500 = 0.01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 = T_seek + T_avgrotate + T_transfer = 5.51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6.25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3MB文件，我们假设1MB = 1000KB，而1KB = 1024B（这个好算一些）。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那么3MB文件就有3000个逻辑块（扇区），需要读6个磁道。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T_maxrotate = 5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T_transfer = 0.01 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A.最好情况是6个磁道都在一个柱面上，只需要寻一次道，而且文件是顺序存储。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T = T_seek + 0.5*T_maxrotate + 6*T_maxrotate =  35.5ms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最差的情况 3000*(T_seek + 0.5*T_maxroate + T_transfer) = 16530ms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6.26</w:t>
      </w:r>
    </w:p>
    <w:tbl>
      <w:tblPr>
        <w:tblStyle w:val="20"/>
        <w:tblW w:w="972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912"/>
        <w:gridCol w:w="1821"/>
        <w:gridCol w:w="912"/>
        <w:gridCol w:w="1366"/>
        <w:gridCol w:w="1366"/>
        <w:gridCol w:w="912"/>
        <w:gridCol w:w="458"/>
        <w:gridCol w:w="458"/>
      </w:tblGrid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高速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缓存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E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t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</w:t>
            </w:r>
          </w:p>
        </w:tc>
      </w:tr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128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23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</w:t>
            </w:r>
          </w:p>
        </w:tc>
      </w:tr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512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1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30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</w:t>
            </w:r>
          </w:p>
        </w:tc>
      </w:tr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256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21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8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3</w:t>
            </w:r>
          </w:p>
        </w:tc>
      </w:tr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128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28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3</w:t>
            </w:r>
          </w:p>
        </w:tc>
      </w:tr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64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21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5</w:t>
            </w:r>
          </w:p>
        </w:tc>
      </w:tr>
      <w:tr>
        <w:trPr>
          <w:tblCellSpacing w:w="0" w:type="dxa"/>
        </w:trPr>
        <w:tc>
          <w:tcPr>
            <w:tcW w:w="151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8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36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16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23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5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5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6.27</w:t>
      </w:r>
    </w:p>
    <w:tbl>
      <w:tblPr>
        <w:tblStyle w:val="20"/>
        <w:tblW w:w="972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007"/>
        <w:gridCol w:w="2008"/>
        <w:gridCol w:w="1006"/>
        <w:gridCol w:w="505"/>
        <w:gridCol w:w="1507"/>
        <w:gridCol w:w="1006"/>
        <w:gridCol w:w="505"/>
        <w:gridCol w:w="505"/>
      </w:tblGrid>
      <w:tr>
        <w:trPr>
          <w:tblCellSpacing w:w="0" w:type="dxa"/>
        </w:trPr>
        <w:tc>
          <w:tcPr>
            <w:tcW w:w="167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高速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缓存</w:t>
            </w:r>
          </w:p>
        </w:tc>
        <w:tc>
          <w:tcPr>
            <w:tcW w:w="10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200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E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t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</w:t>
            </w:r>
          </w:p>
        </w:tc>
      </w:tr>
      <w:tr>
        <w:trPr>
          <w:tblCellSpacing w:w="0" w:type="dxa"/>
        </w:trPr>
        <w:tc>
          <w:tcPr>
            <w:tcW w:w="167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0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200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8192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512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</w:tr>
      <w:tr>
        <w:trPr>
          <w:tblCellSpacing w:w="0" w:type="dxa"/>
        </w:trPr>
        <w:tc>
          <w:tcPr>
            <w:tcW w:w="167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0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200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4096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4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4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256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22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</w:tr>
      <w:tr>
        <w:trPr>
          <w:tblCellSpacing w:w="0" w:type="dxa"/>
        </w:trPr>
        <w:tc>
          <w:tcPr>
            <w:tcW w:w="167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0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200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4096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128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23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7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</w:tr>
      <w:tr>
        <w:trPr>
          <w:tblCellSpacing w:w="0" w:type="dxa"/>
        </w:trPr>
        <w:tc>
          <w:tcPr>
            <w:tcW w:w="167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0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2008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32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10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FF00"/>
                <w:kern w:val="0"/>
                <w:szCs w:val="21"/>
              </w:rPr>
              <w:t>22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505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5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感觉最后一行答案有错误，C应该是4096，或者t是23，或者E为2。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6.28_6.29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Address_start = (tag&lt;&lt;5) | (set&lt;&lt;2);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Address_end = (tag&lt;&lt;5) | (set&lt;&lt;2) | 3;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tbl>
      <w:tblPr>
        <w:tblStyle w:val="20"/>
        <w:tblW w:w="528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2360"/>
        <w:gridCol w:w="2360"/>
      </w:tblGrid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　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行1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行2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组0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0x0120-0x0123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组1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0x08A4-0x08A7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0x0704-0x0707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组2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组3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0x064C-0x064F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组4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0x18F0-0x18F3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0x00B0-0x00B3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组5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0x0E34-0x0E37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组6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0x1238-0x123B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</w:tr>
      <w:tr>
        <w:trPr>
          <w:tblCellSpacing w:w="0" w:type="dxa"/>
        </w:trPr>
        <w:tc>
          <w:tcPr>
            <w:tcW w:w="5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组7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0x1BDC-0x1BDF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 = 2, s = 2, t = 12 - b - s = 8;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</w:t>
      </w:r>
    </w:p>
    <w:tbl>
      <w:tblPr>
        <w:tblStyle w:val="20"/>
        <w:tblW w:w="60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>
        <w:trPr>
          <w:tblCellSpacing w:w="0" w:type="dxa"/>
        </w:trPr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  <w:tr>
        <w:trPr>
          <w:tblCellSpacing w:w="0" w:type="dxa"/>
        </w:trPr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CO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</w:t>
      </w:r>
    </w:p>
    <w:tbl>
      <w:tblPr>
        <w:tblStyle w:val="20"/>
        <w:tblW w:w="460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1153"/>
        <w:gridCol w:w="1151"/>
        <w:gridCol w:w="1534"/>
      </w:tblGrid>
      <w:tr>
        <w:trPr>
          <w:tblCellSpacing w:w="0" w:type="dxa"/>
        </w:trPr>
        <w:tc>
          <w:tcPr>
            <w:tcW w:w="76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1153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命中？</w:t>
            </w:r>
          </w:p>
        </w:tc>
        <w:tc>
          <w:tcPr>
            <w:tcW w:w="153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读出的值</w:t>
            </w:r>
          </w:p>
        </w:tc>
      </w:tr>
      <w:tr>
        <w:trPr>
          <w:tblCellSpacing w:w="0" w:type="dxa"/>
        </w:trPr>
        <w:tc>
          <w:tcPr>
            <w:tcW w:w="76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读</w:t>
            </w:r>
          </w:p>
        </w:tc>
        <w:tc>
          <w:tcPr>
            <w:tcW w:w="1153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0x409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No</w:t>
            </w:r>
          </w:p>
        </w:tc>
        <w:tc>
          <w:tcPr>
            <w:tcW w:w="153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-</w:t>
            </w:r>
          </w:p>
        </w:tc>
      </w:tr>
      <w:tr>
        <w:trPr>
          <w:tblCellSpacing w:w="0" w:type="dxa"/>
        </w:trPr>
        <w:tc>
          <w:tcPr>
            <w:tcW w:w="76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写</w:t>
            </w:r>
          </w:p>
        </w:tc>
        <w:tc>
          <w:tcPr>
            <w:tcW w:w="1153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0x40A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Yes</w:t>
            </w:r>
          </w:p>
        </w:tc>
        <w:tc>
          <w:tcPr>
            <w:tcW w:w="153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-</w:t>
            </w:r>
          </w:p>
        </w:tc>
      </w:tr>
      <w:tr>
        <w:trPr>
          <w:tblCellSpacing w:w="0" w:type="dxa"/>
        </w:trPr>
        <w:tc>
          <w:tcPr>
            <w:tcW w:w="76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读</w:t>
            </w:r>
          </w:p>
        </w:tc>
        <w:tc>
          <w:tcPr>
            <w:tcW w:w="1153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0x833</w:t>
            </w:r>
          </w:p>
        </w:tc>
        <w:tc>
          <w:tcPr>
            <w:tcW w:w="115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Yes</w:t>
            </w:r>
          </w:p>
        </w:tc>
        <w:tc>
          <w:tcPr>
            <w:tcW w:w="153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0xD0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C = E*B*S = 128 字节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b = 2, s = 3, t = 13-b-s = 8;</w:t>
      </w:r>
    </w:p>
    <w:tbl>
      <w:tblPr>
        <w:tblStyle w:val="20"/>
        <w:tblW w:w="649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499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>
        <w:trPr>
          <w:tblCellSpacing w:w="0" w:type="dxa"/>
        </w:trPr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  <w:tr>
        <w:trPr>
          <w:tblCellSpacing w:w="0" w:type="dxa"/>
        </w:trPr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49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50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CO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0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A.0x0718</w:t>
      </w:r>
    </w:p>
    <w:tbl>
      <w:tblPr>
        <w:tblStyle w:val="20"/>
        <w:tblW w:w="649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9"/>
        <w:gridCol w:w="809"/>
        <w:gridCol w:w="809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blCellSpacing w:w="0" w:type="dxa"/>
        </w:trPr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  <w:tr>
        <w:trPr>
          <w:tblCellSpacing w:w="0" w:type="dxa"/>
        </w:trPr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</w:t>
      </w:r>
    </w:p>
    <w:tbl>
      <w:tblPr>
        <w:tblStyle w:val="20"/>
        <w:tblW w:w="264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926"/>
      </w:tblGrid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块偏移CO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0x00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索引CI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0x6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标记CT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0x38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命中？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Yes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返回值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0xFA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A.0x16EC</w:t>
      </w:r>
    </w:p>
    <w:tbl>
      <w:tblPr>
        <w:tblStyle w:val="20"/>
        <w:tblW w:w="649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9"/>
        <w:gridCol w:w="809"/>
        <w:gridCol w:w="809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blCellSpacing w:w="0" w:type="dxa"/>
        </w:trPr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  <w:tr>
        <w:trPr>
          <w:tblCellSpacing w:w="0" w:type="dxa"/>
        </w:trPr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09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</w:t>
      </w:r>
    </w:p>
    <w:tbl>
      <w:tblPr>
        <w:tblStyle w:val="20"/>
        <w:tblW w:w="264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926"/>
      </w:tblGrid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块偏移CO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0x00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索引CI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0x3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标记CT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0xB7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命中？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No</w:t>
            </w:r>
          </w:p>
        </w:tc>
      </w:tr>
      <w:tr>
        <w:trPr>
          <w:tblCellSpacing w:w="0" w:type="dxa"/>
        </w:trPr>
        <w:tc>
          <w:tcPr>
            <w:tcW w:w="1714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返回值</w:t>
            </w:r>
          </w:p>
        </w:tc>
        <w:tc>
          <w:tcPr>
            <w:tcW w:w="926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FF0000"/>
                <w:kern w:val="0"/>
                <w:szCs w:val="21"/>
              </w:rPr>
              <w:t>-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0x1314-0x1317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0x1794-0x1797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对于写分配的高速缓存，每次写不命中时，需要读取数据到高速缓存中。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该高速缓存只有2个组，对于相同的i,j，src[i][j]和dst[i][j]对应相同的组。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src[0] src[2] 对应组0；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src[1] src[3] 对于组1。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dst同src。</w:t>
      </w:r>
    </w:p>
    <w:tbl>
      <w:tblPr>
        <w:tblStyle w:val="20"/>
        <w:tblW w:w="54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rPr>
          <w:tblCellSpacing w:w="0" w:type="dxa"/>
        </w:trPr>
        <w:tc>
          <w:tcPr>
            <w:tcW w:w="5400" w:type="dxa"/>
            <w:gridSpan w:val="5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dst数组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　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列3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行3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tbl>
      <w:tblPr>
        <w:tblStyle w:val="20"/>
        <w:tblW w:w="54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rPr>
          <w:tblCellSpacing w:w="0" w:type="dxa"/>
        </w:trPr>
        <w:tc>
          <w:tcPr>
            <w:tcW w:w="5400" w:type="dxa"/>
            <w:gridSpan w:val="5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src数组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　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列3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行3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缓存能完全容得下两个数组，所以只会出现冷不命中。</w:t>
      </w:r>
    </w:p>
    <w:tbl>
      <w:tblPr>
        <w:tblStyle w:val="20"/>
        <w:tblW w:w="54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rPr>
          <w:tblCellSpacing w:w="0" w:type="dxa"/>
        </w:trPr>
        <w:tc>
          <w:tcPr>
            <w:tcW w:w="5400" w:type="dxa"/>
            <w:gridSpan w:val="5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dst数组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　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列3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行3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tbl>
      <w:tblPr>
        <w:tblStyle w:val="20"/>
        <w:tblW w:w="54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rPr>
          <w:tblCellSpacing w:w="0" w:type="dxa"/>
        </w:trPr>
        <w:tc>
          <w:tcPr>
            <w:tcW w:w="5400" w:type="dxa"/>
            <w:gridSpan w:val="5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src数组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　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列3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行0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行2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行3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A.缓存为1024字节，数组大小为2*256*4=2048，所以x[0]和x[1]的每一个元素（x[0][i]和x[1][i]）对应的高速缓存是同一个块。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因此，每次都在加载，驱逐。不命中率为100%。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缓存足够大，只有冷不命中，不命中率为1/8 = 12.5%。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 这种情况相当于是只有冷不命中，不命中率为12.5%。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D. 不会降低，因为块大小不变时，冷不命中的概率不可能被减小。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E. 会降低，因为一个块的大小增加，冷不命中的频率就降低。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写了个程序进行测试的。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结果如下：</w:t>
      </w:r>
    </w:p>
    <w:tbl>
      <w:tblPr>
        <w:tblStyle w:val="20"/>
        <w:tblW w:w="324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</w:tblGrid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函数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N=64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N=60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sumA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0.25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0.25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sumB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0.25</w:t>
            </w:r>
          </w:p>
        </w:tc>
      </w:tr>
      <w:tr>
        <w:trPr>
          <w:tblCellSpacing w:w="0" w:type="dxa"/>
        </w:trPr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sumC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0.5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0.25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程序清单：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unsigned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(unsigned head,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i,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j,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N)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80"/>
          <w:kern w:val="0"/>
          <w:sz w:val="18"/>
          <w:szCs w:val="18"/>
        </w:rPr>
        <w:t>return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head + i*N*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4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+ j*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4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unsigned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(unsigned 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block_size,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line)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80"/>
          <w:kern w:val="0"/>
          <w:sz w:val="18"/>
          <w:szCs w:val="18"/>
        </w:rPr>
        <w:t>return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/ block_size) % line;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(unsigned cache[], unsigned r, unsigned a,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block_size)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a = a / block_size * block_size;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unsigned tmp = cache[r];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cache[r] = a;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80"/>
          <w:kern w:val="0"/>
          <w:sz w:val="18"/>
          <w:szCs w:val="18"/>
        </w:rPr>
        <w:t>return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tmp == a;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void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testA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block_size,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line, unsigned 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N)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unsigned cache[line];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memset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-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008B8B"/>
          <w:kern w:val="0"/>
          <w:sz w:val="18"/>
          <w:szCs w:val="18"/>
        </w:rPr>
        <w:t>sizeof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(cache));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hit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miss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i=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 i&lt;N; ++i)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j=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 j&lt;N; ++j)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unsigned address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i, j,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unsigned r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(address, block_size, line);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hit +=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r, address, block_size);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miss = N*N - hit;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"sumA 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hit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 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miss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double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)miss/(N*N)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void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testB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block_size,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line, unsigned 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N)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unsigned cache[line];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memset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-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008B8B"/>
          <w:kern w:val="0"/>
          <w:sz w:val="18"/>
          <w:szCs w:val="18"/>
        </w:rPr>
        <w:t>sizeof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(cache));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hit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miss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j=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 j&lt;N; ++j)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i=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 i&lt;N; ++i)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unsigned address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i, j,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unsigned r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(address, block_size, line);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hit +=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r, address, block_size);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miss = N*N - hit;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"sumB 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hit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 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miss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double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)miss/(N*N)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void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testC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block_size,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line, unsigned 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N)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unsigned cache[line];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memset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-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</w:t>
      </w:r>
      <w:r>
        <w:rPr>
          <w:rFonts w:ascii="Courier New" w:hAnsi="Courier New" w:eastAsia="SimSun" w:cs="Courier New"/>
          <w:color w:val="008B8B"/>
          <w:kern w:val="0"/>
          <w:sz w:val="18"/>
          <w:szCs w:val="18"/>
        </w:rPr>
        <w:t>sizeof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(cache));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hit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miss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j=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 j&lt;N; j+=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2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i=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 i&lt;N; i+=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2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unsigned a, r;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a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i, j,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r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(a, block_size, line);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hit +=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r, a, block_size);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a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i+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j,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r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(a, block_size, line);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hit +=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r, a, block_size);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a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i, j+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r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(a, block_size, line);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hit +=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r, a, block_size);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a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calc_address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</w:t>
      </w:r>
      <w:r>
        <w:rPr>
          <w:rFonts w:ascii="Courier New" w:hAnsi="Courier New" w:eastAsia="SimSun" w:cs="Courier New"/>
          <w:color w:val="8B4513"/>
          <w:kern w:val="0"/>
          <w:sz w:val="18"/>
          <w:szCs w:val="18"/>
        </w:rPr>
        <w:t>add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i+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j+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r 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calc_line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(a, block_size, line);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    hit +=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isHit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(cache, r, a, block_size);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miss = N*N - hit;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"sumC 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hit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 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miss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(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double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)miss/(N*N)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void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testHit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()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{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unsigned start_address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0x08000000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cache_size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4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*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1024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A52A2A"/>
          <w:kern w:val="0"/>
          <w:sz w:val="18"/>
          <w:szCs w:val="18"/>
        </w:rPr>
        <w:t>const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block_size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16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line = cache_size / block_size;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FF0000"/>
          <w:kern w:val="0"/>
          <w:sz w:val="18"/>
          <w:szCs w:val="18"/>
        </w:rPr>
        <w:t>int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N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64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N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testA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(block_size, line, start_address,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testB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(block_size, line, start_address,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testC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(block_size, line, start_address,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</w:t>
      </w:r>
      <w:r>
        <w:rPr>
          <w:rFonts w:ascii="Courier New" w:hAnsi="Courier New" w:eastAsia="SimSun" w:cs="Courier New"/>
          <w:color w:val="0000FF"/>
          <w:kern w:val="0"/>
          <w:sz w:val="18"/>
          <w:szCs w:val="18"/>
        </w:rPr>
        <w:t>"-----"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N = </w:t>
      </w:r>
      <w:r>
        <w:rPr>
          <w:rFonts w:ascii="Courier New" w:hAnsi="Courier New" w:eastAsia="SimSun" w:cs="Courier New"/>
          <w:color w:val="00008B"/>
          <w:kern w:val="0"/>
          <w:sz w:val="18"/>
          <w:szCs w:val="18"/>
        </w:rPr>
        <w:t>60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cout &lt;&lt; N &lt;&lt; endl;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testA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(block_size, line, start_address,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testB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(block_size, line, start_address,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    </w:t>
      </w:r>
      <w:r>
        <w:rPr>
          <w:rFonts w:ascii="Courier New" w:hAnsi="Courier New" w:eastAsia="SimSun" w:cs="Courier New"/>
          <w:color w:val="191970"/>
          <w:kern w:val="0"/>
          <w:sz w:val="18"/>
          <w:szCs w:val="18"/>
        </w:rPr>
        <w:t>testC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(block_size, line, start_address, N);</w:t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br w:type="textWrapping"/>
      </w:r>
      <w:r>
        <w:rPr>
          <w:rFonts w:ascii="Courier New" w:hAnsi="Courier New" w:eastAsia="SimSun" w:cs="Courier New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6.39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写总数为 16*16*4 = 1024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 C. 这种情况只有冷不命中，一个block能存下16个int，不命中率为1/16。不命中总数为64。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写总数为 16*16*4 = 1024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 C.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E = 1024/64 = 16，每4行才能容得下数组的一行，每次j在变化时，都会不断驱逐掉之前的缓存。所以，只有循环内是可以命中的。不命中率为1/4，不命中总数为256。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写总数为 16*16*4 = 1024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一行能保持4个square结构体的值，所以第一个双循环不命中率为1/4。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第二个双循环，不命中率为1/12。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总的不命中次数为 16*16/4 + 16*16*3/12 = 16*16/2 = 128。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 不命中率为 1/8。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前的缓存。所以，只有循环内是可以命中的。不命中率为1/4，不命中总数为256。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1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每行只有4个字节，那只可能是循环中后三个命中，第一个不命中，不命中率为0.25。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感觉这个题目设定应该不是每行4个字节，64个字节也好啊。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和上题一样，每次要写一个char，不命中率仍然为0.25。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每次写一个int，每次都不会命中。不命中率为100%。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固定stride，看吞吐量随着工作集大小改变的情况。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那个mountain的程序不会用，心想还是先看完书，所以也没花功夫看。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6.46 6.47暂时都没想到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可能的想法是，将两层循环都进行二展开，这样至少可以：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dst[j*dim+i] = src[i*dim+j];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dst[(j+1)*dim+i] = src[i*dim+j+1];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dst[j*dim+i+1] = src[(i+1)*dim+j];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dst[(j+1)*dim+i+1] = src[(i+1)*dim+j+1];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只要不是遇到缓存抖动，不命中率最多就是50%，还是会比较低的。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如果加入运算，就可以想办法同时更新 dst[i][j], dst[j][i]。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但是这样读不命中就可能高了。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A52A2A"/>
          <w:kern w:val="0"/>
          <w:szCs w:val="21"/>
        </w:rPr>
        <w:t>等待高人回答吧！</w:t>
      </w:r>
    </w:p>
    <w:p>
      <w:pPr/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"http://blog.csdn.net/zhanyu1990/article/details/10262725"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第七章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7.6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69"/>
        <w:gridCol w:w="2074"/>
        <w:gridCol w:w="1391"/>
        <w:gridCol w:w="2365"/>
        <w:gridCol w:w="1391"/>
      </w:tblGrid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符号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swap.o 条目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符号类型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定义符号的模块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所属的节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buf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extern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main.o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.data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bufp0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global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.data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bufp1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local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.bss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global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.text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temp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-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incr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local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.text</w:t>
            </w:r>
          </w:p>
        </w:tc>
      </w:tr>
      <w:tr>
        <w:tc>
          <w:tcPr>
            <w:tcW w:w="10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207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local</w:t>
            </w:r>
          </w:p>
        </w:tc>
        <w:tc>
          <w:tcPr>
            <w:tcW w:w="23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139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.data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7.7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可以将定义double x;移入f()内部。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也可以在double x前加上static。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7.8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a)REF(main.1)--&gt;DEF(main.1)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b)REF(main.2)--&gt;DEF(main.2)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UNKNOWN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 ERROR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7.9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p2中的main是弱符号，链接后的引用是foo6.c中的函数main。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main的第一个字节就是0x55（pushl %ebp），所以能打印出0x55。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7.10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 gcc p.o libx.a p.o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 gcc p.o libx.a liby.a libx.a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 gcc p.o liby.a libx.a liby.a libz.a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7.11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未初始化的全局变量在目标文件中是没有分配存储空间，而在加载之后，会需要一些空间。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所以这些空间可能是为.bss中的符号准备的。但具体为什么是0x104和0xe8就不清楚了。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7.12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499"/>
        <w:gridCol w:w="3292"/>
        <w:gridCol w:w="2499"/>
      </w:tblGrid>
      <w:tr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32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运行时存储器地址</w:t>
            </w:r>
          </w:p>
        </w:tc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值</w:t>
            </w:r>
          </w:p>
        </w:tc>
      </w:tr>
      <w:tr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15(bufp0)</w:t>
            </w:r>
          </w:p>
        </w:tc>
        <w:tc>
          <w:tcPr>
            <w:tcW w:w="32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0x080483CB</w:t>
            </w:r>
          </w:p>
        </w:tc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0x0804945C</w:t>
            </w:r>
          </w:p>
        </w:tc>
      </w:tr>
      <w:tr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16(buf[1])</w:t>
            </w:r>
          </w:p>
        </w:tc>
        <w:tc>
          <w:tcPr>
            <w:tcW w:w="32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0x080483D0</w:t>
            </w:r>
          </w:p>
        </w:tc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0x08049458</w:t>
            </w:r>
          </w:p>
        </w:tc>
      </w:tr>
      <w:tr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18(bufp1)</w:t>
            </w:r>
          </w:p>
        </w:tc>
        <w:tc>
          <w:tcPr>
            <w:tcW w:w="32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0x080483D8</w:t>
            </w:r>
          </w:p>
        </w:tc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0x08049548</w:t>
            </w:r>
          </w:p>
        </w:tc>
      </w:tr>
      <w:tr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18(buf[1])</w:t>
            </w:r>
          </w:p>
        </w:tc>
        <w:tc>
          <w:tcPr>
            <w:tcW w:w="32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0x080483DC</w:t>
            </w:r>
          </w:p>
        </w:tc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0x08049458</w:t>
            </w:r>
          </w:p>
        </w:tc>
      </w:tr>
      <w:tr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23(bufp1)</w:t>
            </w:r>
          </w:p>
        </w:tc>
        <w:tc>
          <w:tcPr>
            <w:tcW w:w="32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0x080483E7</w:t>
            </w:r>
          </w:p>
        </w:tc>
        <w:tc>
          <w:tcPr>
            <w:tcW w:w="24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0x08049548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7.13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这道题可以推测出来哪些代码需要重定位。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当然，我们假设所有的符号都已经有了运行时地址。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.text中有3个地方有重定位。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第12行是调用p3，返回值被放在了edx中。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14行要将xp的值放入eax。这里的0x0其实应该重定位为xp的地址，所以这应该是一个绝对引用。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接着add (%eax),%edx，也就是完成了*xp + p3()。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然后再push %edx，作为参数压入栈。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第17行是调用p2()。最后返回。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所以.text中有三个地方需要重定位。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是相对或者绝对的话，我不太清楚（猜测的）。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1"/>
        <w:gridCol w:w="1799"/>
        <w:gridCol w:w="2894"/>
        <w:gridCol w:w="2346"/>
      </w:tblGrid>
      <w:tr>
        <w:tc>
          <w:tcPr>
            <w:tcW w:w="12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17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2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234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符号名字</w:t>
            </w:r>
          </w:p>
        </w:tc>
      </w:tr>
      <w:tr>
        <w:tc>
          <w:tcPr>
            <w:tcW w:w="12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17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0x12</w:t>
            </w:r>
          </w:p>
        </w:tc>
        <w:tc>
          <w:tcPr>
            <w:tcW w:w="2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相对</w:t>
            </w:r>
          </w:p>
        </w:tc>
        <w:tc>
          <w:tcPr>
            <w:tcW w:w="234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p3</w:t>
            </w:r>
          </w:p>
        </w:tc>
      </w:tr>
      <w:tr>
        <w:tc>
          <w:tcPr>
            <w:tcW w:w="12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17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0x19</w:t>
            </w:r>
          </w:p>
        </w:tc>
        <w:tc>
          <w:tcPr>
            <w:tcW w:w="2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234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xp</w:t>
            </w:r>
          </w:p>
        </w:tc>
      </w:tr>
      <w:tr>
        <w:tc>
          <w:tcPr>
            <w:tcW w:w="12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17</w:t>
            </w:r>
          </w:p>
        </w:tc>
        <w:tc>
          <w:tcPr>
            <w:tcW w:w="17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0x21</w:t>
            </w:r>
          </w:p>
        </w:tc>
        <w:tc>
          <w:tcPr>
            <w:tcW w:w="2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相对</w:t>
            </w:r>
          </w:p>
        </w:tc>
        <w:tc>
          <w:tcPr>
            <w:tcW w:w="234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p2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在.data节中，第一个x是不需要重定位的，第二个xp的值需要重定位为x的地址。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1"/>
        <w:gridCol w:w="1799"/>
        <w:gridCol w:w="2894"/>
        <w:gridCol w:w="2346"/>
      </w:tblGrid>
      <w:tr>
        <w:tc>
          <w:tcPr>
            <w:tcW w:w="12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17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2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234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符号名字</w:t>
            </w:r>
          </w:p>
        </w:tc>
      </w:tr>
      <w:tr>
        <w:tc>
          <w:tcPr>
            <w:tcW w:w="125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17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0x04</w:t>
            </w:r>
          </w:p>
        </w:tc>
        <w:tc>
          <w:tcPr>
            <w:tcW w:w="28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234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x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7.14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汇编代码其实比较好理解。eax是val，最开始val-100和5比较，如果大于5，就直接到16行去+6。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否则根据跳转表跳到相应的地址（edx*4+0）。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所以，重定位时，需要将所有的ja和jmp指令的目的地修改为对应的地址。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（我不太明白这里该怎么重定位，因为代码中不是四个字节的地址（第7,10,12,15行），所以可能是相对的，如果是相对的就不需要重定位了）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需要注意的是第8行，jmp *0x0(,%edx,4)这一句。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这里的0x0是指.rodata的地址，这是肯定需要重定位的。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34"/>
        <w:gridCol w:w="1775"/>
        <w:gridCol w:w="2855"/>
        <w:gridCol w:w="2426"/>
      </w:tblGrid>
      <w:tr>
        <w:tc>
          <w:tcPr>
            <w:tcW w:w="12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17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2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242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符号名字</w:t>
            </w:r>
          </w:p>
        </w:tc>
      </w:tr>
      <w:tr>
        <w:tc>
          <w:tcPr>
            <w:tcW w:w="12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7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0x11</w:t>
            </w:r>
          </w:p>
        </w:tc>
        <w:tc>
          <w:tcPr>
            <w:tcW w:w="2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242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.rodata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在.rodata中，所有的跳转表都需要重定位到相应代码的位置。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符号名字就不知道了。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09"/>
        <w:gridCol w:w="4232"/>
        <w:gridCol w:w="1463"/>
        <w:gridCol w:w="1186"/>
      </w:tblGrid>
      <w:tr>
        <w:tc>
          <w:tcPr>
            <w:tcW w:w="140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42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14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11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符号名字</w:t>
            </w:r>
          </w:p>
        </w:tc>
      </w:tr>
      <w:tr>
        <w:tc>
          <w:tcPr>
            <w:tcW w:w="140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.rodata1</w:t>
            </w:r>
          </w:p>
        </w:tc>
        <w:tc>
          <w:tcPr>
            <w:tcW w:w="42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0x0,0x4,0x8,0xc,0x10,0x14</w:t>
            </w:r>
          </w:p>
        </w:tc>
        <w:tc>
          <w:tcPr>
            <w:tcW w:w="14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11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?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b/>
          <w:bCs/>
          <w:color w:val="A52A2A"/>
          <w:kern w:val="0"/>
          <w:szCs w:val="21"/>
        </w:rPr>
        <w:t>7.15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用的是windows系统，不太清楚这些怎么用。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好像连LDD都没有。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而且在mingw中也没找到libc.a，倒是有libstdc++。</w:t>
      </w:r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"http://blog.csdn.net/zhanyu1990/article/details/10896987"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第八章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8.9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598"/>
        <w:gridCol w:w="4692"/>
      </w:tblGrid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进程对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是否并发</w:t>
            </w:r>
          </w:p>
        </w:tc>
      </w:tr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AB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No</w:t>
            </w:r>
          </w:p>
        </w:tc>
      </w:tr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AC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</w:tr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AD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</w:tr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BC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</w:tr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BC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</w:tr>
      <w:tr>
        <w:tc>
          <w:tcPr>
            <w:tcW w:w="359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CD</w:t>
            </w:r>
          </w:p>
        </w:tc>
        <w:tc>
          <w:tcPr>
            <w:tcW w:w="4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Yes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调用一次，返回两次： fork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调用一次，从不返回： execve, longjmp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 调用一次，返回一次或者多次： setjmp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4行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8行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-&gt;x=2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-&gt;x=4-&gt;x=3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满足这种拓扑即可。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8.14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主进程只打印一行。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主进程的直接子进程会打印一行，子进程的子进程又打印一行。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所以是3行。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这里的子进程不是exit，而是return，说明两个子进程都要到回到main函数去打印那里的hello。所以是5行。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输出counter = 2，因为全局变量也是复制的，而不是共享的。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8.17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满足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Hello---&gt;1-&gt;Bye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  \        \   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   \---&gt;0----&gt;2--&gt;Bye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这种拓扑即可。</w:t>
      </w:r>
    </w:p>
    <w:tbl>
      <w:tblPr>
        <w:tblStyle w:val="20"/>
        <w:tblW w:w="829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64"/>
        <w:gridCol w:w="2763"/>
        <w:gridCol w:w="2763"/>
      </w:tblGrid>
      <w:tr>
        <w:tc>
          <w:tcPr>
            <w:tcW w:w="276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Hello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Bye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Bye</w:t>
            </w:r>
          </w:p>
        </w:tc>
        <w:tc>
          <w:tcPr>
            <w:tcW w:w="27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Hello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Bye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</w:p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Bye</w:t>
            </w:r>
          </w:p>
        </w:tc>
        <w:tc>
          <w:tcPr>
            <w:tcW w:w="27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widowControl/>
              <w:spacing w:before="90" w:after="90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Hello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0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1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Bye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2</w:t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SimSun" w:cs="Courier New"/>
                <w:color w:val="333333"/>
                <w:kern w:val="0"/>
                <w:szCs w:val="21"/>
              </w:rPr>
              <w:t>Bye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画一下进程图就可以知道。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drawing>
          <wp:inline distT="0" distB="0" distL="0" distR="0">
            <wp:extent cx="1819275" cy="1295400"/>
            <wp:effectExtent l="0" t="0" r="9525" b="0"/>
            <wp:docPr id="5" name="图片 5" descr="http://img.blog.csdn.net/20130902095011265?watermark/2/text/aHR0cDovL2Jsb2cuY3Nkbi5uZXQvemhhbnl1MTk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30902095011265?watermark/2/text/aHR0cDovL2Jsb2cuY3Nkbi5uZXQvemhhbnl1MTk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blog.csdn.net/zhanyu1990/article/details/108969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o:spt="1" alt="http://blog.csdn.net/zhanyu1990/article/details/10896987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DwqsroZAgAAAg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所以ACE是可能的。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8.19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总共会输出2^n行。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其实这道题不需要你在环境变量里抓取name，只要用execve。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main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argc,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 args[])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execve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"/bin/ls"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 args, environ);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//没有错误处理，注意环境变量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abc或者bac。c肯定在a和b之后。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不太清楚/bin/sh -c command中，-c以及command的意义。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所以把-c和command都当做/bin/sh的参数吧。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但是如果command有空格怎么办？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mysystem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*command)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status;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*argv[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4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*a0 =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"sh"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*a1 =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"-c"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fork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()==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)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/*子进程*/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{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argv[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 = a0;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argv[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 = a1;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argv[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 = command;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argv[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3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 = NULL;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execve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"/bin/sh"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args, environ);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//执行异常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/*父进程*/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wait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(&amp;status) 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WIFEXITED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 !=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WEXITSTATUS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status;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//wait异常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一个可能的原因是，在第一个信号发给父进程之后，父进程进入handler，并且阻塞了SIGUSR2，第二个信号依然可以发送，然而，之后的3个信号便会被抛弃了。因为是连续发送，所以很可能是没等上下文切换，这5个信号就同时发送了。所以只有2个信号被接收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8.24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008000"/>
          <w:kern w:val="0"/>
          <w:szCs w:val="21"/>
        </w:rPr>
        <w:t>#include "csapp.h"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</w:t>
      </w:r>
      <w:r>
        <w:rPr>
          <w:rFonts w:ascii="Courier New" w:hAnsi="Courier New" w:eastAsia="微软雅黑" w:cs="Courier New"/>
          <w:b/>
          <w:bCs/>
          <w:color w:val="008000"/>
          <w:kern w:val="0"/>
          <w:szCs w:val="21"/>
        </w:rPr>
        <w:t>define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 N 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main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status, i;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pid_t pid;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errorInfo[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128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Parent creates N children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for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(i=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;i&lt;N;i++)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((pid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Fork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()) 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Child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exit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100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+i);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Parent reaps N children in no particular order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((pid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waitpid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&amp;status,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WIFEXITED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"child %d terminated normally with exit status=%d\n"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        pid,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WEXITSTATUS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WIFSIGNALED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//为什么只在写只读文本时才报错？下面的程序对所有异常退出都会提示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"child %d terminated by signal %d: 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    pid,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WTERMSIG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 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psignal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WTERMSIG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(status), errorInfo);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//psignal会打印sig的信息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The only normal termination is if there are no more children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(errno != ECHILD)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unix_error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"waitpid error"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exit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fgets的定义如下：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char *fgets(char *buf, int bufsize, FILE *stream);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参数：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*buf: 字符型指针，指向用来存储所得数据的地址。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bufsize: 整型数据，指明buf指向的字符数组的大小。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*stream: 文件结构体指针，将要读取的文件流。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这个应该是用alarm发送信号给自己，然后在信号处理程序里面做文章。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显然，在tfgets里一开始需要调用fgets。然而，因为五秒时间到了，fgets还没有返回，所以我们必须在处理程序里直接跳转到某个地方进行tfgets的NULL返回。这就需要用到非本地跳转。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&lt;stdio.h&gt;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&lt;stdlib.h&gt;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&lt;sys/types.h&gt;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&lt;sys/wait.h&gt;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&lt;unistd.h&gt;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&lt;signal.h&gt;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&lt;setjmp.h&gt;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sigjmp_buf env;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tfgets_handler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signal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(SIGALRM, SIG_DFL);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siglongjmp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(env,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tfgets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*buf,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bufsize, FILE *stream)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A52A2A"/>
          <w:kern w:val="0"/>
          <w:szCs w:val="21"/>
        </w:rPr>
        <w:t>static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A52A2A"/>
          <w:kern w:val="0"/>
          <w:szCs w:val="21"/>
        </w:rPr>
        <w:t>const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TimeLimitSecs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5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signal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(SIGALRM, tfgets_handler)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alarm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(TimeLimitSecs);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rc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sigsetjmp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(env,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(rc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fgets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(buf, bufsize, stream);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NULL;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//alarm，time out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注意这里如果用非sig版本，程序将不会正确运行。（尝试了只会time out一次）。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sig版本是可以供信号处理程序使用的版本。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A52A2A"/>
          <w:kern w:val="0"/>
          <w:szCs w:val="21"/>
        </w:rPr>
        <w:t>8.26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暂时没有做。感觉加上JID的话，得自己写程序来管理每个job。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1）需要定义一个struct结构体数组，JID是1，那么就是数组的第一个。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结构体中有pid和状态。状态分空，运行，停止等等。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难点是JID和pid的互相查找，有点像hash。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如果不用hash，就是枚举数组寻找pid。所以，结构体数组大小要先设定（最多运行的jobs数目），不能太大，否则会增加复杂度。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2）可以写一个addjob和deletejob函数，以pid为参数。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当然，对于后台运行的进程，要注意竞争。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3）需要写handler函数，当子进程运行完毕或终止，需要用handler函数来回收。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还需要写一些handler来实现发送消息的功能，比如ctrl-z和ctrl-c。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4）jobs就是列出数组中状态不为空的进程。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可以写一个searchJID(pid_t pid)函数，根据某个pid来查询JID，当然，这个是可以优化的，当前可以只写枚举。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5）fg和bg倒是比较简单，给子进程发送那些消息，让那些消息重新execve。这个好像也可以用非本地跳转来实现。</w:t>
      </w:r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"http://blog.csdn.net/zhanyu1990/article/details/18502257"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第九章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60" w:lineRule="atLeast"/>
        <w:jc w:val="right"/>
        <w:rPr>
          <w:rFonts w:ascii="Arial" w:hAnsi="Arial" w:eastAsia="SimSun" w:cs="Arial"/>
          <w:color w:val="999999"/>
          <w:kern w:val="0"/>
          <w:sz w:val="18"/>
          <w:szCs w:val="18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A52A2A"/>
          <w:kern w:val="0"/>
          <w:szCs w:val="21"/>
        </w:rPr>
        <w:t>9.11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A.虚拟地址0x027c</w:t>
      </w:r>
    </w:p>
    <w:tbl>
      <w:tblPr>
        <w:tblStyle w:val="20"/>
        <w:tblW w:w="60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510"/>
        <w:gridCol w:w="510"/>
        <w:gridCol w:w="51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>
        <w:trPr>
          <w:trHeight w:val="465" w:hRule="atLeast"/>
        </w:trPr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B.地址翻译</w:t>
      </w:r>
    </w:p>
    <w:tbl>
      <w:tblPr>
        <w:tblStyle w:val="20"/>
        <w:tblW w:w="24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986"/>
      </w:tblGrid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VPN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0x09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TLB索引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0x01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TLB标记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0x02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TLB命中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缺页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PPN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0x17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C.物理地址格式</w:t>
      </w:r>
    </w:p>
    <w:tbl>
      <w:tblPr>
        <w:tblStyle w:val="20"/>
        <w:tblW w:w="57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5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>
        <w:trPr>
          <w:trHeight w:val="465" w:hRule="atLeast"/>
        </w:trPr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D.物理地址引用</w:t>
      </w:r>
    </w:p>
    <w:tbl>
      <w:tblPr>
        <w:tblStyle w:val="20"/>
        <w:tblW w:w="30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3"/>
        <w:gridCol w:w="962"/>
      </w:tblGrid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字节偏移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缓存索引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0xF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缓存标记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0x17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缓存命中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返回缓存字节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-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Arial" w:hAnsi="Arial" w:eastAsia="SimSun" w:cs="Arial"/>
          <w:color w:val="333333"/>
          <w:kern w:val="0"/>
          <w:szCs w:val="21"/>
        </w:rPr>
        <w:pict>
          <v:rect id="_x0000_i11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A52A2A"/>
          <w:kern w:val="0"/>
          <w:szCs w:val="21"/>
        </w:rPr>
        <w:t>9.12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A.虚拟地址0x03a9</w:t>
      </w:r>
    </w:p>
    <w:tbl>
      <w:tblPr>
        <w:tblStyle w:val="20"/>
        <w:tblW w:w="60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510"/>
        <w:gridCol w:w="510"/>
        <w:gridCol w:w="51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>
        <w:trPr>
          <w:trHeight w:val="465" w:hRule="atLeast"/>
        </w:trPr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B.地址翻译</w:t>
      </w:r>
    </w:p>
    <w:tbl>
      <w:tblPr>
        <w:tblStyle w:val="20"/>
        <w:tblW w:w="24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986"/>
      </w:tblGrid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VPN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0x0E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TLB索引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0x02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TLB标记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0x03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TLB命中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缺页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PPN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0x11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C.物理地址格式</w:t>
      </w:r>
    </w:p>
    <w:tbl>
      <w:tblPr>
        <w:tblStyle w:val="20"/>
        <w:tblW w:w="57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5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>
        <w:trPr>
          <w:trHeight w:val="465" w:hRule="atLeast"/>
        </w:trPr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ascii="Courier New" w:hAnsi="Courier New" w:eastAsia="SimSun" w:cs="Courier New"/>
          <w:color w:val="333333"/>
          <w:kern w:val="0"/>
          <w:szCs w:val="21"/>
        </w:rPr>
        <w:t>D.物理地址引用</w:t>
      </w:r>
    </w:p>
    <w:tbl>
      <w:tblPr>
        <w:tblStyle w:val="20"/>
        <w:tblW w:w="30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3"/>
        <w:gridCol w:w="962"/>
      </w:tblGrid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字节偏移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缓存索引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0xA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缓存标记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0x11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缓存命中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208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返回缓存字节</w:t>
            </w:r>
          </w:p>
        </w:tc>
        <w:tc>
          <w:tcPr>
            <w:tcW w:w="9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-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A.虚拟地址0x0040</w:t>
      </w:r>
    </w:p>
    <w:tbl>
      <w:tblPr>
        <w:tblStyle w:val="20"/>
        <w:tblW w:w="60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510"/>
        <w:gridCol w:w="510"/>
        <w:gridCol w:w="51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>
        <w:trPr>
          <w:trHeight w:val="465" w:hRule="atLeast"/>
        </w:trPr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9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B.地址翻译</w:t>
      </w:r>
    </w:p>
    <w:tbl>
      <w:tblPr>
        <w:tblStyle w:val="20"/>
        <w:tblW w:w="24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986"/>
      </w:tblGrid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值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VPN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0x01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TLB索引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0x01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TLB标记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0x00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TLB命中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缺页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Yes</w:t>
            </w:r>
          </w:p>
        </w:tc>
      </w:tr>
      <w:tr>
        <w:trPr>
          <w:trHeight w:val="465" w:hRule="atLeast"/>
        </w:trPr>
        <w:tc>
          <w:tcPr>
            <w:tcW w:w="14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PPN</w:t>
            </w:r>
          </w:p>
        </w:tc>
        <w:tc>
          <w:tcPr>
            <w:tcW w:w="98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-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9.14</w:t>
      </w:r>
    </w:p>
    <w:p>
      <w:pPr>
        <w:widowControl/>
        <w:shd w:val="clear" w:color="auto" w:fill="E7E5DC"/>
        <w:spacing w:line="390" w:lineRule="atLeast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b/>
          <w:bCs/>
          <w:color w:val="333333"/>
          <w:kern w:val="0"/>
          <w:sz w:val="18"/>
          <w:szCs w:val="18"/>
        </w:rPr>
        <w:t>[cpp]</w:t>
      </w: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"http://blog.csdn.net/zhanyu1990/article/details/18502257" \o "view plain"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view plain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"copy"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copy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"print"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print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"?"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?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7" name="图片 17" descr="在CODE上查看代码片">
              <a:hlinkClick xmlns:a="http://schemas.openxmlformats.org/drawingml/2006/main" r:id="rId7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矩形 16" descr="派生到我的代码片">
                  <a:hlinkClick xmlns:a="http://schemas.openxmlformats.org/drawingml/2006/main" r:id="rId9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o:spt="1" title="&quot;派生到我的代码片&quot;" alt="派生到我的代码片" href="https://code.csdn.net/snippets/162861/fork" style="height:9pt;width:9pt;" o:button="t" filled="f" stroked="f" coordsize="21600,21600" o:gfxdata="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I6cAzgAAAAMBAAAPAAAAAAAAAAEA&#10;IAAAACIAAABkcnMvZG93bnJldi54bWxQSwECFAAUAAAACACHTuJAVH8s2BkCAADkAwAADgAAAAAA&#10;AAABACAAAAAd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1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</w:t>
      </w:r>
    </w:p>
    <w:p>
      <w:pPr>
        <w:widowControl/>
        <w:shd w:val="clear" w:color="auto" w:fill="E7E5DC"/>
        <w:spacing w:line="390" w:lineRule="atLeast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b/>
          <w:bCs/>
          <w:color w:val="333333"/>
          <w:kern w:val="0"/>
          <w:sz w:val="18"/>
          <w:szCs w:val="18"/>
        </w:rPr>
        <w:t>[cpp]</w:t>
      </w: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"http://blog.csdn.net/zhanyu1990/article/details/18502257" \o "view plain"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view plain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"copy"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copy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"print"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print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"?" </w:instrText>
      </w:r>
      <w:r>
        <w:fldChar w:fldCharType="separate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t>?</w:t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fldChar w:fldCharType="end"/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7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SimSun" w:cs="Consolas"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9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o:spt="1" title="&quot;派生到我的代码片&quot;" alt="派生到我的代码片" href="https://code.csdn.net/snippets/162861/fork" style="height:9pt;width:9pt;" o:button="t" filled="f" stroked="f" coordsize="21600,21600" o:gfxdata="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0jpwDOAAAAAwEAAA8AAAAAAAAAAQAg&#10;AAAAIgAAAGRycy9kb3ducmV2LnhtbFBLAQIUABQAAAAIAIdO4kCP7G8aGAIAAOQDAAAOAAAAAAAA&#10;AAEAIAAAAB0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#include &lt;sys/types.h&gt;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#include &lt;sys/stat.h&gt;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#include &lt;fcntl.h&gt;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#include &lt;unistd.h&gt;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#include &lt;sys/mman.h&gt;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main()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SimSun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fd;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SimSun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*start;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fd = open("hello.txt", O_RDWR, 0); //打开文件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start = mmap(NULL, 1, PROT_WRITE, MAP_SHARED, fd, 0);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close(fd);  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if(start == MAP_FAILED) return -1;//判断是否映射成功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(*start) = 'J';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munmap(start, 1);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    return 0;  </w:t>
      </w:r>
    </w:p>
    <w:p>
      <w:pPr>
        <w:widowControl/>
        <w:numPr>
          <w:ilvl w:val="0"/>
          <w:numId w:val="2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} 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#include &lt;sys/types.h&gt;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#include &lt;sys/stat.h&gt;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#include &lt;fcntl.h&gt;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#include &lt;unistd.h&gt;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#include &lt;sys/mman.h&gt;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int main()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int fd;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char *start;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fd = open("hello.txt", O_RDWR, 0); //打开文件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start = mmap(NULL, 1, PROT_WRITE, MAP_SHARED, fd, 0);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close(fd);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if(start == MAP_FAILED) return -1;//判断是否映射成功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(*start) = 'J';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munmap(start, 1);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0;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ascii="SimSun" w:hAnsi="SimSun" w:eastAsia="SimSun" w:cs="SimSun"/>
          <w:vanish/>
          <w:color w:val="333333"/>
          <w:kern w:val="0"/>
          <w:sz w:val="24"/>
          <w:szCs w:val="24"/>
        </w:rPr>
        <w:t xml:space="preserve">} 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注：代码经过测试，必须使用MAP_SHARED，不能使用MAP_PRIVATE，文件异常并未检测。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9.15</w:t>
      </w:r>
    </w:p>
    <w:tbl>
      <w:tblPr>
        <w:tblStyle w:val="20"/>
        <w:tblW w:w="41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5"/>
        <w:gridCol w:w="1195"/>
        <w:gridCol w:w="1195"/>
      </w:tblGrid>
      <w:tr>
        <w:trPr>
          <w:trHeight w:val="465" w:hRule="atLeast"/>
        </w:trPr>
        <w:tc>
          <w:tcPr>
            <w:tcW w:w="17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请求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块大小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块头部</w:t>
            </w:r>
          </w:p>
        </w:tc>
      </w:tr>
      <w:tr>
        <w:trPr>
          <w:trHeight w:val="465" w:hRule="atLeast"/>
        </w:trPr>
        <w:tc>
          <w:tcPr>
            <w:tcW w:w="17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malloc(3)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0x9</w:t>
            </w:r>
          </w:p>
        </w:tc>
      </w:tr>
      <w:tr>
        <w:trPr>
          <w:trHeight w:val="465" w:hRule="atLeast"/>
        </w:trPr>
        <w:tc>
          <w:tcPr>
            <w:tcW w:w="17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malloc(11)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0x11</w:t>
            </w:r>
          </w:p>
        </w:tc>
      </w:tr>
      <w:tr>
        <w:trPr>
          <w:trHeight w:val="465" w:hRule="atLeast"/>
        </w:trPr>
        <w:tc>
          <w:tcPr>
            <w:tcW w:w="17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malloc(20)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0x19</w:t>
            </w:r>
          </w:p>
        </w:tc>
      </w:tr>
      <w:tr>
        <w:trPr>
          <w:trHeight w:val="465" w:hRule="atLeast"/>
        </w:trPr>
        <w:tc>
          <w:tcPr>
            <w:tcW w:w="17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malloc(21)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11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Arial" w:hAnsi="Arial" w:eastAsia="SimSu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SimSun" w:hAnsi="SimSun" w:eastAsia="SimSun" w:cs="Arial"/>
                <w:color w:val="333333"/>
                <w:kern w:val="0"/>
                <w:szCs w:val="21"/>
              </w:rPr>
              <w:t>0x21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怎么感觉答案都是16呢。。。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空闲块至少是16字节。已分配块不需要pred和succ，所以这八个字节可以装数据，加上头和脚，就是16字节，而且满足单字双字对齐。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FF0000"/>
          <w:kern w:val="0"/>
          <w:szCs w:val="21"/>
        </w:rPr>
        <w:t>求鉴定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9.17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显然，我们需要修改find_fit函数（之前的版本在practise习题中写过，书后有答案）。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代码可以参考9.18。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为此需要先定义一个全局的cur_point指针，表示上次搜索之后指向哪个块（有效载荷首地址）。</w:t>
      </w:r>
    </w:p>
    <w:p>
      <w:pPr>
        <w:widowControl/>
        <w:shd w:val="clear" w:color="auto" w:fill="E7E5DC"/>
        <w:spacing w:line="390" w:lineRule="atLeast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b/>
          <w:bCs/>
          <w:color w:val="333333"/>
          <w:kern w:val="0"/>
          <w:sz w:val="18"/>
          <w:szCs w:val="18"/>
        </w:rPr>
        <w:t>[cpp]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"http://blog.csdn.net/zhanyu1990/article/details/18502257" \o "view plain"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view plain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"copy"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copy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"print"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print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"?"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?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7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9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o:spt="1" title="&quot;派生到我的代码片&quot;" alt="派生到我的代码片" href="https://code.csdn.net/snippets/162861/fork" style="height:9pt;width:9pt;" o:button="t" filled="f" stroked="f" coordsize="21600,21600" o:gfxdata="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0jpwDOAAAAAwEAAA8AAAAAAAAAAQAg&#10;AAAAIgAAAGRycy9kb3ducmV2LnhtbFBLAQIUABQAAAAIAIdO4kCjXtqHGAIAAOQDAAAOAAAAAAAA&#10;AAEAIAAAAB0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*find_fit(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asize)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void *bp = cur_point;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do{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if( !GET_ALLOC(HDRP(bp)) &amp;&amp; (asize &lt;= GET_SIZE(HDRP(bp))) )            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    return cur_point = bp;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bp = (GET_SIZE(HDRP(bp)) == 0) ? heap_listp : NEXT_BLKP(bp);    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}while(bp != cur_point);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NULL;  </w:t>
      </w:r>
    </w:p>
    <w:p>
      <w:pPr>
        <w:widowControl/>
        <w:numPr>
          <w:ilvl w:val="0"/>
          <w:numId w:val="3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*find_fit(size_t asize)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void *bp = cur_point;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do{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if( !GET_ALLOC(HDRP(bp)) &amp;&amp; (asize &lt;= GET_SIZE(HDRP(bp))) )    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    return cur_point = 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bp = (GET_SIZE(HDRP(bp)) == 0) ? heap_listp : NEXT_BLKP(bp);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}while(bp != cur_point);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} 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另外，需要释放cur_point指向的指针时，它可能和前面的空闲块合并，我们应该将cur_point指向前一个空闲块首地址。在coalesce()函数中需要做如下修改：</w:t>
      </w:r>
    </w:p>
    <w:p>
      <w:pPr>
        <w:widowControl/>
        <w:shd w:val="clear" w:color="auto" w:fill="E7E5DC"/>
        <w:spacing w:line="390" w:lineRule="atLeast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b/>
          <w:bCs/>
          <w:color w:val="333333"/>
          <w:kern w:val="0"/>
          <w:sz w:val="18"/>
          <w:szCs w:val="18"/>
        </w:rPr>
        <w:t>[cpp]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"http://blog.csdn.net/zhanyu1990/article/details/18502257" \o "view plain"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view plain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"copy"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copy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"print"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print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"?"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?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7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9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o:spt="1" title="&quot;派生到我的代码片&quot;" alt="派生到我的代码片" href="https://code.csdn.net/snippets/162861/fork" style="height:9pt;width:9pt;" o:button="t" filled="f" stroked="f" coordsize="21600,21600" o:gfxdata="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0jpwDOAAAAAwEAAA8AAAAAAAAAAQAg&#10;AAAAIgAAAGRycy9kb3ducmV2LnhtbFBLAQIUABQAAAAIAIdO4kB4zZlFGAIAAOQDAAAOAAAAAAAA&#10;AAEAIAAAAB0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else if (!prev_alloc &amp;&amp; next_alloc) { /* Case 3 */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size += GET_SIZE(HDRP(PREV_BLKP(bp)));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PUT(FTRP(bp), PACK(size, 0));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PUT(HDRP(PREV_BLKP(bp)), PACK(size, 0));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if(cur_point == bp) cur_point = PREV_BLKP(bp);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bp = PREV_BLKP(bp);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else { /* Case 4 */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size += GET_SIZE(HDRP(PREV_BLKP(bp))) +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GET_SIZE(FTRP(NEXT_BLKP(bp)));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PUT(HDRP(PREV_BLKP(bp)), PACK(size, 0));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PUT(FTRP(NEXT_BLKP(bp)), PACK(size, 0));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if(cur_point == bp) cur_point = PREV_BLKP(bp);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bp = PREV_BLKP(bp);  </w:t>
      </w:r>
    </w:p>
    <w:p>
      <w:pPr>
        <w:widowControl/>
        <w:numPr>
          <w:ilvl w:val="0"/>
          <w:numId w:val="4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else if (!prev_alloc &amp;&amp; next_alloc) { /* Case 3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 += GET_SIZE(HDRP(PREV_BLKP(bp)));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PUT(FTRP(bp), PACK(size,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PUT(HDRP(PREV_BLKP(bp)), PACK(size,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if(cur_point == bp) cur_point = PREV_BLKP(bp);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bp = PREV_BLKP(bp);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else { /* Case 4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 += GET_SIZE(HDRP(PREV_BLKP(bp))) +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GET_SIZE(FTRP(NEXT_BLKP(bp)));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PUT(HDRP(PREV_BLKP(bp)), PACK(size,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PUT(FTRP(NEXT_BLKP(bp)), PACK(size,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if(cur_point == bp) cur_point = PREV_BLKP(bp);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bp = PREV_BLKP(bp);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5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需要考虑四个问题：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1. 初始化的时候，序言块和结尾块是怎么样的。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序言块八字节8|0x11。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结尾块四字节0|0x11。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2. 为堆申请更多空间的时候（sbrk），如何更改结尾块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记录最后一个块的alloc。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结尾块向后延伸申请的空间，并将刚多出的空间作为一个空闲块。设置为size|(alloc&lt;&lt;1)。再合并该空闲块。这里如何合并呢？需要判断最后一块是否已分配，可通过epilogue来判断。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3. 某个空闲块匹配的时候，如何设置头和下一块的头。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我们基于以下假设：某个空闲块匹配，上一个和下一个一定不是空闲块（否则可以合并）。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所以头部就设置为（asize|0x011)。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如果要分割，则下一块的头部设置为（size-asize|0x010），不用合并，因为再下一块肯定是已经分配。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4. 释放某个块时，如何合并。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检查头部，alloc_prev = 上一块是否分配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检查下一个块的头部，alloc_next = 下一个块是否分配。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再根据那四种情况分别设置。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 最后，如果下一块已分配，则需要将下一块头部设置为(原头部&amp;(~0x010))。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另外，在mm_malloc中，分配多大的块也要发生相应的变化，因为现在最小块大小可以是DSIZE，而不是2*DSIZE。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以下是我的完整代码：代码并没有进行严格测试，如果有问题可以一起讨论。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memlib.c</w:t>
      </w:r>
    </w:p>
    <w:p>
      <w:pPr>
        <w:widowControl/>
        <w:shd w:val="clear" w:color="auto" w:fill="E7E5DC"/>
        <w:spacing w:line="390" w:lineRule="atLeast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b/>
          <w:bCs/>
          <w:color w:val="333333"/>
          <w:kern w:val="0"/>
          <w:sz w:val="18"/>
          <w:szCs w:val="18"/>
        </w:rPr>
        <w:t>[cpp]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"http://blog.csdn.net/zhanyu1990/article/details/18502257" \o "view plain"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view plain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"copy"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copy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"print"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print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"?"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?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7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9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o:spt="1" title="&quot;派生到我的代码片&quot;" alt="派生到我的代码片" href="https://code.csdn.net/snippets/162861/fork" style="height:9pt;width:9pt;" o:button="t" filled="f" stroked="f" coordsize="21600,21600" o:gfxdata="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I6cAzgAAAAMBAAAPAAAAAAAAAAEA&#10;IAAAACIAAABkcnMvZG93bnJldi54bWxQSwECFAAUAAAACACHTuJAPzM4phkCAADiAwAADgAAAAAA&#10;AAABACAAAAAd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#include &lt;stdlib.h&gt;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#include &lt;stdio.h&gt;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#include &lt;errno.h&gt;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MAX_HEAP (1&lt;&lt;24)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Private global variables 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*mem_heap; /* Points to first byte of heap 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*mem_brk; /* Points to last byte of heap plus 1 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*mem_max_addr; /* Max legal heap addr plus 1*/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* mem_init - Initialize the memory system model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mem_init(void)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mem_heap = 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*)malloc(MAX_HEAP);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mem_brk = 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*)mem_heap;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mem_max_addr = 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*)(mem_heap + MAX_HEAP);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* mem_sbrk - Simple model of the sbrk function. Extends the heap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* by incr bytes and returns the start address of the new area. In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* this model, the heap cannot be shrunk.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*mem_sbrk(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incr)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*old_brk = mem_brk;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 (incr &lt; 0) || ((mem_brk + incr) &gt; mem_max_addr)) {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errno = ENOMEM;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fprintf(stderr, "ERROR: mem_sbrk failed. Ran out of memory...\n");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return (void *)-1;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mem_brk += incr;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(void *)old_brk;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mem_end(void)/*added by zhanyu*/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free(mem_heap);  </w:t>
      </w:r>
    </w:p>
    <w:p>
      <w:pPr>
        <w:widowControl/>
        <w:numPr>
          <w:ilvl w:val="0"/>
          <w:numId w:val="5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#include &lt;stdlib.h&gt;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#include &lt;stdio.h&gt;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#include &lt;errno.h&gt;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MAX_HEAP (1&lt;&lt;24)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Private global variables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char *mem_heap; /* Points to first byte of heap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char *mem_brk; /* Points to last byte of heap plus 1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char *mem_max_addr; /* Max legal heap addr plus 1*/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* mem_init - Initialize the memory system model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mem_init(void)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mem_heap = (char *)malloc(MAX_HEAP);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mem_brk = (char *)mem_heap;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mem_max_addr = (char *)(mem_heap + MAX_HEAP);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* mem_sbrk - Simple model of the sbrk function. Extends the heap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* by incr bytes and returns the start address of the new area. In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* this model, the heap cannot be shrunk.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*mem_sbrk(int incr)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char *old_brk = mem_brk;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 (incr &lt; 0) || ((mem_brk + incr) &gt; mem_max_addr))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errno = ENOMEM;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fprintf(stderr, "ERROR: mem_sbrk failed. Ran out of memory...\n");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return (void *)-1;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mem_brk += incr;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(void *)old_brk;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mem_end(void)/*added by zhanyu*/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free(mem_heap);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} 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  <w:shd w:val="clear" w:color="auto" w:fill="FFF45C"/>
        </w:rPr>
        <w:t>mm.c</w:t>
      </w:r>
    </w:p>
    <w:p>
      <w:pPr>
        <w:widowControl/>
        <w:shd w:val="clear" w:color="auto" w:fill="E7E5DC"/>
        <w:spacing w:line="390" w:lineRule="atLeast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b/>
          <w:bCs/>
          <w:color w:val="333333"/>
          <w:kern w:val="0"/>
          <w:sz w:val="18"/>
          <w:szCs w:val="18"/>
        </w:rPr>
        <w:t>[cpp]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"http://blog.csdn.net/zhanyu1990/article/details/18502257" \o "view plain"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view plain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"copy"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copy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"print"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print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fldChar w:fldCharType="begin"/>
      </w:r>
      <w:r>
        <w:instrText xml:space="preserve"> HYPERLINK "http://blog.csdn.net/zhanyu1990/article/details/18502257" \o "?" </w:instrText>
      </w:r>
      <w:r>
        <w:fldChar w:fldCharType="separate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t>?</w:t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fldChar w:fldCharType="end"/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7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微软雅黑" w:cs="Consolas"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9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o:spt="1" title="&quot;派生到我的代码片&quot;" alt="派生到我的代码片" href="https://code.csdn.net/snippets/162861/fork" style="height:9pt;width:9pt;" o:button="t" filled="f" stroked="f" coordsize="21600,21600" o:gfxdata="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I6cAzgAAAAMBAAAPAAAAAAAAAAEA&#10;IAAAACIAAABkcnMvZG93bnJldi54bWxQSwECFAAUAAAACACHTuJA/7Q1KBkCAADiAwAADgAAAAAA&#10;AAABACAAAAAd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#include &lt;stdio.h&gt;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Basic constants and macros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WSIZE 4 /* Word and header/footer size (bytes)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DSIZE 8 /* Double word size (bytes)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CHUNKSIZE (1&lt;&lt;12) /* Extend heap by this amount (bytes)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MAX(x, y) ((x) &gt; (y)? (x) : (y))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Pack a size and allocated bit into a word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//#define PACK(size, alloc) ((size) | (alloc))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PACK(size, prev_alloc, alloc) ((size)|(prev_alloc&lt;&lt;1)|(alloc))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Read and write a word at address p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GET(p) (*(unsigned int *)(p))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PUT(p, val) (*(unsigned int *)(p) = (val))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Read the size and allocated fields from address p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GET_SIZE(p) (GET(p) &amp; ~0x7)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GET_ALLOC(p) (GET(p) &amp; 0x1)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GET_PREVALLOC(p) ((GET(p) &amp; 0x2)&gt;&gt;1)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Given block ptr bp, compute address of its header and footer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HDRP(bp) ((char *)(bp) - WSIZE)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FTRP(bp) ((char *)(bp) + GET_SIZE(HDRP(bp)) - DSIZE)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/* Given block ptr bp, compute address of next and previous blocks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NEXT_BLKP(bp) ((char *)(bp) + GET_SIZE(((char *)(bp) - WSIZE)))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#define PREV_BLKP(bp) ((char *)(bp) - GET_SIZE(((char *)(bp) - DSIZE)))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typedef unsigned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mm_init(void);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*extend_heap(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words);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*mm_malloc(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mm_free(void *bp);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*coalesce(void *bp);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*find_fit(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asize);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place(void *bp,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asize);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mm_end(); /*added by zhanyu*/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extern void *mem_sbrk(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incr); //memlib.c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extern void mem_init(void); //memlib.c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extern void mem_end(void); //memlib.c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*heap_listp;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mm_init(void)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mem_init(); /* added by zhanyu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Create the initial empty heap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((heap_listp = mem_sbrk(4*WSIZE)) == (void *)-1) return -1;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PUT(heap_listp, 0); /* Alignment padding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PUT(heap_listp + (1*WSIZE), PACK(DSIZE, 1, 1)); /* Prologue header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PUT(heap_listp + (2*WSIZE), PACK(DSIZE, 1, 1)); /* Prologue footer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PUT(heap_listp + (3*WSIZE), PACK(0, 1, 1)); /* Epilogue header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heap_listp += (2*WSIZE);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Extend the empty heap with a free block of CHUNKSIZE bytes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(extend_heap(CHUNKSIZE/WSIZE) == NULL) return -1;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0;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*extend_heap(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words)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size;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prev_alloc;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Allocate an even number of words to maintain alignment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size = (words % 2) ? (words+1) * WSIZE : words * WSIZE;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long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)(bp = mem_sbrk(size)) == -1) return NULL;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prev_alloc = GET_PREVALLOC(HDRP(bp));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Initialize free block header/footer and the epilogue header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PUT(HDRP(bp), PACK(size, prev_alloc, 0)); /* Free block header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PUT(FTRP(bp), PACK(size, prev_alloc, 0)); /* Free block footer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PUT(HDRP(NEXT_BLKP(bp)), PACK(0, 0, 1)); /* New epilogue header, the prev_alloc is 0*/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Coalesce if the previous block was free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coalesce(bp);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mm_free(void *bp)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size = GET_SIZE(HDRP(bp));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nsize = GET_SIZE(HDRP(NEXT_BLKP(bp)));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prev_alloc = GET_PREVALLOC(HDRP(bp));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next_alloc = GET_ALLOC(HDRP(NEXT_BLKP(bp)));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PUT(HDRP(bp), PACK(size, prev_alloc,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PUT(FTRP(bp), PACK(size, prev_alloc,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PUT(HDRP(NEXT_BLKP(bp)), PACK(nsize, 0, next_alloc));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if(!next_alloc) PUT(FTRP(NEXT_BLKP(bp)), PACK(nsize, 0, next_alloc));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coalesce(bp);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*coalesce(void *bp)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prev_alloc = GET_PREVALLOC(HDRP(bp));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next_alloc = GET_ALLOC(HDRP(NEXT_BLKP(bp)));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size = GET_SIZE(HDRP(bp));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(prev_alloc &amp;&amp; next_alloc) { /* Case 1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return 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else if (prev_alloc &amp;&amp; !next_alloc) { /* Case 2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size += GET_SIZE(HDRP(NEXT_BLKP(bp)));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PUT(HDRP(bp), PACK(size,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PUT(FTRP(bp), PACK(size,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/**then the next block is surely nonempty and it's prev_alloc is 0*/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else if (!prev_alloc &amp;&amp; next_alloc) { /* Case 3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/*the prev prev block is surely nonempty*/        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size += GET_SIZE(HDRP(PREV_BLKP(bp)));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PUT(FTRP(bp), PACK(size,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PUT(HDRP(PREV_BLKP(bp)), PACK(size,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bp = PREV_BLKP(bp);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else { /* Case 4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/*the prev prev block is surely nonempty*/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size += GET_SIZE(HDRP(PREV_BLKP(bp))) +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GET_SIZE(FTRP(NEXT_BLKP(bp)));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PUT(HDRP(PREV_BLKP(bp)), PACK(size,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PUT(FTRP(NEXT_BLKP(bp)), PACK(size,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bp = PREV_BLKP(bp);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/**then the next block is surely nonempty and it's prev_alloc is 0*/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*find_fit(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asize)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// First fit search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void *bp;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for (bp = heap_listp; GET_SIZE(HDRP(bp)) &gt; 0; bp = NEXT_BLKP(bp)) 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if (!GET_ALLOC(HDRP(bp)) &amp;&amp; (asize &lt;= GET_SIZE(HDRP(bp)))) 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    return 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NULL; // No fit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*mm_malloc(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size)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asize; /* Adjusted block size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extendsize; /* Amount to extend heap if no fit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*bp;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Ignore spurious requests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(size == 0) return NULL;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Adjust block size to include overhead and alignment reqs.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(size &lt;= DSIZE) asize = DSIZE;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else asize = DSIZE * ((size + (WSIZE) + (DSIZE-1)) / DSIZE);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Search the free list for a fit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((bp = find_fit(asize)) != NULL) 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place(bp, asize);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return 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/* No fit found. Get more memory and place the block 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extendsize = MAX(asize,CHUNKSIZE);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((bp = extend_heap(extendsize/WSIZE)) == NULL) return NULL;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place(bp, asize);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return bp;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static void place(void *bp,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asize)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csize = GET_SIZE(HDRP(bp));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size_t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nsize = GET_SIZE(HDRP(NEXT_BLKP(bp)));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prev_alloc = GET_PREVALLOC(HDRP(bp));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next_alloc = GET_ALLOC(HDRP(NEXT_BLKP(bp)));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if ((csize - asize) &gt;= (2*DSIZE)) 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PUT(HDRP(bp), PACK(asize, prev_alloc, 1));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PUT(FTRP(bp), PACK(asize, prev_alloc, 1));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bp = NEXT_BLKP(bp);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PUT(HDRP(bp), PACK(csize-asize,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PUT(FTRP(bp), PACK(csize-asize, 1, 0));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else 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PUT(HDRP(bp), PACK(csize, prev_alloc, 1));        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    PUT(HDRP(NEXT_BLKP(bp)), PACK(nsize, 1, next_alloc));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void mm_end() /*added by zhanyu*/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    mem_end();  </w:t>
      </w:r>
    </w:p>
    <w:p>
      <w:pPr>
        <w:widowControl/>
        <w:numPr>
          <w:ilvl w:val="0"/>
          <w:numId w:val="6"/>
        </w:numPr>
        <w:shd w:val="clear" w:color="auto" w:fill="E7E5DC"/>
        <w:tabs>
          <w:tab w:val="left" w:pos="720"/>
        </w:tabs>
        <w:spacing w:before="100" w:beforeAutospacing="1" w:after="100" w:afterAutospacing="1" w:line="390" w:lineRule="atLeast"/>
        <w:ind w:left="1020"/>
        <w:jc w:val="left"/>
        <w:rPr>
          <w:rFonts w:ascii="Consolas" w:hAnsi="Consolas" w:eastAsia="微软雅黑" w:cs="Consolas"/>
          <w:color w:val="333333"/>
          <w:kern w:val="0"/>
          <w:sz w:val="18"/>
          <w:szCs w:val="18"/>
        </w:rPr>
      </w:pPr>
      <w:r>
        <w:rPr>
          <w:rFonts w:ascii="Consolas" w:hAnsi="Consolas" w:eastAsia="微软雅黑" w:cs="Consolas"/>
          <w:color w:val="333333"/>
          <w:kern w:val="0"/>
          <w:sz w:val="18"/>
          <w:szCs w:val="18"/>
        </w:rPr>
        <w:t>}  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#include &lt;stdio.h&gt;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Basic constants and macros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WSIZE 4 /* Word and header/footer size (bytes)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DSIZE 8 /* Double word size (bytes)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CHUNKSIZE (1&lt;&lt;12) /* Extend heap by this amount (bytes)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MAX(x, y) ((x) &gt; (y)? (x) : (y))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Pack a size and allocated bit into a word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//#define PACK(size, alloc) ((size) | (alloc))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PACK(size, prev_alloc, alloc) ((size)|(prev_alloc&lt;&lt;1)|(alloc))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Read and write a word at address p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GET(p) (*(unsigned int *)(p))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PUT(p, val) (*(unsigned int *)(p) = (val))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Read the size and allocated fields from address p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GET_SIZE(p) (GET(p) &amp; ~0x7)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GET_ALLOC(p) (GET(p) &amp; 0x1)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GET_PREVALLOC(p) ((GET(p) &amp; 0x2)&gt;&gt;1)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Given block ptr bp, compute address of its header and footer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HDRP(bp) ((char *)(bp) - WSIZE)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FTRP(bp) ((char *)(bp) + GET_SIZE(HDRP(bp)) - DSIZE)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/* Given block ptr bp, compute address of next and previous blocks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NEXT_BLKP(bp) ((char *)(bp) + GET_SIZE(((char *)(bp) - WSIZE)))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#define PREV_BLKP(bp) ((char *)(bp) - GET_SIZE(((char *)(bp) - DSIZE)))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typedef unsigned size_t;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int mm_init(void);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*extend_heap(size_t words);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*mm_malloc(size_t 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mm_free(void *bp);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*coalesce(void *bp);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*find_fit(size_t asize);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place(void *bp, size_t asize);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mm_end(); /*added by zhanyu*/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extern void *mem_sbrk(int incr); //memlib.c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extern void mem_init(void); //memlib.c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extern void mem_end(void); //memlib.c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*heap_listp;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int mm_init(void)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mem_init(); /* added by zhanyu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Create the initial empty heap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((heap_listp = mem_sbrk(4*WSIZE)) == (void *)-1) return -1;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PUT(heap_listp, 0); /* Alignment padding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PUT(heap_listp + (1*WSIZE), PACK(DSIZE, 1, 1)); /* Prologue header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PUT(heap_listp + (2*WSIZE), PACK(DSIZE, 1, 1)); /* Prologue footer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PUT(heap_listp + (3*WSIZE), PACK(0, 1, 1)); /* Epilogue header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heap_listp += (2*WSIZE);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Extend the empty heap with a free block of CHUNKSIZE bytes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(extend_heap(CHUNKSIZE/WSIZE) == NULL) return -1;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0;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*extend_heap(size_t words)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char *bp;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size;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int prev_alloc;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Allocate an even number of words to maintain alignment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 = (words % 2) ? (words+1) * WSIZE : words * WSIZE;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((long)(bp = mem_sbrk(size)) == -1)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prev_alloc = GET_PREVALLOC(HDRP(bp));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Initialize free block header/footer and the epilogue header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PUT(HDRP(bp), PACK(size, prev_alloc, 0)); /* Free block header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PUT(FTRP(bp), PACK(size, prev_alloc, 0)); /* Free block footer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PUT(HDRP(NEXT_BLKP(bp)), PACK(0, 0, 1)); /* New epilogue header, the prev_alloc is 0*/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Coalesce if the previous block was free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coalesce(bp);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mm_free(void *bp)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size = GET_SIZE(HDRP(bp));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nsize = GET_SIZE(HDRP(NEXT_BLKP(bp)));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int prev_alloc = GET_PREVALLOC(HDRP(bp));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int next_alloc = GET_ALLOC(HDRP(NEXT_BLKP(bp)));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PUT(HDRP(bp), PACK(size, prev_alloc,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PUT(FTRP(bp), PACK(size, prev_alloc,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PUT(HDRP(NEXT_BLKP(bp)), PACK(nsize, 0, next_alloc));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if(!next_alloc) PUT(FTRP(NEXT_BLKP(bp)), PACK(nsize, 0, next_alloc));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coalesce(bp);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*coalesce(void *bp)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prev_alloc = GET_PREVALLOC(HDRP(bp));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next_alloc = GET_ALLOC(HDRP(NEXT_BLKP(bp)));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size = GET_SIZE(HDRP(bp));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(prev_alloc &amp;&amp; next_alloc) { /* Case 1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return 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else if (prev_alloc &amp;&amp; !next_alloc) { /* Case 2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size += GET_SIZE(HDRP(NEXT_BLKP(bp)));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PUT(HDRP(bp), PACK(size,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PUT(FTRP(bp), PACK(size,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/**then the next block is surely nonempty and it's prev_alloc is 0*/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else if (!prev_alloc &amp;&amp; next_alloc) { /* Case 3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/*the prev prev block is surely nonempty*/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size += GET_SIZE(HDRP(PREV_BLKP(bp)));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PUT(FTRP(bp), PACK(size,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PUT(HDRP(PREV_BLKP(bp)), PACK(size,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bp = PREV_BLKP(bp);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else { /* Case 4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/*the prev prev block is surely nonempty*/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size += GET_SIZE(HDRP(PREV_BLKP(bp))) +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GET_SIZE(FTRP(NEXT_BLKP(bp)));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PUT(HDRP(PREV_BLKP(bp)), PACK(size,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PUT(FTRP(NEXT_BLKP(bp)), PACK(size,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bp = PREV_BLKP(bp);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/**then the next block is surely nonempty and it's prev_alloc is 0*/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*find_fit(size_t asize)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// First fit search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void *bp;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for (bp = heap_listp; GET_SIZE(HDRP(bp)) &gt; 0; bp = NEXT_BLKP(bp))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if (!GET_ALLOC(HDRP(bp)) &amp;&amp; (asize &lt;= GET_SIZE(HDRP(bp))))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    return 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NULL; // No fit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*mm_malloc(size_t size)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asize; /* Adjusted block size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extendsize; /* Amount to extend heap if no fit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char *bp;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Ignore spurious requests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(size == 0)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Adjust block size to include overhead and alignment reqs.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(size &lt;= DSIZE) asize = DSIZE;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else asize = DSIZE * ((size + (WSIZE) + (DSIZE-1)) / DSIZE);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Search the free list for a fit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((bp = find_fit(asize)) != NULL)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place(bp, asize);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return 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/* No fit found. Get more memory and place the block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extendsize = MAX(asize,CHUNKSIZE);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((bp = extend_heap(extendsize/WSIZE)) == NULL) return NULL;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place(bp, asize);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return bp;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static void place(void *bp, size_t asize)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csize = GET_SIZE(HDRP(bp));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size_t nsize = GET_SIZE(HDRP(NEXT_BLKP(bp)));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int prev_alloc = GET_PREVALLOC(HDRP(bp));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int next_alloc = GET_ALLOC(HDRP(NEXT_BLKP(bp)));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if ((csize - asize) &gt;= (2*DSIZE))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PUT(HDRP(bp), PACK(asize, prev_alloc, 1));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PUT(FTRP(bp), PACK(asize, prev_alloc, 1));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bp = NEXT_BLKP(bp);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PUT(HDRP(bp), PACK(csize-asize,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PUT(FTRP(bp), PACK(csize-asize, 1, 0));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else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PUT(HDRP(bp), PACK(csize, prev_alloc, 1));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    PUT(HDRP(NEXT_BLKP(bp)), PACK(nsize, 1, next_alloc));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void mm_end() /*added by zhanyu*/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    mem_end();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 w:eastAsia="SimSun" w:cs="SimSun"/>
          <w:vanish/>
          <w:color w:val="333333"/>
          <w:kern w:val="0"/>
          <w:sz w:val="24"/>
          <w:szCs w:val="24"/>
        </w:rPr>
      </w:pPr>
      <w:r>
        <w:rPr>
          <w:rFonts w:hint="eastAsia" w:ascii="SimSun" w:hAnsi="SimSun" w:eastAsia="SimSun" w:cs="SimSun"/>
          <w:vanish/>
          <w:color w:val="333333"/>
          <w:kern w:val="0"/>
          <w:sz w:val="24"/>
          <w:szCs w:val="24"/>
        </w:rPr>
        <w:t xml:space="preserve">} 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9.19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1) a; 对于伙伴系统，如果要申请大小为33的空间，那么需要分配64个空间。如果申请大小为65的空间，那么块大小就需要128，所以最多可能有约50%的空间被浪费。b中，最佳适配要搜索所有空间，所以肯定比首次适配要慢一些。c，边界标记主要功能是释放一个块时，能立即和前后空闲块合并。如果空闲块不按顺序排列的话，其实也能够和前一个或者后一个空闲块进行合并，但如果要和前后一起合并，可能会有些困难，那需要搜索前后块在空闲链表中的位置，并且删除一个再进行合并。可以参考P576，LIFO方法。d，其实任何分配器都可能有外部碎片，只要剩余的空闲块大小和足够但是单个都不够，就会产生外部碎片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2) d; 块大小递增，那么最佳适配法找到的块和首次适配找到的块是同一个，因为最佳适配总是想找一个刚好大于请求块大小的空闲块。a，块大小递减，首次适配很容易找到，所以分配性能会很高。b，最佳适配方法无论怎样，都要搜索所有的链表（除非维护成块大小递增的链表）。c，是匹配的最小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3) c; 保守的意思就是所有可能被引用的堆都会被标记，int像指针，所以可能认为它表示的地址是正在被引用的（实际上它只是个int）。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9.20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首先，没有什么头绪~除了写好分配器，还需要考虑存储器映射吧。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真的写起来不是两三个小时就能搞定的，还可能要测试各种bug，最后性能测试也挺麻烦的。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于是乎……写不出来了。</w:t>
      </w:r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"http://blog.csdn.net/zhanyu1990/article/details/18602557"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第十章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10.6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输出 fd2 = 4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已经有0 1 2被打开，fd1是3，fd2是4，关闭fd2之后再打开，还是4。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10.7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main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argc,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**argv)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rio_t rio;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buf[MAXBUF];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Rio_readinitb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(&amp;rio, STDIN_FILENO);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((n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Rio_readnb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(&amp;rio, buf, MAXBUF)) !=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Rio_writen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(STDOUT_FILENO, buf, 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10.8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只需要将stat那句话改为： fstat(atoi(argv[1]), &amp;stat);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当然，如果需要加其他处理的话（比如判断参数对错，fd是否存在等等），还需要添加一些语句。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10.9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这里应该是表明，输入重定向到了foo.txt，然而3这个描述符是不存在的。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说明foo.txt并没有单独的描述符3。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所以Shell执行的代码应该是这样的：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Fork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 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Child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fd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open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"foo.txt"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O_RDONLY,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dup2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close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Execve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"fstatcheck"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argv, envp);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10.10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这里使用一个重定向的技术即可。如果参数个数为2，那么就将标准输入重定向到文件。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程序并没有检测各种错误。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main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argc,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**argv)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rio_t rio;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buf[MAXLINE];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(argc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fd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open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(argv[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], O_RDONLY,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dup2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STDIN_FILENO);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close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Rio_readinitb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(&amp;rio, STDIN_FILENO);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((n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Rio_readlineb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(&amp;rio, buf, MAXLINE)) !=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Rio_writen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(STDOUT_FILENO, buf, 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  </w:t>
      </w:r>
    </w:p>
    <w:p>
      <w:pPr/>
    </w:p>
    <w:p>
      <w:pPr/>
    </w:p>
    <w:p>
      <w:pPr/>
    </w:p>
    <w:p>
      <w:pPr/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hAnsi="微软雅黑" w:eastAsia="微软雅黑" w:cs="Arial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"http://blog.csdn.net/zhanyu1990/article/details/18739919" </w:instrText>
      </w:r>
      <w:r>
        <w:fldChar w:fldCharType="separate"/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t xml:space="preserve">深入理解计算机系统(第二版) 家庭作业 第十一章 </w:t>
      </w:r>
      <w:r>
        <w:rPr>
          <w:rFonts w:hint="eastAsia" w:ascii="微软雅黑" w:hAnsi="微软雅黑" w:eastAsia="微软雅黑" w:cs="Arial"/>
          <w:b/>
          <w:bCs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11.6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A. 因为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read_requesthdrs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中已经打印出了请求报头，所以只要打印请求行即可。在doit函数中第一个sscanf语句之后添加下面的语句即可：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 %s %s\n"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method, uri, version);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B. 用火狐浏览器输出结果：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drawing>
          <wp:inline distT="0" distB="0" distL="0" distR="0">
            <wp:extent cx="5229225" cy="4705350"/>
            <wp:effectExtent l="0" t="0" r="9525" b="0"/>
            <wp:docPr id="21" name="图片 21" descr="http://img.blog.csdn.net/2014012418161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img.blog.csdn.net/201401241816126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另外，如果要存成文件的话，可能需要另存为？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C. A的结果可以表明，浏览器使用HTTP/1.1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D. 请求行和报头如下：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GET /clockwise.gif HTTP/1.1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User-Agent: Mozilla/5.0 (X11; Ubuntu; Linux i686; rv:20.0) Gecko/20100101 Firefox/20.0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Accept: text/html,application/xhtml+xml,application/xml;q=0.9,*/*;q=0.8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Accept-Language: en-US,en;q=0.5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Accept-Encoding: gzip, deflate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Connection: keep-alive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User-Agent: 系统以及浏览器情况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Accept：可以接受的媒体；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Accept-Encoding:可以接受的编码方案；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Accept-Language:能够接受的语言；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其实上述内容是百度得到的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0" name="图片 20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大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11.7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在get_filetype函数里面添加：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strstr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(filename,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".mpg"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||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strstr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(filename,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".mp4"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   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strcpy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(filetype,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"video/mpg"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6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并没有想到很好的方法。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因为结束子进程之前，我们不可以关闭已连接描述符。这就导致我们还是得让serve_dynamic或者是doit函数或者main函数中要等待子进程结束。迭代服务器的设计让这个问题变得比较无聊。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在main函数之前加入代码：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int chdEnded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008000"/>
          <w:kern w:val="0"/>
          <w:szCs w:val="21"/>
        </w:rPr>
        <w:t>#include &lt;signal.h&gt;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child_signal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pid_t pid;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((pid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waitpid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NULL, WNOHANG)) &gt;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    chdEnded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= 1;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在main函数中添加语句 signal(SIGCHILD, child_handle);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每次accept之前，让chdEnded = 0;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并且在doit()中的serve_dynamic之后添加: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while(!chdEnded) pause();//or do sth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删掉serve_dynamic里的wait(NULL);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7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11.9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serve_static中的存储器映射语句改为：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srcfd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open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(filename, O_RDONLY,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srcp =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*)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malloc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008B8B"/>
          <w:kern w:val="0"/>
          <w:szCs w:val="21"/>
        </w:rPr>
        <w:t>sizeof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)*filesize);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(srcfd, srcp, filesize);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close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(srcfd);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rio_writen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srcp, filesize);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free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(srcp);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7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11.10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HTML文件：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&lt;html&gt;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&lt;body&gt;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&lt;form name="input" action="cgi-bin/adder" method="get"&gt;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Num1: &lt;input type="text" name="num1"/&gt;  &lt;br/&gt; 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Num2: &lt;input type="text" name="num2"/&gt;  &lt;br/&gt; 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&lt;input type="submit" value="Submit"/&gt;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&lt;/form&gt;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&lt;/body&gt;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&lt;/html&gt;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因为提交的表单里面有参数名字（num1=x&amp;num2=y），所以要修改相应的adder.c：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parseNum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*s)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i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strlen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(s) -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(i&gt;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&amp;&amp; s[i-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]&gt;=</w:t>
      </w:r>
      <w:r>
        <w:rPr>
          <w:rFonts w:ascii="Courier New" w:hAnsi="Courier New" w:eastAsia="微软雅黑" w:cs="Courier New"/>
          <w:color w:val="FF00FF"/>
          <w:kern w:val="0"/>
          <w:szCs w:val="21"/>
        </w:rPr>
        <w:t>'0'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&amp;&amp;s[i-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]&lt;=</w:t>
      </w:r>
      <w:r>
        <w:rPr>
          <w:rFonts w:ascii="Courier New" w:hAnsi="Courier New" w:eastAsia="微软雅黑" w:cs="Courier New"/>
          <w:color w:val="FF00FF"/>
          <w:kern w:val="0"/>
          <w:szCs w:val="21"/>
        </w:rPr>
        <w:t>'9'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) 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i--;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atoi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(s+i);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main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*buf, *p;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arg1[MAXLINE], arg2[MAXLINE], content[MAXLINE];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n1=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n2=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Extract the two arguments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((buf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getenv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"QUERY_STRING"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!= NULL)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p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strchr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(buf, </w:t>
      </w:r>
      <w:r>
        <w:rPr>
          <w:rFonts w:ascii="Courier New" w:hAnsi="Courier New" w:eastAsia="微软雅黑" w:cs="Courier New"/>
          <w:color w:val="FF00FF"/>
          <w:kern w:val="0"/>
          <w:szCs w:val="21"/>
        </w:rPr>
        <w:t>'&amp;'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*p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strcpy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(arg1, buf);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strcpy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(arg2, p+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n1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parseNum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(arg1);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n2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parseNum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(arg2);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Make the response body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(content,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"Welcome to add.com: 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(content,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"%sTHE Internet addition portal.\r\n&lt;p&gt;"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content);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(content,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"%sThe answer is: %d + %d = %d\r\n&lt;p&gt;"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content, n1, n2, n1 + n2);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(content,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"%sThanks for visiting!\r\n"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content);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Generate the HTTP response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"Content-length: %d\r\n"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strlen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(content));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"Content-type: text/html\r\n\r\n"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content);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fflush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(stdout);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exit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更好的做法是在本页显示，目前暂时不会。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7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11.11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想到的办法就是定义一个变量rmtd，表示请求的方法。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在client_error，serve_static和serve_dynamic中添加一个参数mtd（改的地方也比较多），表示方法。如果mtd为HEAD，就只打印头部。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结果如下：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bnuzhanyu@ubuntu:~/CSAPP11/cgi-bin$ telnet localhost 12345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Trying ::1...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Trying 127.0.0.1...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Connected to localhost.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Escape character is '^]'.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HEAD / HTTP/1.1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HTTP/1.0 200 OK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Server: Tiny Web Server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Content-length: 2722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Content-type: text/html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Connection closed by foreign host.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bnuzhanyu@ubuntu:~/CSAPP11/cgi-bin$ telnet localhost 12345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Trying ::1...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Trying 127.0.0.1...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Connected to localhost.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Escape character is '^]'.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HEAD /clockwise.gif HTTP/1.1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HTTP/1.0 200 OK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Server: Tiny Web Server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Content-length: 126150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Content-type: image/gif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Connection closed by foreign host.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7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11.12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还是使用rmtd表示方法。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这里需要改的还有读取报头。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E00AE"/>
          <w:kern w:val="0"/>
          <w:szCs w:val="21"/>
        </w:rPr>
        <w:t>用POST方法，表单的参数是在报头之后。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报头中有一项是Content-Length，读取出来，在报头读完之后，接着读取Content-Length个字节（注意最后添0），这些字节就是form用post方法提交的数据。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主要修改的就是doit方法和read_request方法。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下面的程序只能针对参数为文本的情况，且参数总长度最大不超过MAXLINE。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008000"/>
          <w:kern w:val="0"/>
          <w:szCs w:val="21"/>
        </w:rPr>
        <w:t>#</w:t>
      </w:r>
      <w:r>
        <w:rPr>
          <w:rFonts w:ascii="Courier New" w:hAnsi="Courier New" w:eastAsia="微软雅黑" w:cs="Courier New"/>
          <w:b/>
          <w:bCs/>
          <w:color w:val="008000"/>
          <w:kern w:val="0"/>
          <w:szCs w:val="21"/>
        </w:rPr>
        <w:t>define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 M_GET 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</w:t>
      </w:r>
      <w:r>
        <w:rPr>
          <w:rFonts w:ascii="Courier New" w:hAnsi="Courier New" w:eastAsia="微软雅黑" w:cs="Courier New"/>
          <w:b/>
          <w:bCs/>
          <w:color w:val="008000"/>
          <w:kern w:val="0"/>
          <w:szCs w:val="21"/>
        </w:rPr>
        <w:t>define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 M_POST 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</w:t>
      </w:r>
      <w:r>
        <w:rPr>
          <w:rFonts w:ascii="Courier New" w:hAnsi="Courier New" w:eastAsia="微软雅黑" w:cs="Courier New"/>
          <w:b/>
          <w:bCs/>
          <w:color w:val="008000"/>
          <w:kern w:val="0"/>
          <w:szCs w:val="21"/>
        </w:rPr>
        <w:t>define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 M_HEAD 2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#</w:t>
      </w:r>
      <w:r>
        <w:rPr>
          <w:rFonts w:ascii="Courier New" w:hAnsi="Courier New" w:eastAsia="微软雅黑" w:cs="Courier New"/>
          <w:b/>
          <w:bCs/>
          <w:color w:val="008000"/>
          <w:kern w:val="0"/>
          <w:szCs w:val="21"/>
        </w:rPr>
        <w:t>define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 M_NONE (-1)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doit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fd)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is_static;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rmtd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struct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stat sbuf;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buf[MAXLINE], method[MAXLINE], uri[MAXLINE], version[MAXLINE];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filename[MAXLINE], cgiargs[MAXLINE];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rio_t rio;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/*for post*/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contentLen;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post_content[MAXLINE];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Read request line and headers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rio_readinitb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(&amp;rio, 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rio_readlineb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(&amp;rio, buf, MAXLINE);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sscanf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(buf,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 %s %s"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method, uri, version);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 %s %s\n"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method, uri, version);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(method,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"GET"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rmtd = M_GET;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(method,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"POST"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rmtd = M_POST;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(method,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"HEAD"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rmtd = M_HEAD;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rmtd = M_NONE;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(rmtd == M_NONE)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clienterror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method,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"501"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"Not Implemented"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"Tiny does not implement this method"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contentLen =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read_requesthdrs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(&amp;rio, post_content,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Parse URI from GET request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is_static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parse_uri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(uri, filename, cgiargs);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stat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(filename, &amp;sbuf) &lt;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clienterror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filename,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"404"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"Not found"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   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"Tiny couldn't find this file"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(is_static) {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Serve static content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(!(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S_ISREG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(sbuf.st_mode)) || !(S_IRUSR &amp; sbuf.st_mode))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clienterror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filename,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"403"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"Forbidden"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       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"Tiny couldn't read the file"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serve_static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filename, sbuf.st_size,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{</w:t>
      </w:r>
      <w:r>
        <w:rPr>
          <w:rFonts w:ascii="Courier New" w:hAnsi="Courier New" w:eastAsia="微软雅黑" w:cs="Courier New"/>
          <w:color w:val="008000"/>
          <w:kern w:val="0"/>
          <w:szCs w:val="21"/>
        </w:rPr>
        <w:t>/* Serve dynamic content */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(!(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S_ISREG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(sbuf.st_mode)) || !(S_IXUSR &amp; sbuf.st_mode))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clienterror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filename,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"403"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"Forbidden"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       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"Tiny couldn't run the CGI program"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    </w:t>
      </w:r>
      <w:r>
        <w:rPr>
          <w:rFonts w:ascii="Courier New" w:hAnsi="Courier New" w:eastAsia="微软雅黑" w:cs="Courier New"/>
          <w:color w:val="000080"/>
          <w:kern w:val="0"/>
          <w:szCs w:val="21"/>
        </w:rPr>
        <w:t>return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(rmtd == M_POST)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strcpy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(cgiargs, post_content);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serve_dynamic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(fd, filename, cgiargs, rmtd);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hint="eastAsia" w:ascii="微软雅黑" w:hAnsi="微软雅黑" w:eastAsia="微软雅黑" w:cs="Arial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read_requesthdrs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(rio_t *rp,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* content,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rmtd)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buf[MAXLINE];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contentLength 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char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*begin;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rio_readlineb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(rp, buf, MAXLINE);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while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strcmp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(buf, 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"\r\n"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rio_readlineb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(rp, buf, MAXLINE);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"%s"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buf);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(rmtd == M_POST &amp;&amp;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strstr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(buf, "Content-Length: ")==buf)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        contentLength =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atoi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(buf+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strlen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("Content-Length: "));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(rmtd == M_POST){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    contentLength =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rio_readnb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(rp, content, contentLength);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    content[contentLength] = 0;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    </w:t>
      </w:r>
      <w:r>
        <w:rPr>
          <w:rFonts w:ascii="Courier New" w:hAnsi="Courier New" w:eastAsia="微软雅黑" w:cs="Courier New"/>
          <w:b/>
          <w:bCs/>
          <w:color w:val="AE00AE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("POST_CONTENT: %s\n", content);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}</w:t>
      </w:r>
      <w:r>
        <w:rPr>
          <w:rFonts w:ascii="Courier New" w:hAnsi="Courier New" w:eastAsia="微软雅黑" w:cs="Courier New"/>
          <w:color w:val="AE00AE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AE00AE"/>
          <w:kern w:val="0"/>
          <w:szCs w:val="21"/>
        </w:rPr>
        <w:t>    return contentLength;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strstr那句也可以用strncmp代替（效率应该高一些）。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表单改成Post之后，运行效果：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drawing>
          <wp:inline distT="0" distB="0" distL="0" distR="0">
            <wp:extent cx="4152900" cy="2438400"/>
            <wp:effectExtent l="0" t="0" r="0" b="0"/>
            <wp:docPr id="19" name="图片 19" descr="http://img.blog.csdn.net/20140124181627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g.blog.csdn.net/201401241816274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://blog.csdn.net/zhanyu1990/article/details/18739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o:spt="1" alt="http://blog.csdn.net/zhanyu1990/article/details/18739919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8yWdNIAAAADAQAADwAAAAAA&#10;AAABACAAAAAiAAAAZHJzL2Rvd25yZXYueG1sUEsBAhQAFAAAAAgAh07iQI8gcG4ZAgAABAQAAA4A&#10;AAAAAAAAAQAgAAAAIQEAAGRycy9lMm9Eb2MueG1sUEsFBgAAAAAGAAYAWQEAAK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pict>
          <v:rect id="_x0000_i117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A52A2A"/>
          <w:kern w:val="0"/>
          <w:szCs w:val="21"/>
        </w:rPr>
        <w:t>11.13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为了测试EPIPE错误，我在read_requesthdrs里面添加了sleep(5)。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于是，在浏览器里请求之后，立即断开。进程出现错误：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GET /add.html HTTP/1.1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User-Agent: Mozilla/5.0 (X11; Ubuntu; Linux i686; rv:20.0) Gecko/20100101 Firefox/20.0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Accept: text/html,application/xhtml+xml,application/xml;q=0.9,*/*;q=0.8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Accept-Language: en-US,en;q=0.5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Accept-Encoding: gzip, deflate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Connection: keep-alive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E60013"/>
          <w:kern w:val="0"/>
          <w:szCs w:val="21"/>
        </w:rPr>
        <w:t>Segmentation fault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bnuzhanyu@ubuntu:~/CSAPP11$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为了解决这个问题，我用了setjmp和longjmp。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当进程捕捉到SIGPIPE时，进入一个信号处理函数：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jmp_buf buf;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FF0000"/>
          <w:kern w:val="0"/>
          <w:szCs w:val="21"/>
        </w:rPr>
        <w:t>void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epipe_signal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b/>
          <w:bCs/>
          <w:color w:val="FF0000"/>
          <w:kern w:val="0"/>
          <w:szCs w:val="21"/>
        </w:rPr>
        <w:t>int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sig)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longjmp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(buf,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1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而在main函数中，doit部分需要这样改：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rc =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setjmp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(buf);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(rc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doit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(connfd);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close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(connfd);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这样做虽然能解决这个问题，然而，如果是在子进程中longjmp（也就是adder里sleep(5)时，浏览器关闭了），那么会不会有问题呢？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为了测试，我又在adder中加入了sleep(5)。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并且setjmp后面的语句改为：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if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(rc == </w:t>
      </w:r>
      <w:r>
        <w:rPr>
          <w:rFonts w:ascii="Courier New" w:hAnsi="Courier New" w:eastAsia="微软雅黑" w:cs="Courier New"/>
          <w:color w:val="00008B"/>
          <w:kern w:val="0"/>
          <w:szCs w:val="21"/>
        </w:rPr>
        <w:t>0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) {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"rc=%d   pid=%d\n"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rc,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getpid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doit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(connfd);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  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close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(connfd);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}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b/>
          <w:bCs/>
          <w:color w:val="0000FF"/>
          <w:kern w:val="0"/>
          <w:szCs w:val="21"/>
        </w:rPr>
        <w:t>else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printf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</w:t>
      </w:r>
      <w:r>
        <w:rPr>
          <w:rFonts w:ascii="Courier New" w:hAnsi="Courier New" w:eastAsia="微软雅黑" w:cs="Courier New"/>
          <w:color w:val="0000FF"/>
          <w:kern w:val="0"/>
          <w:szCs w:val="21"/>
        </w:rPr>
        <w:t>"rc=%d   pid=%d\n"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, rc, </w:t>
      </w:r>
      <w:r>
        <w:rPr>
          <w:rFonts w:ascii="Courier New" w:hAnsi="Courier New" w:eastAsia="微软雅黑" w:cs="Courier New"/>
          <w:b/>
          <w:bCs/>
          <w:color w:val="191970"/>
          <w:kern w:val="0"/>
          <w:szCs w:val="21"/>
        </w:rPr>
        <w:t>getpid</w:t>
      </w:r>
      <w:r>
        <w:rPr>
          <w:rFonts w:ascii="Courier New" w:hAnsi="Courier New" w:eastAsia="微软雅黑" w:cs="Courier New"/>
          <w:color w:val="333333"/>
          <w:kern w:val="0"/>
          <w:szCs w:val="21"/>
        </w:rPr>
        <w:t>()); 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结果是，当我在adder的sleep期间关闭浏览器，没有输出rc的消息。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后来想起来，输出已经被重定向了，而且是子进程和父进程的输出都被重定向了（没懂为什么都重定向了）。即，当浏览器再次请求时，rc=0也不会输出。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后来在setjmp后添加了dup2(2,1)，即将标准输出重定向到标准错误，就可以看见输出了。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奇怪的是，pid都是main的pid。这是不是说明，在子进程中调用longjmp仍然可以回到父进程。那么子进程去哪儿了呢？这个问题还是需要研究一下。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今天测试了一下，子进程的longjmp还是在子进程中。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所以，现在不知道之前那个程序为什么一直输出main的pid，这太奇怪了。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这也就证明我上面的写法是不正确的。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但是，想一想，觉得如果是在子进程中遇到关闭描述符的问题，那么可以直接退出这个进程啊，因为没必要再让这个进程存活下去了。所以，只要简单地判断当前进程是不是子进程，如果是，则exit，如果不是，则longjmp。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先用一个变量mainpid在主函数开始时赋值为getpid();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kern w:val="0"/>
          <w:szCs w:val="21"/>
        </w:rPr>
        <w:t>if(getpid() == mainpid) longjmp(buf,1); else exit(0);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微软雅黑">
    <w:altName w:val="Source Han Sans CN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Glyphicons Halflings">
    <w:altName w:val="PakType Naskh Basic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Verdana">
    <w:altName w:val="Bitstream Vera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Tahoma">
    <w:altName w:val="Bitstream Vera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5973147">
    <w:nsid w:val="68AA061B"/>
    <w:multiLevelType w:val="multilevel"/>
    <w:tmpl w:val="68AA06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701575">
    <w:nsid w:val="010E1AC7"/>
    <w:multiLevelType w:val="multilevel"/>
    <w:tmpl w:val="010E1A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70951896">
    <w:nsid w:val="6F8475D8"/>
    <w:multiLevelType w:val="multilevel"/>
    <w:tmpl w:val="6F847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8479837">
    <w:nsid w:val="2D357BDD"/>
    <w:multiLevelType w:val="multilevel"/>
    <w:tmpl w:val="2D357B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4383750">
    <w:nsid w:val="28324786"/>
    <w:multiLevelType w:val="multilevel"/>
    <w:tmpl w:val="283247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2914977">
    <w:nsid w:val="218D66A1"/>
    <w:multiLevelType w:val="multilevel"/>
    <w:tmpl w:val="218D66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701575"/>
  </w:num>
  <w:num w:numId="2">
    <w:abstractNumId w:val="1755973147"/>
  </w:num>
  <w:num w:numId="3">
    <w:abstractNumId w:val="1870951896"/>
  </w:num>
  <w:num w:numId="4">
    <w:abstractNumId w:val="758479837"/>
  </w:num>
  <w:num w:numId="5">
    <w:abstractNumId w:val="674383750"/>
  </w:num>
  <w:num w:numId="6">
    <w:abstractNumId w:val="5629149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68"/>
    <w:rsid w:val="00707868"/>
    <w:rsid w:val="008D141D"/>
    <w:rsid w:val="00AB2830"/>
    <w:rsid w:val="00C1413F"/>
    <w:rsid w:val="3F77619C"/>
    <w:rsid w:val="FFE57D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qFormat/>
    <w:uiPriority w:val="9"/>
    <w:pPr>
      <w:widowControl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3"/>
    <w:qFormat/>
    <w:uiPriority w:val="9"/>
    <w:pPr>
      <w:widowControl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4"/>
    <w:qFormat/>
    <w:uiPriority w:val="9"/>
    <w:pPr>
      <w:widowControl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SimSun" w:hAnsi="SimSun" w:eastAsia="SimSun" w:cs="SimSun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SimSun" w:hAnsi="SimSun" w:eastAsia="SimSun" w:cs="SimSun"/>
      <w:b/>
      <w:bCs/>
      <w:kern w:val="0"/>
      <w:sz w:val="15"/>
      <w:szCs w:val="15"/>
    </w:rPr>
  </w:style>
  <w:style w:type="character" w:default="1" w:styleId="11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Address"/>
    <w:basedOn w:val="1"/>
    <w:link w:val="27"/>
    <w:unhideWhenUsed/>
    <w:uiPriority w:val="99"/>
    <w:pPr>
      <w:widowControl/>
      <w:jc w:val="left"/>
    </w:pPr>
    <w:rPr>
      <w:rFonts w:ascii="SimSun" w:hAnsi="SimSun" w:eastAsia="SimSun" w:cs="SimSun"/>
      <w:i/>
      <w:iCs/>
      <w:kern w:val="0"/>
      <w:sz w:val="24"/>
      <w:szCs w:val="24"/>
    </w:rPr>
  </w:style>
  <w:style w:type="paragraph" w:styleId="9">
    <w:name w:val="HTML Preformatted"/>
    <w:basedOn w:val="1"/>
    <w:link w:val="40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unhideWhenUsed/>
    <w:uiPriority w:val="99"/>
    <w:rPr>
      <w:color w:val="336699"/>
      <w:u w:val="none"/>
    </w:rPr>
  </w:style>
  <w:style w:type="character" w:styleId="14">
    <w:name w:val="HTML Cite"/>
    <w:basedOn w:val="11"/>
    <w:unhideWhenUsed/>
    <w:uiPriority w:val="99"/>
    <w:rPr>
      <w:i/>
      <w:iCs/>
    </w:rPr>
  </w:style>
  <w:style w:type="character" w:styleId="15">
    <w:name w:val="HTML Code"/>
    <w:basedOn w:val="11"/>
    <w:unhideWhenUsed/>
    <w:uiPriority w:val="99"/>
    <w:rPr>
      <w:rFonts w:ascii="SimSun" w:hAnsi="SimSun" w:eastAsia="SimSun" w:cs="SimSun"/>
      <w:sz w:val="24"/>
      <w:szCs w:val="24"/>
    </w:rPr>
  </w:style>
  <w:style w:type="character" w:styleId="16">
    <w:name w:val="HTML Definition"/>
    <w:basedOn w:val="11"/>
    <w:unhideWhenUsed/>
    <w:uiPriority w:val="99"/>
    <w:rPr>
      <w:i/>
      <w:iCs/>
    </w:rPr>
  </w:style>
  <w:style w:type="character" w:styleId="17">
    <w:name w:val="HTML Variable"/>
    <w:basedOn w:val="11"/>
    <w:unhideWhenUsed/>
    <w:uiPriority w:val="99"/>
    <w:rPr>
      <w:i/>
      <w:iCs/>
    </w:rPr>
  </w:style>
  <w:style w:type="character" w:styleId="18">
    <w:name w:val="Hyperlink"/>
    <w:basedOn w:val="11"/>
    <w:unhideWhenUsed/>
    <w:uiPriority w:val="99"/>
    <w:rPr>
      <w:color w:val="336699"/>
      <w:u w:val="none"/>
    </w:rPr>
  </w:style>
  <w:style w:type="character" w:styleId="19">
    <w:name w:val="Strong"/>
    <w:basedOn w:val="11"/>
    <w:qFormat/>
    <w:uiPriority w:val="22"/>
    <w:rPr>
      <w:b/>
      <w:bCs/>
    </w:rPr>
  </w:style>
  <w:style w:type="character" w:customStyle="1" w:styleId="21">
    <w:name w:val="标题 1 Char"/>
    <w:basedOn w:val="11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22">
    <w:name w:val="标题 2 Char"/>
    <w:basedOn w:val="11"/>
    <w:link w:val="3"/>
    <w:uiPriority w:val="9"/>
    <w:rPr>
      <w:rFonts w:ascii="SimSun" w:hAnsi="SimSun" w:eastAsia="SimSun" w:cs="SimSun"/>
      <w:b/>
      <w:bCs/>
      <w:kern w:val="0"/>
      <w:sz w:val="36"/>
      <w:szCs w:val="36"/>
    </w:rPr>
  </w:style>
  <w:style w:type="character" w:customStyle="1" w:styleId="23">
    <w:name w:val="标题 3 Char"/>
    <w:basedOn w:val="11"/>
    <w:link w:val="4"/>
    <w:uiPriority w:val="9"/>
    <w:rPr>
      <w:rFonts w:ascii="SimSun" w:hAnsi="SimSun" w:eastAsia="SimSun" w:cs="SimSun"/>
      <w:b/>
      <w:bCs/>
      <w:kern w:val="0"/>
      <w:sz w:val="27"/>
      <w:szCs w:val="27"/>
    </w:rPr>
  </w:style>
  <w:style w:type="character" w:customStyle="1" w:styleId="24">
    <w:name w:val="标题 4 Char"/>
    <w:basedOn w:val="11"/>
    <w:link w:val="5"/>
    <w:uiPriority w:val="9"/>
    <w:rPr>
      <w:rFonts w:ascii="SimSun" w:hAnsi="SimSun" w:eastAsia="SimSun" w:cs="SimSun"/>
      <w:b/>
      <w:bCs/>
      <w:kern w:val="0"/>
      <w:sz w:val="24"/>
      <w:szCs w:val="24"/>
    </w:rPr>
  </w:style>
  <w:style w:type="character" w:customStyle="1" w:styleId="25">
    <w:name w:val="标题 5 Char"/>
    <w:basedOn w:val="11"/>
    <w:link w:val="6"/>
    <w:uiPriority w:val="9"/>
    <w:rPr>
      <w:rFonts w:ascii="SimSun" w:hAnsi="SimSun" w:eastAsia="SimSun" w:cs="SimSun"/>
      <w:b/>
      <w:bCs/>
      <w:kern w:val="0"/>
      <w:sz w:val="20"/>
      <w:szCs w:val="20"/>
    </w:rPr>
  </w:style>
  <w:style w:type="character" w:customStyle="1" w:styleId="26">
    <w:name w:val="标题 6 Char"/>
    <w:basedOn w:val="11"/>
    <w:link w:val="7"/>
    <w:uiPriority w:val="9"/>
    <w:rPr>
      <w:rFonts w:ascii="SimSun" w:hAnsi="SimSun" w:eastAsia="SimSun" w:cs="SimSun"/>
      <w:b/>
      <w:bCs/>
      <w:kern w:val="0"/>
      <w:sz w:val="15"/>
      <w:szCs w:val="15"/>
    </w:rPr>
  </w:style>
  <w:style w:type="character" w:customStyle="1" w:styleId="27">
    <w:name w:val="HTML 地址 Char"/>
    <w:basedOn w:val="11"/>
    <w:link w:val="8"/>
    <w:semiHidden/>
    <w:uiPriority w:val="99"/>
    <w:rPr>
      <w:rFonts w:ascii="SimSun" w:hAnsi="SimSun" w:eastAsia="SimSun" w:cs="SimSun"/>
      <w:i/>
      <w:iCs/>
      <w:kern w:val="0"/>
      <w:sz w:val="24"/>
      <w:szCs w:val="24"/>
    </w:rPr>
  </w:style>
  <w:style w:type="paragraph" w:customStyle="1" w:styleId="28">
    <w:name w:val="csdn-toolbar"/>
    <w:basedOn w:val="1"/>
    <w:uiPriority w:val="0"/>
    <w:pPr>
      <w:widowControl/>
      <w:pBdr>
        <w:bottom w:val="single" w:color="E9E9E9" w:sz="6" w:space="0"/>
      </w:pBdr>
      <w:shd w:val="clear" w:color="auto" w:fill="FFFFFF"/>
      <w:spacing w:before="100" w:beforeAutospacing="1" w:after="100" w:afterAutospacing="1" w:line="360" w:lineRule="atLeast"/>
      <w:jc w:val="left"/>
    </w:pPr>
    <w:rPr>
      <w:rFonts w:ascii="Helvetica" w:hAnsi="Helvetica" w:eastAsia="SimSun" w:cs="Helvetica"/>
      <w:color w:val="333333"/>
      <w:kern w:val="0"/>
      <w:sz w:val="18"/>
      <w:szCs w:val="18"/>
    </w:rPr>
  </w:style>
  <w:style w:type="paragraph" w:customStyle="1" w:styleId="29">
    <w:name w:val="csdn-toolbar-skin-black"/>
    <w:basedOn w:val="1"/>
    <w:uiPriority w:val="0"/>
    <w:pPr>
      <w:widowControl/>
      <w:shd w:val="clear" w:color="auto" w:fill="48525E"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">
    <w:name w:val="share_buttons"/>
    <w:basedOn w:val="1"/>
    <w:uiPriority w:val="0"/>
    <w:pPr>
      <w:widowControl/>
      <w:spacing w:before="75" w:after="75" w:line="360" w:lineRule="atLeast"/>
      <w:jc w:val="right"/>
    </w:pPr>
    <w:rPr>
      <w:rFonts w:ascii="Arial" w:hAnsi="Arial" w:eastAsia="SimSun" w:cs="Arial"/>
      <w:kern w:val="0"/>
      <w:sz w:val="18"/>
      <w:szCs w:val="18"/>
    </w:rPr>
  </w:style>
  <w:style w:type="paragraph" w:customStyle="1" w:styleId="31">
    <w:name w:val="share_douba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">
    <w:name w:val="share_renre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">
    <w:name w:val="share_sina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4">
    <w:name w:val="share_qq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5">
    <w:name w:val="article_description"/>
    <w:basedOn w:val="1"/>
    <w:uiPriority w:val="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hAnsi="Arial" w:eastAsia="SimSun" w:cs="Arial"/>
      <w:color w:val="666666"/>
      <w:kern w:val="0"/>
      <w:szCs w:val="21"/>
    </w:rPr>
  </w:style>
  <w:style w:type="paragraph" w:customStyle="1" w:styleId="36">
    <w:name w:val="list_opende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7">
    <w:name w:val="list_close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8">
    <w:name w:val="comment_item"/>
    <w:basedOn w:val="1"/>
    <w:uiPriority w:val="0"/>
    <w:pPr>
      <w:widowControl/>
      <w:spacing w:before="30" w:after="30" w:line="390" w:lineRule="atLeast"/>
      <w:ind w:left="150" w:right="150"/>
      <w:jc w:val="left"/>
    </w:pPr>
    <w:rPr>
      <w:rFonts w:ascii="Arial" w:hAnsi="Arial" w:eastAsia="SimSun" w:cs="Arial"/>
      <w:kern w:val="0"/>
      <w:sz w:val="18"/>
      <w:szCs w:val="18"/>
    </w:rPr>
  </w:style>
  <w:style w:type="paragraph" w:customStyle="1" w:styleId="39">
    <w:name w:val="comment_reply"/>
    <w:basedOn w:val="1"/>
    <w:uiPriority w:val="0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0">
    <w:name w:val="comment_lis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1">
    <w:name w:val="comment_item_reply"/>
    <w:basedOn w:val="1"/>
    <w:uiPriority w:val="0"/>
    <w:pPr>
      <w:widowControl/>
      <w:spacing w:before="100" w:beforeAutospacing="1" w:after="100" w:afterAutospacing="1"/>
      <w:ind w:left="7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2">
    <w:name w:val="comment_userface"/>
    <w:basedOn w:val="1"/>
    <w:uiPriority w:val="0"/>
    <w:pPr>
      <w:widowControl/>
      <w:spacing w:before="60" w:after="60"/>
      <w:ind w:left="60" w:right="6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3">
    <w:name w:val="comment_body"/>
    <w:basedOn w:val="1"/>
    <w:uiPriority w:val="0"/>
    <w:pPr>
      <w:widowControl/>
      <w:spacing w:before="100" w:beforeAutospacing="1" w:after="100" w:afterAutospacing="1" w:line="300" w:lineRule="atLeast"/>
      <w:ind w:left="7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4">
    <w:name w:val="guest_link"/>
    <w:basedOn w:val="1"/>
    <w:uiPriority w:val="0"/>
    <w:pPr>
      <w:widowControl/>
      <w:pBdr>
        <w:top w:val="single" w:color="CCCCCC" w:sz="6" w:space="8"/>
        <w:left w:val="single" w:color="CCCCCC" w:sz="6" w:space="8"/>
        <w:bottom w:val="single" w:color="CCCCCC" w:sz="6" w:space="8"/>
        <w:right w:val="single" w:color="CCCCCC" w:sz="6" w:space="8"/>
      </w:pBdr>
      <w:shd w:val="clear" w:color="auto" w:fill="F5F5F5"/>
      <w:spacing w:before="150" w:after="150"/>
      <w:ind w:left="150" w:right="150"/>
      <w:jc w:val="left"/>
    </w:pPr>
    <w:rPr>
      <w:rFonts w:ascii="SimSun" w:hAnsi="SimSun" w:eastAsia="SimSun" w:cs="SimSun"/>
      <w:kern w:val="0"/>
      <w:sz w:val="18"/>
      <w:szCs w:val="18"/>
    </w:rPr>
  </w:style>
  <w:style w:type="paragraph" w:customStyle="1" w:styleId="45">
    <w:name w:val="medal_intro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6">
    <w:name w:val="interact"/>
    <w:basedOn w:val="1"/>
    <w:uiPriority w:val="0"/>
    <w:pPr>
      <w:widowControl/>
      <w:spacing w:before="100" w:beforeAutospacing="1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47">
    <w:name w:val="article_next_prev"/>
    <w:basedOn w:val="1"/>
    <w:uiPriority w:val="0"/>
    <w:pPr>
      <w:widowControl/>
      <w:spacing w:after="75" w:line="360" w:lineRule="atLeast"/>
      <w:jc w:val="left"/>
    </w:pPr>
    <w:rPr>
      <w:rFonts w:ascii="微软雅黑" w:hAnsi="微软雅黑" w:eastAsia="微软雅黑" w:cs="SimSun"/>
      <w:color w:val="666666"/>
      <w:kern w:val="0"/>
      <w:szCs w:val="21"/>
    </w:rPr>
  </w:style>
  <w:style w:type="paragraph" w:customStyle="1" w:styleId="48">
    <w:name w:val="tag2box"/>
    <w:basedOn w:val="1"/>
    <w:uiPriority w:val="0"/>
    <w:pPr>
      <w:widowControl/>
      <w:spacing w:before="150"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9">
    <w:name w:val="navigator"/>
    <w:basedOn w:val="1"/>
    <w:uiPriority w:val="0"/>
    <w:pPr>
      <w:widowControl/>
      <w:spacing w:before="100" w:beforeAutospacing="1" w:after="100" w:afterAutospacing="1"/>
      <w:jc w:val="righ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0">
    <w:name w:val="panel_head"/>
    <w:basedOn w:val="1"/>
    <w:uiPriority w:val="0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hAnsi="Arial" w:eastAsia="SimSun" w:cs="Arial"/>
      <w:b/>
      <w:bCs/>
      <w:color w:val="333333"/>
      <w:kern w:val="0"/>
      <w:sz w:val="18"/>
      <w:szCs w:val="18"/>
    </w:rPr>
  </w:style>
  <w:style w:type="paragraph" w:customStyle="1" w:styleId="51">
    <w:name w:val="panel"/>
    <w:basedOn w:val="1"/>
    <w:uiPriority w:val="0"/>
    <w:pPr>
      <w:widowControl/>
      <w:pBdr>
        <w:top w:val="single" w:color="DDDDDD" w:sz="6" w:space="5"/>
        <w:left w:val="single" w:color="DDDDDD" w:sz="6" w:space="5"/>
        <w:bottom w:val="single" w:color="DDDDDD" w:sz="6" w:space="5"/>
        <w:right w:val="single" w:color="DDDDDD" w:sz="6" w:space="5"/>
      </w:pBdr>
      <w:spacing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2">
    <w:name w:val="notice"/>
    <w:basedOn w:val="1"/>
    <w:uiPriority w:val="0"/>
    <w:pPr>
      <w:widowControl/>
      <w:pBdr>
        <w:top w:val="dashed" w:color="F8CC7E" w:sz="6" w:space="2"/>
        <w:left w:val="dashed" w:color="F8CC7E" w:sz="6" w:space="15"/>
        <w:bottom w:val="dashed" w:color="F8CC7E" w:sz="6" w:space="2"/>
        <w:right w:val="dashed" w:color="F8CC7E" w:sz="6" w:space="3"/>
      </w:pBdr>
      <w:spacing w:before="150" w:after="150" w:line="330" w:lineRule="atLeast"/>
      <w:ind w:left="30" w:right="30"/>
      <w:jc w:val="left"/>
    </w:pPr>
    <w:rPr>
      <w:rFonts w:ascii="Arial" w:hAnsi="Arial" w:eastAsia="SimSun" w:cs="Arial"/>
      <w:kern w:val="0"/>
      <w:sz w:val="18"/>
      <w:szCs w:val="18"/>
    </w:rPr>
  </w:style>
  <w:style w:type="paragraph" w:customStyle="1" w:styleId="53">
    <w:name w:val="list_item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4">
    <w:name w:val="列表1"/>
    <w:basedOn w:val="1"/>
    <w:uiPriority w:val="0"/>
    <w:pPr>
      <w:widowControl/>
      <w:spacing w:before="300"/>
      <w:ind w:left="300" w:right="30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5">
    <w:name w:val="article_title"/>
    <w:basedOn w:val="1"/>
    <w:uiPriority w:val="0"/>
    <w:pPr>
      <w:widowControl/>
      <w:spacing w:before="75" w:after="75" w:line="450" w:lineRule="atLeast"/>
      <w:jc w:val="left"/>
    </w:pPr>
    <w:rPr>
      <w:rFonts w:ascii="微软雅黑" w:hAnsi="微软雅黑" w:eastAsia="微软雅黑" w:cs="SimSun"/>
      <w:color w:val="000000"/>
      <w:kern w:val="0"/>
      <w:sz w:val="30"/>
      <w:szCs w:val="30"/>
    </w:rPr>
  </w:style>
  <w:style w:type="paragraph" w:customStyle="1" w:styleId="56">
    <w:name w:val="article_manage"/>
    <w:basedOn w:val="1"/>
    <w:uiPriority w:val="0"/>
    <w:pPr>
      <w:widowControl/>
      <w:spacing w:before="100" w:beforeAutospacing="1" w:after="100" w:afterAutospacing="1" w:line="360" w:lineRule="atLeast"/>
      <w:jc w:val="right"/>
    </w:pPr>
    <w:rPr>
      <w:rFonts w:ascii="Arial" w:hAnsi="Arial" w:eastAsia="SimSun" w:cs="Arial"/>
      <w:color w:val="999999"/>
      <w:kern w:val="0"/>
      <w:sz w:val="18"/>
      <w:szCs w:val="18"/>
    </w:rPr>
  </w:style>
  <w:style w:type="paragraph" w:customStyle="1" w:styleId="57">
    <w:name w:val="list_view"/>
    <w:basedOn w:val="1"/>
    <w:uiPriority w:val="0"/>
    <w:pPr>
      <w:widowControl/>
      <w:ind w:left="300" w:right="30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8">
    <w:name w:val="details"/>
    <w:basedOn w:val="1"/>
    <w:uiPriority w:val="0"/>
    <w:pPr>
      <w:widowControl/>
      <w:spacing w:before="300" w:after="300"/>
      <w:ind w:left="300" w:right="30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9">
    <w:name w:val="ico_expert"/>
    <w:basedOn w:val="1"/>
    <w:uiPriority w:val="0"/>
    <w:pPr>
      <w:widowControl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60">
    <w:name w:val="digg"/>
    <w:basedOn w:val="1"/>
    <w:uiPriority w:val="0"/>
    <w:pPr>
      <w:widowControl/>
      <w:shd w:val="clear" w:color="auto" w:fill="FF7900"/>
      <w:ind w:left="30" w:right="30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61">
    <w:name w:val="digg_enable"/>
    <w:basedOn w:val="1"/>
    <w:uiPriority w:val="0"/>
    <w:pPr>
      <w:widowControl/>
      <w:shd w:val="clear" w:color="auto" w:fill="FF7900"/>
      <w:spacing w:before="100" w:beforeAutospacing="1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62">
    <w:name w:val="digg_disable"/>
    <w:basedOn w:val="1"/>
    <w:uiPriority w:val="0"/>
    <w:pPr>
      <w:widowControl/>
      <w:shd w:val="clear" w:color="auto" w:fill="999999"/>
      <w:spacing w:before="100" w:beforeAutospacing="1" w:after="100" w:afterAutospacing="1"/>
      <w:jc w:val="left"/>
    </w:pPr>
    <w:rPr>
      <w:rFonts w:ascii="SimSun" w:hAnsi="SimSun" w:eastAsia="SimSun" w:cs="SimSun"/>
      <w:color w:val="FFFFFF"/>
      <w:kern w:val="0"/>
      <w:sz w:val="24"/>
      <w:szCs w:val="24"/>
    </w:rPr>
  </w:style>
  <w:style w:type="paragraph" w:customStyle="1" w:styleId="63">
    <w:name w:val="pagelist"/>
    <w:basedOn w:val="1"/>
    <w:uiPriority w:val="0"/>
    <w:pPr>
      <w:widowControl/>
      <w:spacing w:before="100" w:beforeAutospacing="1" w:after="100" w:afterAutospacing="1" w:line="360" w:lineRule="atLeast"/>
      <w:jc w:val="center"/>
    </w:pPr>
    <w:rPr>
      <w:rFonts w:ascii="Arial" w:hAnsi="Arial" w:eastAsia="SimSun" w:cs="Arial"/>
      <w:color w:val="666666"/>
      <w:kern w:val="0"/>
      <w:sz w:val="18"/>
      <w:szCs w:val="18"/>
    </w:rPr>
  </w:style>
  <w:style w:type="paragraph" w:customStyle="1" w:styleId="64">
    <w:name w:val="comment_head"/>
    <w:basedOn w:val="1"/>
    <w:uiPriority w:val="0"/>
    <w:pPr>
      <w:widowControl/>
      <w:shd w:val="clear" w:color="auto" w:fill="F1F1F1"/>
      <w:spacing w:before="100" w:beforeAutospacing="1" w:after="100" w:afterAutospacing="1"/>
      <w:jc w:val="left"/>
    </w:pPr>
    <w:rPr>
      <w:rFonts w:ascii="SimSun" w:hAnsi="SimSun" w:eastAsia="SimSun" w:cs="SimSun"/>
      <w:color w:val="888888"/>
      <w:kern w:val="0"/>
      <w:sz w:val="24"/>
      <w:szCs w:val="24"/>
    </w:rPr>
  </w:style>
  <w:style w:type="paragraph" w:customStyle="1" w:styleId="65">
    <w:name w:val="commentform_title"/>
    <w:basedOn w:val="1"/>
    <w:uiPriority w:val="0"/>
    <w:pPr>
      <w:widowControl/>
      <w:shd w:val="clear" w:color="auto" w:fill="F1F1F1"/>
      <w:spacing w:before="100" w:beforeAutospacing="1" w:after="100" w:afterAutospacing="1"/>
      <w:jc w:val="left"/>
    </w:pPr>
    <w:rPr>
      <w:rFonts w:ascii="SimSun" w:hAnsi="SimSun" w:eastAsia="SimSun" w:cs="SimSun"/>
      <w:color w:val="000000"/>
      <w:kern w:val="0"/>
      <w:szCs w:val="21"/>
    </w:rPr>
  </w:style>
  <w:style w:type="paragraph" w:customStyle="1" w:styleId="66">
    <w:name w:val="newcomment"/>
    <w:basedOn w:val="1"/>
    <w:uiPriority w:val="0"/>
    <w:pPr>
      <w:widowControl/>
      <w:pBdr>
        <w:top w:val="single" w:color="EEEEEE" w:sz="6" w:space="8"/>
        <w:left w:val="single" w:color="EEEEEE" w:sz="6" w:space="8"/>
        <w:bottom w:val="single" w:color="EEEEEE" w:sz="6" w:space="8"/>
        <w:right w:val="single" w:color="EEEEEE" w:sz="6" w:space="8"/>
      </w:pBdr>
      <w:shd w:val="clear" w:color="auto" w:fill="F6F6F6"/>
      <w:spacing w:before="75" w:after="75" w:line="300" w:lineRule="atLeast"/>
      <w:ind w:left="75" w:right="75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67">
    <w:name w:val="blog-associat-tag"/>
    <w:basedOn w:val="1"/>
    <w:uiPriority w:val="0"/>
    <w:pPr>
      <w:widowControl/>
      <w:shd w:val="clear" w:color="auto" w:fill="F5F5F5"/>
      <w:spacing w:before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68">
    <w:name w:val="blog-tage-red"/>
    <w:basedOn w:val="1"/>
    <w:uiPriority w:val="0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SimSun" w:hAnsi="SimSun" w:eastAsia="SimSun" w:cs="SimSun"/>
      <w:color w:val="333333"/>
      <w:kern w:val="0"/>
      <w:sz w:val="24"/>
      <w:szCs w:val="24"/>
    </w:rPr>
  </w:style>
  <w:style w:type="paragraph" w:customStyle="1" w:styleId="69">
    <w:name w:val="blog-ass-articl"/>
    <w:basedOn w:val="1"/>
    <w:uiPriority w:val="0"/>
    <w:pPr>
      <w:widowControl/>
      <w:shd w:val="clear" w:color="auto" w:fill="F5F5F5"/>
      <w:spacing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70">
    <w:name w:val="q-reply"/>
    <w:basedOn w:val="1"/>
    <w:uiPriority w:val="0"/>
    <w:pPr>
      <w:widowControl/>
      <w:spacing w:line="240" w:lineRule="atLeast"/>
      <w:jc w:val="left"/>
    </w:pPr>
    <w:rPr>
      <w:rFonts w:ascii="SimSun" w:hAnsi="SimSun" w:eastAsia="SimSun" w:cs="SimSun"/>
      <w:color w:val="FFFFFF"/>
      <w:kern w:val="0"/>
      <w:sz w:val="24"/>
      <w:szCs w:val="24"/>
    </w:rPr>
  </w:style>
  <w:style w:type="paragraph" w:customStyle="1" w:styleId="71">
    <w:name w:val="backtop"/>
    <w:basedOn w:val="1"/>
    <w:uiPriority w:val="0"/>
    <w:pPr>
      <w:widowControl/>
      <w:spacing w:line="240" w:lineRule="atLeast"/>
      <w:jc w:val="left"/>
    </w:pPr>
    <w:rPr>
      <w:rFonts w:ascii="SimSun" w:hAnsi="SimSun" w:eastAsia="SimSun" w:cs="SimSun"/>
      <w:color w:val="FFFFFF"/>
      <w:kern w:val="0"/>
      <w:sz w:val="24"/>
      <w:szCs w:val="24"/>
    </w:rPr>
  </w:style>
  <w:style w:type="paragraph" w:customStyle="1" w:styleId="72">
    <w:name w:val="glyphicon"/>
    <w:basedOn w:val="1"/>
    <w:uiPriority w:val="0"/>
    <w:pPr>
      <w:widowControl/>
      <w:spacing w:before="100" w:beforeAutospacing="1" w:after="100" w:afterAutospacing="1"/>
      <w:jc w:val="left"/>
    </w:pPr>
    <w:rPr>
      <w:rFonts w:ascii="Glyphicons Halflings" w:hAnsi="Glyphicons Halflings" w:eastAsia="SimSun" w:cs="SimSun"/>
      <w:kern w:val="0"/>
      <w:sz w:val="24"/>
      <w:szCs w:val="24"/>
    </w:rPr>
  </w:style>
  <w:style w:type="paragraph" w:customStyle="1" w:styleId="73">
    <w:name w:val="dp-highlighter"/>
    <w:basedOn w:val="1"/>
    <w:uiPriority w:val="0"/>
    <w:pPr>
      <w:widowControl/>
      <w:shd w:val="clear" w:color="auto" w:fill="E7E5DC"/>
      <w:spacing w:before="270" w:after="270"/>
      <w:jc w:val="left"/>
    </w:pPr>
    <w:rPr>
      <w:rFonts w:ascii="Consolas" w:hAnsi="Consolas" w:eastAsia="SimSun" w:cs="Consolas"/>
      <w:kern w:val="0"/>
      <w:sz w:val="18"/>
      <w:szCs w:val="18"/>
    </w:rPr>
  </w:style>
  <w:style w:type="paragraph" w:customStyle="1" w:styleId="74">
    <w:name w:val="dp-about"/>
    <w:basedOn w:val="1"/>
    <w:uiPriority w:val="0"/>
    <w:pPr>
      <w:widowControl/>
      <w:shd w:val="clear" w:color="auto" w:fill="FFFFFF"/>
      <w:jc w:val="left"/>
    </w:pPr>
    <w:rPr>
      <w:rFonts w:ascii="SimSun" w:hAnsi="SimSun" w:eastAsia="SimSun" w:cs="SimSun"/>
      <w:color w:val="333333"/>
      <w:kern w:val="0"/>
      <w:sz w:val="24"/>
      <w:szCs w:val="24"/>
    </w:rPr>
  </w:style>
  <w:style w:type="paragraph" w:customStyle="1" w:styleId="75">
    <w:name w:val="loading"/>
    <w:basedOn w:val="1"/>
    <w:uiPriority w:val="0"/>
    <w:pPr>
      <w:widowControl/>
      <w:shd w:val="clear" w:color="auto" w:fill="FFFFFF"/>
      <w:spacing w:before="100" w:beforeAutospacing="1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76">
    <w:name w:val="h1title"/>
    <w:basedOn w:val="1"/>
    <w:uiPriority w:val="0"/>
    <w:pPr>
      <w:widowControl/>
      <w:pBdr>
        <w:bottom w:val="single" w:color="FFE2D2" w:sz="24" w:space="0"/>
      </w:pBdr>
      <w:spacing w:after="100" w:afterAutospacing="1"/>
      <w:jc w:val="left"/>
    </w:pPr>
    <w:rPr>
      <w:rFonts w:ascii="SimSun" w:hAnsi="SimSun" w:eastAsia="SimSun" w:cs="SimSun"/>
      <w:kern w:val="0"/>
      <w:sz w:val="30"/>
      <w:szCs w:val="30"/>
    </w:rPr>
  </w:style>
  <w:style w:type="paragraph" w:customStyle="1" w:styleId="77">
    <w:name w:val="openbox"/>
    <w:basedOn w:val="1"/>
    <w:uiPriority w:val="0"/>
    <w:pPr>
      <w:widowControl/>
      <w:pBdr>
        <w:top w:val="single" w:color="FFE2D2" w:sz="48" w:space="8"/>
        <w:left w:val="single" w:color="FFE2D2" w:sz="48" w:space="8"/>
        <w:bottom w:val="single" w:color="FFE2D2" w:sz="48" w:space="8"/>
        <w:right w:val="single" w:color="FFE2D2" w:sz="48" w:space="8"/>
      </w:pBdr>
      <w:shd w:val="clear" w:color="auto" w:fill="FFFFFF"/>
      <w:spacing w:before="100" w:beforeAutospacing="1" w:after="100" w:afterAutospacing="1"/>
      <w:jc w:val="left"/>
    </w:pPr>
    <w:rPr>
      <w:rFonts w:ascii="SimSun" w:hAnsi="SimSun" w:eastAsia="SimSun" w:cs="SimSun"/>
      <w:kern w:val="0"/>
      <w:szCs w:val="21"/>
    </w:rPr>
  </w:style>
  <w:style w:type="paragraph" w:customStyle="1" w:styleId="78">
    <w:name w:val="clearfix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79">
    <w:name w:val="csdn_loginbox"/>
    <w:basedOn w:val="1"/>
    <w:uiPriority w:val="0"/>
    <w:pPr>
      <w:widowControl/>
      <w:spacing w:before="150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0">
    <w:name w:val="login_content"/>
    <w:basedOn w:val="1"/>
    <w:uiPriority w:val="0"/>
    <w:pPr>
      <w:widowControl/>
      <w:pBdr>
        <w:top w:val="single" w:color="CCCCCC" w:sz="6" w:space="30"/>
        <w:left w:val="single" w:color="CCCCCC" w:sz="6" w:space="31"/>
        <w:bottom w:val="single" w:color="CCCCCC" w:sz="6" w:space="30"/>
        <w:right w:val="single" w:color="CCCCCC" w:sz="6" w:space="31"/>
      </w:pBdr>
      <w:shd w:val="clear" w:color="auto" w:fill="FBFBFB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1">
    <w:name w:val="col-sm-1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2">
    <w:name w:val="col-sm-1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3">
    <w:name w:val="col-sm-10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4">
    <w:name w:val="col-sm-9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5">
    <w:name w:val="col-sm-8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6">
    <w:name w:val="col-sm-7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7">
    <w:name w:val="col-sm-6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8">
    <w:name w:val="col-sm-5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89">
    <w:name w:val="col-sm-4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0">
    <w:name w:val="col-sm-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1">
    <w:name w:val="col-sm-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2">
    <w:name w:val="col-sm-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3">
    <w:name w:val="hid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4">
    <w:name w:val="form-contro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5">
    <w:name w:val="icon-hasnotes-sm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6">
    <w:name w:val="icon-enter-sm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7">
    <w:name w:val="write-ico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8">
    <w:name w:val="ico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9">
    <w:name w:val="o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0">
    <w:name w:val="containe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1">
    <w:name w:val="bt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2">
    <w:name w:val="btn-defaul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3">
    <w:name w:val="btn-primary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4">
    <w:name w:val="loginlink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5">
    <w:name w:val="logo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6">
    <w:name w:val="app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7">
    <w:name w:val="icon-signou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8">
    <w:name w:val="lef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09">
    <w:name w:val="righ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0">
    <w:name w:val="atte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1">
    <w:name w:val="attente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2">
    <w:name w:val="lette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3">
    <w:name w:val="panel_body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4">
    <w:name w:val="ico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5">
    <w:name w:val="ico_type_origina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6">
    <w:name w:val="ico_type_repos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7">
    <w:name w:val="ico_type_translate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8">
    <w:name w:val="link_postdat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19">
    <w:name w:val="link_view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0">
    <w:name w:val="link_comment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1">
    <w:name w:val="article_conte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2">
    <w:name w:val="comment_bt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3">
    <w:name w:val="ba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4">
    <w:name w:val="column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5">
    <w:name w:val="tool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6">
    <w:name w:val="copy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7">
    <w:name w:val="标题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8">
    <w:name w:val="para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9">
    <w:name w:val="页脚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0">
    <w:name w:val="clos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1">
    <w:name w:val="comme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2">
    <w:name w:val="comment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3">
    <w:name w:val="strin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4">
    <w:name w:val="keywor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5">
    <w:name w:val="preprocesso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6">
    <w:name w:val="cdata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7">
    <w:name w:val="ta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8">
    <w:name w:val="tag-nam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9">
    <w:name w:val="attribut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0">
    <w:name w:val="attribute-valu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1">
    <w:name w:val="func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2">
    <w:name w:val="op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3">
    <w:name w:val="symbo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4">
    <w:name w:val="variabl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5">
    <w:name w:val="builtin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6">
    <w:name w:val="magicmethod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7">
    <w:name w:val="exception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8">
    <w:name w:val="type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49">
    <w:name w:val="commonlib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0">
    <w:name w:val="annotatio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1">
    <w:name w:val="numbe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2">
    <w:name w:val="directiv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3">
    <w:name w:val="var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4">
    <w:name w:val="valu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5">
    <w:name w:val="importa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6">
    <w:name w:val="datatype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7">
    <w:name w:val="poi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8">
    <w:name w:val="user_i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59">
    <w:name w:val="passwor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0">
    <w:name w:val="remembe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1">
    <w:name w:val="login_b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2">
    <w:name w:val="pw_l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3">
    <w:name w:val="lg_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4">
    <w:name w:val="weibo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5">
    <w:name w:val="bds_mor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6">
    <w:name w:val="bds_cou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7">
    <w:name w:val="bds_button_imag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8">
    <w:name w:val="bdshare_button_cou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69">
    <w:name w:val="dropdown-menu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0">
    <w:name w:val="form-group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1">
    <w:name w:val="control-labe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2">
    <w:name w:val="wrap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3">
    <w:name w:val="curr-icon-wrap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4">
    <w:name w:val="im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5">
    <w:name w:val="search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6">
    <w:name w:val="favor-btn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7">
    <w:name w:val="shar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8">
    <w:name w:val="clos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79">
    <w:name w:val="go_al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0">
    <w:name w:val="read_al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1">
    <w:name w:val="go_back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2">
    <w:name w:val="curr-icon-im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3">
    <w:name w:val="setting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4">
    <w:name w:val="qui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5">
    <w:name w:val="on-profile-ico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6">
    <w:name w:val="favo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7">
    <w:name w:val="notify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8">
    <w:name w:val="ugc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89">
    <w:name w:val="profil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0">
    <w:name w:val="f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1">
    <w:name w:val="border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2">
    <w:name w:val="las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3">
    <w:name w:val="favor-faile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4">
    <w:name w:val="favor-succes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5">
    <w:name w:val="count_dow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6">
    <w:name w:val="bd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7">
    <w:name w:val="detai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8">
    <w:name w:val="aler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99">
    <w:name w:val="ms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0">
    <w:name w:val="btns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1">
    <w:name w:val="box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2">
    <w:name w:val="info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3">
    <w:name w:val="icon-co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4">
    <w:name w:val="pull-righ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5">
    <w:name w:val="nicknam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6">
    <w:name w:val="fill-dec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7">
    <w:name w:val="ou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8">
    <w:name w:val="pop_tabl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09">
    <w:name w:val="bds_fl5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0">
    <w:name w:val="bds_buzz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1">
    <w:name w:val="bds_zx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2">
    <w:name w:val="relativ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3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4">
    <w:name w:val="content&gt;div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5">
    <w:name w:val="one-lin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6">
    <w:name w:val="blogsearch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7">
    <w:name w:val="csdn_notice_tip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218">
    <w:name w:val="pub_footerall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9">
    <w:name w:val="nav_top_2011"/>
    <w:basedOn w:val="1"/>
    <w:uiPriority w:val="0"/>
    <w:pPr>
      <w:widowControl/>
      <w:spacing w:before="100" w:before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0">
    <w:name w:val="nobg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1">
    <w:name w:val="csdn_not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2">
    <w:name w:val="on-notify-icon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223">
    <w:name w:val="bds_more1"/>
    <w:basedOn w:val="11"/>
    <w:uiPriority w:val="0"/>
    <w:rPr>
      <w:rFonts w:hint="eastAsia" w:ascii="SimSun" w:hAnsi="SimSun" w:eastAsia="SimSun"/>
    </w:rPr>
  </w:style>
  <w:style w:type="paragraph" w:customStyle="1" w:styleId="224">
    <w:name w:val="col-sm-12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5">
    <w:name w:val="col-sm-11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6">
    <w:name w:val="col-sm-10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7">
    <w:name w:val="col-sm-9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8">
    <w:name w:val="col-sm-8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29">
    <w:name w:val="col-sm-7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0">
    <w:name w:val="col-sm-6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1">
    <w:name w:val="col-sm-5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2">
    <w:name w:val="col-sm-4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3">
    <w:name w:val="col-sm-3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4">
    <w:name w:val="col-sm-2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5">
    <w:name w:val="col-sm-1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6">
    <w:name w:val="hid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237">
    <w:name w:val="dropdown-menu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8">
    <w:name w:val="form-group1"/>
    <w:basedOn w:val="1"/>
    <w:uiPriority w:val="0"/>
    <w:pPr>
      <w:widowControl/>
      <w:spacing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39">
    <w:name w:val="ft1"/>
    <w:basedOn w:val="1"/>
    <w:uiPriority w:val="0"/>
    <w:pPr>
      <w:widowControl/>
      <w:spacing w:before="100" w:beforeAutospacing="1" w:after="100" w:afterAutospacing="1"/>
      <w:ind w:left="375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0">
    <w:name w:val="control-label1"/>
    <w:basedOn w:val="1"/>
    <w:uiPriority w:val="0"/>
    <w:pPr>
      <w:widowControl/>
      <w:spacing w:before="100" w:beforeAutospacing="1" w:after="100" w:afterAutospacing="1"/>
      <w:jc w:val="righ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1">
    <w:name w:val="form-control1"/>
    <w:basedOn w:val="1"/>
    <w:uiPriority w:val="0"/>
    <w:pPr>
      <w:widowControl/>
      <w:pBdr>
        <w:top w:val="single" w:color="CCCCCC" w:sz="6" w:space="0"/>
        <w:left w:val="single" w:color="CCCCCC" w:sz="6" w:space="5"/>
        <w:bottom w:val="single" w:color="CCCCCC" w:sz="6" w:space="0"/>
        <w:right w:val="single" w:color="CCCCCC" w:sz="6" w:space="5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SimSun" w:hAnsi="SimSun" w:eastAsia="SimSun" w:cs="SimSun"/>
      <w:color w:val="555555"/>
      <w:kern w:val="0"/>
      <w:szCs w:val="21"/>
    </w:rPr>
  </w:style>
  <w:style w:type="paragraph" w:customStyle="1" w:styleId="242">
    <w:name w:val="nobg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3">
    <w:name w:val="icon-hasnotes-sm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4">
    <w:name w:val="icon-enter-sm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5">
    <w:name w:val="write-icon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6">
    <w:name w:val="icon1"/>
    <w:basedOn w:val="1"/>
    <w:uiPriority w:val="0"/>
    <w:pPr>
      <w:widowControl/>
      <w:spacing w:before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7">
    <w:name w:val="wrap1"/>
    <w:basedOn w:val="1"/>
    <w:uiPriority w:val="0"/>
    <w:pPr>
      <w:widowControl/>
      <w:pBdr>
        <w:top w:val="single" w:color="CCCCCC" w:sz="6" w:space="5"/>
        <w:left w:val="single" w:color="CCCCCC" w:sz="6" w:space="5"/>
        <w:bottom w:val="single" w:color="CCCCCC" w:sz="6" w:space="5"/>
        <w:right w:val="single" w:color="CCCCCC" w:sz="6" w:space="5"/>
      </w:pBdr>
      <w:shd w:val="clear" w:color="auto" w:fill="FFFFFF"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18"/>
      <w:szCs w:val="18"/>
    </w:rPr>
  </w:style>
  <w:style w:type="paragraph" w:customStyle="1" w:styleId="248">
    <w:name w:val="curr-icon-wrap1"/>
    <w:basedOn w:val="1"/>
    <w:uiPriority w:val="0"/>
    <w:pPr>
      <w:widowControl/>
      <w:pBdr>
        <w:bottom w:val="single" w:color="FFFFFF" w:sz="6" w:space="0"/>
      </w:pBdr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49">
    <w:name w:val="on1"/>
    <w:basedOn w:val="1"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0">
    <w:name w:val="wrap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1">
    <w:name w:val="container1"/>
    <w:basedOn w:val="1"/>
    <w:uiPriority w:val="0"/>
    <w:pPr>
      <w:widowControl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2">
    <w:name w:val="btn1"/>
    <w:basedOn w:val="1"/>
    <w:uiPriority w:val="0"/>
    <w:pPr>
      <w:widowControl/>
      <w:spacing w:before="100" w:beforeAutospacing="1" w:line="420" w:lineRule="atLeast"/>
      <w:jc w:val="center"/>
      <w:textAlignment w:val="center"/>
    </w:pPr>
    <w:rPr>
      <w:rFonts w:ascii="SimSun" w:hAnsi="SimSun" w:eastAsia="SimSun" w:cs="SimSun"/>
      <w:color w:val="FFFFFF"/>
      <w:kern w:val="0"/>
      <w:szCs w:val="21"/>
    </w:rPr>
  </w:style>
  <w:style w:type="paragraph" w:customStyle="1" w:styleId="253">
    <w:name w:val="btn-default1"/>
    <w:basedOn w:val="1"/>
    <w:uiPriority w:val="0"/>
    <w:pPr>
      <w:widowControl/>
      <w:shd w:val="clear" w:color="auto" w:fill="999999"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4">
    <w:name w:val="btn-primary1"/>
    <w:basedOn w:val="1"/>
    <w:uiPriority w:val="0"/>
    <w:pPr>
      <w:widowControl/>
      <w:shd w:val="clear" w:color="auto" w:fill="DC3C00"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5">
    <w:name w:val="loginlink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256">
    <w:name w:val="logo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18"/>
      <w:szCs w:val="18"/>
    </w:rPr>
  </w:style>
  <w:style w:type="paragraph" w:customStyle="1" w:styleId="257">
    <w:name w:val="icon2"/>
    <w:basedOn w:val="1"/>
    <w:uiPriority w:val="0"/>
    <w:pPr>
      <w:widowControl/>
      <w:spacing w:line="270" w:lineRule="atLeast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8">
    <w:name w:val="img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59">
    <w:name w:val="wrap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0">
    <w:name w:val="border1"/>
    <w:basedOn w:val="1"/>
    <w:uiPriority w:val="0"/>
    <w:pPr>
      <w:widowControl/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1">
    <w:name w:val="btn2"/>
    <w:basedOn w:val="1"/>
    <w:uiPriority w:val="0"/>
    <w:pPr>
      <w:widowControl/>
      <w:spacing w:before="100" w:beforeAutospacing="1" w:line="420" w:lineRule="atLeast"/>
      <w:jc w:val="center"/>
      <w:textAlignment w:val="center"/>
    </w:pPr>
    <w:rPr>
      <w:rFonts w:ascii="SimSun" w:hAnsi="SimSun" w:eastAsia="SimSun" w:cs="SimSun"/>
      <w:color w:val="FFFFFF"/>
      <w:kern w:val="0"/>
      <w:szCs w:val="21"/>
    </w:rPr>
  </w:style>
  <w:style w:type="paragraph" w:customStyle="1" w:styleId="262">
    <w:name w:val="icon-enter-sm2"/>
    <w:basedOn w:val="1"/>
    <w:uiPriority w:val="0"/>
    <w:pPr>
      <w:widowControl/>
      <w:spacing w:before="60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3">
    <w:name w:val="search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4">
    <w:name w:val="favor-btns1"/>
    <w:basedOn w:val="1"/>
    <w:uiPriority w:val="0"/>
    <w:pPr>
      <w:widowControl/>
      <w:spacing w:before="100" w:beforeAutospacing="1" w:after="100" w:afterAutospacing="1"/>
      <w:jc w:val="righ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5">
    <w:name w:val="btn3"/>
    <w:basedOn w:val="1"/>
    <w:uiPriority w:val="0"/>
    <w:pPr>
      <w:widowControl/>
      <w:spacing w:before="100" w:beforeAutospacing="1" w:line="420" w:lineRule="atLeast"/>
      <w:ind w:left="60"/>
      <w:jc w:val="center"/>
      <w:textAlignment w:val="center"/>
    </w:pPr>
    <w:rPr>
      <w:rFonts w:ascii="SimSun" w:hAnsi="SimSun" w:eastAsia="SimSun" w:cs="SimSun"/>
      <w:color w:val="FFFFFF"/>
      <w:kern w:val="0"/>
      <w:szCs w:val="21"/>
    </w:rPr>
  </w:style>
  <w:style w:type="paragraph" w:customStyle="1" w:styleId="266">
    <w:name w:val="wrap4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7">
    <w:name w:val="share1"/>
    <w:basedOn w:val="1"/>
    <w:uiPriority w:val="0"/>
    <w:pPr>
      <w:widowControl/>
      <w:spacing w:before="30"/>
      <w:ind w:right="75"/>
      <w:jc w:val="left"/>
      <w:textAlignment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8">
    <w:name w:val="wrap5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69">
    <w:name w:val="las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0">
    <w:name w:val="aler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271">
    <w:name w:val="alert2"/>
    <w:basedOn w:val="1"/>
    <w:uiPriority w:val="0"/>
    <w:pPr>
      <w:widowControl/>
      <w:spacing w:before="75"/>
      <w:ind w:left="1215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2">
    <w:name w:val="favor-failed1"/>
    <w:basedOn w:val="1"/>
    <w:uiPriority w:val="0"/>
    <w:pPr>
      <w:widowControl/>
      <w:spacing w:before="900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3">
    <w:name w:val="favor-success1"/>
    <w:basedOn w:val="1"/>
    <w:uiPriority w:val="0"/>
    <w:pPr>
      <w:widowControl/>
      <w:spacing w:before="900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4">
    <w:name w:val="msg1"/>
    <w:basedOn w:val="1"/>
    <w:uiPriority w:val="0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SimSun" w:hAnsi="SimSun" w:eastAsia="SimSun" w:cs="SimSun"/>
      <w:kern w:val="0"/>
      <w:sz w:val="27"/>
      <w:szCs w:val="27"/>
    </w:rPr>
  </w:style>
  <w:style w:type="paragraph" w:customStyle="1" w:styleId="275">
    <w:name w:val="msg2"/>
    <w:basedOn w:val="1"/>
    <w:uiPriority w:val="0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SimSun" w:hAnsi="SimSun" w:eastAsia="SimSun" w:cs="SimSun"/>
      <w:kern w:val="0"/>
      <w:sz w:val="27"/>
      <w:szCs w:val="27"/>
    </w:rPr>
  </w:style>
  <w:style w:type="paragraph" w:customStyle="1" w:styleId="276">
    <w:name w:val="btns1"/>
    <w:basedOn w:val="1"/>
    <w:uiPriority w:val="0"/>
    <w:pPr>
      <w:widowControl/>
      <w:spacing w:before="150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7">
    <w:name w:val="btns2"/>
    <w:basedOn w:val="1"/>
    <w:uiPriority w:val="0"/>
    <w:pPr>
      <w:widowControl/>
      <w:spacing w:before="150" w:after="100" w:afterAutospacing="1"/>
      <w:jc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8">
    <w:name w:val="on-notify-icon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79">
    <w:name w:val="icon-hasnotes-sm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0">
    <w:name w:val="number1"/>
    <w:basedOn w:val="1"/>
    <w:uiPriority w:val="0"/>
    <w:pPr>
      <w:widowControl/>
      <w:shd w:val="clear" w:color="auto" w:fill="DC3C00"/>
      <w:spacing w:before="100" w:beforeAutospacing="1" w:after="100" w:afterAutospacing="1" w:line="210" w:lineRule="atLeast"/>
      <w:jc w:val="center"/>
    </w:pPr>
    <w:rPr>
      <w:rFonts w:ascii="SimSun" w:hAnsi="SimSun" w:eastAsia="SimSun" w:cs="SimSun"/>
      <w:color w:val="FFFFFF"/>
      <w:kern w:val="0"/>
      <w:sz w:val="18"/>
      <w:szCs w:val="18"/>
    </w:rPr>
  </w:style>
  <w:style w:type="paragraph" w:customStyle="1" w:styleId="281">
    <w:name w:val="csdn_not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2">
    <w:name w:val="close1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283">
    <w:name w:val="go_all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4">
    <w:name w:val="read_all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5">
    <w:name w:val="go_back1"/>
    <w:basedOn w:val="1"/>
    <w:uiPriority w:val="0"/>
    <w:pPr>
      <w:widowControl/>
      <w:spacing w:before="100" w:beforeAutospacing="1" w:after="100" w:afterAutospacing="1" w:line="585" w:lineRule="atLeast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6">
    <w:name w:val="count_down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CCCCCC"/>
      <w:kern w:val="0"/>
      <w:sz w:val="24"/>
      <w:szCs w:val="24"/>
    </w:rPr>
  </w:style>
  <w:style w:type="paragraph" w:customStyle="1" w:styleId="287">
    <w:name w:val="wrap6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8">
    <w:name w:val="box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89">
    <w:name w:val="last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0">
    <w:name w:val="wrap7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1">
    <w:name w:val="last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2">
    <w:name w:val="curr-icon-img1"/>
    <w:basedOn w:val="1"/>
    <w:uiPriority w:val="0"/>
    <w:pPr>
      <w:widowControl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3">
    <w:name w:val="settings1"/>
    <w:basedOn w:val="1"/>
    <w:uiPriority w:val="0"/>
    <w:pPr>
      <w:widowControl/>
      <w:spacing w:before="100" w:beforeAutospacing="1" w:after="100" w:afterAutospacing="1"/>
      <w:ind w:right="3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4">
    <w:name w:val="qui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5">
    <w:name w:val="on-profile-icon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18"/>
      <w:szCs w:val="18"/>
    </w:rPr>
  </w:style>
  <w:style w:type="paragraph" w:customStyle="1" w:styleId="296">
    <w:name w:val="wrap8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7">
    <w:name w:val="bd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8">
    <w:name w:val="write-icon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99">
    <w:name w:val="img2"/>
    <w:basedOn w:val="1"/>
    <w:uiPriority w:val="0"/>
    <w:pPr>
      <w:widowControl/>
      <w:spacing w:before="100" w:beforeAutospacing="1" w:after="100" w:afterAutospacing="1"/>
      <w:ind w:right="105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0">
    <w:name w:val="info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1">
    <w:name w:val="nicknam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Cs w:val="21"/>
    </w:rPr>
  </w:style>
  <w:style w:type="paragraph" w:customStyle="1" w:styleId="302">
    <w:name w:val="fill-dec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666666"/>
      <w:kern w:val="0"/>
      <w:sz w:val="24"/>
      <w:szCs w:val="24"/>
    </w:rPr>
  </w:style>
  <w:style w:type="paragraph" w:customStyle="1" w:styleId="303">
    <w:name w:val="ft2"/>
    <w:basedOn w:val="1"/>
    <w:uiPriority w:val="0"/>
    <w:pPr>
      <w:widowControl/>
      <w:shd w:val="clear" w:color="auto" w:fill="F5F5F5"/>
      <w:spacing w:before="100" w:beforeAutospacing="1" w:after="100" w:afterAutospacing="1" w:line="600" w:lineRule="atLeast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4">
    <w:name w:val="icon-cog1"/>
    <w:basedOn w:val="1"/>
    <w:uiPriority w:val="0"/>
    <w:pPr>
      <w:widowControl/>
      <w:spacing w:after="100" w:afterAutospacing="1"/>
      <w:ind w:right="30"/>
      <w:jc w:val="left"/>
      <w:textAlignment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5">
    <w:name w:val="icon-signout1"/>
    <w:basedOn w:val="1"/>
    <w:uiPriority w:val="0"/>
    <w:pPr>
      <w:widowControl/>
      <w:spacing w:after="100" w:afterAutospacing="1" w:line="600" w:lineRule="atLeast"/>
      <w:ind w:right="30"/>
      <w:jc w:val="left"/>
      <w:textAlignment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6">
    <w:name w:val="pull-right1"/>
    <w:basedOn w:val="1"/>
    <w:uiPriority w:val="0"/>
    <w:pPr>
      <w:widowControl/>
      <w:spacing w:before="195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07">
    <w:name w:val="ou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308">
    <w:name w:val="out2"/>
    <w:basedOn w:val="1"/>
    <w:uiPriority w:val="0"/>
    <w:pPr>
      <w:widowControl/>
      <w:pBdr>
        <w:top w:val="single" w:color="999999" w:sz="6" w:space="2"/>
        <w:left w:val="single" w:color="999999" w:sz="6" w:space="2"/>
        <w:bottom w:val="single" w:color="999999" w:sz="6" w:space="2"/>
        <w:right w:val="single" w:color="999999" w:sz="6" w:space="2"/>
      </w:pBdr>
      <w:shd w:val="clear" w:color="auto" w:fill="F5F5F5"/>
      <w:spacing w:before="100" w:beforeAutospacing="1" w:after="100" w:afterAutospacing="1" w:line="240" w:lineRule="atLeast"/>
      <w:jc w:val="center"/>
    </w:pPr>
    <w:rPr>
      <w:rFonts w:ascii="SimSun" w:hAnsi="SimSun" w:eastAsia="SimSun" w:cs="SimSun"/>
      <w:color w:val="666666"/>
      <w:kern w:val="0"/>
      <w:sz w:val="24"/>
      <w:szCs w:val="24"/>
    </w:rPr>
  </w:style>
  <w:style w:type="paragraph" w:customStyle="1" w:styleId="309">
    <w:name w:val="app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10">
    <w:name w:val="wrap9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11">
    <w:name w:val="detail1"/>
    <w:basedOn w:val="1"/>
    <w:uiPriority w:val="0"/>
    <w:pPr>
      <w:widowControl/>
      <w:spacing w:before="100" w:beforeAutospacing="1" w:after="100" w:afterAutospacing="1"/>
      <w:ind w:right="300"/>
      <w:jc w:val="left"/>
    </w:pPr>
    <w:rPr>
      <w:rFonts w:ascii="SimSun" w:hAnsi="SimSun" w:eastAsia="SimSun" w:cs="SimSun"/>
      <w:kern w:val="0"/>
      <w:szCs w:val="21"/>
    </w:rPr>
  </w:style>
  <w:style w:type="paragraph" w:customStyle="1" w:styleId="312">
    <w:name w:val="loginlink2"/>
    <w:basedOn w:val="1"/>
    <w:uiPriority w:val="0"/>
    <w:pPr>
      <w:widowControl/>
      <w:spacing w:before="100" w:beforeAutospacing="1" w:after="100" w:afterAutospacing="1" w:line="360" w:lineRule="atLeast"/>
      <w:jc w:val="left"/>
    </w:pPr>
    <w:rPr>
      <w:rFonts w:ascii="SimSun" w:hAnsi="SimSun" w:eastAsia="SimSun" w:cs="SimSun"/>
      <w:kern w:val="0"/>
      <w:sz w:val="18"/>
      <w:szCs w:val="18"/>
    </w:rPr>
  </w:style>
  <w:style w:type="paragraph" w:customStyle="1" w:styleId="313">
    <w:name w:val="favor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314">
    <w:name w:val="notify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315">
    <w:name w:val="ugc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316">
    <w:name w:val="profil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vanish/>
      <w:kern w:val="0"/>
      <w:sz w:val="24"/>
      <w:szCs w:val="24"/>
    </w:rPr>
  </w:style>
  <w:style w:type="paragraph" w:customStyle="1" w:styleId="317">
    <w:name w:val="curr-icon-wrap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18">
    <w:name w:val="apps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19">
    <w:name w:val="loginlink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DDDDDD"/>
      <w:kern w:val="0"/>
      <w:sz w:val="24"/>
      <w:szCs w:val="24"/>
    </w:rPr>
  </w:style>
  <w:style w:type="paragraph" w:customStyle="1" w:styleId="320">
    <w:name w:val="icon-signout2"/>
    <w:basedOn w:val="1"/>
    <w:uiPriority w:val="0"/>
    <w:pPr>
      <w:widowControl/>
      <w:spacing w:before="100" w:beforeAutospacing="1" w:after="100" w:afterAutospacing="1" w:line="600" w:lineRule="atLeast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1">
    <w:name w:val="lef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2">
    <w:name w:val="right1"/>
    <w:basedOn w:val="1"/>
    <w:uiPriority w:val="0"/>
    <w:pPr>
      <w:widowControl/>
      <w:spacing w:before="100" w:beforeAutospacing="1" w:after="100" w:afterAutospacing="1"/>
      <w:ind w:left="13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3">
    <w:name w:val="pop_table1"/>
    <w:basedOn w:val="1"/>
    <w:uiPriority w:val="0"/>
    <w:pPr>
      <w:widowControl/>
      <w:spacing w:before="150" w:line="300" w:lineRule="atLeast"/>
      <w:ind w:left="18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4">
    <w:name w:val="atten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5">
    <w:name w:val="attented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6">
    <w:name w:val="letter1"/>
    <w:basedOn w:val="1"/>
    <w:uiPriority w:val="0"/>
    <w:pPr>
      <w:widowControl/>
      <w:ind w:right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7">
    <w:name w:val="panel_body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8">
    <w:name w:val="ico1"/>
    <w:basedOn w:val="1"/>
    <w:uiPriority w:val="0"/>
    <w:pPr>
      <w:widowControl/>
      <w:ind w:right="3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29">
    <w:name w:val="ico_type_original1"/>
    <w:basedOn w:val="1"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0">
    <w:name w:val="ico_type_repost1"/>
    <w:basedOn w:val="1"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1">
    <w:name w:val="ico_type_translated1"/>
    <w:basedOn w:val="1"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2">
    <w:name w:val="link_postdate1"/>
    <w:basedOn w:val="1"/>
    <w:uiPriority w:val="0"/>
    <w:pPr>
      <w:widowControl/>
      <w:ind w:right="75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3">
    <w:name w:val="link_view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4">
    <w:name w:val="link_comment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35">
    <w:name w:val="article_title1"/>
    <w:basedOn w:val="1"/>
    <w:uiPriority w:val="0"/>
    <w:pPr>
      <w:widowControl/>
      <w:spacing w:line="450" w:lineRule="atLeast"/>
      <w:jc w:val="left"/>
    </w:pPr>
    <w:rPr>
      <w:rFonts w:ascii="Arial" w:hAnsi="Arial" w:eastAsia="微软雅黑" w:cs="Arial"/>
      <w:color w:val="000000"/>
      <w:kern w:val="0"/>
      <w:szCs w:val="21"/>
    </w:rPr>
  </w:style>
  <w:style w:type="paragraph" w:customStyle="1" w:styleId="336">
    <w:name w:val="article_manage1"/>
    <w:basedOn w:val="1"/>
    <w:uiPriority w:val="0"/>
    <w:pPr>
      <w:widowControl/>
      <w:spacing w:before="100" w:beforeAutospacing="1" w:after="100" w:afterAutospacing="1" w:line="450" w:lineRule="atLeast"/>
      <w:jc w:val="right"/>
    </w:pPr>
    <w:rPr>
      <w:rFonts w:ascii="Arial" w:hAnsi="Arial" w:eastAsia="SimSun" w:cs="Arial"/>
      <w:color w:val="999999"/>
      <w:kern w:val="0"/>
      <w:sz w:val="18"/>
      <w:szCs w:val="18"/>
    </w:rPr>
  </w:style>
  <w:style w:type="paragraph" w:customStyle="1" w:styleId="337">
    <w:name w:val="article_description1"/>
    <w:basedOn w:val="1"/>
    <w:uiPriority w:val="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hAnsi="Arial" w:eastAsia="SimSun" w:cs="Arial"/>
      <w:vanish/>
      <w:color w:val="666666"/>
      <w:kern w:val="0"/>
      <w:szCs w:val="21"/>
    </w:rPr>
  </w:style>
  <w:style w:type="paragraph" w:customStyle="1" w:styleId="338">
    <w:name w:val="article_content1"/>
    <w:basedOn w:val="1"/>
    <w:uiPriority w:val="0"/>
    <w:pPr>
      <w:widowControl/>
      <w:spacing w:before="300" w:line="390" w:lineRule="atLeast"/>
      <w:jc w:val="left"/>
    </w:pPr>
    <w:rPr>
      <w:rFonts w:ascii="Arial" w:hAnsi="Arial" w:eastAsia="SimSun" w:cs="Arial"/>
      <w:kern w:val="0"/>
      <w:szCs w:val="21"/>
    </w:rPr>
  </w:style>
  <w:style w:type="paragraph" w:customStyle="1" w:styleId="339">
    <w:name w:val="blogsearch1"/>
    <w:basedOn w:val="1"/>
    <w:uiPriority w:val="0"/>
    <w:pPr>
      <w:widowControl/>
      <w:spacing w:before="30"/>
      <w:ind w:right="75"/>
      <w:jc w:val="left"/>
    </w:pPr>
    <w:rPr>
      <w:rFonts w:ascii="SimSun" w:hAnsi="SimSun" w:eastAsia="SimSun" w:cs="SimSun"/>
      <w:color w:val="666666"/>
      <w:kern w:val="0"/>
      <w:sz w:val="24"/>
      <w:szCs w:val="24"/>
    </w:rPr>
  </w:style>
  <w:style w:type="paragraph" w:customStyle="1" w:styleId="340">
    <w:name w:val="list_closed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666666"/>
      <w:kern w:val="0"/>
      <w:sz w:val="24"/>
      <w:szCs w:val="24"/>
    </w:rPr>
  </w:style>
  <w:style w:type="paragraph" w:customStyle="1" w:styleId="341">
    <w:name w:val="list_opended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666666"/>
      <w:kern w:val="0"/>
      <w:sz w:val="24"/>
      <w:szCs w:val="24"/>
    </w:rPr>
  </w:style>
  <w:style w:type="paragraph" w:customStyle="1" w:styleId="342">
    <w:name w:val="comment_head1"/>
    <w:basedOn w:val="1"/>
    <w:uiPriority w:val="0"/>
    <w:pPr>
      <w:widowControl/>
      <w:shd w:val="clear" w:color="auto" w:fill="DDDDDD"/>
      <w:spacing w:before="100" w:beforeAutospacing="1" w:after="100" w:afterAutospacing="1"/>
      <w:jc w:val="left"/>
    </w:pPr>
    <w:rPr>
      <w:rFonts w:ascii="SimSun" w:hAnsi="SimSun" w:eastAsia="SimSun" w:cs="SimSun"/>
      <w:color w:val="888888"/>
      <w:kern w:val="0"/>
      <w:sz w:val="24"/>
      <w:szCs w:val="24"/>
    </w:rPr>
  </w:style>
  <w:style w:type="paragraph" w:customStyle="1" w:styleId="343">
    <w:name w:val="comment_btn1"/>
    <w:basedOn w:val="1"/>
    <w:uiPriority w:val="0"/>
    <w:pPr>
      <w:widowControl/>
      <w:spacing w:before="150" w:line="390" w:lineRule="atLeast"/>
      <w:ind w:left="1350"/>
      <w:jc w:val="center"/>
    </w:pPr>
    <w:rPr>
      <w:rFonts w:ascii="Arial" w:hAnsi="Arial" w:eastAsia="SimSun" w:cs="Arial"/>
      <w:color w:val="666666"/>
      <w:kern w:val="0"/>
      <w:sz w:val="18"/>
      <w:szCs w:val="18"/>
    </w:rPr>
  </w:style>
  <w:style w:type="paragraph" w:customStyle="1" w:styleId="344">
    <w:name w:val="bar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45">
    <w:name w:val="columns1"/>
    <w:basedOn w:val="1"/>
    <w:uiPriority w:val="0"/>
    <w:pPr>
      <w:widowControl/>
      <w:shd w:val="clear" w:color="auto" w:fill="F8F8F8"/>
      <w:spacing w:before="100" w:beforeAutospacing="1" w:after="100" w:afterAutospacing="1"/>
      <w:jc w:val="left"/>
    </w:pPr>
    <w:rPr>
      <w:rFonts w:ascii="SimSun" w:hAnsi="SimSun" w:eastAsia="SimSun" w:cs="SimSun"/>
      <w:color w:val="808080"/>
      <w:kern w:val="0"/>
      <w:sz w:val="24"/>
      <w:szCs w:val="24"/>
    </w:rPr>
  </w:style>
  <w:style w:type="paragraph" w:customStyle="1" w:styleId="346">
    <w:name w:val="tools1"/>
    <w:basedOn w:val="1"/>
    <w:uiPriority w:val="0"/>
    <w:pPr>
      <w:widowControl/>
      <w:pBdr>
        <w:left w:val="single" w:color="6CE26C" w:sz="18" w:space="8"/>
      </w:pBdr>
      <w:shd w:val="clear" w:color="auto" w:fill="F8F8F8"/>
      <w:spacing w:before="100" w:beforeAutospacing="1" w:after="100" w:afterAutospacing="1"/>
      <w:jc w:val="left"/>
    </w:pPr>
    <w:rPr>
      <w:rFonts w:ascii="Verdana" w:hAnsi="Verdana" w:eastAsia="SimSun" w:cs="SimSun"/>
      <w:color w:val="C0C0C0"/>
      <w:kern w:val="0"/>
      <w:sz w:val="14"/>
      <w:szCs w:val="14"/>
    </w:rPr>
  </w:style>
  <w:style w:type="paragraph" w:customStyle="1" w:styleId="347">
    <w:name w:val="copy1"/>
    <w:basedOn w:val="1"/>
    <w:uiPriority w:val="0"/>
    <w:pPr>
      <w:widowControl/>
      <w:pBdr>
        <w:bottom w:val="single" w:color="ACA899" w:sz="6" w:space="0"/>
      </w:pBdr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48">
    <w:name w:val="titl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b/>
      <w:bCs/>
      <w:color w:val="FF0000"/>
      <w:kern w:val="0"/>
      <w:sz w:val="24"/>
      <w:szCs w:val="24"/>
    </w:rPr>
  </w:style>
  <w:style w:type="paragraph" w:customStyle="1" w:styleId="349">
    <w:name w:val="para1"/>
    <w:basedOn w:val="1"/>
    <w:uiPriority w:val="0"/>
    <w:pPr>
      <w:widowControl/>
      <w:spacing w:after="6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50">
    <w:name w:val="footer1"/>
    <w:basedOn w:val="1"/>
    <w:uiPriority w:val="0"/>
    <w:pPr>
      <w:widowControl/>
      <w:pBdr>
        <w:top w:val="single" w:color="FFFFFF" w:sz="6" w:space="0"/>
      </w:pBdr>
      <w:shd w:val="clear" w:color="auto" w:fill="ECEADB"/>
      <w:spacing w:before="100" w:beforeAutospacing="1" w:after="100" w:afterAutospacing="1"/>
      <w:jc w:val="right"/>
    </w:pPr>
    <w:rPr>
      <w:rFonts w:ascii="SimSun" w:hAnsi="SimSun" w:eastAsia="SimSun" w:cs="SimSun"/>
      <w:color w:val="333333"/>
      <w:kern w:val="0"/>
      <w:sz w:val="24"/>
      <w:szCs w:val="24"/>
    </w:rPr>
  </w:style>
  <w:style w:type="paragraph" w:customStyle="1" w:styleId="351">
    <w:name w:val="close2"/>
    <w:basedOn w:val="1"/>
    <w:uiPriority w:val="0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hAnsi="Tahoma" w:eastAsia="SimSun" w:cs="Tahoma"/>
      <w:color w:val="333333"/>
      <w:kern w:val="0"/>
      <w:sz w:val="17"/>
      <w:szCs w:val="17"/>
    </w:rPr>
  </w:style>
  <w:style w:type="paragraph" w:customStyle="1" w:styleId="352">
    <w:name w:val="commen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8200"/>
      <w:kern w:val="0"/>
      <w:sz w:val="24"/>
      <w:szCs w:val="24"/>
    </w:rPr>
  </w:style>
  <w:style w:type="paragraph" w:customStyle="1" w:styleId="353">
    <w:name w:val="comment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8200"/>
      <w:kern w:val="0"/>
      <w:sz w:val="24"/>
      <w:szCs w:val="24"/>
    </w:rPr>
  </w:style>
  <w:style w:type="paragraph" w:customStyle="1" w:styleId="354">
    <w:name w:val="string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00FF"/>
      <w:kern w:val="0"/>
      <w:sz w:val="24"/>
      <w:szCs w:val="24"/>
    </w:rPr>
  </w:style>
  <w:style w:type="paragraph" w:customStyle="1" w:styleId="355">
    <w:name w:val="keyword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b/>
      <w:bCs/>
      <w:color w:val="006699"/>
      <w:kern w:val="0"/>
      <w:sz w:val="24"/>
      <w:szCs w:val="24"/>
    </w:rPr>
  </w:style>
  <w:style w:type="paragraph" w:customStyle="1" w:styleId="356">
    <w:name w:val="preprocessor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808080"/>
      <w:kern w:val="0"/>
      <w:sz w:val="24"/>
      <w:szCs w:val="24"/>
    </w:rPr>
  </w:style>
  <w:style w:type="paragraph" w:customStyle="1" w:styleId="357">
    <w:name w:val="cdata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FF1493"/>
      <w:kern w:val="0"/>
      <w:sz w:val="24"/>
      <w:szCs w:val="24"/>
    </w:rPr>
  </w:style>
  <w:style w:type="paragraph" w:customStyle="1" w:styleId="358">
    <w:name w:val="tag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b/>
      <w:bCs/>
      <w:color w:val="993300"/>
      <w:kern w:val="0"/>
      <w:sz w:val="24"/>
      <w:szCs w:val="24"/>
    </w:rPr>
  </w:style>
  <w:style w:type="paragraph" w:customStyle="1" w:styleId="359">
    <w:name w:val="tag-nam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b/>
      <w:bCs/>
      <w:color w:val="993300"/>
      <w:kern w:val="0"/>
      <w:sz w:val="24"/>
      <w:szCs w:val="24"/>
    </w:rPr>
  </w:style>
  <w:style w:type="paragraph" w:customStyle="1" w:styleId="360">
    <w:name w:val="attribut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FF0000"/>
      <w:kern w:val="0"/>
      <w:sz w:val="24"/>
      <w:szCs w:val="24"/>
    </w:rPr>
  </w:style>
  <w:style w:type="paragraph" w:customStyle="1" w:styleId="361">
    <w:name w:val="attribute-valu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00FF"/>
      <w:kern w:val="0"/>
      <w:sz w:val="24"/>
      <w:szCs w:val="24"/>
    </w:rPr>
  </w:style>
  <w:style w:type="paragraph" w:customStyle="1" w:styleId="362">
    <w:name w:val="func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FF1493"/>
      <w:kern w:val="0"/>
      <w:sz w:val="24"/>
      <w:szCs w:val="24"/>
    </w:rPr>
  </w:style>
  <w:style w:type="paragraph" w:customStyle="1" w:styleId="363">
    <w:name w:val="op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808080"/>
      <w:kern w:val="0"/>
      <w:sz w:val="24"/>
      <w:szCs w:val="24"/>
    </w:rPr>
  </w:style>
  <w:style w:type="paragraph" w:customStyle="1" w:styleId="364">
    <w:name w:val="symbol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AA7700"/>
      <w:kern w:val="0"/>
      <w:sz w:val="24"/>
      <w:szCs w:val="24"/>
    </w:rPr>
  </w:style>
  <w:style w:type="paragraph" w:customStyle="1" w:styleId="365">
    <w:name w:val="variabl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b/>
      <w:bCs/>
      <w:color w:val="AA7700"/>
      <w:kern w:val="0"/>
      <w:sz w:val="24"/>
      <w:szCs w:val="24"/>
    </w:rPr>
  </w:style>
  <w:style w:type="paragraph" w:customStyle="1" w:styleId="366">
    <w:name w:val="builtin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FF1493"/>
      <w:kern w:val="0"/>
      <w:sz w:val="24"/>
      <w:szCs w:val="24"/>
    </w:rPr>
  </w:style>
  <w:style w:type="paragraph" w:customStyle="1" w:styleId="367">
    <w:name w:val="magicmethod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808080"/>
      <w:kern w:val="0"/>
      <w:sz w:val="24"/>
      <w:szCs w:val="24"/>
    </w:rPr>
  </w:style>
  <w:style w:type="paragraph" w:customStyle="1" w:styleId="368">
    <w:name w:val="exception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A52A2A"/>
      <w:kern w:val="0"/>
      <w:sz w:val="24"/>
      <w:szCs w:val="24"/>
    </w:rPr>
  </w:style>
  <w:style w:type="paragraph" w:customStyle="1" w:styleId="369">
    <w:name w:val="type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i/>
      <w:iCs/>
      <w:color w:val="A52A2A"/>
      <w:kern w:val="0"/>
      <w:sz w:val="24"/>
      <w:szCs w:val="24"/>
    </w:rPr>
  </w:style>
  <w:style w:type="paragraph" w:customStyle="1" w:styleId="370">
    <w:name w:val="commonlib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i/>
      <w:iCs/>
      <w:color w:val="8A2BE2"/>
      <w:kern w:val="0"/>
      <w:sz w:val="24"/>
      <w:szCs w:val="24"/>
    </w:rPr>
  </w:style>
  <w:style w:type="paragraph" w:customStyle="1" w:styleId="371">
    <w:name w:val="annotation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646464"/>
      <w:kern w:val="0"/>
      <w:sz w:val="24"/>
      <w:szCs w:val="24"/>
    </w:rPr>
  </w:style>
  <w:style w:type="paragraph" w:customStyle="1" w:styleId="372">
    <w:name w:val="number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C00000"/>
      <w:kern w:val="0"/>
      <w:sz w:val="24"/>
      <w:szCs w:val="24"/>
    </w:rPr>
  </w:style>
  <w:style w:type="paragraph" w:customStyle="1" w:styleId="373">
    <w:name w:val="number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00FF"/>
      <w:kern w:val="0"/>
      <w:sz w:val="24"/>
      <w:szCs w:val="24"/>
    </w:rPr>
  </w:style>
  <w:style w:type="paragraph" w:customStyle="1" w:styleId="374">
    <w:name w:val="directiv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8284"/>
      <w:kern w:val="0"/>
      <w:sz w:val="24"/>
      <w:szCs w:val="24"/>
    </w:rPr>
  </w:style>
  <w:style w:type="paragraph" w:customStyle="1" w:styleId="375">
    <w:name w:val="var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0000"/>
      <w:kern w:val="0"/>
      <w:sz w:val="24"/>
      <w:szCs w:val="24"/>
    </w:rPr>
  </w:style>
  <w:style w:type="paragraph" w:customStyle="1" w:styleId="376">
    <w:name w:val="valu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000000"/>
      <w:kern w:val="0"/>
      <w:sz w:val="24"/>
      <w:szCs w:val="24"/>
    </w:rPr>
  </w:style>
  <w:style w:type="paragraph" w:customStyle="1" w:styleId="377">
    <w:name w:val="important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FF0000"/>
      <w:kern w:val="0"/>
      <w:sz w:val="24"/>
      <w:szCs w:val="24"/>
    </w:rPr>
  </w:style>
  <w:style w:type="paragraph" w:customStyle="1" w:styleId="378">
    <w:name w:val="vars2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color w:val="DD0000"/>
      <w:kern w:val="0"/>
      <w:sz w:val="24"/>
      <w:szCs w:val="24"/>
    </w:rPr>
  </w:style>
  <w:style w:type="paragraph" w:customStyle="1" w:styleId="379">
    <w:name w:val="datatypes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b/>
      <w:bCs/>
      <w:color w:val="2E8B57"/>
      <w:kern w:val="0"/>
      <w:sz w:val="24"/>
      <w:szCs w:val="24"/>
    </w:rPr>
  </w:style>
  <w:style w:type="character" w:customStyle="1" w:styleId="380">
    <w:name w:val="bds_more2"/>
    <w:basedOn w:val="11"/>
    <w:uiPriority w:val="0"/>
    <w:rPr>
      <w:rFonts w:hint="eastAsia" w:ascii="SimSun" w:hAnsi="SimSun" w:eastAsia="SimSun"/>
    </w:rPr>
  </w:style>
  <w:style w:type="character" w:customStyle="1" w:styleId="381">
    <w:name w:val="bds_more3"/>
    <w:basedOn w:val="11"/>
    <w:uiPriority w:val="0"/>
    <w:rPr>
      <w:rFonts w:hint="eastAsia" w:ascii="SimSun" w:hAnsi="SimSun" w:eastAsia="SimSun"/>
    </w:rPr>
  </w:style>
  <w:style w:type="paragraph" w:customStyle="1" w:styleId="382">
    <w:name w:val="bds_fl51"/>
    <w:basedOn w:val="1"/>
    <w:uiPriority w:val="0"/>
    <w:pPr>
      <w:widowControl/>
      <w:pBdr>
        <w:top w:val="single" w:color="F2F1F1" w:sz="6" w:space="0"/>
      </w:pBdr>
      <w:shd w:val="clear" w:color="auto" w:fill="F8F8F8"/>
      <w:jc w:val="left"/>
    </w:pPr>
    <w:rPr>
      <w:rFonts w:ascii="SimSun" w:hAnsi="SimSun" w:eastAsia="SimSun" w:cs="SimSun"/>
      <w:vanish/>
      <w:kern w:val="0"/>
      <w:sz w:val="18"/>
      <w:szCs w:val="18"/>
    </w:rPr>
  </w:style>
  <w:style w:type="paragraph" w:customStyle="1" w:styleId="383">
    <w:name w:val="bds_buzz1"/>
    <w:basedOn w:val="1"/>
    <w:uiPriority w:val="0"/>
    <w:pPr>
      <w:widowControl/>
      <w:pBdr>
        <w:top w:val="single" w:color="F2F1F1" w:sz="6" w:space="0"/>
      </w:pBdr>
      <w:shd w:val="clear" w:color="auto" w:fill="F8F8F8"/>
      <w:jc w:val="left"/>
    </w:pPr>
    <w:rPr>
      <w:rFonts w:ascii="SimSun" w:hAnsi="SimSun" w:eastAsia="SimSun" w:cs="SimSun"/>
      <w:vanish/>
      <w:kern w:val="0"/>
      <w:sz w:val="18"/>
      <w:szCs w:val="18"/>
    </w:rPr>
  </w:style>
  <w:style w:type="paragraph" w:customStyle="1" w:styleId="384">
    <w:name w:val="bds_zx1"/>
    <w:basedOn w:val="1"/>
    <w:uiPriority w:val="0"/>
    <w:pPr>
      <w:widowControl/>
      <w:pBdr>
        <w:top w:val="single" w:color="F2F1F1" w:sz="6" w:space="0"/>
      </w:pBdr>
      <w:shd w:val="clear" w:color="auto" w:fill="F8F8F8"/>
      <w:jc w:val="left"/>
    </w:pPr>
    <w:rPr>
      <w:rFonts w:ascii="SimSun" w:hAnsi="SimSun" w:eastAsia="SimSun" w:cs="SimSun"/>
      <w:vanish/>
      <w:kern w:val="0"/>
      <w:sz w:val="18"/>
      <w:szCs w:val="18"/>
    </w:rPr>
  </w:style>
  <w:style w:type="paragraph" w:customStyle="1" w:styleId="385">
    <w:name w:val="relative1"/>
    <w:basedOn w:val="1"/>
    <w:uiPriority w:val="0"/>
    <w:pPr>
      <w:widowControl/>
      <w:shd w:val="clear" w:color="auto" w:fill="000000"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86">
    <w:name w:val="content1"/>
    <w:basedOn w:val="1"/>
    <w:uiPriority w:val="0"/>
    <w:pPr>
      <w:widowControl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87">
    <w:name w:val="content&gt;div1"/>
    <w:basedOn w:val="1"/>
    <w:uiPriority w:val="0"/>
    <w:pPr>
      <w:widowControl/>
      <w:spacing w:before="150"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88">
    <w:name w:val="one-line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89">
    <w:name w:val="close3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90">
    <w:name w:val="close4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91">
    <w:name w:val="close5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92">
    <w:name w:val="point1"/>
    <w:basedOn w:val="1"/>
    <w:uiPriority w:val="0"/>
    <w:pPr>
      <w:widowControl/>
      <w:spacing w:before="100" w:beforeAutospacing="1" w:after="75"/>
      <w:jc w:val="center"/>
    </w:pPr>
    <w:rPr>
      <w:rFonts w:ascii="SimSun" w:hAnsi="SimSun" w:eastAsia="SimSun" w:cs="SimSun"/>
      <w:color w:val="FF6666"/>
      <w:kern w:val="0"/>
      <w:sz w:val="18"/>
      <w:szCs w:val="18"/>
    </w:rPr>
  </w:style>
  <w:style w:type="paragraph" w:customStyle="1" w:styleId="393">
    <w:name w:val="user_id1"/>
    <w:basedOn w:val="1"/>
    <w:uiPriority w:val="0"/>
    <w:pPr>
      <w:widowControl/>
      <w:pBdr>
        <w:top w:val="single" w:color="E3E3E3" w:sz="6" w:space="0"/>
        <w:left w:val="single" w:color="E3E3E3" w:sz="6" w:space="23"/>
        <w:bottom w:val="single" w:color="E3E3E3" w:sz="6" w:space="0"/>
        <w:right w:val="single" w:color="E3E3E3" w:sz="6" w:space="0"/>
      </w:pBdr>
      <w:shd w:val="clear" w:color="auto" w:fill="FFFFFF"/>
      <w:spacing w:before="100" w:beforeAutospacing="1"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94">
    <w:name w:val="password1"/>
    <w:basedOn w:val="1"/>
    <w:uiPriority w:val="0"/>
    <w:pPr>
      <w:widowControl/>
      <w:pBdr>
        <w:top w:val="single" w:color="E3E3E3" w:sz="6" w:space="0"/>
        <w:left w:val="single" w:color="E3E3E3" w:sz="6" w:space="23"/>
        <w:bottom w:val="single" w:color="E3E3E3" w:sz="6" w:space="0"/>
        <w:right w:val="single" w:color="E3E3E3" w:sz="6" w:space="0"/>
      </w:pBdr>
      <w:shd w:val="clear" w:color="auto" w:fill="FFFFFF"/>
      <w:spacing w:before="100" w:beforeAutospacing="1" w:after="15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95">
    <w:name w:val="remember1"/>
    <w:basedOn w:val="1"/>
    <w:uiPriority w:val="0"/>
    <w:pPr>
      <w:widowControl/>
      <w:spacing w:before="100" w:beforeAutospacing="1" w:after="300" w:line="195" w:lineRule="atLeast"/>
      <w:jc w:val="left"/>
      <w:textAlignment w:val="center"/>
    </w:pPr>
    <w:rPr>
      <w:rFonts w:ascii="SimSun" w:hAnsi="SimSun" w:eastAsia="SimSun" w:cs="SimSun"/>
      <w:color w:val="999999"/>
      <w:kern w:val="0"/>
      <w:sz w:val="18"/>
      <w:szCs w:val="18"/>
    </w:rPr>
  </w:style>
  <w:style w:type="paragraph" w:customStyle="1" w:styleId="396">
    <w:name w:val="login_bt1"/>
    <w:basedOn w:val="1"/>
    <w:uiPriority w:val="0"/>
    <w:pPr>
      <w:widowControl/>
      <w:pBdr>
        <w:top w:val="single" w:color="EF5F06" w:sz="6" w:space="6"/>
        <w:left w:val="single" w:color="EF5F06" w:sz="6" w:space="17"/>
        <w:bottom w:val="single" w:color="EF5F06" w:sz="6" w:space="6"/>
        <w:right w:val="single" w:color="EF5F06" w:sz="6" w:space="17"/>
      </w:pBdr>
      <w:shd w:val="clear" w:color="auto" w:fill="FF6C1E"/>
      <w:spacing w:before="15" w:after="525"/>
      <w:jc w:val="left"/>
    </w:pPr>
    <w:rPr>
      <w:rFonts w:ascii="SimSun" w:hAnsi="SimSun" w:eastAsia="SimSun" w:cs="SimSun"/>
      <w:b/>
      <w:bCs/>
      <w:color w:val="FFFFFF"/>
      <w:kern w:val="0"/>
      <w:szCs w:val="21"/>
    </w:rPr>
  </w:style>
  <w:style w:type="paragraph" w:customStyle="1" w:styleId="397">
    <w:name w:val="login_bt2"/>
    <w:basedOn w:val="1"/>
    <w:uiPriority w:val="0"/>
    <w:pPr>
      <w:widowControl/>
      <w:pBdr>
        <w:top w:val="single" w:color="CC3300" w:sz="6" w:space="6"/>
        <w:left w:val="single" w:color="CC3300" w:sz="6" w:space="17"/>
        <w:bottom w:val="single" w:color="CC3300" w:sz="6" w:space="6"/>
        <w:right w:val="single" w:color="CC3300" w:sz="6" w:space="17"/>
      </w:pBdr>
      <w:shd w:val="clear" w:color="auto" w:fill="FF3300"/>
      <w:spacing w:before="15" w:after="525"/>
      <w:jc w:val="left"/>
    </w:pPr>
    <w:rPr>
      <w:rFonts w:ascii="SimSun" w:hAnsi="SimSun" w:eastAsia="SimSun" w:cs="SimSun"/>
      <w:b/>
      <w:bCs/>
      <w:color w:val="FFFFFF"/>
      <w:kern w:val="0"/>
      <w:szCs w:val="21"/>
    </w:rPr>
  </w:style>
  <w:style w:type="paragraph" w:customStyle="1" w:styleId="398">
    <w:name w:val="pw_lg1"/>
    <w:basedOn w:val="1"/>
    <w:uiPriority w:val="0"/>
    <w:pPr>
      <w:widowControl/>
      <w:spacing w:before="270" w:after="100" w:afterAutospacing="1"/>
      <w:jc w:val="left"/>
    </w:pPr>
    <w:rPr>
      <w:rFonts w:ascii="SimSun" w:hAnsi="SimSun" w:eastAsia="SimSun" w:cs="SimSun"/>
      <w:color w:val="999999"/>
      <w:kern w:val="0"/>
      <w:sz w:val="18"/>
      <w:szCs w:val="18"/>
    </w:rPr>
  </w:style>
  <w:style w:type="paragraph" w:customStyle="1" w:styleId="399">
    <w:name w:val="lg_31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SimSun" w:hAnsi="SimSun" w:eastAsia="SimSun" w:cs="SimSun"/>
      <w:color w:val="666666"/>
      <w:kern w:val="0"/>
      <w:sz w:val="18"/>
      <w:szCs w:val="18"/>
    </w:rPr>
  </w:style>
  <w:style w:type="paragraph" w:customStyle="1" w:styleId="400">
    <w:name w:val="weibo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01">
    <w:name w:val="bds_more4"/>
    <w:basedOn w:val="1"/>
    <w:uiPriority w:val="0"/>
    <w:pPr>
      <w:widowControl/>
      <w:spacing w:before="90" w:after="90" w:line="240" w:lineRule="atLeast"/>
      <w:ind w:right="90"/>
      <w:jc w:val="left"/>
    </w:pPr>
    <w:rPr>
      <w:rFonts w:ascii="SimSun" w:hAnsi="SimSun" w:eastAsia="SimSun" w:cs="SimSun"/>
      <w:color w:val="333333"/>
      <w:kern w:val="0"/>
      <w:sz w:val="18"/>
      <w:szCs w:val="18"/>
    </w:rPr>
  </w:style>
  <w:style w:type="paragraph" w:customStyle="1" w:styleId="402">
    <w:name w:val="bds_count1"/>
    <w:basedOn w:val="1"/>
    <w:uiPriority w:val="0"/>
    <w:pPr>
      <w:widowControl/>
      <w:spacing w:before="90"/>
      <w:jc w:val="center"/>
    </w:pPr>
    <w:rPr>
      <w:rFonts w:ascii="SimSun" w:hAnsi="SimSun" w:eastAsia="SimSun" w:cs="SimSun"/>
      <w:color w:val="333333"/>
      <w:kern w:val="0"/>
      <w:sz w:val="24"/>
      <w:szCs w:val="24"/>
    </w:rPr>
  </w:style>
  <w:style w:type="paragraph" w:customStyle="1" w:styleId="403">
    <w:name w:val="bds_button_image1"/>
    <w:basedOn w:val="1"/>
    <w:uiPriority w:val="0"/>
    <w:pPr>
      <w:widowControl/>
      <w:spacing w:before="90"/>
      <w:ind w:right="9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404">
    <w:name w:val="bdshare_button_count1"/>
    <w:basedOn w:val="1"/>
    <w:uiPriority w:val="0"/>
    <w:pPr>
      <w:widowControl/>
      <w:spacing w:before="100" w:beforeAutospacing="1" w:after="100" w:afterAutospacing="1" w:line="360" w:lineRule="atLeast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405">
    <w:name w:val="link_title"/>
    <w:basedOn w:val="11"/>
    <w:uiPriority w:val="0"/>
  </w:style>
  <w:style w:type="character" w:customStyle="1" w:styleId="406">
    <w:name w:val="link_postdate2"/>
    <w:basedOn w:val="11"/>
    <w:uiPriority w:val="0"/>
  </w:style>
  <w:style w:type="character" w:customStyle="1" w:styleId="407">
    <w:name w:val="link_view2"/>
    <w:basedOn w:val="11"/>
    <w:uiPriority w:val="0"/>
  </w:style>
  <w:style w:type="character" w:customStyle="1" w:styleId="408">
    <w:name w:val="link_comments2"/>
    <w:basedOn w:val="11"/>
    <w:uiPriority w:val="0"/>
  </w:style>
  <w:style w:type="character" w:customStyle="1" w:styleId="409">
    <w:name w:val="HTML 预设格式 Char"/>
    <w:basedOn w:val="11"/>
    <w:link w:val="9"/>
    <w:semiHidden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410">
    <w:name w:val="preprocessor2"/>
    <w:basedOn w:val="11"/>
    <w:uiPriority w:val="0"/>
  </w:style>
  <w:style w:type="character" w:customStyle="1" w:styleId="411">
    <w:name w:val="string2"/>
    <w:basedOn w:val="11"/>
    <w:uiPriority w:val="0"/>
  </w:style>
  <w:style w:type="character" w:customStyle="1" w:styleId="412">
    <w:name w:val="comment2"/>
    <w:basedOn w:val="11"/>
    <w:uiPriority w:val="0"/>
  </w:style>
  <w:style w:type="character" w:customStyle="1" w:styleId="413">
    <w:name w:val="keyword2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de.csdn.net/snippets/162861/fork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code.csdn.net/snippets/162861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GI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94</Pages>
  <Words>10628</Words>
  <Characters>60586</Characters>
  <Lines>504</Lines>
  <Paragraphs>142</Paragraphs>
  <TotalTime>0</TotalTime>
  <ScaleCrop>false</ScaleCrop>
  <LinksUpToDate>false</LinksUpToDate>
  <CharactersWithSpaces>71072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2014-09-01T01:43:00Z</dcterms:created>
  <dc:creator>FrankChen</dc:creator>
  <cp:lastModifiedBy>zzt</cp:lastModifiedBy>
  <cp:lastPrinted>2014-09-02T00:25:00Z</cp:lastPrinted>
  <dcterms:modified xsi:type="dcterms:W3CDTF">2016-07-24T20:10:51Z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