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81" w:rsidRPr="00543480" w:rsidRDefault="00781881" w:rsidP="00781881">
      <w:pPr>
        <w:spacing w:after="1918" w:line="266" w:lineRule="auto"/>
        <w:ind w:left="659" w:right="1358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Балтийский государственный технический университет «ВОЕНМЕХ» им. Д. Ф. Устинова</w:t>
      </w:r>
    </w:p>
    <w:p w:rsidR="00781881" w:rsidRPr="00543480" w:rsidRDefault="00781881" w:rsidP="00781881">
      <w:pPr>
        <w:spacing w:after="2481" w:line="274" w:lineRule="auto"/>
        <w:ind w:left="-142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Кафедра Е1 «Стрелково-пушечное, артиллерийское и ракетное оружие»</w:t>
      </w:r>
    </w:p>
    <w:p w:rsidR="00781881" w:rsidRPr="00543480" w:rsidRDefault="0054670E" w:rsidP="00781881">
      <w:pPr>
        <w:spacing w:after="20"/>
        <w:ind w:right="702"/>
        <w:jc w:val="center"/>
        <w:rPr>
          <w:u w:val="none"/>
        </w:rPr>
      </w:pPr>
      <w:r>
        <w:rPr>
          <w:rFonts w:eastAsia="Times New Roman"/>
          <w:b/>
          <w:sz w:val="28"/>
          <w:u w:val="none"/>
        </w:rPr>
        <w:t>Практическая работа №2</w:t>
      </w:r>
    </w:p>
    <w:p w:rsidR="00781881" w:rsidRPr="00543480" w:rsidRDefault="00781881" w:rsidP="00781881">
      <w:pPr>
        <w:spacing w:after="208" w:line="266" w:lineRule="auto"/>
        <w:ind w:left="659" w:right="1354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по дисциплине «</w:t>
      </w:r>
      <w:r w:rsidR="00F6334C" w:rsidRPr="00543480">
        <w:rPr>
          <w:rFonts w:eastAsia="Times New Roman"/>
          <w:sz w:val="28"/>
          <w:u w:val="none"/>
        </w:rPr>
        <w:t>Введение в</w:t>
      </w:r>
      <w:r w:rsidRPr="00543480">
        <w:rPr>
          <w:rFonts w:eastAsia="Times New Roman"/>
          <w:sz w:val="28"/>
          <w:u w:val="none"/>
        </w:rPr>
        <w:t xml:space="preserve"> </w:t>
      </w:r>
      <w:r w:rsidR="00F6334C" w:rsidRPr="00543480">
        <w:rPr>
          <w:rFonts w:eastAsia="Times New Roman"/>
          <w:sz w:val="28"/>
          <w:u w:val="none"/>
        </w:rPr>
        <w:t>информационные техноло</w:t>
      </w:r>
      <w:r w:rsidRPr="00543480">
        <w:rPr>
          <w:rFonts w:eastAsia="Times New Roman"/>
          <w:sz w:val="28"/>
          <w:u w:val="none"/>
        </w:rPr>
        <w:t>гии»</w:t>
      </w:r>
    </w:p>
    <w:p w:rsidR="00781881" w:rsidRPr="00543480" w:rsidRDefault="00781881" w:rsidP="00781881">
      <w:pPr>
        <w:spacing w:after="1921" w:line="266" w:lineRule="auto"/>
        <w:ind w:left="659" w:right="1349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Вариант 17</w:t>
      </w:r>
    </w:p>
    <w:p w:rsidR="00781881" w:rsidRPr="00543480" w:rsidRDefault="00781881" w:rsidP="00781881">
      <w:pPr>
        <w:spacing w:after="12" w:line="266" w:lineRule="auto"/>
        <w:ind w:left="204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Выполнил:</w:t>
      </w:r>
    </w:p>
    <w:p w:rsidR="00F6334C" w:rsidRPr="00543480" w:rsidRDefault="00781881" w:rsidP="00781881">
      <w:pPr>
        <w:spacing w:after="370" w:line="274" w:lineRule="auto"/>
        <w:ind w:left="5099" w:right="787"/>
        <w:rPr>
          <w:rFonts w:eastAsia="Times New Roman"/>
          <w:sz w:val="28"/>
          <w:u w:val="none"/>
        </w:rPr>
      </w:pPr>
      <w:r w:rsidRPr="00543480">
        <w:rPr>
          <w:rFonts w:eastAsia="Times New Roman"/>
          <w:sz w:val="28"/>
          <w:u w:val="none"/>
        </w:rPr>
        <w:t>Студент Усов Д.А.</w:t>
      </w:r>
    </w:p>
    <w:p w:rsidR="00781881" w:rsidRPr="00543480" w:rsidRDefault="00781881" w:rsidP="00781881">
      <w:pPr>
        <w:spacing w:after="370" w:line="274" w:lineRule="auto"/>
        <w:ind w:left="5099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Группа Е123Б</w:t>
      </w:r>
    </w:p>
    <w:p w:rsidR="00781881" w:rsidRPr="00543480" w:rsidRDefault="00781881" w:rsidP="00781881">
      <w:pPr>
        <w:spacing w:after="2481" w:line="274" w:lineRule="auto"/>
        <w:ind w:left="5099" w:right="1692"/>
        <w:rPr>
          <w:u w:val="none"/>
        </w:rPr>
      </w:pPr>
      <w:r w:rsidRPr="00543480">
        <w:rPr>
          <w:rFonts w:eastAsia="Times New Roman"/>
          <w:sz w:val="28"/>
          <w:u w:val="none"/>
        </w:rPr>
        <w:t xml:space="preserve">Преподаватель: </w:t>
      </w:r>
      <w:r w:rsidR="00F6334C" w:rsidRPr="00543480">
        <w:rPr>
          <w:rFonts w:eastAsia="Times New Roman"/>
          <w:sz w:val="28"/>
          <w:u w:val="none"/>
        </w:rPr>
        <w:t>Удовиченко А.С.</w:t>
      </w:r>
    </w:p>
    <w:p w:rsidR="00781881" w:rsidRPr="00543480" w:rsidRDefault="00F6334C" w:rsidP="00781881">
      <w:pPr>
        <w:spacing w:after="12" w:line="266" w:lineRule="auto"/>
        <w:ind w:left="3094" w:right="378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Санкт-Петербург 2022</w:t>
      </w:r>
      <w:r w:rsidR="00781881" w:rsidRPr="00543480">
        <w:rPr>
          <w:rFonts w:eastAsia="Times New Roman"/>
          <w:sz w:val="28"/>
          <w:u w:val="none"/>
        </w:rPr>
        <w:t xml:space="preserve"> г.</w:t>
      </w:r>
    </w:p>
    <w:p w:rsidR="00F42CC0" w:rsidRPr="0054670E" w:rsidRDefault="00400D25" w:rsidP="0054670E">
      <w:pPr>
        <w:ind w:left="-284"/>
        <w:rPr>
          <w:u w:val="none"/>
        </w:rPr>
      </w:pPr>
      <w:r w:rsidRPr="00543480">
        <w:lastRenderedPageBreak/>
        <w:t>Задача 1.</w:t>
      </w:r>
      <w:r w:rsidRPr="00400D25">
        <w:rPr>
          <w:u w:val="none"/>
        </w:rPr>
        <w:t xml:space="preserve"> </w:t>
      </w:r>
      <w:r w:rsidR="0054670E" w:rsidRPr="0054670E">
        <w:rPr>
          <w:u w:val="none"/>
        </w:rPr>
        <w:t>Нужно для каждого из заданных 12 чисел выбрать минимальный</w:t>
      </w:r>
      <w:r w:rsidR="0054670E">
        <w:rPr>
          <w:u w:val="none"/>
        </w:rPr>
        <w:t xml:space="preserve"> </w:t>
      </w:r>
      <w:r w:rsidR="0054670E" w:rsidRPr="0054670E">
        <w:rPr>
          <w:u w:val="none"/>
        </w:rPr>
        <w:t>из</w:t>
      </w:r>
      <w:r w:rsidR="0054670E">
        <w:rPr>
          <w:u w:val="none"/>
        </w:rPr>
        <w:t xml:space="preserve"> </w:t>
      </w:r>
      <w:r w:rsidR="0054670E" w:rsidRPr="0054670E">
        <w:rPr>
          <w:u w:val="none"/>
        </w:rPr>
        <w:t>восьми форматов.</w:t>
      </w:r>
    </w:p>
    <w:p w:rsidR="00543480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Исходные данные</w:t>
      </w:r>
      <w:r>
        <w:rPr>
          <w:i/>
          <w:u w:val="none"/>
        </w:rPr>
        <w:t>:</w:t>
      </w:r>
    </w:p>
    <w:p w:rsidR="0054670E" w:rsidRDefault="0054670E" w:rsidP="0054670E">
      <w:pPr>
        <w:ind w:left="284" w:right="-850"/>
        <w:rPr>
          <w:u w:val="none"/>
          <w:vertAlign w:val="superscript"/>
        </w:rPr>
      </w:pPr>
      <w:r>
        <w:rPr>
          <w:u w:val="none"/>
        </w:rPr>
        <w:t xml:space="preserve">Числа: </w:t>
      </w:r>
      <w:r w:rsidRPr="0054670E">
        <w:rPr>
          <w:u w:val="none"/>
        </w:rPr>
        <w:t>320, 7, -15, 9.9*10</w:t>
      </w:r>
      <w:r w:rsidRPr="0054670E">
        <w:rPr>
          <w:u w:val="none"/>
          <w:vertAlign w:val="superscript"/>
        </w:rPr>
        <w:t>18</w:t>
      </w:r>
      <w:r w:rsidRPr="0054670E">
        <w:rPr>
          <w:u w:val="none"/>
        </w:rPr>
        <w:t>, -199, 8575167, 2 110 000 000, 32768, 512, -128,1 200 000 000, 10.2*10</w:t>
      </w:r>
      <w:r w:rsidRPr="0054670E">
        <w:rPr>
          <w:u w:val="none"/>
          <w:vertAlign w:val="superscript"/>
        </w:rPr>
        <w:t>19</w:t>
      </w:r>
    </w:p>
    <w:p w:rsidR="0054670E" w:rsidRDefault="0054670E" w:rsidP="0054670E">
      <w:pPr>
        <w:ind w:left="284" w:right="-850"/>
        <w:rPr>
          <w:u w:val="none"/>
        </w:rPr>
      </w:pPr>
      <w:r>
        <w:rPr>
          <w:u w:val="none"/>
        </w:rPr>
        <w:t xml:space="preserve">Возможные форматы: 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4 бита, включая знак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4 бита без знака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8 бит, включая знак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8 бит без знака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16</w:t>
      </w:r>
      <w:r>
        <w:rPr>
          <w:u w:val="none"/>
        </w:rPr>
        <w:t xml:space="preserve"> бит, включая знак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32</w:t>
      </w:r>
      <w:r>
        <w:rPr>
          <w:u w:val="none"/>
        </w:rPr>
        <w:t xml:space="preserve"> бита, включая знак</w:t>
      </w:r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64</w:t>
      </w:r>
      <w:r>
        <w:rPr>
          <w:u w:val="none"/>
        </w:rPr>
        <w:t xml:space="preserve"> бита, включая знак</w:t>
      </w:r>
      <w:bookmarkStart w:id="0" w:name="_GoBack"/>
      <w:bookmarkEnd w:id="0"/>
    </w:p>
    <w:p w:rsidR="0054670E" w:rsidRDefault="0054670E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128</w:t>
      </w:r>
      <w:r>
        <w:rPr>
          <w:u w:val="none"/>
        </w:rPr>
        <w:t xml:space="preserve"> бит, включая знак</w:t>
      </w:r>
    </w:p>
    <w:p w:rsidR="0054670E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Результат:</w:t>
      </w:r>
    </w:p>
    <w:bookmarkStart w:id="1" w:name="_MON_1725018729"/>
    <w:bookmarkEnd w:id="1"/>
    <w:p w:rsidR="00177E23" w:rsidRPr="00177E23" w:rsidRDefault="003D5F81" w:rsidP="0054670E">
      <w:pPr>
        <w:ind w:left="-284" w:right="-850"/>
        <w:rPr>
          <w:u w:val="none"/>
          <w:lang w:val="en-US"/>
        </w:rPr>
      </w:pPr>
      <w:r>
        <w:rPr>
          <w:u w:val="none"/>
        </w:rPr>
        <w:object w:dxaOrig="10299" w:dyaOrig="4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514.8pt;height:202.8pt" o:ole="">
            <v:imagedata r:id="rId5" o:title=""/>
          </v:shape>
          <o:OLEObject Type="Embed" ProgID="Excel.Sheet.12" ShapeID="_x0000_i1100" DrawAspect="Content" ObjectID="_1725020896" r:id="rId6"/>
        </w:object>
      </w:r>
    </w:p>
    <w:p w:rsidR="0054670E" w:rsidRPr="00F42CC0" w:rsidRDefault="0054670E" w:rsidP="0054670E">
      <w:pPr>
        <w:ind w:left="-284" w:right="-850"/>
        <w:rPr>
          <w:u w:val="none"/>
        </w:rPr>
      </w:pPr>
    </w:p>
    <w:sectPr w:rsidR="0054670E" w:rsidRPr="00F42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1253"/>
    <w:multiLevelType w:val="hybridMultilevel"/>
    <w:tmpl w:val="5BEE5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65"/>
    <w:rsid w:val="00177E23"/>
    <w:rsid w:val="00265322"/>
    <w:rsid w:val="002A0EF5"/>
    <w:rsid w:val="003B599C"/>
    <w:rsid w:val="003D5F81"/>
    <w:rsid w:val="00400D25"/>
    <w:rsid w:val="0054345C"/>
    <w:rsid w:val="00543480"/>
    <w:rsid w:val="0054670E"/>
    <w:rsid w:val="00781881"/>
    <w:rsid w:val="007C72EC"/>
    <w:rsid w:val="009607C3"/>
    <w:rsid w:val="00AE3053"/>
    <w:rsid w:val="00E56C65"/>
    <w:rsid w:val="00F42CC0"/>
    <w:rsid w:val="00F6334C"/>
    <w:rsid w:val="00FA50C7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DDEA"/>
  <w15:chartTrackingRefBased/>
  <w15:docId w15:val="{746E4CB2-9EC6-46F4-8064-0C595FA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Усов</dc:creator>
  <cp:keywords/>
  <dc:description/>
  <cp:lastModifiedBy>Дима Усов</cp:lastModifiedBy>
  <cp:revision>9</cp:revision>
  <dcterms:created xsi:type="dcterms:W3CDTF">2022-09-18T09:55:00Z</dcterms:created>
  <dcterms:modified xsi:type="dcterms:W3CDTF">2022-09-18T12:40:00Z</dcterms:modified>
</cp:coreProperties>
</file>