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27514695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741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74150" w:rsidRPr="00574150">
        <w:rPr>
          <w:rFonts w:ascii="Times New Roman" w:hAnsi="Times New Roman" w:cs="Times New Roman"/>
          <w:sz w:val="28"/>
          <w:szCs w:val="28"/>
        </w:rPr>
        <w:t>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0186527A" w14:textId="0DAC2737" w:rsidR="00084990" w:rsidRPr="00D637DC" w:rsidRDefault="002E062E" w:rsidP="00084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Pr="002E062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sz w:val="28"/>
          <w:szCs w:val="28"/>
        </w:rPr>
        <w:t>Ветвления и циклы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="00084990">
        <w:rPr>
          <w:rFonts w:ascii="Times New Roman" w:hAnsi="Times New Roman" w:cs="Times New Roman"/>
          <w:sz w:val="28"/>
          <w:szCs w:val="28"/>
        </w:rPr>
        <w:br/>
      </w:r>
      <w:r w:rsidR="00084990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17</w:t>
      </w:r>
    </w:p>
    <w:p w14:paraId="5EF1C498" w14:textId="59B8E611" w:rsidR="002E062E" w:rsidRPr="00C57B17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Усов Д.А.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Е123Б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Лестенко Н.А.</w:t>
      </w:r>
    </w:p>
    <w:p w14:paraId="7C0FE64A" w14:textId="32D3F811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D637DC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0AB5649" w14:textId="6891999F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Вычислить значение функции</w:t>
      </w:r>
      <w:r w:rsidR="009A095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n-4,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≥0,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m+n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&lt;0, n &lt;0,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m+5 во остальных случаях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используя условную операцию ?: </w:t>
      </w:r>
    </w:p>
    <w:p w14:paraId="081A09DC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9F90081" w14:textId="73221F29" w:rsidR="00777FBD" w:rsidRPr="009A095A" w:rsidRDefault="008D76D3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A095A">
        <w:rPr>
          <w:rFonts w:ascii="Times New Roman" w:hAnsi="Times New Roman" w:cs="Times New Roman"/>
          <w:iCs/>
          <w:sz w:val="24"/>
          <w:szCs w:val="24"/>
        </w:rPr>
        <w:t xml:space="preserve">Аргументы функции </w:t>
      </w:r>
      <w:r w:rsidR="009A095A" w:rsidRPr="009A095A">
        <w:rPr>
          <w:rFonts w:ascii="Times New Roman" w:hAnsi="Times New Roman" w:cs="Times New Roman"/>
          <w:iCs/>
          <w:sz w:val="24"/>
          <w:szCs w:val="24"/>
        </w:rPr>
        <w:t>m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="009A095A" w:rsidRPr="009A095A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9A095A" w:rsidRPr="009A095A">
        <w:rPr>
          <w:rFonts w:ascii="Times New Roman" w:hAnsi="Times New Roman" w:cs="Times New Roman"/>
          <w:iCs/>
          <w:sz w:val="24"/>
          <w:szCs w:val="24"/>
        </w:rPr>
        <w:t>Так как значения m и n</w:t>
      </w:r>
      <w:r w:rsidR="00777FBD" w:rsidRPr="009A095A">
        <w:rPr>
          <w:rFonts w:ascii="Times New Roman" w:hAnsi="Times New Roman" w:cs="Times New Roman"/>
          <w:iCs/>
          <w:sz w:val="24"/>
          <w:szCs w:val="24"/>
        </w:rPr>
        <w:t xml:space="preserve"> могут быть любыми, объявим соответствующие переменные типа </w:t>
      </w:r>
      <w:r w:rsidR="00777FBD" w:rsidRPr="009A095A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="00777FBD" w:rsidRPr="009A095A">
        <w:rPr>
          <w:rFonts w:ascii="Times New Roman" w:hAnsi="Times New Roman" w:cs="Times New Roman"/>
          <w:iCs/>
          <w:sz w:val="24"/>
          <w:szCs w:val="24"/>
        </w:rPr>
        <w:t>.</w:t>
      </w:r>
    </w:p>
    <w:p w14:paraId="10954EED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4B018974" w14:textId="77777777" w:rsidR="00777FBD" w:rsidRPr="009A095A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A095A">
        <w:rPr>
          <w:rFonts w:ascii="Times New Roman" w:hAnsi="Times New Roman" w:cs="Times New Roman"/>
          <w:iCs/>
          <w:sz w:val="24"/>
          <w:szCs w:val="24"/>
        </w:rPr>
        <w:t xml:space="preserve">Значение функции </w:t>
      </w:r>
      <w:r w:rsidRPr="009A095A">
        <w:rPr>
          <w:rFonts w:ascii="Times New Roman" w:hAnsi="Times New Roman" w:cs="Times New Roman"/>
          <w:iCs/>
          <w:sz w:val="24"/>
          <w:szCs w:val="24"/>
          <w:lang w:val="en-US"/>
        </w:rPr>
        <w:t>f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D76D3" w:rsidRPr="009A095A">
        <w:rPr>
          <w:rFonts w:ascii="Times New Roman" w:hAnsi="Times New Roman" w:cs="Times New Roman"/>
          <w:iCs/>
          <w:sz w:val="24"/>
          <w:szCs w:val="24"/>
        </w:rPr>
        <w:t xml:space="preserve">, соответствующая переменная 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тоже будет типа </w:t>
      </w:r>
      <w:r w:rsidRPr="009A095A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9A095A">
        <w:rPr>
          <w:rFonts w:ascii="Times New Roman" w:hAnsi="Times New Roman" w:cs="Times New Roman"/>
          <w:iCs/>
          <w:sz w:val="24"/>
          <w:szCs w:val="24"/>
        </w:rPr>
        <w:t>.</w:t>
      </w:r>
    </w:p>
    <w:p w14:paraId="4F0AB737" w14:textId="77777777" w:rsidR="00511F48" w:rsidRDefault="00511F48" w:rsidP="00511F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55"/>
        <w:gridCol w:w="2605"/>
        <w:gridCol w:w="3385"/>
      </w:tblGrid>
      <w:tr w:rsidR="00511F48" w:rsidRPr="009663B5" w14:paraId="047C31C7" w14:textId="77777777" w:rsidTr="00511F48">
        <w:trPr>
          <w:jc w:val="center"/>
        </w:trPr>
        <w:tc>
          <w:tcPr>
            <w:tcW w:w="3539" w:type="dxa"/>
          </w:tcPr>
          <w:p w14:paraId="692389FA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13712339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76610EA8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511F48" w:rsidRPr="009663B5" w14:paraId="6C88F21C" w14:textId="77777777" w:rsidTr="00511F48">
        <w:trPr>
          <w:jc w:val="center"/>
        </w:trPr>
        <w:tc>
          <w:tcPr>
            <w:tcW w:w="3539" w:type="dxa"/>
          </w:tcPr>
          <w:p w14:paraId="2B8E64C1" w14:textId="6A370140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-1, n = -2</w:t>
            </w:r>
          </w:p>
        </w:tc>
        <w:tc>
          <w:tcPr>
            <w:tcW w:w="2693" w:type="dxa"/>
          </w:tcPr>
          <w:p w14:paraId="10BC0234" w14:textId="46B21353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-1.5</w:t>
            </w:r>
          </w:p>
        </w:tc>
        <w:tc>
          <w:tcPr>
            <w:tcW w:w="3544" w:type="dxa"/>
          </w:tcPr>
          <w:p w14:paraId="17AD4050" w14:textId="65971209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-1.500000</w:t>
            </w:r>
          </w:p>
        </w:tc>
      </w:tr>
      <w:tr w:rsidR="00511F48" w:rsidRPr="009663B5" w14:paraId="14A04A01" w14:textId="77777777" w:rsidTr="00511F48">
        <w:trPr>
          <w:jc w:val="center"/>
        </w:trPr>
        <w:tc>
          <w:tcPr>
            <w:tcW w:w="3539" w:type="dxa"/>
          </w:tcPr>
          <w:p w14:paraId="5CBD0D16" w14:textId="1DAB0FF9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5, n = 4</w:t>
            </w:r>
          </w:p>
        </w:tc>
        <w:tc>
          <w:tcPr>
            <w:tcW w:w="2693" w:type="dxa"/>
          </w:tcPr>
          <w:p w14:paraId="5BABFB01" w14:textId="46907B94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544" w:type="dxa"/>
          </w:tcPr>
          <w:p w14:paraId="6FC9326C" w14:textId="1B62B2D8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511F48" w:rsidRPr="009663B5" w14:paraId="0F186554" w14:textId="77777777" w:rsidTr="00511F48">
        <w:trPr>
          <w:jc w:val="center"/>
        </w:trPr>
        <w:tc>
          <w:tcPr>
            <w:tcW w:w="3539" w:type="dxa"/>
          </w:tcPr>
          <w:p w14:paraId="6443CA13" w14:textId="21E4FD76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4, n = -3</w:t>
            </w:r>
          </w:p>
        </w:tc>
        <w:tc>
          <w:tcPr>
            <w:tcW w:w="2693" w:type="dxa"/>
          </w:tcPr>
          <w:p w14:paraId="17AC2035" w14:textId="68DC5408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544" w:type="dxa"/>
          </w:tcPr>
          <w:p w14:paraId="415C5AE9" w14:textId="3573CBD7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9.000000</w:t>
            </w:r>
          </w:p>
        </w:tc>
      </w:tr>
      <w:tr w:rsidR="00511F48" w:rsidRPr="009663B5" w14:paraId="1DAF0995" w14:textId="77777777" w:rsidTr="00511F48">
        <w:trPr>
          <w:jc w:val="center"/>
        </w:trPr>
        <w:tc>
          <w:tcPr>
            <w:tcW w:w="3539" w:type="dxa"/>
          </w:tcPr>
          <w:p w14:paraId="6C68D243" w14:textId="32D30A6E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0, n = -6</w:t>
            </w:r>
          </w:p>
        </w:tc>
        <w:tc>
          <w:tcPr>
            <w:tcW w:w="2693" w:type="dxa"/>
          </w:tcPr>
          <w:p w14:paraId="0C574257" w14:textId="33C915B6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44" w:type="dxa"/>
          </w:tcPr>
          <w:p w14:paraId="0A98A999" w14:textId="02AAD66A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5.000000</w:t>
            </w:r>
          </w:p>
        </w:tc>
      </w:tr>
    </w:tbl>
    <w:p w14:paraId="1502F931" w14:textId="77777777" w:rsidR="00777FBD" w:rsidRPr="00A46B1F" w:rsidRDefault="00777FBD" w:rsidP="00511F48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11F48">
        <w:rPr>
          <w:rFonts w:ascii="Times New Roman" w:hAnsi="Times New Roman" w:cs="Times New Roman"/>
          <w:sz w:val="24"/>
          <w:szCs w:val="24"/>
        </w:rPr>
        <w:t>Схема</w:t>
      </w:r>
      <w:r w:rsidRPr="00A46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F48">
        <w:rPr>
          <w:rFonts w:ascii="Times New Roman" w:hAnsi="Times New Roman" w:cs="Times New Roman"/>
          <w:sz w:val="24"/>
          <w:szCs w:val="24"/>
        </w:rPr>
        <w:t>программы</w:t>
      </w:r>
    </w:p>
    <w:p w14:paraId="2E1E7C4F" w14:textId="15B8529D" w:rsidR="00777FBD" w:rsidRPr="00A46B1F" w:rsidRDefault="00571196" w:rsidP="00777FBD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 w14:anchorId="5B461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9pt;height:503.45pt">
            <v:imagedata r:id="rId9" o:title="Схема 1"/>
          </v:shape>
        </w:pict>
      </w:r>
    </w:p>
    <w:p w14:paraId="62939C51" w14:textId="77777777" w:rsidR="00777FBD" w:rsidRPr="00A46B1F" w:rsidRDefault="00777FBD" w:rsidP="008E1AFE">
      <w:pPr>
        <w:keepNext/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</w:t>
      </w:r>
      <w:r w:rsidRPr="00A46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F48">
        <w:rPr>
          <w:rFonts w:ascii="Times New Roman" w:hAnsi="Times New Roman" w:cs="Times New Roman"/>
          <w:sz w:val="24"/>
          <w:szCs w:val="24"/>
        </w:rPr>
        <w:t>программы</w:t>
      </w:r>
    </w:p>
    <w:p w14:paraId="5890D255" w14:textId="77777777" w:rsidR="00A46B1F" w:rsidRPr="003A2ABB" w:rsidRDefault="00A46B1F" w:rsidP="00A46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</w:pP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#include &lt;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stdio.h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&gt;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int main(){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double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m,n,f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объявление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переменных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*/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("m = ");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scanf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("%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",&amp;m);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ввод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аргументов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функции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m,n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*/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("n = ");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scanf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("%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",&amp;n);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f = m &lt; 0 &amp;&amp; n &lt; 0 ? 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+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)/(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*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) 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&gt;= 0 ?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- 4 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+ 5;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вложенное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условие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при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ложности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условия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первого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</w:t>
      </w:r>
      <w:proofErr w:type="spellEnd"/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.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оператора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,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программа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переходит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во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второй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</w:t>
      </w:r>
      <w:proofErr w:type="spellEnd"/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.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оператор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*/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= %</w:t>
      </w:r>
      <w:proofErr w:type="spellStart"/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",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);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вывод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результата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*/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return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0;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}</w:t>
      </w:r>
    </w:p>
    <w:p w14:paraId="56E79012" w14:textId="77777777" w:rsidR="00777FBD" w:rsidRPr="00D44461" w:rsidRDefault="00777FBD" w:rsidP="00777FB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3D0C629" w14:textId="44C0B6F7" w:rsidR="00777FBD" w:rsidRPr="00033B1F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Вычислить</w:t>
      </w:r>
      <w:r w:rsidRPr="00033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033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033B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p>
        </m:sSup>
      </m:oMath>
    </w:p>
    <w:p w14:paraId="4B4ECBC4" w14:textId="77777777" w:rsidR="00777FBD" w:rsidRPr="004D15B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_Hlk52534609"/>
      <w:r w:rsidRPr="004E0571">
        <w:rPr>
          <w:rFonts w:ascii="Times New Roman" w:hAnsi="Times New Roman" w:cs="Times New Roman"/>
          <w:i/>
          <w:sz w:val="24"/>
          <w:szCs w:val="24"/>
        </w:rPr>
        <w:t>Исходные</w:t>
      </w:r>
      <w:r w:rsidRPr="004D15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данные</w:t>
      </w:r>
      <w:r w:rsidRPr="004D15B8">
        <w:rPr>
          <w:rFonts w:ascii="Times New Roman" w:hAnsi="Times New Roman" w:cs="Times New Roman"/>
          <w:i/>
          <w:sz w:val="24"/>
          <w:szCs w:val="24"/>
        </w:rPr>
        <w:t>:</w:t>
      </w:r>
    </w:p>
    <w:p w14:paraId="28EBF2E0" w14:textId="42D73CD1" w:rsidR="00777FBD" w:rsidRPr="003A2ABB" w:rsidRDefault="00033B1F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t>А</w:t>
      </w:r>
      <w:r w:rsidR="004D15B8">
        <w:t xml:space="preserve">ргументы </w:t>
      </w:r>
      <w:r w:rsidR="004D15B8">
        <w:rPr>
          <w:lang w:val="en-US"/>
        </w:rPr>
        <w:t>x</w:t>
      </w:r>
      <w:r w:rsidR="004D15B8">
        <w:t xml:space="preserve"> и </w:t>
      </w:r>
      <w:r w:rsidR="004D15B8">
        <w:rPr>
          <w:lang w:val="en-US"/>
        </w:rPr>
        <w:t>y</w:t>
      </w:r>
      <w:r w:rsidR="004D15B8">
        <w:t xml:space="preserve"> — действительные числа, тип double</w:t>
      </w:r>
      <w:r w:rsidR="00777FBD"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7ED13897" w14:textId="77777777" w:rsidR="00777FBD" w:rsidRPr="003A2ABB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</w:t>
      </w:r>
      <w:r w:rsidRPr="003A2A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данные</w:t>
      </w:r>
      <w:r w:rsidRPr="003A2ABB">
        <w:rPr>
          <w:rFonts w:ascii="Times New Roman" w:hAnsi="Times New Roman" w:cs="Times New Roman"/>
          <w:i/>
          <w:sz w:val="24"/>
          <w:szCs w:val="24"/>
        </w:rPr>
        <w:t>:</w:t>
      </w:r>
    </w:p>
    <w:p w14:paraId="3B74E20E" w14:textId="6FDFADA4" w:rsidR="00777FBD" w:rsidRPr="003A2ABB" w:rsidRDefault="00033B1F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3B1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результат функции, тип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777FBD" w:rsidRPr="003A2AB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E110DD4" w14:textId="77777777" w:rsidR="00777FBD" w:rsidRPr="003A2ABB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</w:t>
      </w:r>
      <w:r w:rsidRPr="003A2A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вычисления</w:t>
      </w:r>
      <w:r w:rsidRPr="003A2ABB">
        <w:rPr>
          <w:rFonts w:ascii="Times New Roman" w:hAnsi="Times New Roman" w:cs="Times New Roman"/>
          <w:i/>
          <w:sz w:val="24"/>
          <w:szCs w:val="24"/>
        </w:rPr>
        <w:t>:</w:t>
      </w:r>
    </w:p>
    <w:p w14:paraId="3F4C3038" w14:textId="37B20A0F" w:rsidR="00777FBD" w:rsidRPr="00033B1F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3A2A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следующие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условия</w:t>
      </w:r>
      <w:r w:rsidRPr="003A2ABB">
        <w:rPr>
          <w:rFonts w:ascii="Times New Roman" w:hAnsi="Times New Roman" w:cs="Times New Roman"/>
          <w:sz w:val="24"/>
          <w:szCs w:val="24"/>
        </w:rPr>
        <w:t xml:space="preserve">: 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знаменатель </w:t>
      </w:r>
      <w:r w:rsidR="00033B1F">
        <w:rPr>
          <w:rFonts w:ascii="Times New Roman" w:hAnsi="Times New Roman" w:cs="Times New Roman"/>
          <w:sz w:val="24"/>
          <w:szCs w:val="24"/>
        </w:rPr>
        <w:t>не должен быть равен 0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, </w:t>
      </w:r>
      <w:r w:rsidR="00033B1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 </w:t>
      </w:r>
      <w:r w:rsidR="00033B1F">
        <w:rPr>
          <w:rFonts w:ascii="Times New Roman" w:hAnsi="Times New Roman" w:cs="Times New Roman"/>
          <w:sz w:val="24"/>
          <w:szCs w:val="24"/>
        </w:rPr>
        <w:t>≠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68E2A2A4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598666A9" w14:textId="53B8168E" w:rsidR="00777FBD" w:rsidRPr="00571196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33B1F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Pr="00033B1F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033B1F" w:rsidRPr="00033B1F">
        <w:rPr>
          <w:rFonts w:ascii="Times New Roman" w:hAnsi="Times New Roman" w:cs="Times New Roman"/>
          <w:iCs/>
          <w:sz w:val="24"/>
          <w:szCs w:val="24"/>
        </w:rPr>
        <w:t>знаменатель дроби</w:t>
      </w:r>
      <w:r w:rsidRPr="00033B1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33B1F" w:rsidRPr="00033B1F">
        <w:rPr>
          <w:rFonts w:ascii="Times New Roman" w:hAnsi="Times New Roman" w:cs="Times New Roman"/>
          <w:iCs/>
          <w:sz w:val="24"/>
          <w:szCs w:val="24"/>
        </w:rPr>
        <w:t xml:space="preserve">переменная </w:t>
      </w:r>
      <w:r w:rsidRPr="00033B1F">
        <w:rPr>
          <w:rFonts w:ascii="Times New Roman" w:hAnsi="Times New Roman" w:cs="Times New Roman"/>
          <w:iCs/>
          <w:sz w:val="24"/>
          <w:szCs w:val="24"/>
        </w:rPr>
        <w:t xml:space="preserve">типа </w:t>
      </w:r>
      <w:r w:rsidRPr="00033B1F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033B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7095087" w14:textId="77777777" w:rsidR="008E1AFE" w:rsidRDefault="008E1AFE" w:rsidP="008E1AF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9560" w:type="dxa"/>
        <w:jc w:val="center"/>
        <w:tblLook w:val="04A0" w:firstRow="1" w:lastRow="0" w:firstColumn="1" w:lastColumn="0" w:noHBand="0" w:noVBand="1"/>
      </w:tblPr>
      <w:tblGrid>
        <w:gridCol w:w="3393"/>
        <w:gridCol w:w="2806"/>
        <w:gridCol w:w="3361"/>
      </w:tblGrid>
      <w:tr w:rsidR="008E1AFE" w:rsidRPr="009663B5" w14:paraId="0B59AECD" w14:textId="77777777" w:rsidTr="004C2730">
        <w:trPr>
          <w:jc w:val="center"/>
        </w:trPr>
        <w:tc>
          <w:tcPr>
            <w:tcW w:w="3393" w:type="dxa"/>
          </w:tcPr>
          <w:p w14:paraId="0B62F3A8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806" w:type="dxa"/>
          </w:tcPr>
          <w:p w14:paraId="6E2A38BD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4CF9A27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8E1AFE" w:rsidRPr="009663B5" w14:paraId="61392777" w14:textId="77777777" w:rsidTr="004C2730">
        <w:trPr>
          <w:jc w:val="center"/>
        </w:trPr>
        <w:tc>
          <w:tcPr>
            <w:tcW w:w="3393" w:type="dxa"/>
          </w:tcPr>
          <w:p w14:paraId="0A939FC7" w14:textId="449FB5FB" w:rsidR="008E1AFE" w:rsidRPr="004C2730" w:rsidRDefault="004C2730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1, y = 2</w:t>
            </w:r>
          </w:p>
        </w:tc>
        <w:tc>
          <w:tcPr>
            <w:tcW w:w="2806" w:type="dxa"/>
          </w:tcPr>
          <w:p w14:paraId="5C655CB3" w14:textId="0A3D635F" w:rsidR="008E1AFE" w:rsidRPr="004C2730" w:rsidRDefault="004C2730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-0.09515895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61" w:type="dxa"/>
          </w:tcPr>
          <w:p w14:paraId="37A21CD7" w14:textId="35FB1315" w:rsidR="008E1AFE" w:rsidRPr="009663B5" w:rsidRDefault="00DB5F53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F53">
              <w:rPr>
                <w:rFonts w:ascii="Times New Roman" w:hAnsi="Times New Roman" w:cs="Times New Roman"/>
                <w:sz w:val="24"/>
                <w:szCs w:val="24"/>
              </w:rPr>
              <w:t>-0.095158958</w:t>
            </w:r>
          </w:p>
        </w:tc>
      </w:tr>
      <w:tr w:rsidR="008E1AFE" w:rsidRPr="009663B5" w14:paraId="2ABFDC92" w14:textId="77777777" w:rsidTr="004C2730">
        <w:trPr>
          <w:jc w:val="center"/>
        </w:trPr>
        <w:tc>
          <w:tcPr>
            <w:tcW w:w="3393" w:type="dxa"/>
          </w:tcPr>
          <w:p w14:paraId="68ABE562" w14:textId="3900DD69" w:rsidR="008E1AFE" w:rsidRPr="004C2730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5, y = 0</w:t>
            </w:r>
          </w:p>
        </w:tc>
        <w:tc>
          <w:tcPr>
            <w:tcW w:w="2806" w:type="dxa"/>
          </w:tcPr>
          <w:p w14:paraId="258BC2AF" w14:textId="1D5F492C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не определена</w:t>
            </w:r>
          </w:p>
        </w:tc>
        <w:tc>
          <w:tcPr>
            <w:tcW w:w="3361" w:type="dxa"/>
          </w:tcPr>
          <w:p w14:paraId="7DB8847E" w14:textId="788DCAF0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Функция не определена</w:t>
            </w:r>
          </w:p>
        </w:tc>
      </w:tr>
      <w:tr w:rsidR="008E1AFE" w:rsidRPr="009663B5" w14:paraId="2CDFEE8D" w14:textId="77777777" w:rsidTr="004C2730">
        <w:trPr>
          <w:jc w:val="center"/>
        </w:trPr>
        <w:tc>
          <w:tcPr>
            <w:tcW w:w="3393" w:type="dxa"/>
          </w:tcPr>
          <w:p w14:paraId="1D7D9E30" w14:textId="0DF53C10" w:rsidR="008E1AFE" w:rsidRPr="004C2730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x = -6, y = -8</w:t>
            </w:r>
          </w:p>
        </w:tc>
        <w:tc>
          <w:tcPr>
            <w:tcW w:w="2806" w:type="dxa"/>
          </w:tcPr>
          <w:p w14:paraId="772A6669" w14:textId="550A155B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-51.443123889</w:t>
            </w:r>
          </w:p>
        </w:tc>
        <w:tc>
          <w:tcPr>
            <w:tcW w:w="3361" w:type="dxa"/>
          </w:tcPr>
          <w:p w14:paraId="30A7B538" w14:textId="2FE5B62F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-51.443123889</w:t>
            </w:r>
          </w:p>
        </w:tc>
      </w:tr>
      <w:tr w:rsidR="008E1AFE" w:rsidRPr="009663B5" w14:paraId="08C4C928" w14:textId="77777777" w:rsidTr="004C2730">
        <w:trPr>
          <w:jc w:val="center"/>
        </w:trPr>
        <w:tc>
          <w:tcPr>
            <w:tcW w:w="3393" w:type="dxa"/>
          </w:tcPr>
          <w:p w14:paraId="25CF5C75" w14:textId="668F49CF" w:rsidR="008E1AFE" w:rsidRPr="00B91478" w:rsidRDefault="00B91478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3, y = -90</w:t>
            </w:r>
          </w:p>
        </w:tc>
        <w:tc>
          <w:tcPr>
            <w:tcW w:w="2806" w:type="dxa"/>
          </w:tcPr>
          <w:p w14:paraId="1F1AC80D" w14:textId="38117288" w:rsidR="008E1AFE" w:rsidRPr="009663B5" w:rsidRDefault="00B91478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478">
              <w:rPr>
                <w:rFonts w:ascii="Times New Roman" w:hAnsi="Times New Roman" w:cs="Times New Roman"/>
                <w:sz w:val="24"/>
                <w:szCs w:val="24"/>
              </w:rPr>
              <w:t>-0.000099959</w:t>
            </w:r>
          </w:p>
        </w:tc>
        <w:tc>
          <w:tcPr>
            <w:tcW w:w="3361" w:type="dxa"/>
          </w:tcPr>
          <w:p w14:paraId="61796281" w14:textId="24F5F846" w:rsidR="008E1AFE" w:rsidRPr="009663B5" w:rsidRDefault="00B91478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478">
              <w:rPr>
                <w:rFonts w:ascii="Times New Roman" w:hAnsi="Times New Roman" w:cs="Times New Roman"/>
                <w:sz w:val="24"/>
                <w:szCs w:val="24"/>
              </w:rPr>
              <w:t>-0.000099959</w:t>
            </w:r>
          </w:p>
        </w:tc>
      </w:tr>
    </w:tbl>
    <w:p w14:paraId="141D4F9E" w14:textId="77777777" w:rsidR="00777FBD" w:rsidRPr="008E1AFE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3841B4B" w14:textId="3E159245" w:rsidR="00777FBD" w:rsidRPr="008E1AFE" w:rsidRDefault="008E1AFE" w:rsidP="008E1AFE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3E17DD3E" w14:textId="77777777" w:rsidR="00777FBD" w:rsidRPr="008E1AFE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70096E78" w14:textId="290CD19E" w:rsidR="00B91478" w:rsidRPr="00B91478" w:rsidRDefault="00B91478" w:rsidP="00B91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</w:pP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#include &lt;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stdio.h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&gt;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>#include &lt;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math.h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&gt;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int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main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() {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double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x, y, a, d; // </w:t>
      </w:r>
      <w:r w:rsidR="00161A6D"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объявление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переменных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printf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("x = ");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scanf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("%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lf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", &amp;x);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printf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("y = ");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scanf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("%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lf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", &amp;y); // ввод аргументов функции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if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(y == 0) { // проверка на соответствие ООФ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printf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("Функция не определена"); // вывод сообщения об ошибке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}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else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{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d =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log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fabs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(4 *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pow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(y, 3))); // знаменатель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if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(d == 0) { // проверка на соответствие ООФ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    printf("Функция не определена"); // вывод сообщения об ошибке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}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else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{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    a = (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sin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(x) *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cos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(y) -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tan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(x / y)) / d *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exp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(-x);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    </w:t>
      </w:r>
      <w:proofErr w:type="spellStart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printf</w:t>
      </w:r>
      <w:proofErr w:type="spellEnd"/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("a = %.9lf", a); // вычисление и вывод результата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}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}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return 0;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>}</w:t>
      </w:r>
    </w:p>
    <w:p w14:paraId="57FB6022" w14:textId="77777777" w:rsidR="00777FBD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5BD16C9" w14:textId="24E03F93" w:rsidR="00777FBD" w:rsidRPr="00571196" w:rsidRDefault="00571196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571196">
        <w:rPr>
          <w:rFonts w:ascii="Times New Roman" w:hAnsi="Times New Roman" w:cs="Times New Roman"/>
          <w:sz w:val="24"/>
          <w:szCs w:val="24"/>
        </w:rPr>
        <w:lastRenderedPageBreak/>
        <w:t xml:space="preserve">Определить, лежат ли три точки с координатами (x1, y1), (x2, y2), (x3, y3) на одной прямой. Если не лежат, вычислить расстояния до каждой точки из начала координат. Если лежат, получить общее уравнение этой прямой вида </w:t>
      </w:r>
      <w:proofErr w:type="spellStart"/>
      <w:r w:rsidRPr="00571196">
        <w:rPr>
          <w:rFonts w:ascii="Times New Roman" w:hAnsi="Times New Roman" w:cs="Times New Roman"/>
          <w:sz w:val="24"/>
          <w:szCs w:val="24"/>
        </w:rPr>
        <w:t>Ax+By+C</w:t>
      </w:r>
      <w:proofErr w:type="spellEnd"/>
      <w:r w:rsidRPr="00571196">
        <w:rPr>
          <w:rFonts w:ascii="Times New Roman" w:hAnsi="Times New Roman" w:cs="Times New Roman"/>
          <w:sz w:val="24"/>
          <w:szCs w:val="24"/>
        </w:rPr>
        <w:t xml:space="preserve"> = 0, где A </w:t>
      </w:r>
      <w:r w:rsidRPr="00571196">
        <w:rPr>
          <w:rFonts w:ascii="Times New Roman" w:hAnsi="Times New Roman" w:cs="Times New Roman"/>
          <w:sz w:val="24"/>
          <w:szCs w:val="24"/>
        </w:rPr>
        <w:sym w:font="Symbol" w:char="F0B3"/>
      </w:r>
      <w:r w:rsidRPr="00571196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347405C3" w14:textId="77777777" w:rsidR="00EE7607" w:rsidRPr="00FA5559" w:rsidRDefault="00EE7607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1" w:name="_Hlk5253534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20DE420" w14:textId="21A63E1B" w:rsidR="00EE7607" w:rsidRDefault="00FA5559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_1, </w:t>
      </w:r>
      <w:r w:rsidR="00D203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20318"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координаты </w:t>
      </w:r>
      <w:r w:rsidR="00D20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первой точки, тип </w:t>
      </w:r>
      <w:r w:rsidR="00D203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="00D20318"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3C4B3DB" w14:textId="2CD0E37E" w:rsidR="00D20318" w:rsidRPr="00D20318" w:rsidRDefault="00D20318" w:rsidP="00D2031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координаты первой точки, тип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349301" w14:textId="7CF2F972" w:rsidR="00D20318" w:rsidRPr="00D20318" w:rsidRDefault="00D20318" w:rsidP="00D2031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координаты первой точки, тип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3E35871" w14:textId="77777777" w:rsidR="00D20318" w:rsidRPr="00D20318" w:rsidRDefault="00D20318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F59B1B" w14:textId="77777777" w:rsidR="00EE7607" w:rsidRPr="004E0571" w:rsidRDefault="00EE7607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E4C41D5" w14:textId="77777777" w:rsidR="00EE7607" w:rsidRDefault="00EE7607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3E809B65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66D635CD" w14:textId="663D1A1C" w:rsidR="00777FBD" w:rsidRPr="00EE7607" w:rsidRDefault="00EE7607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</w:t>
      </w:r>
      <w:r w:rsidR="00777FBD"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bookmarkEnd w:id="1"/>
    <w:p w14:paraId="3697B437" w14:textId="77777777" w:rsidR="00EE7607" w:rsidRDefault="00EE7607" w:rsidP="00EE760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E7607" w:rsidRPr="009663B5" w14:paraId="7427571B" w14:textId="77777777" w:rsidTr="005342D3">
        <w:trPr>
          <w:jc w:val="center"/>
        </w:trPr>
        <w:tc>
          <w:tcPr>
            <w:tcW w:w="3393" w:type="dxa"/>
          </w:tcPr>
          <w:p w14:paraId="74E97BF7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3C45B8B4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59CBA289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E7607" w:rsidRPr="009663B5" w14:paraId="0DB2E75F" w14:textId="77777777" w:rsidTr="005342D3">
        <w:trPr>
          <w:jc w:val="center"/>
        </w:trPr>
        <w:tc>
          <w:tcPr>
            <w:tcW w:w="3393" w:type="dxa"/>
          </w:tcPr>
          <w:p w14:paraId="244591E2" w14:textId="4E6463D8" w:rsidR="00EE7607" w:rsidRPr="00511F48" w:rsidRDefault="00EE7607" w:rsidP="00EE760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E760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наборы данных должны соответствовать максимально большему количеству возможных вариантов</w:t>
            </w:r>
          </w:p>
        </w:tc>
        <w:tc>
          <w:tcPr>
            <w:tcW w:w="2591" w:type="dxa"/>
          </w:tcPr>
          <w:p w14:paraId="1BFA544F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6D811FE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1DCD61B2" w14:textId="77777777" w:rsidTr="005342D3">
        <w:trPr>
          <w:jc w:val="center"/>
        </w:trPr>
        <w:tc>
          <w:tcPr>
            <w:tcW w:w="3393" w:type="dxa"/>
          </w:tcPr>
          <w:p w14:paraId="2362EF5F" w14:textId="66197E68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585CA6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8B2C8C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06CDB1FD" w14:textId="77777777" w:rsidTr="005342D3">
        <w:trPr>
          <w:jc w:val="center"/>
        </w:trPr>
        <w:tc>
          <w:tcPr>
            <w:tcW w:w="3393" w:type="dxa"/>
          </w:tcPr>
          <w:p w14:paraId="6B29B69D" w14:textId="7B13431B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A4F93C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9E5251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13765D08" w14:textId="77777777" w:rsidTr="005342D3">
        <w:trPr>
          <w:jc w:val="center"/>
        </w:trPr>
        <w:tc>
          <w:tcPr>
            <w:tcW w:w="3393" w:type="dxa"/>
          </w:tcPr>
          <w:p w14:paraId="1C31F255" w14:textId="2D024F28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32A5BE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B158404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45ABE" w14:textId="77777777" w:rsidR="00EE7607" w:rsidRPr="008E1AFE" w:rsidRDefault="00EE7607" w:rsidP="00EE7607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3A96AD5" w14:textId="77777777" w:rsidR="00EE7607" w:rsidRPr="008E1AFE" w:rsidRDefault="00EE7607" w:rsidP="00EE7607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5574487E" w14:textId="77777777" w:rsidR="00EE7607" w:rsidRPr="008E1AFE" w:rsidRDefault="00EE7607" w:rsidP="00EE7607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3280079A" w14:textId="77777777" w:rsidR="00302B60" w:rsidRPr="00302B60" w:rsidRDefault="00302B60" w:rsidP="00302B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</w:pP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#include &lt;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stdio.h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&gt;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#include &lt;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math.h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&gt;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int main() {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double x_1, x_2, x_3, y_1, y_2, y_3, A, B, C, d_1, d_2, d_3;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("Enter x_1 y_1 x_2 y_2 x_3 y_3:");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scanf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", &amp;x_1, &amp;y_1, &amp;x_2, &amp;y_2, &amp;x_3, &amp;y_3);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if (!((x_1 - x_3) * (y_2 - y_3) - (x_2 - x_3) * (y_1 - y_3))) {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("Yes\n");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A = y_2 - y_1;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B = (x_1 - x_2) * (A &gt;= 0 ? 1 : -1);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C = (y_1 * (x_2 - x_1) + x_1 * (y_1 - y_2))* (A &gt;= 0 ? 1 : -1);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gx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%c %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gy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%c %g = 0", fabs(A), B &lt; 0 ? '-' : '+', fabs(B), C 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lastRenderedPageBreak/>
        <w:t>&lt; 0 ? '-' : '+', fabs(C));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} else {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d_1 = sqrt(x_1 * x_1 + y_1 * y_1);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d_2 = sqrt(x_2 * x_2 + y_2 * y_2);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d_3 = sqrt(x_3 * x_3 + y_3 * y_3);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("No\n");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</w:t>
      </w:r>
      <w:proofErr w:type="spellStart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("Distance for x_1: %g, x_2: %g, x_3: %g", d_1, d_2, d_3);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}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return 0;</w:t>
      </w:r>
      <w:r w:rsidRPr="00302B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}</w:t>
      </w:r>
    </w:p>
    <w:p w14:paraId="2140ABC6" w14:textId="77777777" w:rsidR="00777FBD" w:rsidRPr="00D20318" w:rsidRDefault="00777FBD" w:rsidP="00777FBD">
      <w:pPr>
        <w:widowControl w:val="0"/>
        <w:spacing w:after="0" w:line="360" w:lineRule="auto"/>
        <w:jc w:val="both"/>
        <w:rPr>
          <w:rFonts w:ascii="Courier New" w:hAnsi="Courier New" w:cs="Courier New"/>
          <w:color w:val="BFBFBF" w:themeColor="background1" w:themeShade="BF"/>
          <w:sz w:val="24"/>
          <w:szCs w:val="24"/>
          <w:lang w:val="en-US"/>
        </w:rPr>
      </w:pPr>
    </w:p>
    <w:p w14:paraId="490A7F3B" w14:textId="46B311F7" w:rsidR="00777FBD" w:rsidRDefault="00302B60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302B60">
        <w:rPr>
          <w:rFonts w:ascii="Times New Roman" w:hAnsi="Times New Roman" w:cs="Times New Roman"/>
          <w:sz w:val="24"/>
          <w:szCs w:val="24"/>
        </w:rPr>
        <w:t>Получить таблицу температур по Цельсию от 0</w:t>
      </w:r>
      <w:r w:rsidRPr="00302B60">
        <w:rPr>
          <w:rFonts w:ascii="Times New Roman" w:hAnsi="Times New Roman" w:cs="Times New Roman"/>
          <w:sz w:val="24"/>
          <w:szCs w:val="24"/>
        </w:rPr>
        <w:sym w:font="Symbol" w:char="F0B0"/>
      </w:r>
      <w:r w:rsidRPr="00302B60">
        <w:rPr>
          <w:rFonts w:ascii="Times New Roman" w:hAnsi="Times New Roman" w:cs="Times New Roman"/>
          <w:sz w:val="24"/>
          <w:szCs w:val="24"/>
        </w:rPr>
        <w:t xml:space="preserve"> до 100</w:t>
      </w:r>
      <w:r w:rsidRPr="00302B60">
        <w:rPr>
          <w:rFonts w:ascii="Times New Roman" w:hAnsi="Times New Roman" w:cs="Times New Roman"/>
          <w:sz w:val="24"/>
          <w:szCs w:val="24"/>
        </w:rPr>
        <w:sym w:font="Symbol" w:char="F0B0"/>
      </w:r>
      <w:r w:rsidRPr="00302B60">
        <w:rPr>
          <w:rFonts w:ascii="Times New Roman" w:hAnsi="Times New Roman" w:cs="Times New Roman"/>
          <w:sz w:val="24"/>
          <w:szCs w:val="24"/>
        </w:rPr>
        <w:t xml:space="preserve"> и их эквивалентов по шкале Фаренгейта, используя для перевода формулу</w:t>
      </w:r>
      <w:r w:rsidRPr="00302B6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+32</m:t>
        </m:r>
      </m:oMath>
      <w:r w:rsidR="00777FBD" w:rsidRPr="00302B60">
        <w:rPr>
          <w:rFonts w:ascii="Times New Roman" w:hAnsi="Times New Roman" w:cs="Times New Roman"/>
          <w:sz w:val="24"/>
          <w:szCs w:val="24"/>
        </w:rPr>
        <w:t>.</w:t>
      </w:r>
      <w:r w:rsidR="00EE7607">
        <w:rPr>
          <w:rFonts w:ascii="Times New Roman" w:hAnsi="Times New Roman" w:cs="Times New Roman"/>
          <w:sz w:val="24"/>
          <w:szCs w:val="24"/>
        </w:rPr>
        <w:t xml:space="preserve"> Использовать управляющую инструкцию </w:t>
      </w:r>
      <w:r w:rsidR="00EE7607" w:rsidRPr="00EE7607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 w:rsidR="00EE7607">
        <w:rPr>
          <w:rFonts w:ascii="Times New Roman" w:hAnsi="Times New Roman" w:cs="Times New Roman"/>
          <w:sz w:val="24"/>
          <w:szCs w:val="24"/>
        </w:rPr>
        <w:t>.</w:t>
      </w:r>
    </w:p>
    <w:p w14:paraId="32BFCC08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03032155" w14:textId="77777777" w:rsidR="00777FBD" w:rsidRPr="00E64BF8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Все двузначные десятичные числа, которые будут анализироваться по очереди, поэтому для их представления достаточно одной переменной n типа 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char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2A2265DD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04AA9AAB" w14:textId="77777777" w:rsidR="00777FBD" w:rsidRPr="00E64BF8" w:rsidRDefault="00150A03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Вывод сообщения. О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тдельной переменной не требуется.</w:t>
      </w:r>
    </w:p>
    <w:p w14:paraId="1FFC5243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0971002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44D7D79C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1A05B0A3" w14:textId="77777777" w:rsidTr="005342D3">
        <w:trPr>
          <w:jc w:val="center"/>
        </w:trPr>
        <w:tc>
          <w:tcPr>
            <w:tcW w:w="3393" w:type="dxa"/>
          </w:tcPr>
          <w:p w14:paraId="277767CC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2AD5B4B5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382550D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318E6F77" w14:textId="77777777" w:rsidTr="005342D3">
        <w:trPr>
          <w:jc w:val="center"/>
        </w:trPr>
        <w:tc>
          <w:tcPr>
            <w:tcW w:w="3393" w:type="dxa"/>
          </w:tcPr>
          <w:p w14:paraId="675619AE" w14:textId="19CA1DC5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6D241873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CCAF7BB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4AA01111" w14:textId="77777777" w:rsidTr="005342D3">
        <w:trPr>
          <w:jc w:val="center"/>
        </w:trPr>
        <w:tc>
          <w:tcPr>
            <w:tcW w:w="3393" w:type="dxa"/>
          </w:tcPr>
          <w:p w14:paraId="4056FA5A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3CF2B88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DC5DC4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326B33AD" w14:textId="77777777" w:rsidTr="005342D3">
        <w:trPr>
          <w:jc w:val="center"/>
        </w:trPr>
        <w:tc>
          <w:tcPr>
            <w:tcW w:w="3393" w:type="dxa"/>
          </w:tcPr>
          <w:p w14:paraId="79BB966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C852C4F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0C018C2C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DD9EDF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D2485D5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7D2F3EC0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0D90D735" w14:textId="77777777" w:rsidR="00FC755C" w:rsidRPr="00FC755C" w:rsidRDefault="00FC755C" w:rsidP="00FC75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</w:pP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#include &lt;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stdio.h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&gt;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int main(){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int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t_c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;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double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t_f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;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for (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t_c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= 0;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t_c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&lt;=100;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t_c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++){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t_f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= 9./5*t_c+32;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("%d\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t%g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\n",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t_c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, </w:t>
      </w:r>
      <w:proofErr w:type="spellStart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t_f</w:t>
      </w:r>
      <w:proofErr w:type="spellEnd"/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);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}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lastRenderedPageBreak/>
        <w:t xml:space="preserve">    return 0;</w:t>
      </w:r>
      <w:r w:rsidRPr="00FC755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}</w:t>
      </w:r>
    </w:p>
    <w:p w14:paraId="00BA5ED4" w14:textId="77777777" w:rsidR="00777FBD" w:rsidRPr="00FC755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D48D43" w14:textId="27FBDD30" w:rsidR="00777FBD" w:rsidRDefault="00FC755C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t>Вычислить сумму кубов всех четных чисел, лежащих в диапазоне [X, Y], где X и Y – вводимые с клавиатуры натуральные числа.</w:t>
      </w:r>
    </w:p>
    <w:p w14:paraId="0D41BFF6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" w:name="_Hlk5253545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2E6E05E7" w14:textId="77777777" w:rsidR="00E64BF8" w:rsidRPr="008E1AFE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4DE537F9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DA1291D" w14:textId="77777777" w:rsidR="00E64BF8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5AB33FAF" w14:textId="77777777" w:rsidR="00E64BF8" w:rsidRPr="00DC026C" w:rsidRDefault="00E64BF8" w:rsidP="00E64BF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99F0A0C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71EFC275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4FA1F211" w14:textId="77777777" w:rsidTr="005342D3">
        <w:trPr>
          <w:jc w:val="center"/>
        </w:trPr>
        <w:tc>
          <w:tcPr>
            <w:tcW w:w="3393" w:type="dxa"/>
          </w:tcPr>
          <w:p w14:paraId="160401E3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32C91863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7B96D46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0D696AE4" w14:textId="77777777" w:rsidTr="005342D3">
        <w:trPr>
          <w:jc w:val="center"/>
        </w:trPr>
        <w:tc>
          <w:tcPr>
            <w:tcW w:w="3393" w:type="dxa"/>
          </w:tcPr>
          <w:p w14:paraId="12D055A3" w14:textId="77777777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5D72116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7C1359D0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549BF32B" w14:textId="77777777" w:rsidTr="005342D3">
        <w:trPr>
          <w:jc w:val="center"/>
        </w:trPr>
        <w:tc>
          <w:tcPr>
            <w:tcW w:w="3393" w:type="dxa"/>
          </w:tcPr>
          <w:p w14:paraId="203656B7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5FA9728F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029CCE1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21BB8BF4" w14:textId="77777777" w:rsidTr="005342D3">
        <w:trPr>
          <w:jc w:val="center"/>
        </w:trPr>
        <w:tc>
          <w:tcPr>
            <w:tcW w:w="3393" w:type="dxa"/>
          </w:tcPr>
          <w:p w14:paraId="7DCCA12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E4F083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8FA3477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4D77F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5FC0464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604167B0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4833B26A" w14:textId="77777777" w:rsidR="00E64BF8" w:rsidRDefault="00E64BF8" w:rsidP="00E64BF8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bookmarkEnd w:id="2"/>
    <w:p w14:paraId="1DE5D581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C7003" w14:textId="1430F065" w:rsidR="00777FBD" w:rsidRDefault="00E64BF8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</w:p>
    <w:p w14:paraId="136C6A6F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413BDA46" w14:textId="77777777" w:rsidR="00E64BF8" w:rsidRPr="008E1AFE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303180E1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7629FC38" w14:textId="77777777" w:rsidR="00E64BF8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43BDF14C" w14:textId="77777777" w:rsidR="00E64BF8" w:rsidRPr="00DC026C" w:rsidRDefault="00E64BF8" w:rsidP="00E64BF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68DEBB50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43C4C993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3CC8CA1C" w14:textId="77777777" w:rsidTr="005342D3">
        <w:trPr>
          <w:jc w:val="center"/>
        </w:trPr>
        <w:tc>
          <w:tcPr>
            <w:tcW w:w="3393" w:type="dxa"/>
          </w:tcPr>
          <w:p w14:paraId="6F75DA40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1742BEE4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76A1EB32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1B4804C2" w14:textId="77777777" w:rsidTr="005342D3">
        <w:trPr>
          <w:jc w:val="center"/>
        </w:trPr>
        <w:tc>
          <w:tcPr>
            <w:tcW w:w="3393" w:type="dxa"/>
          </w:tcPr>
          <w:p w14:paraId="7DFE7234" w14:textId="77777777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2570338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5C754E41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2C7C7A29" w14:textId="77777777" w:rsidTr="005342D3">
        <w:trPr>
          <w:jc w:val="center"/>
        </w:trPr>
        <w:tc>
          <w:tcPr>
            <w:tcW w:w="3393" w:type="dxa"/>
          </w:tcPr>
          <w:p w14:paraId="34EB4498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0B344F3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3868EDE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78D02580" w14:textId="77777777" w:rsidTr="005342D3">
        <w:trPr>
          <w:jc w:val="center"/>
        </w:trPr>
        <w:tc>
          <w:tcPr>
            <w:tcW w:w="3393" w:type="dxa"/>
          </w:tcPr>
          <w:p w14:paraId="3E67414C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A40E89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728870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3B8E2B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5BC9EC66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6C7EEAA8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5BFD148F" w14:textId="77777777" w:rsidR="00E64BF8" w:rsidRDefault="00E64BF8" w:rsidP="00E64BF8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7E35C6D5" w14:textId="77777777" w:rsidR="00777FBD" w:rsidRPr="00FB1769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9DDA0" w14:textId="259F6FB6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292BF4">
        <w:rPr>
          <w:rFonts w:ascii="Times New Roman" w:hAnsi="Times New Roman" w:cs="Times New Roman"/>
          <w:sz w:val="24"/>
          <w:szCs w:val="24"/>
        </w:rPr>
        <w:t xml:space="preserve">Вычислить значение суммы бесконечного ряда с заданной точностью </w:t>
      </w:r>
      <w:r w:rsidRPr="00292BF4">
        <w:rPr>
          <w:rFonts w:ascii="Times New Roman" w:hAnsi="Times New Roman" w:cs="Times New Roman"/>
          <w:sz w:val="24"/>
          <w:szCs w:val="24"/>
        </w:rPr>
        <w:sym w:font="Symbol" w:char="0065"/>
      </w:r>
      <w:r w:rsidRPr="00292BF4">
        <w:rPr>
          <w:rFonts w:ascii="Times New Roman" w:hAnsi="Times New Roman" w:cs="Times New Roman"/>
          <w:sz w:val="24"/>
          <w:szCs w:val="24"/>
        </w:rPr>
        <w:t>=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10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perscript"/>
        </w:rPr>
        <w:t>-6</w:t>
      </w:r>
      <w:r w:rsidRPr="00E64BF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64BF8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формула</w:t>
      </w:r>
      <w:r w:rsidRPr="00000382">
        <w:rPr>
          <w:rFonts w:ascii="Times New Roman" w:hAnsi="Times New Roman" w:cs="Times New Roman"/>
          <w:sz w:val="24"/>
          <w:szCs w:val="24"/>
        </w:rPr>
        <w:t xml:space="preserve"> </w:t>
      </w:r>
      <w:r w:rsidRPr="00292BF4">
        <w:rPr>
          <w:rFonts w:ascii="Times New Roman" w:hAnsi="Times New Roman" w:cs="Times New Roman"/>
          <w:sz w:val="24"/>
          <w:szCs w:val="24"/>
        </w:rPr>
        <w:t>и значение функции (для проверки)</w:t>
      </w:r>
      <w:r w:rsidRPr="00FB1769">
        <w:rPr>
          <w:rFonts w:ascii="Times New Roman" w:hAnsi="Times New Roman" w:cs="Times New Roman"/>
          <w:sz w:val="24"/>
          <w:szCs w:val="24"/>
        </w:rPr>
        <w:t xml:space="preserve"> </w:t>
      </w:r>
      <w:r w:rsidR="00E64BF8" w:rsidRPr="00E64BF8">
        <w:rPr>
          <w:rFonts w:ascii="Times New Roman" w:hAnsi="Times New Roman" w:cs="Times New Roman"/>
          <w:i/>
          <w:color w:val="00B050"/>
          <w:sz w:val="24"/>
          <w:szCs w:val="24"/>
        </w:rPr>
        <w:t>формула</w:t>
      </w:r>
      <w:r w:rsidRPr="00256EAF">
        <w:rPr>
          <w:rFonts w:ascii="Times New Roman" w:hAnsi="Times New Roman" w:cs="Times New Roman"/>
          <w:sz w:val="24"/>
          <w:szCs w:val="24"/>
        </w:rPr>
        <w:t>.</w:t>
      </w:r>
      <w:r w:rsidR="00E64BF8">
        <w:rPr>
          <w:rFonts w:ascii="Times New Roman" w:hAnsi="Times New Roman" w:cs="Times New Roman"/>
          <w:sz w:val="24"/>
          <w:szCs w:val="24"/>
        </w:rPr>
        <w:t xml:space="preserve"> Использовать рекуррентные зависимости</w:t>
      </w:r>
      <w:r w:rsidR="001B138D">
        <w:rPr>
          <w:rFonts w:ascii="Times New Roman" w:hAnsi="Times New Roman" w:cs="Times New Roman"/>
          <w:sz w:val="24"/>
          <w:szCs w:val="24"/>
        </w:rPr>
        <w:t xml:space="preserve"> для вычисления значений слагаемых</w:t>
      </w:r>
      <w:r w:rsidR="00E64BF8">
        <w:rPr>
          <w:rFonts w:ascii="Times New Roman" w:hAnsi="Times New Roman" w:cs="Times New Roman"/>
          <w:sz w:val="24"/>
          <w:szCs w:val="24"/>
        </w:rPr>
        <w:t>.</w:t>
      </w:r>
    </w:p>
    <w:p w14:paraId="2B5833E5" w14:textId="77777777" w:rsidR="00777FBD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71CB99E7" w14:textId="77777777" w:rsidR="00777FBD" w:rsidRPr="00E64BF8" w:rsidRDefault="00150A03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Аргумент функции. 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Тип аргумента в задании не указан, поэтому переменная х будет типа 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double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2ADC1839" w14:textId="77777777" w:rsidR="00777FBD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89A0C5C" w14:textId="77777777" w:rsidR="00777FBD" w:rsidRPr="001B138D" w:rsidRDefault="00777FBD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Значение суммы 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s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тоже будет типа 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double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28D91478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AF2FA6A" w14:textId="77777777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n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– индекс слагаемого – целое число типа 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int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, 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a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– значение текущего слагаемого – вещественное число типа 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double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>.</w:t>
      </w:r>
    </w:p>
    <w:p w14:paraId="467D7E89" w14:textId="77777777" w:rsidR="00777FBD" w:rsidRPr="004E057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576C394A" w14:textId="74EDF227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8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  <w:lang w:val="en-US"/>
        </w:rPr>
        <w:t>n</w:t>
      </w: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>-</w:t>
      </w:r>
      <w:proofErr w:type="spellStart"/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>ное</w:t>
      </w:r>
      <w:proofErr w:type="spellEnd"/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 слагаемое</w:t>
      </w:r>
      <w:r w:rsidRPr="001B138D">
        <w:rPr>
          <w:rFonts w:ascii="Times New Roman" w:eastAsiaTheme="minorEastAsia" w:hAnsi="Times New Roman" w:cs="Times New Roman"/>
          <w:i/>
          <w:color w:val="00B05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B050"/>
                <w:sz w:val="28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B050"/>
                <w:sz w:val="28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color w:val="00B050"/>
                <w:sz w:val="28"/>
                <w:szCs w:val="24"/>
              </w:rPr>
              <m:t>!</m:t>
            </m:r>
          </m:den>
        </m:f>
      </m:oMath>
      <w:r w:rsidRPr="001B138D">
        <w:rPr>
          <w:i/>
          <w:color w:val="00B050"/>
          <w:sz w:val="28"/>
          <w:szCs w:val="24"/>
        </w:rPr>
        <w:t xml:space="preserve"> </w:t>
      </w:r>
      <w:r w:rsidRPr="001B138D">
        <w:rPr>
          <w:rFonts w:ascii="Times New Roman" w:hAnsi="Times New Roman" w:cs="Times New Roman"/>
          <w:i/>
          <w:color w:val="00B050"/>
          <w:sz w:val="28"/>
          <w:szCs w:val="24"/>
        </w:rPr>
        <w:t>,</w:t>
      </w:r>
    </w:p>
    <w:p w14:paraId="6DDEBED2" w14:textId="74DB8F44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color w:val="00B050"/>
          <w:sz w:val="28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предшествующее слагаемое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2(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-1)-1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2(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-1)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</m:d>
            <m:r>
              <w:rPr>
                <w:rFonts w:ascii="Cambria Math" w:hAnsi="Cambria Math"/>
                <w:color w:val="00B050"/>
                <w:sz w:val="28"/>
                <w:szCs w:val="24"/>
              </w:rPr>
              <m:t>!</m:t>
            </m:r>
          </m:den>
        </m:f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color w:val="00B050"/>
                <w:sz w:val="28"/>
                <w:szCs w:val="24"/>
              </w:rPr>
              <m:t>!</m:t>
            </m:r>
          </m:den>
        </m:f>
      </m:oMath>
    </w:p>
    <w:p w14:paraId="154B708F" w14:textId="25CB26F2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коэффициент пропорциональности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</w:rPr>
                  <m:t>-1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!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!</m:t>
                </m:r>
              </m:den>
            </m:f>
          </m:den>
        </m:f>
        <m:r>
          <w:rPr>
            <w:rFonts w:ascii="Cambria Math" w:eastAsiaTheme="minorEastAsia" w:hAnsi="Cambria Math" w:cs="Times New Roman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B050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e>
            </m:d>
          </m:den>
        </m:f>
      </m:oMath>
    </w:p>
    <w:p w14:paraId="0A29D194" w14:textId="2D94656F" w:rsidR="00777FB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индекс первого слагаемого в рекуррентной последовательности </w:t>
      </w: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  <w:lang w:val="en-US"/>
        </w:rPr>
        <w:t>n</w:t>
      </w: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=0, первое слагаемое </w:t>
      </w:r>
      <m:oMath>
        <m:sSub>
          <m:sSub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B05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0!</m:t>
            </m:r>
          </m:den>
        </m:f>
        <m:r>
          <w:rPr>
            <w:rFonts w:ascii="Cambria Math" w:hAnsi="Cambria Math" w:cs="Times New Roman"/>
            <w:color w:val="00B05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2</m:t>
            </m:r>
          </m:den>
        </m:f>
      </m:oMath>
    </w:p>
    <w:p w14:paraId="31042C44" w14:textId="0822F77C" w:rsidR="004708B0" w:rsidRPr="001B138D" w:rsidRDefault="004708B0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>Формулы могут быть написаны от руки на листе бумаги и сфотографированы или отсканированы.</w:t>
      </w:r>
    </w:p>
    <w:p w14:paraId="5BC7509A" w14:textId="77777777" w:rsidR="001B138D" w:rsidRPr="008E1AFE" w:rsidRDefault="001B138D" w:rsidP="001B138D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086BFEC3" w14:textId="77777777" w:rsidR="001B138D" w:rsidRPr="008E1AFE" w:rsidRDefault="001B138D" w:rsidP="001B138D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32193803" w14:textId="77777777" w:rsidR="001B138D" w:rsidRPr="008E1AFE" w:rsidRDefault="001B138D" w:rsidP="001B138D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0C869546" w14:textId="77777777" w:rsidR="001B138D" w:rsidRDefault="001B138D" w:rsidP="001B138D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50BC6F6A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77FBD" w:rsidRPr="00E422B9" w14:paraId="3B6FC5DF" w14:textId="77777777" w:rsidTr="00150A03">
        <w:tc>
          <w:tcPr>
            <w:tcW w:w="2093" w:type="dxa"/>
          </w:tcPr>
          <w:p w14:paraId="680B2320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E4F78DD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19DC81E4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77FBD" w:rsidRPr="00B90098" w14:paraId="223F3A7C" w14:textId="77777777" w:rsidTr="00150A03">
        <w:tc>
          <w:tcPr>
            <w:tcW w:w="2093" w:type="dxa"/>
          </w:tcPr>
          <w:p w14:paraId="4A06BEC6" w14:textId="22194B2A" w:rsidR="00777FBD" w:rsidRPr="00D17452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7FD185B2" w14:textId="54FE6E29" w:rsidR="00777FBD" w:rsidRPr="001B138D" w:rsidRDefault="001B138D" w:rsidP="001B138D">
            <w:pPr>
              <w:widowControl w:val="0"/>
              <w:ind w:right="-1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138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значение функции, указанной в задании для проверки</w:t>
            </w:r>
          </w:p>
        </w:tc>
        <w:tc>
          <w:tcPr>
            <w:tcW w:w="3402" w:type="dxa"/>
          </w:tcPr>
          <w:p w14:paraId="240300B7" w14:textId="3FD4F808" w:rsidR="00777FBD" w:rsidRPr="001D7793" w:rsidRDefault="00777FBD" w:rsidP="00150A03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FBD" w:rsidRPr="00B90098" w14:paraId="1745A94A" w14:textId="77777777" w:rsidTr="00150A03">
        <w:tc>
          <w:tcPr>
            <w:tcW w:w="2093" w:type="dxa"/>
          </w:tcPr>
          <w:p w14:paraId="6EB35DE4" w14:textId="3F654E98" w:rsidR="00777FBD" w:rsidRPr="00574150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225F287" w14:textId="020CE2E3" w:rsidR="00777FBD" w:rsidRPr="0027168F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4D62B3E" w14:textId="683C1C47" w:rsidR="00777FBD" w:rsidRPr="00574150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7C4576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1A7F1" w14:textId="078BD259" w:rsidR="00777FBD" w:rsidRDefault="001B138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  <w:r w:rsidR="00777FBD" w:rsidRPr="00292BF4">
        <w:rPr>
          <w:rFonts w:ascii="Times New Roman" w:hAnsi="Times New Roman" w:cs="Times New Roman"/>
          <w:sz w:val="24"/>
          <w:szCs w:val="24"/>
        </w:rPr>
        <w:t>.</w:t>
      </w:r>
      <w:r w:rsidR="00755C86" w:rsidRPr="00755C86">
        <w:rPr>
          <w:rFonts w:ascii="Times New Roman" w:hAnsi="Times New Roman" w:cs="Times New Roman"/>
          <w:sz w:val="24"/>
          <w:szCs w:val="24"/>
        </w:rPr>
        <w:t xml:space="preserve"> </w:t>
      </w:r>
      <w:r w:rsidR="00755C86">
        <w:rPr>
          <w:rFonts w:ascii="Times New Roman" w:hAnsi="Times New Roman" w:cs="Times New Roman"/>
          <w:sz w:val="24"/>
          <w:szCs w:val="24"/>
        </w:rPr>
        <w:t>Использовать рекуррентные зависимости для вычисления значений слагаемых по частям.</w:t>
      </w:r>
    </w:p>
    <w:p w14:paraId="159E17A5" w14:textId="77777777" w:rsidR="001B138D" w:rsidRPr="004E0571" w:rsidRDefault="001B138D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CFDDFA4" w14:textId="77777777" w:rsidR="001B138D" w:rsidRPr="008E1AFE" w:rsidRDefault="001B138D" w:rsidP="001B138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62799A73" w14:textId="77777777" w:rsidR="001B138D" w:rsidRPr="004E0571" w:rsidRDefault="001B138D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E2721FD" w14:textId="77777777" w:rsidR="001B138D" w:rsidRDefault="001B138D" w:rsidP="001B138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6E4FDC8C" w14:textId="77777777" w:rsidR="001B138D" w:rsidRPr="00DC026C" w:rsidRDefault="001B138D" w:rsidP="001B138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08CCC798" w14:textId="77777777" w:rsidR="001B138D" w:rsidRPr="00EE7607" w:rsidRDefault="001B138D" w:rsidP="001B138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775CE9CB" w14:textId="02139746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449EFA84" w14:textId="09CD91CA" w:rsidR="001B138D" w:rsidRPr="004708B0" w:rsidRDefault="001B138D" w:rsidP="004708B0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Описываем, как будет вычисляться слагаемое: какая часть вычисляется </w:t>
      </w:r>
      <w:proofErr w:type="spellStart"/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>домножением</w:t>
      </w:r>
      <w:proofErr w:type="spellEnd"/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предшествующего значения на коэффициент пропорциональности, какая часть вычисляется иначе. Приводим все расчеты. Формулы могут быть написаны от руки на листе бумаги и сфотографированы или отсканированы.</w:t>
      </w:r>
    </w:p>
    <w:p w14:paraId="0CCDC84A" w14:textId="77777777" w:rsidR="00755C86" w:rsidRPr="008E1AFE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D896446" w14:textId="77777777" w:rsidR="00755C86" w:rsidRPr="008E1AFE" w:rsidRDefault="00755C86" w:rsidP="00755C86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2AD89D69" w14:textId="77777777" w:rsidR="00755C86" w:rsidRPr="008E1AFE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531B7FAA" w14:textId="77777777" w:rsidR="00755C86" w:rsidRDefault="00755C86" w:rsidP="00755C86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60FD7146" w14:textId="77777777" w:rsidR="00755C86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lastRenderedPageBreak/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55C86" w:rsidRPr="00E422B9" w14:paraId="6B03B526" w14:textId="77777777" w:rsidTr="005342D3">
        <w:tc>
          <w:tcPr>
            <w:tcW w:w="2093" w:type="dxa"/>
          </w:tcPr>
          <w:p w14:paraId="75EF866F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10541C5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41B8D658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55C86" w:rsidRPr="00B90098" w14:paraId="2FE5FF9F" w14:textId="77777777" w:rsidTr="005342D3">
        <w:tc>
          <w:tcPr>
            <w:tcW w:w="2093" w:type="dxa"/>
          </w:tcPr>
          <w:p w14:paraId="08496D8A" w14:textId="77777777" w:rsidR="00755C86" w:rsidRPr="00D17452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3FC0EFE" w14:textId="77777777" w:rsidR="00755C86" w:rsidRPr="001B138D" w:rsidRDefault="00755C86" w:rsidP="005342D3">
            <w:pPr>
              <w:widowControl w:val="0"/>
              <w:ind w:right="-1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138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значение функции, указанной в задании для проверки</w:t>
            </w:r>
          </w:p>
        </w:tc>
        <w:tc>
          <w:tcPr>
            <w:tcW w:w="3402" w:type="dxa"/>
          </w:tcPr>
          <w:p w14:paraId="77D7E12A" w14:textId="77777777" w:rsidR="00755C86" w:rsidRPr="001D7793" w:rsidRDefault="00755C86" w:rsidP="005342D3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B90098" w14:paraId="1771BBB3" w14:textId="77777777" w:rsidTr="005342D3">
        <w:tc>
          <w:tcPr>
            <w:tcW w:w="2093" w:type="dxa"/>
          </w:tcPr>
          <w:p w14:paraId="258C37E0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F48604C" w14:textId="77777777" w:rsidR="00755C86" w:rsidRPr="0027168F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6A307DE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B90098" w14:paraId="55937ABD" w14:textId="77777777" w:rsidTr="005342D3">
        <w:tc>
          <w:tcPr>
            <w:tcW w:w="2093" w:type="dxa"/>
          </w:tcPr>
          <w:p w14:paraId="701D72E0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4CCF835" w14:textId="77777777" w:rsidR="00755C86" w:rsidRPr="0027168F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65AD468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9E0D14" w14:textId="77777777" w:rsidR="00777FBD" w:rsidRPr="00755C86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2281C" w14:textId="38C77B1B" w:rsidR="00755C86" w:rsidRDefault="00755C86" w:rsidP="00755C86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09598986" w14:textId="77777777" w:rsidR="00755C86" w:rsidRPr="004E0571" w:rsidRDefault="00755C86" w:rsidP="00755C86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4AFD9ADE" w14:textId="77777777" w:rsidR="00755C86" w:rsidRPr="008E1AFE" w:rsidRDefault="00755C86" w:rsidP="00755C86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7E2B1188" w14:textId="77777777" w:rsidR="00755C86" w:rsidRPr="004E0571" w:rsidRDefault="00755C86" w:rsidP="00755C86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54C9B45" w14:textId="77777777" w:rsidR="00755C86" w:rsidRDefault="00755C86" w:rsidP="00755C86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76ED927C" w14:textId="77777777" w:rsidR="00755C86" w:rsidRPr="00DC026C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131998E2" w14:textId="77777777" w:rsidR="00755C86" w:rsidRPr="00EE7607" w:rsidRDefault="00755C86" w:rsidP="00755C86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580AD710" w14:textId="77777777" w:rsidR="00755C86" w:rsidRDefault="00755C86" w:rsidP="00755C8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755C86" w:rsidRPr="009663B5" w14:paraId="5DD4DAF2" w14:textId="77777777" w:rsidTr="005342D3">
        <w:trPr>
          <w:jc w:val="center"/>
        </w:trPr>
        <w:tc>
          <w:tcPr>
            <w:tcW w:w="3393" w:type="dxa"/>
          </w:tcPr>
          <w:p w14:paraId="32E96D29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400D8A66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2832FFD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55C86" w:rsidRPr="009663B5" w14:paraId="08ADFE1E" w14:textId="77777777" w:rsidTr="005342D3">
        <w:trPr>
          <w:jc w:val="center"/>
        </w:trPr>
        <w:tc>
          <w:tcPr>
            <w:tcW w:w="3393" w:type="dxa"/>
          </w:tcPr>
          <w:p w14:paraId="49E04E2E" w14:textId="77777777" w:rsidR="00755C86" w:rsidRPr="00511F48" w:rsidRDefault="00755C86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3D241380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C0CF8B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9663B5" w14:paraId="432A17DA" w14:textId="77777777" w:rsidTr="005342D3">
        <w:trPr>
          <w:jc w:val="center"/>
        </w:trPr>
        <w:tc>
          <w:tcPr>
            <w:tcW w:w="3393" w:type="dxa"/>
          </w:tcPr>
          <w:p w14:paraId="15FA678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26209A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618DED9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9663B5" w14:paraId="09DAB196" w14:textId="77777777" w:rsidTr="005342D3">
        <w:trPr>
          <w:jc w:val="center"/>
        </w:trPr>
        <w:tc>
          <w:tcPr>
            <w:tcW w:w="3393" w:type="dxa"/>
          </w:tcPr>
          <w:p w14:paraId="40E1EB0D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60317EE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FB9E6DE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DB804A" w14:textId="77777777" w:rsidR="00755C86" w:rsidRPr="008E1AFE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0D56495" w14:textId="77777777" w:rsidR="00755C86" w:rsidRPr="008E1AFE" w:rsidRDefault="00755C86" w:rsidP="00755C86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45808FD4" w14:textId="77777777" w:rsidR="00755C86" w:rsidRPr="008E1AFE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1A325666" w14:textId="4899365D" w:rsidR="003807F9" w:rsidRDefault="00755C86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sectPr w:rsidR="003807F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A1B9" w14:textId="77777777" w:rsidR="001768B3" w:rsidRDefault="001768B3" w:rsidP="007F2CA8">
      <w:pPr>
        <w:spacing w:after="0" w:line="240" w:lineRule="auto"/>
      </w:pPr>
      <w:r>
        <w:separator/>
      </w:r>
    </w:p>
  </w:endnote>
  <w:endnote w:type="continuationSeparator" w:id="0">
    <w:p w14:paraId="3896CB5F" w14:textId="77777777" w:rsidR="001768B3" w:rsidRDefault="001768B3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EndPr/>
    <w:sdtContent>
      <w:p w14:paraId="23F16527" w14:textId="2EAB5DAA" w:rsidR="00511F48" w:rsidRDefault="00511F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AFF">
          <w:rPr>
            <w:noProof/>
          </w:rPr>
          <w:t>5</w:t>
        </w:r>
        <w: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AB7D3" w14:textId="77777777" w:rsidR="001768B3" w:rsidRDefault="001768B3" w:rsidP="007F2CA8">
      <w:pPr>
        <w:spacing w:after="0" w:line="240" w:lineRule="auto"/>
      </w:pPr>
      <w:r>
        <w:separator/>
      </w:r>
    </w:p>
  </w:footnote>
  <w:footnote w:type="continuationSeparator" w:id="0">
    <w:p w14:paraId="5BDE1778" w14:textId="77777777" w:rsidR="001768B3" w:rsidRDefault="001768B3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5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C14BBF"/>
    <w:multiLevelType w:val="hybridMultilevel"/>
    <w:tmpl w:val="F8BCCCF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  <w:lvlOverride w:ilvl="0">
      <w:startOverride w:val="1"/>
    </w:lvlOverride>
  </w:num>
  <w:num w:numId="2">
    <w:abstractNumId w:val="13"/>
  </w:num>
  <w:num w:numId="3">
    <w:abstractNumId w:val="14"/>
  </w:num>
  <w:num w:numId="4">
    <w:abstractNumId w:val="31"/>
  </w:num>
  <w:num w:numId="5">
    <w:abstractNumId w:val="26"/>
  </w:num>
  <w:num w:numId="6">
    <w:abstractNumId w:val="23"/>
  </w:num>
  <w:num w:numId="7">
    <w:abstractNumId w:val="30"/>
  </w:num>
  <w:num w:numId="8">
    <w:abstractNumId w:val="5"/>
  </w:num>
  <w:num w:numId="9">
    <w:abstractNumId w:val="4"/>
  </w:num>
  <w:num w:numId="10">
    <w:abstractNumId w:val="33"/>
  </w:num>
  <w:num w:numId="11">
    <w:abstractNumId w:val="32"/>
  </w:num>
  <w:num w:numId="12">
    <w:abstractNumId w:val="7"/>
  </w:num>
  <w:num w:numId="13">
    <w:abstractNumId w:val="10"/>
  </w:num>
  <w:num w:numId="14">
    <w:abstractNumId w:val="28"/>
  </w:num>
  <w:num w:numId="15">
    <w:abstractNumId w:val="18"/>
  </w:num>
  <w:num w:numId="16">
    <w:abstractNumId w:val="16"/>
  </w:num>
  <w:num w:numId="17">
    <w:abstractNumId w:val="40"/>
  </w:num>
  <w:num w:numId="18">
    <w:abstractNumId w:val="0"/>
  </w:num>
  <w:num w:numId="19">
    <w:abstractNumId w:val="44"/>
  </w:num>
  <w:num w:numId="20">
    <w:abstractNumId w:val="43"/>
  </w:num>
  <w:num w:numId="21">
    <w:abstractNumId w:val="19"/>
  </w:num>
  <w:num w:numId="22">
    <w:abstractNumId w:val="6"/>
  </w:num>
  <w:num w:numId="23">
    <w:abstractNumId w:val="9"/>
  </w:num>
  <w:num w:numId="24">
    <w:abstractNumId w:val="8"/>
  </w:num>
  <w:num w:numId="25">
    <w:abstractNumId w:val="20"/>
  </w:num>
  <w:num w:numId="26">
    <w:abstractNumId w:val="1"/>
  </w:num>
  <w:num w:numId="27">
    <w:abstractNumId w:val="38"/>
  </w:num>
  <w:num w:numId="28">
    <w:abstractNumId w:val="22"/>
  </w:num>
  <w:num w:numId="29">
    <w:abstractNumId w:val="39"/>
  </w:num>
  <w:num w:numId="30">
    <w:abstractNumId w:val="11"/>
  </w:num>
  <w:num w:numId="31">
    <w:abstractNumId w:val="46"/>
  </w:num>
  <w:num w:numId="32">
    <w:abstractNumId w:val="42"/>
  </w:num>
  <w:num w:numId="33">
    <w:abstractNumId w:val="27"/>
  </w:num>
  <w:num w:numId="34">
    <w:abstractNumId w:val="37"/>
  </w:num>
  <w:num w:numId="35">
    <w:abstractNumId w:val="3"/>
  </w:num>
  <w:num w:numId="36">
    <w:abstractNumId w:val="35"/>
  </w:num>
  <w:num w:numId="37">
    <w:abstractNumId w:val="2"/>
  </w:num>
  <w:num w:numId="38">
    <w:abstractNumId w:val="29"/>
  </w:num>
  <w:num w:numId="39">
    <w:abstractNumId w:val="21"/>
  </w:num>
  <w:num w:numId="40">
    <w:abstractNumId w:val="25"/>
  </w:num>
  <w:num w:numId="41">
    <w:abstractNumId w:val="41"/>
  </w:num>
  <w:num w:numId="42">
    <w:abstractNumId w:val="24"/>
  </w:num>
  <w:num w:numId="43">
    <w:abstractNumId w:val="17"/>
  </w:num>
  <w:num w:numId="44">
    <w:abstractNumId w:val="15"/>
  </w:num>
  <w:num w:numId="45">
    <w:abstractNumId w:val="12"/>
  </w:num>
  <w:num w:numId="46">
    <w:abstractNumId w:val="34"/>
  </w:num>
  <w:num w:numId="47">
    <w:abstractNumId w:val="4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BD"/>
    <w:rsid w:val="00033B1F"/>
    <w:rsid w:val="0008200F"/>
    <w:rsid w:val="00084990"/>
    <w:rsid w:val="00085859"/>
    <w:rsid w:val="000B548B"/>
    <w:rsid w:val="00150A03"/>
    <w:rsid w:val="00161A6D"/>
    <w:rsid w:val="001768B3"/>
    <w:rsid w:val="001B138D"/>
    <w:rsid w:val="002E062E"/>
    <w:rsid w:val="00302B60"/>
    <w:rsid w:val="00333794"/>
    <w:rsid w:val="00335C44"/>
    <w:rsid w:val="003509CC"/>
    <w:rsid w:val="003807F9"/>
    <w:rsid w:val="003A2ABB"/>
    <w:rsid w:val="004708B0"/>
    <w:rsid w:val="004C2730"/>
    <w:rsid w:val="004D15B8"/>
    <w:rsid w:val="00511F48"/>
    <w:rsid w:val="00571196"/>
    <w:rsid w:val="00574150"/>
    <w:rsid w:val="006B4D65"/>
    <w:rsid w:val="006C5058"/>
    <w:rsid w:val="00755C86"/>
    <w:rsid w:val="00777FBD"/>
    <w:rsid w:val="007F2CA8"/>
    <w:rsid w:val="00842F14"/>
    <w:rsid w:val="008834CB"/>
    <w:rsid w:val="008C5F22"/>
    <w:rsid w:val="008D76D3"/>
    <w:rsid w:val="008E1AFE"/>
    <w:rsid w:val="009A095A"/>
    <w:rsid w:val="00A46B1F"/>
    <w:rsid w:val="00B04AFF"/>
    <w:rsid w:val="00B91478"/>
    <w:rsid w:val="00C23022"/>
    <w:rsid w:val="00C4493E"/>
    <w:rsid w:val="00C9379E"/>
    <w:rsid w:val="00D20318"/>
    <w:rsid w:val="00D44461"/>
    <w:rsid w:val="00D637DC"/>
    <w:rsid w:val="00DB5F53"/>
    <w:rsid w:val="00E46F45"/>
    <w:rsid w:val="00E64BF8"/>
    <w:rsid w:val="00EE7607"/>
    <w:rsid w:val="00F41EF7"/>
    <w:rsid w:val="00FA5559"/>
    <w:rsid w:val="00FC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paragraph" w:styleId="HTML">
    <w:name w:val="HTML Preformatted"/>
    <w:basedOn w:val="a0"/>
    <w:link w:val="HTML0"/>
    <w:uiPriority w:val="99"/>
    <w:semiHidden/>
    <w:unhideWhenUsed/>
    <w:rsid w:val="00A46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46B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C4CDC-724E-4146-8677-806E2442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10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Дима</cp:lastModifiedBy>
  <cp:revision>26</cp:revision>
  <dcterms:created xsi:type="dcterms:W3CDTF">2020-10-02T09:14:00Z</dcterms:created>
  <dcterms:modified xsi:type="dcterms:W3CDTF">2022-10-18T09:50:00Z</dcterms:modified>
</cp:coreProperties>
</file>