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7474E069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C4373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3244088A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313EA8" w:rsidRPr="00313EA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313EA8">
        <w:rPr>
          <w:rFonts w:ascii="Times New Roman" w:hAnsi="Times New Roman" w:cs="Times New Roman"/>
          <w:sz w:val="28"/>
          <w:szCs w:val="28"/>
        </w:rPr>
        <w:t>Указатели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449EAD3C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7237E3" w:rsidRPr="007237E3">
        <w:rPr>
          <w:rFonts w:ascii="Times New Roman" w:hAnsi="Times New Roman" w:cs="Times New Roman"/>
          <w:iCs/>
          <w:sz w:val="28"/>
          <w:szCs w:val="28"/>
        </w:rPr>
        <w:t>Усов</w:t>
      </w:r>
      <w:r w:rsidR="007237E3" w:rsidRPr="007237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237E3">
        <w:rPr>
          <w:rFonts w:ascii="Times New Roman" w:hAnsi="Times New Roman" w:cs="Times New Roman"/>
          <w:sz w:val="28"/>
          <w:szCs w:val="28"/>
        </w:rPr>
        <w:t>Д.А.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7237E3">
        <w:rPr>
          <w:rFonts w:ascii="Times New Roman" w:hAnsi="Times New Roman" w:cs="Times New Roman"/>
          <w:iCs/>
          <w:sz w:val="28"/>
          <w:szCs w:val="28"/>
        </w:rPr>
        <w:t>Е123Б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7237E3">
        <w:rPr>
          <w:rFonts w:ascii="Times New Roman" w:hAnsi="Times New Roman" w:cs="Times New Roman"/>
          <w:iCs/>
          <w:sz w:val="28"/>
          <w:szCs w:val="28"/>
        </w:rPr>
        <w:t>Лестенко Н.А.</w:t>
      </w:r>
    </w:p>
    <w:p w14:paraId="2ADC7F45" w14:textId="524A7835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686C03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2F820241" w14:textId="6F0CDA3F" w:rsidR="0091247A" w:rsidRDefault="00D671DD" w:rsidP="00FD67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 xml:space="preserve">текст представленной программы и </w:t>
      </w:r>
      <w:r w:rsidRPr="00D671DD">
        <w:rPr>
          <w:rFonts w:ascii="Times New Roman" w:hAnsi="Times New Roman" w:cs="Times New Roman"/>
          <w:sz w:val="24"/>
          <w:szCs w:val="24"/>
        </w:rPr>
        <w:t xml:space="preserve">выдаваемые программой результаты. Объяснить, почему </w:t>
      </w: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D671DD">
        <w:rPr>
          <w:rFonts w:ascii="Times New Roman" w:hAnsi="Times New Roman" w:cs="Times New Roman"/>
          <w:sz w:val="24"/>
          <w:szCs w:val="24"/>
        </w:rPr>
        <w:t xml:space="preserve"> именно такие.</w:t>
      </w:r>
    </w:p>
    <w:p w14:paraId="2DC04432" w14:textId="006A8AF7" w:rsidR="007237E3" w:rsidRDefault="00D671DD" w:rsidP="00D671D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работы программы:</w:t>
      </w:r>
      <w:r w:rsidR="007237E3" w:rsidRPr="00723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A7A86" wp14:editId="6B4B465C">
            <wp:extent cx="7094835" cy="5753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94835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lastRenderedPageBreak/>
        <w:t>Текст программы:</w:t>
      </w:r>
    </w:p>
    <w:p w14:paraId="1CDDF3BF" w14:textId="77777777" w:rsidR="00AF23B4" w:rsidRPr="00243EF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EF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243EF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</w:t>
      </w:r>
      <w:r w:rsidRPr="00243EF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243EF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9DC978B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#include&lt;stdio.h&gt;</w:t>
      </w:r>
    </w:p>
    <w:p w14:paraId="6EAE68F7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#include&lt;math.h&gt;</w:t>
      </w:r>
    </w:p>
    <w:p w14:paraId="33FDB1C9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9A2EC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main()</w:t>
      </w:r>
    </w:p>
    <w:p w14:paraId="0401826E" w14:textId="77777777" w:rsidR="00AF23B4" w:rsidRPr="00243EF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1FBB27F" w14:textId="77777777" w:rsidR="00AF23B4" w:rsidRPr="00243EF4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43E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/* «</w:t>
      </w:r>
      <w:r w:rsidRPr="00AF23B4">
        <w:rPr>
          <w:rFonts w:ascii="Times New Roman" w:eastAsia="Times New Roman" w:hAnsi="Times New Roman" w:cs="Times New Roman"/>
          <w:sz w:val="20"/>
          <w:szCs w:val="20"/>
          <w:lang w:eastAsia="ru-RU"/>
        </w:rPr>
        <w:t>Обычные</w:t>
      </w:r>
      <w:r w:rsidRPr="00243E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» </w:t>
      </w:r>
      <w:r w:rsidRPr="00AF23B4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переменные</w:t>
      </w:r>
      <w:r w:rsidRPr="00243E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*/</w:t>
      </w:r>
    </w:p>
    <w:p w14:paraId="4FFB6B28" w14:textId="77777777" w:rsidR="00AF23B4" w:rsidRPr="00243EF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1;</w:t>
      </w:r>
    </w:p>
    <w:p w14:paraId="7B4AC022" w14:textId="77777777" w:rsidR="00AF23B4" w:rsidRPr="00243EF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2;</w:t>
      </w:r>
    </w:p>
    <w:p w14:paraId="7DB9DA0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c = 3;</w:t>
      </w:r>
    </w:p>
    <w:p w14:paraId="5DEF0EBF" w14:textId="77777777" w:rsidR="00AF23B4" w:rsidRPr="00AF23B4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 </w:t>
      </w:r>
      <w:proofErr w:type="spellStart"/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Указатели</w:t>
      </w:r>
      <w:proofErr w:type="spellEnd"/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14:paraId="37159020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*p1 = &amp;a;</w:t>
      </w:r>
    </w:p>
    <w:p w14:paraId="5146F431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float *p2 = &amp;b;</w:t>
      </w:r>
    </w:p>
    <w:p w14:paraId="2A12CA1A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double *p3 = &amp;c;</w:t>
      </w:r>
    </w:p>
    <w:p w14:paraId="2DE01A2B" w14:textId="503636B9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</w:t>
      </w:r>
      <w:proofErr w:type="spellStart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void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*p4</w:t>
      </w:r>
      <w:r w:rsidR="008E0C62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= NULL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;</w:t>
      </w:r>
    </w:p>
    <w:p w14:paraId="0958AB7B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6C03"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Адреса «обычных» переменных и размер выделяемой памяти */</w:t>
      </w:r>
    </w:p>
    <w:p w14:paraId="29B74894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printf("a:      int: start address %p extent %d\n",&amp;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(a));</w:t>
      </w:r>
    </w:p>
    <w:p w14:paraId="776826C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printf("b:    float: start address %p extent %d\n",&amp;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(b));</w:t>
      </w:r>
    </w:p>
    <w:p w14:paraId="71A3EE3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printf("c:   double: start address %p extent %d\n\n",&amp;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c,sizeof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(c));</w:t>
      </w:r>
    </w:p>
    <w:p w14:paraId="38F78D7A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Адреса указателей и размер выделяемой памяти */</w:t>
      </w:r>
    </w:p>
    <w:p w14:paraId="0BFB49C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printf("p1: pointer: start address %p extent %d\n",&amp;p1,sizeof(p1));</w:t>
      </w:r>
    </w:p>
    <w:p w14:paraId="424A2392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printf("p2: pointer: start address %p extent %d\n",&amp;p2,sizeof(p2));</w:t>
      </w:r>
    </w:p>
    <w:p w14:paraId="31436E6F" w14:textId="34830E23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printf("p3: pointer: start address %p extent %d\n\n",&amp;p3,sizeof(p3));</w:t>
      </w:r>
    </w:p>
    <w:p w14:paraId="22C22FAE" w14:textId="6874E428" w:rsidR="008E0C62" w:rsidRDefault="008E0C62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: pointer: start address %p extent %d\n\n",&amp;p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,sizeof(p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D35BE0A" w14:textId="77777777" w:rsidR="00176375" w:rsidRPr="00176375" w:rsidRDefault="00176375" w:rsidP="0017637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4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176375">
        <w:rPr>
          <w:rFonts w:ascii="Times New Roman" w:eastAsia="Times New Roman" w:hAnsi="Times New Roman" w:cs="Times New Roman"/>
          <w:sz w:val="20"/>
          <w:szCs w:val="20"/>
          <w:lang w:eastAsia="ru-RU"/>
        </w:rPr>
        <w:t>/* Значения, на которые ссылаются указатели */</w:t>
      </w:r>
    </w:p>
    <w:p w14:paraId="51C8688A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printf("p1: %p related value %d\n",p1,*p1);</w:t>
      </w:r>
    </w:p>
    <w:p w14:paraId="105F46FC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printf("p2: %p related value %f\n",p2,*p2);</w:t>
      </w:r>
    </w:p>
    <w:p w14:paraId="3232E4A6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printf("p3: %p related value %lf\n\n",p3,*p3);</w:t>
      </w:r>
    </w:p>
    <w:p w14:paraId="2FA3E284" w14:textId="77777777" w:rsidR="00176375" w:rsidRDefault="00176375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DA763E" w14:textId="5CC4CA1D" w:rsidR="00AF23B4" w:rsidRPr="007D00F6" w:rsidRDefault="00F6707F" w:rsidP="008173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</w:t>
      </w:r>
      <w:r w:rsidR="007D00F6">
        <w:rPr>
          <w:rFonts w:ascii="Times New Roman" w:hAnsi="Times New Roman" w:cs="Times New Roman"/>
          <w:sz w:val="24"/>
          <w:szCs w:val="24"/>
        </w:rPr>
        <w:t>:</w:t>
      </w:r>
    </w:p>
    <w:bookmarkStart w:id="0" w:name="_MON_1729604494"/>
    <w:bookmarkEnd w:id="0"/>
    <w:p w14:paraId="7FF79DC3" w14:textId="5D341428" w:rsidR="00D31622" w:rsidRPr="006E2DF0" w:rsidRDefault="003A34C9" w:rsidP="008173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9491" w:dyaOrig="2624" w14:anchorId="25304E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9.55pt;height:95.25pt" o:ole="">
            <v:imagedata r:id="rId10" o:title=""/>
          </v:shape>
          <o:OLEObject Type="Embed" ProgID="Excel.Sheet.12" ShapeID="_x0000_i1025" DrawAspect="Content" ObjectID="_1731846338" r:id="rId11"/>
        </w:object>
      </w:r>
    </w:p>
    <w:p w14:paraId="3DF45B77" w14:textId="77777777" w:rsidR="007D00F6" w:rsidRDefault="007D00F6" w:rsidP="00AF23B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D00F6">
        <w:rPr>
          <w:rFonts w:ascii="Times New Roman" w:hAnsi="Times New Roman" w:cs="Times New Roman"/>
          <w:sz w:val="24"/>
          <w:szCs w:val="24"/>
        </w:rPr>
        <w:lastRenderedPageBreak/>
        <w:t xml:space="preserve">Вывод: размещение элементов памяти зависит от операционной системы. В данном случае в ОС </w:t>
      </w:r>
      <w:r w:rsidRPr="007D00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D00F6">
        <w:rPr>
          <w:rFonts w:ascii="Times New Roman" w:hAnsi="Times New Roman" w:cs="Times New Roman"/>
          <w:sz w:val="24"/>
          <w:szCs w:val="24"/>
        </w:rPr>
        <w:t xml:space="preserve"> 11 используется обратный порядок записи.</w:t>
      </w:r>
    </w:p>
    <w:p w14:paraId="096E10E9" w14:textId="53B410C6" w:rsidR="00AF23B4" w:rsidRPr="001B5FA6" w:rsidRDefault="007D00F6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0F6">
        <w:rPr>
          <w:rFonts w:ascii="Times New Roman" w:hAnsi="Times New Roman" w:cs="Times New Roman"/>
          <w:sz w:val="24"/>
          <w:szCs w:val="24"/>
        </w:rPr>
        <w:t xml:space="preserve">    </w:t>
      </w:r>
      <w:r w:rsidR="00AF23B4" w:rsidRPr="001B5FA6">
        <w:rPr>
          <w:rFonts w:ascii="Times New Roman" w:eastAsia="Times New Roman" w:hAnsi="Times New Roman" w:cs="Times New Roman"/>
          <w:sz w:val="20"/>
          <w:szCs w:val="20"/>
          <w:lang w:eastAsia="ru-RU"/>
        </w:rPr>
        <w:t>/* Использование указателей в выражениях */</w:t>
      </w:r>
    </w:p>
    <w:p w14:paraId="5E8B6C8C" w14:textId="77777777" w:rsidR="00AF23B4" w:rsidRPr="00243EF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tb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5D00FA7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EF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*p1 = 5;</w:t>
      </w:r>
    </w:p>
    <w:p w14:paraId="39F5368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*p2 = *p2 * *p1;</w:t>
      </w:r>
    </w:p>
    <w:p w14:paraId="0F3905F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*p3 = sqrt(*p3);</w:t>
      </w:r>
    </w:p>
    <w:p w14:paraId="19A6044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printf("a=%d\tb=%f\tc=%lf\n",a,b,c);</w:t>
      </w:r>
    </w:p>
    <w:p w14:paraId="10FE2EAC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printf("*p1=%d\t*p2=%f\t*p3=%lf\n\n",*p1,*p2,*p3);</w:t>
      </w:r>
    </w:p>
    <w:p w14:paraId="02513609" w14:textId="77777777" w:rsidR="00AF23B4" w:rsidRPr="008173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6C03"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  <w:t xml:space="preserve">    </w:t>
      </w:r>
      <w:r w:rsidRPr="008173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Присваивание указателей */</w:t>
      </w:r>
    </w:p>
    <w:p w14:paraId="00929791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>p1 = (int*)p2;</w:t>
      </w:r>
    </w:p>
    <w:p w14:paraId="12CD542C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p3 = (double*)p2;</w:t>
      </w:r>
    </w:p>
    <w:p w14:paraId="6A22D2D3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p4 = p2;</w:t>
      </w:r>
    </w:p>
    <w:p w14:paraId="54FED43B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printf("p1=%p\tp2=%p\tp3=%p\tp4=%p\n",p1,p2,p3,p4);</w:t>
      </w:r>
    </w:p>
    <w:p w14:paraId="4F20B6D8" w14:textId="496CB953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printf("*p1=%d\t*p2=%f\t*p3=%f\t*(float*)p4=%f\n\n",*p1,*p2,*p3,*(float*)p4);</w:t>
      </w:r>
    </w:p>
    <w:p w14:paraId="6B0E80F0" w14:textId="77777777" w:rsidR="007D00F6" w:rsidRDefault="007D00F6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</w:p>
    <w:bookmarkStart w:id="1" w:name="_MON_1729605768"/>
    <w:bookmarkEnd w:id="1"/>
    <w:p w14:paraId="53E18439" w14:textId="6E25CF31" w:rsidR="007D00F6" w:rsidRPr="00686C03" w:rsidRDefault="003A34C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ru-RU"/>
        </w:rPr>
        <w:object w:dxaOrig="19491" w:dyaOrig="3197" w14:anchorId="649C2859">
          <v:shape id="_x0000_i1026" type="#_x0000_t75" style="width:738.6pt;height:121.95pt" o:ole="">
            <v:imagedata r:id="rId12" o:title=""/>
          </v:shape>
          <o:OLEObject Type="Embed" ProgID="Excel.Sheet.12" ShapeID="_x0000_i1026" DrawAspect="Content" ObjectID="_1731846339" r:id="rId13"/>
        </w:object>
      </w:r>
    </w:p>
    <w:p w14:paraId="5A2A153A" w14:textId="77777777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указателям можно присвоить адреса на переменные других типов, однако стоит понимать, что значение может представляться</w:t>
      </w:r>
    </w:p>
    <w:p w14:paraId="1B7D3D85" w14:textId="77777777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по-другому.</w:t>
      </w:r>
    </w:p>
    <w:p w14:paraId="2EADDCED" w14:textId="4D759AA2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 поэтому при получении значения указателя (*p1) мы получили не 10, а 1092616192</w:t>
      </w:r>
      <w:r w:rsidRPr="00EF238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41200000</w:t>
      </w:r>
      <w:r w:rsidRPr="00EF238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16</w:t>
      </w: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представление чисел типа</w:t>
      </w:r>
    </w:p>
    <w:p w14:paraId="5F544686" w14:textId="5F01401F" w:rsidR="001B5FA6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 отличается от типа int. Разыменование позволяет выполнять операции над значениями, находящимися по адресам указателей.</w:t>
      </w: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</w:r>
    </w:p>
    <w:p w14:paraId="45EABE58" w14:textId="77777777" w:rsidR="00125FAC" w:rsidRPr="001B5FA6" w:rsidRDefault="00125FAC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136D63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5F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Изменение значений указателей */</w:t>
      </w:r>
    </w:p>
    <w:p w14:paraId="45583E8A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t>1++;</w:t>
      </w:r>
    </w:p>
    <w:p w14:paraId="65640A39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t>3--;</w:t>
      </w:r>
    </w:p>
    <w:p w14:paraId="49E9219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printf("p1=%p\tp2=%p\tp3=%p\n",p1,p2,p3);</w:t>
      </w:r>
    </w:p>
    <w:p w14:paraId="0FBAABD9" w14:textId="5102DABE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printf("*p1=%d\t\t*p2=%f\t*p3=%lf\n",*p1,*p2,*p3);</w:t>
      </w:r>
    </w:p>
    <w:p w14:paraId="758E9D96" w14:textId="77777777" w:rsidR="00EF2389" w:rsidRDefault="00EF238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</w:p>
    <w:bookmarkStart w:id="2" w:name="_MON_1729606261"/>
    <w:bookmarkEnd w:id="2"/>
    <w:p w14:paraId="4206F67A" w14:textId="50B58B2D" w:rsidR="00EF2389" w:rsidRDefault="003A34C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fr-FR" w:eastAsia="ru-RU"/>
        </w:rPr>
        <w:object w:dxaOrig="19491" w:dyaOrig="2624" w14:anchorId="56073C53">
          <v:shape id="_x0000_i1027" type="#_x0000_t75" style="width:740.9pt;height:99.3pt" o:ole="">
            <v:imagedata r:id="rId14" o:title=""/>
          </v:shape>
          <o:OLEObject Type="Embed" ProgID="Excel.Sheet.12" ShapeID="_x0000_i1027" DrawAspect="Content" ObjectID="_1731846340" r:id="rId15"/>
        </w:object>
      </w:r>
    </w:p>
    <w:p w14:paraId="0206A91D" w14:textId="77777777" w:rsidR="00EF2389" w:rsidRPr="00686C03" w:rsidRDefault="00EF2389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</w:p>
    <w:p w14:paraId="1E71E4FF" w14:textId="77777777" w:rsidR="00EF2389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значения вернулись к прежним, так как мы сместили указатели на изначальные адреса (указатель p1 сместился на 4 байт, так</w:t>
      </w:r>
    </w:p>
    <w:p w14:paraId="3E327C2F" w14:textId="126AD678" w:rsidR="00125FAC" w:rsidRPr="00EF2389" w:rsidRDefault="00EF2389" w:rsidP="00EF238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38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указатель на int, p3 — на 8 байт, так как это указатель на double).</w:t>
      </w:r>
    </w:p>
    <w:p w14:paraId="075F5F54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5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1 -= 4;</w:t>
      </w:r>
    </w:p>
    <w:p w14:paraId="70D8D588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 = (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</w:t>
      </w:r>
    </w:p>
    <w:p w14:paraId="4984AF34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3);</w:t>
      </w:r>
    </w:p>
    <w:p w14:paraId="02422DD8" w14:textId="77777777" w:rsidR="00AF23B4" w:rsidRPr="007237E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("*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",*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1,*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2,*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>3);</w:t>
      </w:r>
    </w:p>
    <w:p w14:paraId="3FE563A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37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123376F5" w14:textId="6D3FB268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AC3F16" w14:textId="4DFCF9D8" w:rsidR="000A6793" w:rsidRDefault="000A6793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bookmarkStart w:id="3" w:name="_MON_1729606721"/>
    <w:bookmarkEnd w:id="3"/>
    <w:p w14:paraId="7D09BEEA" w14:textId="3E93E32F" w:rsidR="000A6793" w:rsidRDefault="00C83EB0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object w:dxaOrig="19491" w:dyaOrig="2911" w14:anchorId="33A63706">
          <v:shape id="_x0000_i1028" type="#_x0000_t75" style="width:761.25pt;height:113.8pt" o:ole="">
            <v:imagedata r:id="rId16" o:title=""/>
          </v:shape>
          <o:OLEObject Type="Embed" ProgID="Excel.Sheet.12" ShapeID="_x0000_i1028" DrawAspect="Content" ObjectID="_1731846341" r:id="rId17"/>
        </w:object>
      </w:r>
    </w:p>
    <w:p w14:paraId="79A0254F" w14:textId="1DA08F06" w:rsidR="000A6793" w:rsidRPr="000A6793" w:rsidRDefault="000A6793" w:rsidP="000A679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6793">
        <w:rPr>
          <w:rFonts w:ascii="Times New Roman" w:hAnsi="Times New Roman" w:cs="Times New Roman"/>
          <w:sz w:val="24"/>
          <w:szCs w:val="24"/>
        </w:rPr>
        <w:t>Вывод: при смещении указателя p1 влево на 16 байт (4*sizeof(int)) значение под ним является частью значения p1. Это значение при</w:t>
      </w:r>
      <w:r w:rsidRPr="00E340A7">
        <w:rPr>
          <w:rFonts w:ascii="Times New Roman" w:hAnsi="Times New Roman" w:cs="Times New Roman"/>
          <w:sz w:val="24"/>
          <w:szCs w:val="24"/>
        </w:rPr>
        <w:t xml:space="preserve"> </w:t>
      </w:r>
      <w:r w:rsidRPr="000A6793">
        <w:rPr>
          <w:rFonts w:ascii="Times New Roman" w:hAnsi="Times New Roman" w:cs="Times New Roman"/>
          <w:sz w:val="24"/>
          <w:szCs w:val="24"/>
        </w:rPr>
        <w:t>выводе будет выглядеть так: 3276410. p3 является указателем на тип double, поэтому мы после присваивания к адресу a сместились на 8 байт влево (1*sizeof(double)).</w:t>
      </w:r>
    </w:p>
    <w:p w14:paraId="37EF81C4" w14:textId="3A58B295" w:rsidR="00632199" w:rsidRPr="000A6793" w:rsidRDefault="000A6793" w:rsidP="000A679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A6793">
        <w:rPr>
          <w:rFonts w:ascii="Times New Roman" w:hAnsi="Times New Roman" w:cs="Times New Roman"/>
          <w:sz w:val="24"/>
          <w:szCs w:val="24"/>
        </w:rPr>
        <w:lastRenderedPageBreak/>
        <w:t>Выводы: Порядок записи переменных в памяти зависит от ОС. От типа указателя зависит смещение, указателю можно</w:t>
      </w:r>
      <w:r w:rsidR="00E340A7" w:rsidRPr="00E340A7">
        <w:rPr>
          <w:rFonts w:ascii="Times New Roman" w:hAnsi="Times New Roman" w:cs="Times New Roman"/>
          <w:sz w:val="24"/>
          <w:szCs w:val="24"/>
        </w:rPr>
        <w:t xml:space="preserve"> </w:t>
      </w:r>
      <w:r w:rsidRPr="000A6793">
        <w:rPr>
          <w:rFonts w:ascii="Times New Roman" w:hAnsi="Times New Roman" w:cs="Times New Roman"/>
          <w:sz w:val="24"/>
          <w:szCs w:val="24"/>
        </w:rPr>
        <w:t>присвоить указатель другого типа или вывести значение указателя на void с помощью явного приведения</w:t>
      </w:r>
    </w:p>
    <w:p w14:paraId="46AC7909" w14:textId="0F65A4E7" w:rsidR="00C207D7" w:rsidRDefault="00C207D7" w:rsidP="001B2270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243DCDD7" w14:textId="05A11CB9" w:rsidR="002C4373" w:rsidRPr="00ED2096" w:rsidRDefault="002C4373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40A7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E340A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340A7">
        <w:rPr>
          <w:rFonts w:ascii="Times New Roman" w:hAnsi="Times New Roman" w:cs="Times New Roman"/>
          <w:sz w:val="24"/>
          <w:szCs w:val="24"/>
        </w:rPr>
        <w:t xml:space="preserve"> 1</w:t>
      </w:r>
      <w:r w:rsidR="00E340A7" w:rsidRPr="00E340A7">
        <w:rPr>
          <w:rFonts w:ascii="Times New Roman" w:hAnsi="Times New Roman" w:cs="Times New Roman"/>
          <w:sz w:val="24"/>
          <w:szCs w:val="24"/>
        </w:rPr>
        <w:t>1</w:t>
      </w:r>
      <w:r w:rsidR="00250CAD" w:rsidRPr="00250CAD">
        <w:rPr>
          <w:rFonts w:ascii="Times New Roman" w:hAnsi="Times New Roman" w:cs="Times New Roman"/>
          <w:sz w:val="24"/>
          <w:szCs w:val="24"/>
        </w:rPr>
        <w:t xml:space="preserve"> </w:t>
      </w:r>
      <w:r w:rsidR="00250C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0CAD" w:rsidRPr="00061B32">
        <w:rPr>
          <w:rFonts w:ascii="Times New Roman" w:hAnsi="Times New Roman" w:cs="Times New Roman"/>
          <w:sz w:val="24"/>
          <w:szCs w:val="24"/>
        </w:rPr>
        <w:t>64</w:t>
      </w:r>
      <w:r w:rsidRPr="00E340A7">
        <w:rPr>
          <w:rFonts w:ascii="Times New Roman" w:hAnsi="Times New Roman" w:cs="Times New Roman"/>
          <w:sz w:val="24"/>
          <w:szCs w:val="24"/>
        </w:rPr>
        <w:t xml:space="preserve">, среда разработки </w:t>
      </w:r>
      <w:proofErr w:type="spellStart"/>
      <w:r w:rsidR="00ED2096">
        <w:rPr>
          <w:lang w:val="en-US"/>
        </w:rPr>
        <w:t>Clion</w:t>
      </w:r>
      <w:proofErr w:type="spellEnd"/>
    </w:p>
    <w:p w14:paraId="4973F25B" w14:textId="5EB5CAA5" w:rsidR="00D665E4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>текст представленной программы</w:t>
      </w:r>
      <w:r w:rsidRPr="00FD671E">
        <w:rPr>
          <w:rFonts w:ascii="Times New Roman" w:hAnsi="Times New Roman" w:cs="Times New Roman"/>
          <w:sz w:val="24"/>
          <w:szCs w:val="24"/>
        </w:rPr>
        <w:t>, найти в нем синтаксические ошибки и исправить их, в начало программы добавить вывод на экран адресов всех переменных</w:t>
      </w:r>
      <w:r w:rsidR="0029664D" w:rsidRPr="0029664D">
        <w:rPr>
          <w:rFonts w:ascii="Times New Roman" w:hAnsi="Times New Roman" w:cs="Times New Roman"/>
          <w:sz w:val="24"/>
          <w:szCs w:val="24"/>
        </w:rPr>
        <w:t xml:space="preserve"> </w:t>
      </w:r>
      <w:r w:rsidR="0029664D">
        <w:rPr>
          <w:rFonts w:ascii="Times New Roman" w:hAnsi="Times New Roman" w:cs="Times New Roman"/>
          <w:sz w:val="24"/>
          <w:szCs w:val="24"/>
        </w:rPr>
        <w:t>и объемов занимаемой ими памяти</w:t>
      </w:r>
      <w:r w:rsidRPr="00FD671E">
        <w:rPr>
          <w:rFonts w:ascii="Times New Roman" w:hAnsi="Times New Roman" w:cs="Times New Roman"/>
          <w:sz w:val="24"/>
          <w:szCs w:val="24"/>
        </w:rPr>
        <w:t xml:space="preserve">, а в конец – значений всех переменных, проанализировать полученные результаты и объяснить, почему они именно такие. Заменить </w:t>
      </w:r>
      <w:r w:rsidR="003467DE">
        <w:rPr>
          <w:rFonts w:ascii="Times New Roman" w:hAnsi="Times New Roman" w:cs="Times New Roman"/>
          <w:sz w:val="24"/>
          <w:szCs w:val="24"/>
        </w:rPr>
        <w:t>инструкцию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«m+=2;» </w:t>
      </w:r>
      <w:r w:rsidR="003467DE">
        <w:rPr>
          <w:rFonts w:ascii="Times New Roman" w:hAnsi="Times New Roman" w:cs="Times New Roman"/>
          <w:sz w:val="24"/>
          <w:szCs w:val="24"/>
        </w:rPr>
        <w:t>инструкцией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«m++;», проанализировать результат.</w:t>
      </w:r>
    </w:p>
    <w:p w14:paraId="376A1E45" w14:textId="77777777" w:rsidR="00FD671E" w:rsidRPr="00C46EF1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измененной программы:</w:t>
      </w:r>
    </w:p>
    <w:p w14:paraId="6745D54C" w14:textId="77777777" w:rsidR="00ED2096" w:rsidRPr="00ED2096" w:rsidRDefault="00ED2096" w:rsidP="00ED20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#include &lt;stdio.h&gt;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int main() {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char *p, c;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int *a, b;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float *x, y = 3.5f;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double *m, n;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&amp;b;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 Enter b = ");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scanf("%d", a);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printf("p=%p\tc=%p\ta=%p\tb=%p\tx=%p\ty=%p\tm=%p\tn=%p\n\n", &amp;p, &amp;c, &amp;a, &amp;b, &amp;x, &amp;y, &amp;m, &amp;n);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printf("a=%p\t*a=%d\tb=%d\n", a, *a, b);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 = (char *) a;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c = *p;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*p = *(p + 3);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*(p + 3) = c;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printf("p=%p\tc=%d\ta=%p\tb=%d\n", p, c, a, b);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x = &amp;y;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printf("x=%p\t*x=%f\ty=%f\n", x, *x,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(int *) 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*a = (int) *x;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printf("a=%p\t*a=%d\tx=%p\t*x=%f\ty=%f\n", a, *a, x, *x,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&amp;b;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y = 12345.6789f;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printf("x=%p\t*x=%f\ty=%f\n", x, *x,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lastRenderedPageBreak/>
        <w:t xml:space="preserve">    p = (char *) 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c = *p;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*p = *(p + 3);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*(p + 3) = c;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printf("p=%p\tc=%d\tx=%p\ty=%f\n", p, c, x, y);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m = &amp;n;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printf("m=%p\t*m=%lf\tn=%lf\n", m, *m,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n = 5.5;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printf("m=%p\t*m=%lf\tn=%lf\n", m, *m,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b = n = y = 1.7;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printf("b=%d\ty=%f\tn=%lf\n", b, y,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printf("*a=%d\t*x=%f\t*m=%lf\n", *a, *x, *m);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m++;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printf("n=%lf\tn=%p\tm=%p\n", n, &amp;n, m);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*m = (float) *a - n + (int) *x;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printf("m=%p\t*m=%lf\n\n", m, *m);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printf("p=%p\tc=%d\ta=%p\tb=%d\tx=%p\ty=%f\tm=%p\tn=%f\n\n", p, c, a, b, x, y, m, n);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return 0;</w:t>
      </w:r>
      <w:r w:rsidRPr="00ED209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1FE8D751" w14:textId="418FC401" w:rsidR="00FD671E" w:rsidRDefault="00FD671E" w:rsidP="00F1108B">
      <w:pPr>
        <w:pStyle w:val="a8"/>
        <w:spacing w:after="0" w:line="360" w:lineRule="auto"/>
        <w:ind w:firstLine="709"/>
      </w:pPr>
      <w:r w:rsidRPr="00AB1E4C">
        <w:t xml:space="preserve">Результат </w:t>
      </w:r>
      <w:r>
        <w:t>работы</w:t>
      </w:r>
      <w:r w:rsidRPr="00AB1E4C">
        <w:t xml:space="preserve"> программ</w:t>
      </w:r>
      <w:r w:rsidR="00F1108B">
        <w:t xml:space="preserve">ы </w:t>
      </w:r>
      <w:r w:rsidR="00F1108B" w:rsidRPr="00F1108B">
        <w:t>(первый вариант «m+=2;»)</w:t>
      </w:r>
      <w:r w:rsidRPr="00AB1E4C">
        <w:t>:</w:t>
      </w:r>
    </w:p>
    <w:p w14:paraId="5E9C90C1" w14:textId="6057502A" w:rsidR="00FD671E" w:rsidRDefault="00BD7E30" w:rsidP="00FD67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7E30">
        <w:rPr>
          <w:rFonts w:ascii="Times New Roman" w:hAnsi="Times New Roman" w:cs="Times New Roman"/>
          <w:i/>
          <w:iCs/>
          <w:noProof/>
          <w:color w:val="00B050"/>
          <w:sz w:val="24"/>
          <w:szCs w:val="24"/>
        </w:rPr>
        <w:lastRenderedPageBreak/>
        <w:drawing>
          <wp:inline distT="0" distB="0" distL="0" distR="0" wp14:anchorId="5AC747EC" wp14:editId="4C31D6C2">
            <wp:extent cx="9251950" cy="403796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7DE">
        <w:rPr>
          <w:rFonts w:ascii="Times New Roman" w:hAnsi="Times New Roman" w:cs="Times New Roman"/>
          <w:sz w:val="24"/>
          <w:szCs w:val="24"/>
        </w:rPr>
        <w:t>Размещение переменных в памяти:</w:t>
      </w:r>
    </w:p>
    <w:bookmarkStart w:id="4" w:name="_MON_1731599558"/>
    <w:bookmarkEnd w:id="4"/>
    <w:p w14:paraId="10AB57DE" w14:textId="4F6D0571" w:rsidR="00C83EB0" w:rsidRDefault="00C83EB0" w:rsidP="00C83E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3133" w:dyaOrig="2624" w14:anchorId="10155CA8">
          <v:shape id="_x0000_i1029" type="#_x0000_t75" style="width:657.3pt;height:131.25pt" o:ole="">
            <v:imagedata r:id="rId19" o:title=""/>
          </v:shape>
          <o:OLEObject Type="Embed" ProgID="Excel.Sheet.12" ShapeID="_x0000_i1029" DrawAspect="Content" ObjectID="_1731846342" r:id="rId20"/>
        </w:object>
      </w:r>
    </w:p>
    <w:bookmarkStart w:id="5" w:name="_MON_1731599624"/>
    <w:bookmarkEnd w:id="5"/>
    <w:p w14:paraId="24768EDF" w14:textId="28CC9D1E" w:rsidR="00C83EB0" w:rsidRPr="00C83EB0" w:rsidRDefault="00C83EB0" w:rsidP="00C83E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2735" w:dyaOrig="2624" w14:anchorId="54331841">
          <v:shape id="_x0000_i1030" type="#_x0000_t75" style="width:636.95pt;height:131.25pt" o:ole="">
            <v:imagedata r:id="rId21" o:title=""/>
          </v:shape>
          <o:OLEObject Type="Embed" ProgID="Excel.Sheet.12" ShapeID="_x0000_i1030" DrawAspect="Content" ObjectID="_1731846343" r:id="rId22"/>
        </w:object>
      </w:r>
    </w:p>
    <w:p w14:paraId="213BF30E" w14:textId="77777777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 = a;</w:t>
      </w:r>
    </w:p>
    <w:p w14:paraId="13E811B1" w14:textId="77777777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 = *p;</w:t>
      </w:r>
    </w:p>
    <w:p w14:paraId="48FB7038" w14:textId="77777777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*p = *(p+3);</w:t>
      </w:r>
    </w:p>
    <w:p w14:paraId="71097F02" w14:textId="11555F30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*(p+3) = c;</w:t>
      </w:r>
    </w:p>
    <w:p w14:paraId="1331642B" w14:textId="48496908" w:rsidR="003467DE" w:rsidRPr="00D226E7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226E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printf("p=%p\tc=%d\ta=%p\tb=%d\n", p, c, a, b);</w:t>
      </w:r>
    </w:p>
    <w:p w14:paraId="3E2738B0" w14:textId="15F53D93" w:rsidR="003467DE" w:rsidRPr="00D226E7" w:rsidRDefault="00D226E7" w:rsidP="003467DE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D226E7">
        <w:rPr>
          <w:rFonts w:ascii="Times New Roman" w:hAnsi="Times New Roman" w:cs="Times New Roman"/>
          <w:sz w:val="24"/>
          <w:szCs w:val="24"/>
        </w:rPr>
        <w:t xml:space="preserve">Здесь указателю p присваивается значение указателя a, но так как указатель </w:t>
      </w:r>
      <w:proofErr w:type="spellStart"/>
      <w:r w:rsidRPr="00D226E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26E7">
        <w:rPr>
          <w:rFonts w:ascii="Times New Roman" w:hAnsi="Times New Roman" w:cs="Times New Roman"/>
          <w:sz w:val="24"/>
          <w:szCs w:val="24"/>
        </w:rPr>
        <w:t xml:space="preserve"> на 1 байт, то p будет указывать только на этот байт. При этом мы меняем местами значения по адресам 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21E6B" w:rsidRPr="00121E6B">
        <w:rPr>
          <w:rFonts w:ascii="Times New Roman" w:hAnsi="Times New Roman" w:cs="Times New Roman"/>
          <w:sz w:val="24"/>
          <w:szCs w:val="24"/>
        </w:rPr>
        <w:t>8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21E6B" w:rsidRPr="00121E6B">
        <w:rPr>
          <w:rFonts w:ascii="Times New Roman" w:hAnsi="Times New Roman" w:cs="Times New Roman"/>
          <w:sz w:val="24"/>
          <w:szCs w:val="24"/>
        </w:rPr>
        <w:t>4</w:t>
      </w:r>
      <w:r w:rsidRPr="00D226E7">
        <w:rPr>
          <w:rFonts w:ascii="Times New Roman" w:hAnsi="Times New Roman" w:cs="Times New Roman"/>
          <w:sz w:val="24"/>
          <w:szCs w:val="24"/>
        </w:rPr>
        <w:t xml:space="preserve"> и 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21E6B" w:rsidRPr="00121E6B">
        <w:rPr>
          <w:rFonts w:ascii="Times New Roman" w:hAnsi="Times New Roman" w:cs="Times New Roman"/>
          <w:sz w:val="24"/>
          <w:szCs w:val="24"/>
        </w:rPr>
        <w:t>8</w:t>
      </w:r>
      <w:r w:rsidR="00121E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26E7">
        <w:rPr>
          <w:rFonts w:ascii="Times New Roman" w:hAnsi="Times New Roman" w:cs="Times New Roman"/>
          <w:sz w:val="24"/>
          <w:szCs w:val="24"/>
        </w:rPr>
        <w:t xml:space="preserve">7 с помощью переменной c, это удалось сделать, так смещение у p равно размеру </w:t>
      </w:r>
      <w:proofErr w:type="spellStart"/>
      <w:r w:rsidRPr="00D226E7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26E7">
        <w:rPr>
          <w:rFonts w:ascii="Times New Roman" w:hAnsi="Times New Roman" w:cs="Times New Roman"/>
          <w:sz w:val="24"/>
          <w:szCs w:val="24"/>
        </w:rPr>
        <w:t xml:space="preserve"> (1 байт), в переменной b получилось число 1000000</w:t>
      </w:r>
      <w:r w:rsidRPr="00121E6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D226E7">
        <w:rPr>
          <w:rFonts w:ascii="Times New Roman" w:hAnsi="Times New Roman" w:cs="Times New Roman"/>
          <w:sz w:val="24"/>
          <w:szCs w:val="24"/>
        </w:rPr>
        <w:t xml:space="preserve"> = 16777216</w:t>
      </w:r>
      <w:r w:rsidRPr="00121E6B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226E7">
        <w:rPr>
          <w:rFonts w:ascii="Times New Roman" w:hAnsi="Times New Roman" w:cs="Times New Roman"/>
          <w:sz w:val="24"/>
          <w:szCs w:val="24"/>
        </w:rPr>
        <w:t>.</w:t>
      </w:r>
    </w:p>
    <w:bookmarkStart w:id="6" w:name="_MON_1731600213"/>
    <w:bookmarkEnd w:id="6"/>
    <w:p w14:paraId="0F77F9E7" w14:textId="31AA3CD1" w:rsidR="00C83EB0" w:rsidRDefault="00C83EB0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33" w:dyaOrig="2911" w14:anchorId="24B03182">
          <v:shape id="_x0000_i1031" type="#_x0000_t75" style="width:657.3pt;height:145.75pt" o:ole="">
            <v:imagedata r:id="rId23" o:title=""/>
          </v:shape>
          <o:OLEObject Type="Embed" ProgID="Excel.Sheet.12" ShapeID="_x0000_i1031" DrawAspect="Content" ObjectID="_1731846344" r:id="rId24"/>
        </w:object>
      </w:r>
    </w:p>
    <w:p w14:paraId="6AEBEE65" w14:textId="78259C0A" w:rsidR="00C83EB0" w:rsidRDefault="00C83EB0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7" w:name="_MON_1731600272"/>
    <w:bookmarkEnd w:id="7"/>
    <w:p w14:paraId="55E01581" w14:textId="0071110F" w:rsidR="00C83EB0" w:rsidRDefault="00C83EB0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60" w:dyaOrig="2911" w14:anchorId="6B7A97B4">
          <v:shape id="_x0000_i1032" type="#_x0000_t75" style="width:638.15pt;height:145.75pt" o:ole="">
            <v:imagedata r:id="rId25" o:title=""/>
          </v:shape>
          <o:OLEObject Type="Embed" ProgID="Excel.Sheet.12" ShapeID="_x0000_i1032" DrawAspect="Content" ObjectID="_1731846345" r:id="rId26"/>
        </w:object>
      </w:r>
    </w:p>
    <w:p w14:paraId="7C63FD09" w14:textId="77777777" w:rsidR="00827CA9" w:rsidRPr="003467DE" w:rsidRDefault="00827CA9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p w14:paraId="37ACD7FE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>x = &amp;y;</w:t>
      </w:r>
    </w:p>
    <w:p w14:paraId="7CE6F00E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printf("x=%p\t*x=%f\ty=%f\n", x, *x, y);</w:t>
      </w:r>
    </w:p>
    <w:p w14:paraId="42943F8C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a = x;</w:t>
      </w:r>
    </w:p>
    <w:p w14:paraId="4C56BE71" w14:textId="77777777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*a = *x;</w:t>
      </w:r>
    </w:p>
    <w:p w14:paraId="00719757" w14:textId="66071BFD" w:rsidR="003467DE" w:rsidRPr="00121E6B" w:rsidRDefault="003467DE" w:rsidP="003467D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</w:pPr>
      <w:r w:rsidRPr="00121E6B">
        <w:rPr>
          <w:rFonts w:ascii="Courier New" w:eastAsia="Times New Roman" w:hAnsi="Courier New" w:cs="Courier New"/>
          <w:color w:val="000000" w:themeColor="text1"/>
          <w:sz w:val="20"/>
          <w:szCs w:val="20"/>
          <w:lang w:val="fr-FR" w:eastAsia="ru-RU"/>
        </w:rPr>
        <w:t xml:space="preserve">    pintf("a=%p\t*a=%d\tx=%p\t*x=%f\ty=%f\n", a, *a, x, *x, y);</w:t>
      </w:r>
    </w:p>
    <w:p w14:paraId="0779A59F" w14:textId="34F065FF" w:rsidR="003467DE" w:rsidRPr="00293278" w:rsidRDefault="003467DE" w:rsidP="003467DE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ab/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Здесь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указателю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x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даётся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адрес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переменной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y, а к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указателю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a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присваивается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x,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преобразованное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в int. В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результате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изменения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переменной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y (*a = *x) в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ней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оказалось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число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3,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что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в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стандарте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ieee754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будет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очень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маленьким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числом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поэтому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выводе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*x (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под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указателем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на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float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)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получается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0.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Напротив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выводе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*a (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значения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под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указателем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на int)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получается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число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обрезанное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до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целого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(3.5 (int) = 3),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так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получилось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</w:t>
      </w:r>
      <w:proofErr w:type="spellStart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>присваивании</w:t>
      </w:r>
      <w:proofErr w:type="spellEnd"/>
      <w:r w:rsidR="00293278" w:rsidRPr="00293278">
        <w:rPr>
          <w:rFonts w:ascii="Times New Roman" w:hAnsi="Times New Roman" w:cs="Times New Roman"/>
          <w:sz w:val="24"/>
          <w:szCs w:val="24"/>
          <w:lang w:val="fr-FR" w:eastAsia="ru-RU"/>
        </w:rPr>
        <w:t xml:space="preserve"> *a = *x.</w:t>
      </w:r>
    </w:p>
    <w:bookmarkStart w:id="8" w:name="_MON_1731600816"/>
    <w:bookmarkEnd w:id="8"/>
    <w:p w14:paraId="55E8567C" w14:textId="7837C256" w:rsidR="00186B46" w:rsidRDefault="00186B46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33" w:dyaOrig="2911" w14:anchorId="26366B63">
          <v:shape id="_x0000_i1033" type="#_x0000_t75" style="width:657.3pt;height:145.75pt" o:ole="">
            <v:imagedata r:id="rId27" o:title=""/>
          </v:shape>
          <o:OLEObject Type="Embed" ProgID="Excel.Sheet.12" ShapeID="_x0000_i1033" DrawAspect="Content" ObjectID="_1731846346" r:id="rId28"/>
        </w:object>
      </w:r>
    </w:p>
    <w:p w14:paraId="0E274CD0" w14:textId="14BA8CE0" w:rsidR="00186B46" w:rsidRDefault="00186B46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9" w:name="_MON_1731600852"/>
    <w:bookmarkEnd w:id="9"/>
    <w:p w14:paraId="53BB2186" w14:textId="17519D2F" w:rsidR="00186B46" w:rsidRPr="003467DE" w:rsidRDefault="00186B46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60" w:dyaOrig="2911" w14:anchorId="4E430100">
          <v:shape id="_x0000_i1034" type="#_x0000_t75" style="width:638.15pt;height:145.75pt" o:ole="">
            <v:imagedata r:id="rId29" o:title=""/>
          </v:shape>
          <o:OLEObject Type="Embed" ProgID="Excel.Sheet.12" ShapeID="_x0000_i1034" DrawAspect="Content" ObjectID="_1731846347" r:id="rId30"/>
        </w:object>
      </w:r>
    </w:p>
    <w:p w14:paraId="7B99E719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a = &amp;b;</w:t>
      </w:r>
    </w:p>
    <w:p w14:paraId="5A439754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y = 12345.6789f;</w:t>
      </w:r>
    </w:p>
    <w:p w14:paraId="6E11450F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printf("x=%p\t*x=%f\ty=%f\n", x, *x, y);</w:t>
      </w:r>
    </w:p>
    <w:p w14:paraId="27933E98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 = (char *) x;</w:t>
      </w:r>
    </w:p>
    <w:p w14:paraId="56D527A8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 = *p;</w:t>
      </w:r>
    </w:p>
    <w:p w14:paraId="4A5F3B16" w14:textId="77777777" w:rsidR="00293278" w:rsidRPr="00293278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*p = *(p + 3);</w:t>
      </w:r>
    </w:p>
    <w:p w14:paraId="426A99C7" w14:textId="77777777" w:rsidR="00293278" w:rsidRPr="00E0316B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*(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+ 3) =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14:paraId="67C43924" w14:textId="77777777" w:rsidR="00293278" w:rsidRPr="00E0316B" w:rsidRDefault="00293278" w:rsidP="00293278">
      <w:pPr>
        <w:spacing w:before="120"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printf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tc</w:t>
      </w:r>
      <w:proofErr w:type="spellEnd"/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proofErr w:type="spellStart"/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tx</w:t>
      </w:r>
      <w:proofErr w:type="spellEnd"/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ty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=%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\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",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x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29327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E0316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14:paraId="0866DDED" w14:textId="636CB71C" w:rsidR="001A167A" w:rsidRDefault="00E97897" w:rsidP="00293278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E0316B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lastRenderedPageBreak/>
        <w:tab/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присваивается указателю p значение указателя x с преобразованием в </w:t>
      </w:r>
      <w:proofErr w:type="spellStart"/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char</w:t>
      </w:r>
      <w:proofErr w:type="spellEnd"/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далее идёт обмен значениями по адресам p и p+3</w:t>
      </w:r>
      <w:r w:rsidR="000354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</w:t>
      </w:r>
      <w:r w:rsidR="002C5B19" w:rsidRPr="002C5B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соответственно), в результате при выводе переменной y получается очень маленькое число. т.к. смещенный порядок числа</w:t>
      </w:r>
      <w:r w:rsidR="000354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93278" w:rsidRPr="002932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стал меньше (110 &lt; 140).</w:t>
      </w:r>
      <w:bookmarkStart w:id="10" w:name="_MON_1731601603"/>
      <w:bookmarkEnd w:id="10"/>
      <w:r w:rsidR="00E0316B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684" w:dyaOrig="2916" w14:anchorId="774C4696">
          <v:shape id="_x0000_i1035" type="#_x0000_t75" style="width:634.05pt;height:145.75pt" o:ole="">
            <v:imagedata r:id="rId31" o:title=""/>
          </v:shape>
          <o:OLEObject Type="Embed" ProgID="Excel.Sheet.12" ShapeID="_x0000_i1035" DrawAspect="Content" ObjectID="_1731846348" r:id="rId32"/>
        </w:object>
      </w:r>
    </w:p>
    <w:p w14:paraId="51DCC8EA" w14:textId="1E14A030" w:rsidR="001A167A" w:rsidRDefault="001A167A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11" w:name="_MON_1731601640"/>
    <w:bookmarkEnd w:id="11"/>
    <w:p w14:paraId="1852097D" w14:textId="44E8CE4F" w:rsidR="001A167A" w:rsidRDefault="00E0316B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60" w:dyaOrig="2911" w14:anchorId="3BF9BBCB">
          <v:shape id="_x0000_i1036" type="#_x0000_t75" style="width:638.15pt;height:145.75pt" o:ole="">
            <v:imagedata r:id="rId33" o:title=""/>
          </v:shape>
          <o:OLEObject Type="Embed" ProgID="Excel.Sheet.12" ShapeID="_x0000_i1036" DrawAspect="Content" ObjectID="_1731846349" r:id="rId34"/>
        </w:object>
      </w:r>
    </w:p>
    <w:p w14:paraId="323F77EE" w14:textId="77777777" w:rsidR="000354EB" w:rsidRPr="0018071D" w:rsidRDefault="000354EB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val="en-US" w:eastAsia="ru-RU"/>
        </w:rPr>
      </w:pPr>
    </w:p>
    <w:p w14:paraId="54CB77A8" w14:textId="00840F85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 = &amp;n;</w:t>
      </w:r>
    </w:p>
    <w:p w14:paraId="1CBA38BC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printf("m=%p\t*m=%lf\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=%lf\n", m, *m, n);</w:t>
      </w:r>
    </w:p>
    <w:p w14:paraId="2F1F37D9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5.5;</w:t>
      </w:r>
    </w:p>
    <w:p w14:paraId="5BAE5879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printf("m=%p\t*m=%lf\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=%lf\n", m, *m, n);</w:t>
      </w:r>
    </w:p>
    <w:p w14:paraId="4A84EF3A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n = y = 1.7;</w:t>
      </w:r>
    </w:p>
    <w:p w14:paraId="68DA52AB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printf("b=%d\ty=%f\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=%lf\n", b, y, n);</w:t>
      </w:r>
    </w:p>
    <w:p w14:paraId="1AA258B8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printf("*a=%d\t*x=%f\t*m=%lf\n", *a, *x, *m);</w:t>
      </w:r>
    </w:p>
    <w:p w14:paraId="61324237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m++;</w:t>
      </w:r>
    </w:p>
    <w:p w14:paraId="60231ABC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printf("n=%lf\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=%p\tm=%p\n", n, &amp;n, m);</w:t>
      </w:r>
    </w:p>
    <w:p w14:paraId="3DC58792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*m = (float) *a - n + (int) *x;</w:t>
      </w:r>
    </w:p>
    <w:p w14:paraId="5DEECDBE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printf("m=%p\t*m=%lf\n\n", m, *m);</w:t>
      </w:r>
    </w:p>
    <w:p w14:paraId="2D57ECD5" w14:textId="77777777" w:rsidR="000354EB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printf("p=%p\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=%d\ta=%p\tb=%d\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tx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=%p\ty=%f\tm=%p\</w:t>
      </w:r>
      <w:proofErr w:type="spellStart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tn</w:t>
      </w:r>
      <w:proofErr w:type="spellEnd"/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>=%f\n\n", p, c, a, b, x, y, m, n);</w:t>
      </w:r>
    </w:p>
    <w:p w14:paraId="49B8030E" w14:textId="2125760E" w:rsidR="00E97897" w:rsidRPr="000354EB" w:rsidRDefault="000354EB" w:rsidP="000354E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54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</w:t>
      </w:r>
      <w:r w:rsidRPr="000354E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28ADED21" w14:textId="310186AF" w:rsidR="000354EB" w:rsidRPr="000354EB" w:rsidRDefault="00E97897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4EB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ab/>
      </w:r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m+=2 указатель был смещён на 16 байт (2*</w:t>
      </w:r>
      <w:proofErr w:type="spellStart"/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sizeof</w:t>
      </w:r>
      <w:proofErr w:type="spellEnd"/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(double)), первые 4 ячейки не являются какой-либо переменной, а вторые 4</w:t>
      </w:r>
      <w:r w:rsid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54EB"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ячейки — это переменная y. Потом вычисляется значение:</w:t>
      </w:r>
    </w:p>
    <w:p w14:paraId="336ED40B" w14:textId="77777777" w:rsidR="000354EB" w:rsidRPr="000354EB" w:rsidRDefault="000354EB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54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*m = (float) *a – n + (int) *x:</w:t>
      </w:r>
    </w:p>
    <w:p w14:paraId="3DC987A8" w14:textId="77777777" w:rsidR="000354EB" w:rsidRPr="000354EB" w:rsidRDefault="000354EB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*m = 1. - 1.7 + 1 = 0.3</w:t>
      </w:r>
    </w:p>
    <w:p w14:paraId="59344F89" w14:textId="55E557D9" w:rsidR="000354EB" w:rsidRDefault="000354EB" w:rsidP="000354E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выводе y отображается 1.650000, так как на порядок у </w:t>
      </w:r>
      <w:proofErr w:type="spellStart"/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отводится меньше, чем у double, в итоге сам порядок в представлении </w:t>
      </w:r>
      <w:proofErr w:type="spellStart"/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 больше, и число изменилось (0.300000 =&gt; 1.650000).</w:t>
      </w:r>
      <w:r w:rsidRPr="000354EB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</w:r>
    </w:p>
    <w:bookmarkStart w:id="12" w:name="_MON_1731602669"/>
    <w:bookmarkEnd w:id="12"/>
    <w:p w14:paraId="140C7605" w14:textId="40495AFC" w:rsidR="001A167A" w:rsidRDefault="001A167A" w:rsidP="000354EB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57" w:dyaOrig="3197" w14:anchorId="16CB4D2A">
          <v:shape id="_x0000_i1037" type="#_x0000_t75" style="width:657.85pt;height:159.7pt" o:ole="">
            <v:imagedata r:id="rId35" o:title=""/>
          </v:shape>
          <o:OLEObject Type="Embed" ProgID="Excel.Sheet.12" ShapeID="_x0000_i1037" DrawAspect="Content" ObjectID="_1731846350" r:id="rId36"/>
        </w:object>
      </w:r>
    </w:p>
    <w:p w14:paraId="113A8CF7" w14:textId="0E3E8978" w:rsidR="001A167A" w:rsidRDefault="001A167A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13" w:name="_MON_1731602699"/>
    <w:bookmarkEnd w:id="13"/>
    <w:p w14:paraId="102C7ABE" w14:textId="3ED0E50E" w:rsidR="001A167A" w:rsidRPr="003467DE" w:rsidRDefault="001A167A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33" w:dyaOrig="3197" w14:anchorId="1A8136BD">
          <v:shape id="_x0000_i1038" type="#_x0000_t75" style="width:657.3pt;height:159.7pt" o:ole="">
            <v:imagedata r:id="rId37" o:title=""/>
          </v:shape>
          <o:OLEObject Type="Embed" ProgID="Excel.Sheet.12" ShapeID="_x0000_i1038" DrawAspect="Content" ObjectID="_1731846351" r:id="rId38"/>
        </w:object>
      </w:r>
    </w:p>
    <w:p w14:paraId="4D28903C" w14:textId="1E935455" w:rsidR="00827CA9" w:rsidRPr="00E0316B" w:rsidRDefault="007F7AB1" w:rsidP="000354EB">
      <w:pPr>
        <w:spacing w:before="12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7AB1">
        <w:rPr>
          <w:rFonts w:ascii="Times New Roman" w:hAnsi="Times New Roman" w:cs="Times New Roman"/>
          <w:sz w:val="24"/>
          <w:szCs w:val="24"/>
        </w:rPr>
        <w:t xml:space="preserve">После замены инструкции </w:t>
      </w:r>
      <w:r w:rsidRPr="00FD671E">
        <w:rPr>
          <w:rFonts w:ascii="Times New Roman" w:hAnsi="Times New Roman" w:cs="Times New Roman"/>
          <w:sz w:val="24"/>
          <w:szCs w:val="24"/>
        </w:rPr>
        <w:t xml:space="preserve">«m+=2;» </w:t>
      </w:r>
      <w:r>
        <w:rPr>
          <w:rFonts w:ascii="Times New Roman" w:hAnsi="Times New Roman" w:cs="Times New Roman"/>
          <w:sz w:val="24"/>
          <w:szCs w:val="24"/>
        </w:rPr>
        <w:t>инструкцией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«m++;»</w:t>
      </w:r>
      <w:r w:rsidR="00827CA9">
        <w:rPr>
          <w:rFonts w:ascii="Times New Roman" w:hAnsi="Times New Roman" w:cs="Times New Roman"/>
          <w:sz w:val="24"/>
          <w:szCs w:val="24"/>
        </w:rPr>
        <w:t xml:space="preserve"> </w:t>
      </w:r>
      <w:r w:rsidR="000354EB" w:rsidRPr="000354EB">
        <w:rPr>
          <w:rFonts w:ascii="Times New Roman" w:hAnsi="Times New Roman" w:cs="Times New Roman"/>
          <w:sz w:val="24"/>
          <w:szCs w:val="24"/>
        </w:rPr>
        <w:t>указатель стал ссылаться на себя. При попытке изменить значение под</w:t>
      </w:r>
      <w:r w:rsidR="000354EB">
        <w:rPr>
          <w:rFonts w:ascii="Times New Roman" w:hAnsi="Times New Roman" w:cs="Times New Roman"/>
          <w:sz w:val="24"/>
          <w:szCs w:val="24"/>
        </w:rPr>
        <w:t xml:space="preserve"> </w:t>
      </w:r>
      <w:r w:rsidR="000354EB" w:rsidRPr="000354EB">
        <w:rPr>
          <w:rFonts w:ascii="Times New Roman" w:hAnsi="Times New Roman" w:cs="Times New Roman"/>
          <w:sz w:val="24"/>
          <w:szCs w:val="24"/>
        </w:rPr>
        <w:t>указателем выводится ошибка, так как это значение (адрес) будет находиться в другой, недоступной для компилятора, области памяти.</w:t>
      </w:r>
      <w:r w:rsidR="000354EB">
        <w:rPr>
          <w:rFonts w:ascii="Times New Roman" w:hAnsi="Times New Roman" w:cs="Times New Roman"/>
          <w:sz w:val="24"/>
          <w:szCs w:val="24"/>
        </w:rPr>
        <w:t xml:space="preserve"> </w:t>
      </w:r>
      <w:r w:rsidR="000354EB" w:rsidRPr="000354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4EB" w:rsidRPr="000354EB">
        <w:rPr>
          <w:rFonts w:ascii="Times New Roman" w:hAnsi="Times New Roman" w:cs="Times New Roman"/>
          <w:sz w:val="24"/>
          <w:szCs w:val="24"/>
        </w:rPr>
        <w:t>segmentation</w:t>
      </w:r>
      <w:proofErr w:type="spellEnd"/>
      <w:r w:rsidR="000354EB" w:rsidRPr="00035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4EB" w:rsidRPr="000354EB">
        <w:rPr>
          <w:rFonts w:ascii="Times New Roman" w:hAnsi="Times New Roman" w:cs="Times New Roman"/>
          <w:sz w:val="24"/>
          <w:szCs w:val="24"/>
        </w:rPr>
        <w:t>fault</w:t>
      </w:r>
      <w:proofErr w:type="spellEnd"/>
      <w:r w:rsidR="000354EB" w:rsidRPr="000354EB">
        <w:rPr>
          <w:rFonts w:ascii="Times New Roman" w:hAnsi="Times New Roman" w:cs="Times New Roman"/>
          <w:sz w:val="24"/>
          <w:szCs w:val="24"/>
        </w:rPr>
        <w:t xml:space="preserve"> – ошибка доступа к памяти).</w:t>
      </w:r>
    </w:p>
    <w:bookmarkStart w:id="14" w:name="_MON_1731602976"/>
    <w:bookmarkEnd w:id="14"/>
    <w:p w14:paraId="72232E37" w14:textId="69347006" w:rsidR="00D226E7" w:rsidRDefault="00D226E7" w:rsidP="007F7AB1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3157" w:dyaOrig="2911" w14:anchorId="069E7A16">
          <v:shape id="_x0000_i1039" type="#_x0000_t75" style="width:657.85pt;height:145.75pt" o:ole="">
            <v:imagedata r:id="rId39" o:title=""/>
          </v:shape>
          <o:OLEObject Type="Embed" ProgID="Excel.Sheet.12" ShapeID="_x0000_i1039" DrawAspect="Content" ObjectID="_1731846352" r:id="rId40"/>
        </w:object>
      </w:r>
    </w:p>
    <w:p w14:paraId="1BBA94D0" w14:textId="5FEBA1FD" w:rsidR="00D226E7" w:rsidRDefault="00D226E7" w:rsidP="007F7AB1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bookmarkStart w:id="15" w:name="_MON_1731603020"/>
    <w:bookmarkEnd w:id="15"/>
    <w:p w14:paraId="6DB24A1D" w14:textId="53212909" w:rsidR="00D226E7" w:rsidRDefault="00D226E7" w:rsidP="007F7AB1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object w:dxaOrig="12735" w:dyaOrig="2911" w14:anchorId="2152CB0B">
          <v:shape id="_x0000_i1040" type="#_x0000_t75" style="width:636.95pt;height:145.75pt" o:ole="">
            <v:imagedata r:id="rId41" o:title=""/>
          </v:shape>
          <o:OLEObject Type="Embed" ProgID="Excel.Sheet.12" ShapeID="_x0000_i1040" DrawAspect="Content" ObjectID="_1731846353" r:id="rId42"/>
        </w:object>
      </w:r>
    </w:p>
    <w:p w14:paraId="41DDA03E" w14:textId="72472DF4" w:rsidR="001634D5" w:rsidRDefault="001634D5" w:rsidP="00827CA9">
      <w:pPr>
        <w:keepNext/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4A34E6" w14:textId="5FA79742" w:rsidR="001634D5" w:rsidRDefault="001634D5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по две переменные типов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sz w:val="24"/>
          <w:szCs w:val="24"/>
        </w:rPr>
        <w:t xml:space="preserve">,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60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а также указатель на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Вывести на экран размеры и адреса всех переменных, начертить схему расположения переменных в памяти. Поменять порядок объявления переменных</w:t>
      </w:r>
      <w:r w:rsidR="00F06BE5">
        <w:rPr>
          <w:rFonts w:ascii="Times New Roman" w:hAnsi="Times New Roman" w:cs="Times New Roman"/>
          <w:sz w:val="24"/>
          <w:szCs w:val="24"/>
        </w:rPr>
        <w:t>, з</w:t>
      </w:r>
      <w:r>
        <w:rPr>
          <w:rFonts w:ascii="Times New Roman" w:hAnsi="Times New Roman" w:cs="Times New Roman"/>
          <w:sz w:val="24"/>
          <w:szCs w:val="24"/>
        </w:rPr>
        <w:t xml:space="preserve">апустить программу повторно, проанализировать, что изменилось. Задать переменной типа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такое значение, чтобы значение каждого байта было уникальным, использовать для этого шестнадцатеричную константу. Записать адрес этой переменной в указатель на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и с его помощью вывести на экран содержимое каждого байта (тоже в шестнадцатеричной системе счисления). Проанализировать, прямой или обратный порядок расположения байт при записи числа применяется в используемой системе.</w:t>
      </w:r>
    </w:p>
    <w:p w14:paraId="6EF9B677" w14:textId="576DA996" w:rsidR="007F7AB1" w:rsidRDefault="001634D5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Повторить выполнение этого задания на </w:t>
      </w:r>
      <w:r w:rsidR="00F06BE5">
        <w:rPr>
          <w:rFonts w:ascii="Times New Roman" w:hAnsi="Times New Roman" w:cs="Times New Roman"/>
          <w:sz w:val="24"/>
          <w:szCs w:val="24"/>
        </w:rPr>
        <w:t>другой платформе</w:t>
      </w:r>
      <w:r>
        <w:rPr>
          <w:rFonts w:ascii="Times New Roman" w:hAnsi="Times New Roman" w:cs="Times New Roman"/>
          <w:sz w:val="24"/>
          <w:szCs w:val="24"/>
        </w:rPr>
        <w:t>. Сравнить результаты работы программы на разных платформах, сделать выводы.</w:t>
      </w:r>
    </w:p>
    <w:p w14:paraId="611B7125" w14:textId="753309B5" w:rsidR="00866D76" w:rsidRPr="00250CAD" w:rsidRDefault="00866D76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6D76">
        <w:rPr>
          <w:rFonts w:ascii="Times New Roman" w:hAnsi="Times New Roman" w:cs="Times New Roman"/>
          <w:sz w:val="24"/>
          <w:szCs w:val="24"/>
        </w:rPr>
        <w:t>Операционная система</w:t>
      </w:r>
      <w:r w:rsidR="00250CAD" w:rsidRPr="00250CAD">
        <w:rPr>
          <w:rFonts w:ascii="Times New Roman" w:hAnsi="Times New Roman" w:cs="Times New Roman"/>
          <w:sz w:val="24"/>
          <w:szCs w:val="24"/>
        </w:rPr>
        <w:t xml:space="preserve"> </w:t>
      </w:r>
      <w:r w:rsidR="00250CA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50CAD" w:rsidRPr="00250CAD">
        <w:rPr>
          <w:rFonts w:ascii="Times New Roman" w:hAnsi="Times New Roman" w:cs="Times New Roman"/>
          <w:sz w:val="24"/>
          <w:szCs w:val="24"/>
        </w:rPr>
        <w:t xml:space="preserve"> 11 </w:t>
      </w:r>
      <w:r w:rsidR="00250CA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50CAD" w:rsidRPr="00250CAD">
        <w:rPr>
          <w:rFonts w:ascii="Times New Roman" w:hAnsi="Times New Roman" w:cs="Times New Roman"/>
          <w:sz w:val="24"/>
          <w:szCs w:val="24"/>
        </w:rPr>
        <w:t>64</w:t>
      </w:r>
      <w:r w:rsidRPr="00866D76">
        <w:rPr>
          <w:rFonts w:ascii="Times New Roman" w:hAnsi="Times New Roman" w:cs="Times New Roman"/>
          <w:sz w:val="24"/>
          <w:szCs w:val="24"/>
        </w:rPr>
        <w:t xml:space="preserve">, среда разработки </w:t>
      </w:r>
      <w:proofErr w:type="spellStart"/>
      <w:r w:rsidR="00250CAD">
        <w:rPr>
          <w:rFonts w:ascii="Times New Roman" w:hAnsi="Times New Roman" w:cs="Times New Roman"/>
          <w:sz w:val="24"/>
          <w:szCs w:val="24"/>
          <w:lang w:val="en-US"/>
        </w:rPr>
        <w:t>Clion</w:t>
      </w:r>
      <w:proofErr w:type="spellEnd"/>
    </w:p>
    <w:p w14:paraId="48544A40" w14:textId="49BCC085" w:rsidR="001634D5" w:rsidRDefault="001634D5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 (первый порядок объявления переменных):</w:t>
      </w:r>
    </w:p>
    <w:p w14:paraId="69327E0A" w14:textId="77777777" w:rsidR="00866D76" w:rsidRPr="00C46EF1" w:rsidRDefault="00866D76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41BD7A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150EC3D2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>int main(){</w:t>
      </w:r>
    </w:p>
    <w:p w14:paraId="727B023D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char c1,c2;</w:t>
      </w:r>
    </w:p>
    <w:p w14:paraId="7411CBC7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int i1,i2;</w:t>
      </w:r>
    </w:p>
    <w:p w14:paraId="69C3879A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d1,d2;</w:t>
      </w:r>
    </w:p>
    <w:p w14:paraId="0D3617F5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char* 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41D2E4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printf("c1,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\n",&amp;c1,sizeof(c1));</w:t>
      </w:r>
    </w:p>
    <w:p w14:paraId="4B445A35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printf("c2,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\n",&amp;c2,sizeof(c2));</w:t>
      </w:r>
    </w:p>
    <w:p w14:paraId="184573F4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printf("i1,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\n",&amp;i1,sizeof(i1));</w:t>
      </w:r>
    </w:p>
    <w:p w14:paraId="3B7E232B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printf("i2,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\n",&amp;i2,sizeof(i2));</w:t>
      </w:r>
    </w:p>
    <w:p w14:paraId="7118060E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printf("d1,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\n",&amp;d1,sizeof(d1));</w:t>
      </w:r>
    </w:p>
    <w:p w14:paraId="41AD3455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printf("d2,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\n",&amp;d2,sizeof(d2));</w:t>
      </w:r>
    </w:p>
    <w:p w14:paraId="2CBD746D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, address = %p, size = %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llu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\n",&amp;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pC,sizeof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6D76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866D7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B284160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66D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6D76">
        <w:rPr>
          <w:rFonts w:ascii="Courier New" w:hAnsi="Courier New" w:cs="Courier New"/>
          <w:sz w:val="20"/>
          <w:szCs w:val="20"/>
        </w:rPr>
        <w:t>return 0;</w:t>
      </w:r>
    </w:p>
    <w:p w14:paraId="29A1BBCB" w14:textId="77777777" w:rsidR="00866D76" w:rsidRPr="00866D76" w:rsidRDefault="00866D76" w:rsidP="00866D76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66D76">
        <w:rPr>
          <w:rFonts w:ascii="Courier New" w:hAnsi="Courier New" w:cs="Courier New"/>
          <w:sz w:val="20"/>
          <w:szCs w:val="20"/>
        </w:rPr>
        <w:t>}</w:t>
      </w:r>
    </w:p>
    <w:p w14:paraId="3D524970" w14:textId="6E5E103C" w:rsidR="00AD5CAA" w:rsidRPr="00866D76" w:rsidRDefault="00AD5CAA" w:rsidP="00866D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4F9B927D" w14:textId="77777777" w:rsidR="00866D76" w:rsidRDefault="00866D76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66D76">
        <w:rPr>
          <w:rFonts w:ascii="Times New Roman" w:hAnsi="Times New Roman" w:cs="Times New Roman"/>
          <w:i/>
          <w:iCs/>
          <w:noProof/>
          <w:color w:val="00B050"/>
          <w:sz w:val="24"/>
          <w:szCs w:val="24"/>
        </w:rPr>
        <w:drawing>
          <wp:inline distT="0" distB="0" distL="0" distR="0" wp14:anchorId="7C19C76C" wp14:editId="04047259">
            <wp:extent cx="3718882" cy="19661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782" w14:textId="21CB7057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</w:p>
    <w:bookmarkStart w:id="16" w:name="_MON_1731839876"/>
    <w:bookmarkEnd w:id="16"/>
    <w:p w14:paraId="14A188E2" w14:textId="0B312A1E" w:rsidR="00EA5D93" w:rsidRPr="00EA5D93" w:rsidRDefault="00EA5D93" w:rsidP="00AD5CAA">
      <w:pPr>
        <w:spacing w:line="360" w:lineRule="auto"/>
        <w:ind w:firstLine="709"/>
      </w:pPr>
      <w:r>
        <w:object w:dxaOrig="18822" w:dyaOrig="2337" w14:anchorId="567573D3">
          <v:shape id="_x0000_i1136" type="#_x0000_t75" style="width:715.95pt;height:88.85pt" o:ole="">
            <v:imagedata r:id="rId44" o:title=""/>
          </v:shape>
          <o:OLEObject Type="Embed" ProgID="Excel.Sheet.12" ShapeID="_x0000_i1136" DrawAspect="Content" ObjectID="_1731846354" r:id="rId45"/>
        </w:object>
      </w:r>
    </w:p>
    <w:p w14:paraId="5F24CF99" w14:textId="44AEC384" w:rsidR="00AD5CAA" w:rsidRPr="00C46EF1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 (второй порядок объявления переменных):</w:t>
      </w:r>
    </w:p>
    <w:p w14:paraId="5CF92668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5D434077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780D0984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char c1;</w:t>
      </w:r>
    </w:p>
    <w:p w14:paraId="27330990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double d1;</w:t>
      </w:r>
    </w:p>
    <w:p w14:paraId="6C028F7C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char *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476E66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int i1;</w:t>
      </w:r>
    </w:p>
    <w:p w14:paraId="04631DB1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double d2;</w:t>
      </w:r>
    </w:p>
    <w:p w14:paraId="6976D296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char c2;</w:t>
      </w:r>
    </w:p>
    <w:p w14:paraId="0E79A2AE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int i2 = 0x7f5f3a22;</w:t>
      </w:r>
    </w:p>
    <w:p w14:paraId="6B62AD0C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printf("c1, address = %p, size = %d\n", &amp;c1,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(c1));</w:t>
      </w:r>
    </w:p>
    <w:p w14:paraId="43959C45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printf("c2, address = %p, size = %d\n", &amp;c2,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(c2));</w:t>
      </w:r>
    </w:p>
    <w:p w14:paraId="5D98E718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printf("i1, address = %p, size = %d\n", &amp;i1,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(i1));</w:t>
      </w:r>
    </w:p>
    <w:p w14:paraId="4DE6705D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printf("i2, address = %p, size = %d\n", &amp;i2,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(i2));</w:t>
      </w:r>
    </w:p>
    <w:p w14:paraId="1C71882A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printf("d1, address = %p, size = %d\n", &amp;d1,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(d1));</w:t>
      </w:r>
    </w:p>
    <w:p w14:paraId="4A8167B5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printf("d2, address = %p, size = %d\n", &amp;d2,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(d2));</w:t>
      </w:r>
    </w:p>
    <w:p w14:paraId="61746A49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, address = %p, size = %d\n\n", &amp;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A1E6310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printf("i2 value = %x\n", i2);</w:t>
      </w:r>
    </w:p>
    <w:p w14:paraId="0ACB2FE9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printf("i2 byte structure:\n\n");</w:t>
      </w:r>
    </w:p>
    <w:p w14:paraId="2FF9C1FB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= (char *) &amp;i2;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&lt; (char *) &amp;i2 +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(int); 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B9386D6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    printf("%x\n", *</w:t>
      </w:r>
      <w:proofErr w:type="spellStart"/>
      <w:r w:rsidRPr="00243EF4">
        <w:rPr>
          <w:rFonts w:ascii="Courier New" w:hAnsi="Courier New" w:cs="Courier New"/>
          <w:sz w:val="20"/>
          <w:szCs w:val="20"/>
          <w:lang w:val="en-US"/>
        </w:rPr>
        <w:t>pC</w:t>
      </w:r>
      <w:proofErr w:type="spellEnd"/>
      <w:r w:rsidRPr="00243EF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A8929E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0D66D4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3EF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0;</w:t>
      </w:r>
    </w:p>
    <w:p w14:paraId="21766707" w14:textId="77777777" w:rsidR="00061B32" w:rsidRPr="00243EF4" w:rsidRDefault="00061B32" w:rsidP="00061B3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43EF4">
        <w:rPr>
          <w:rFonts w:ascii="Courier New" w:hAnsi="Courier New" w:cs="Courier New"/>
          <w:sz w:val="20"/>
          <w:szCs w:val="20"/>
        </w:rPr>
        <w:t>}</w:t>
      </w:r>
    </w:p>
    <w:p w14:paraId="1851738E" w14:textId="098A80A8" w:rsidR="00AD5CAA" w:rsidRDefault="00AD5CAA" w:rsidP="00061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48FD02E5" w14:textId="77777777" w:rsidR="00243EF4" w:rsidRDefault="00243EF4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3EF4">
        <w:rPr>
          <w:rFonts w:ascii="Times New Roman" w:hAnsi="Times New Roman" w:cs="Times New Roman"/>
          <w:i/>
          <w:iCs/>
          <w:color w:val="00B050"/>
          <w:sz w:val="24"/>
          <w:szCs w:val="24"/>
        </w:rPr>
        <w:drawing>
          <wp:inline distT="0" distB="0" distL="0" distR="0" wp14:anchorId="53EEC215" wp14:editId="099883E3">
            <wp:extent cx="3200677" cy="315495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EEB3" w14:textId="0CD06C9D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</w:t>
      </w:r>
      <w:r w:rsidR="00243EF4" w:rsidRPr="00802B83">
        <w:rPr>
          <w:rFonts w:ascii="Times New Roman" w:hAnsi="Times New Roman" w:cs="Times New Roman"/>
          <w:sz w:val="24"/>
          <w:szCs w:val="24"/>
        </w:rPr>
        <w:t>:</w:t>
      </w:r>
    </w:p>
    <w:bookmarkStart w:id="17" w:name="_MON_1731845642"/>
    <w:bookmarkEnd w:id="17"/>
    <w:p w14:paraId="32E38D37" w14:textId="6083B5C7" w:rsidR="00802B83" w:rsidRDefault="00DA5A51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2612" w:dyaOrig="2340" w14:anchorId="47361F61">
          <v:shape id="_x0000_i1293" type="#_x0000_t75" style="width:630.6pt;height:117.3pt" o:ole="">
            <v:imagedata r:id="rId47" o:title=""/>
          </v:shape>
          <o:OLEObject Type="Embed" ProgID="Excel.Sheet.12" ShapeID="_x0000_i1293" DrawAspect="Content" ObjectID="_1731846355" r:id="rId48"/>
        </w:object>
      </w:r>
    </w:p>
    <w:p w14:paraId="3A069179" w14:textId="2907B10A" w:rsidR="00802B83" w:rsidRDefault="00802B83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bookmarkStart w:id="18" w:name="_MON_1731843113"/>
    <w:bookmarkEnd w:id="18"/>
    <w:p w14:paraId="271F9D8F" w14:textId="57957654" w:rsidR="00802B83" w:rsidRPr="00802B83" w:rsidRDefault="00DA5A51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557" w:dyaOrig="2337" w14:anchorId="5BBAEA15">
          <v:shape id="_x0000_i1298" type="#_x0000_t75" style="width:477.85pt;height:116.7pt" o:ole="">
            <v:imagedata r:id="rId49" o:title=""/>
          </v:shape>
          <o:OLEObject Type="Embed" ProgID="Excel.Sheet.12" ShapeID="_x0000_i1298" DrawAspect="Content" ObjectID="_1731846356" r:id="rId50"/>
        </w:object>
      </w:r>
    </w:p>
    <w:p w14:paraId="79BFEC11" w14:textId="48C27D77" w:rsidR="009E7A78" w:rsidRPr="009E7A78" w:rsidRDefault="00AD5CAA" w:rsidP="009E7A7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9E7A78" w:rsidRPr="009E7A78">
        <w:rPr>
          <w:rFonts w:ascii="Times New Roman" w:hAnsi="Times New Roman" w:cs="Times New Roman"/>
          <w:sz w:val="24"/>
          <w:szCs w:val="24"/>
        </w:rPr>
        <w:t>память под переменные выделяется в том порядке, в котором они были объявлены, выделение памяти идёт от большего</w:t>
      </w:r>
      <w:r w:rsidR="009E7A78" w:rsidRPr="009E7A78">
        <w:rPr>
          <w:rFonts w:ascii="Times New Roman" w:hAnsi="Times New Roman" w:cs="Times New Roman"/>
          <w:sz w:val="24"/>
          <w:szCs w:val="24"/>
        </w:rPr>
        <w:t xml:space="preserve"> </w:t>
      </w:r>
      <w:r w:rsidR="009E7A78" w:rsidRPr="009E7A78">
        <w:rPr>
          <w:rFonts w:ascii="Times New Roman" w:hAnsi="Times New Roman" w:cs="Times New Roman"/>
          <w:sz w:val="24"/>
          <w:szCs w:val="24"/>
        </w:rPr>
        <w:t>адреса к меньшему.</w:t>
      </w:r>
      <w:r w:rsidR="009E7A78" w:rsidRPr="009E7A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893A1" w14:textId="6025619B" w:rsidR="001634D5" w:rsidRDefault="00AD5CAA" w:rsidP="009E7A78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следования байт при записи числа</w:t>
      </w:r>
      <w:r w:rsidR="009E7A78" w:rsidRPr="009E7A7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 w:rsidR="009E7A78">
        <w:rPr>
          <w:rFonts w:ascii="Times New Roman" w:hAnsi="Times New Roman" w:cs="Times New Roman"/>
          <w:sz w:val="24"/>
          <w:szCs w:val="24"/>
        </w:rPr>
        <w:t>обратный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1C919FD" w14:textId="31F2E64A" w:rsidR="00AD5CAA" w:rsidRPr="00243EF4" w:rsidRDefault="00F06BE5" w:rsidP="00AD5CA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43EF4">
        <w:rPr>
          <w:rFonts w:ascii="Times New Roman" w:hAnsi="Times New Roman" w:cs="Times New Roman"/>
          <w:sz w:val="24"/>
          <w:szCs w:val="24"/>
        </w:rPr>
        <w:t>О</w:t>
      </w:r>
      <w:r w:rsidR="00AD5CAA" w:rsidRPr="00243EF4">
        <w:rPr>
          <w:rFonts w:ascii="Times New Roman" w:hAnsi="Times New Roman" w:cs="Times New Roman"/>
          <w:sz w:val="24"/>
          <w:szCs w:val="24"/>
        </w:rPr>
        <w:t>нлайн</w:t>
      </w:r>
      <w:r w:rsidR="00AD5CAA" w:rsidRPr="00243EF4"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243EF4">
        <w:rPr>
          <w:rFonts w:ascii="Times New Roman" w:hAnsi="Times New Roman" w:cs="Times New Roman"/>
          <w:sz w:val="24"/>
          <w:szCs w:val="24"/>
          <w:lang w:val="fr-FR"/>
        </w:rPr>
        <w:t>IDE</w:t>
      </w:r>
      <w:r w:rsidR="002C4373" w:rsidRPr="00243EF4">
        <w:rPr>
          <w:rFonts w:ascii="Times New Roman" w:hAnsi="Times New Roman" w:cs="Times New Roman"/>
          <w:sz w:val="24"/>
          <w:szCs w:val="24"/>
          <w:lang w:val="fr-FR"/>
        </w:rPr>
        <w:t xml:space="preserve"> Replit https://replit.com/languages/c</w:t>
      </w:r>
    </w:p>
    <w:p w14:paraId="6717C994" w14:textId="37CFD84E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 при первом порядке объявления переменных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46C36403" w14:textId="7DBD7877" w:rsidR="00243EF4" w:rsidRDefault="00243EF4" w:rsidP="00AD5CAA">
      <w:pPr>
        <w:spacing w:line="360" w:lineRule="auto"/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43EF4">
        <w:rPr>
          <w:rFonts w:ascii="Times New Roman" w:hAnsi="Times New Roman" w:cs="Times New Roman"/>
          <w:i/>
          <w:iCs/>
          <w:color w:val="00B050"/>
          <w:sz w:val="24"/>
          <w:szCs w:val="24"/>
        </w:rPr>
        <w:drawing>
          <wp:inline distT="0" distB="0" distL="0" distR="0" wp14:anchorId="692D94A9" wp14:editId="14AD1281">
            <wp:extent cx="3017782" cy="124978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A41A" w14:textId="7C00B6CD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памяти:</w:t>
      </w:r>
    </w:p>
    <w:bookmarkStart w:id="19" w:name="_MON_1731844183"/>
    <w:bookmarkEnd w:id="19"/>
    <w:p w14:paraId="4271E386" w14:textId="62954D75" w:rsidR="00F90B09" w:rsidRDefault="00F90B09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9742" w:dyaOrig="2337" w14:anchorId="79AD85A8">
          <v:shape id="_x0000_i1189" type="#_x0000_t75" style="width:722.3pt;height:85.95pt" o:ole="">
            <v:imagedata r:id="rId52" o:title=""/>
          </v:shape>
          <o:OLEObject Type="Embed" ProgID="Excel.Sheet.12" ShapeID="_x0000_i1189" DrawAspect="Content" ObjectID="_1731846357" r:id="rId53"/>
        </w:object>
      </w:r>
    </w:p>
    <w:p w14:paraId="0673CD45" w14:textId="573E6703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 при втором порядке объявления переменных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620D025C" w14:textId="77777777" w:rsidR="00243EF4" w:rsidRDefault="00243EF4" w:rsidP="00AD5CAA">
      <w:pPr>
        <w:spacing w:line="360" w:lineRule="auto"/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43EF4">
        <w:rPr>
          <w:rFonts w:ascii="Times New Roman" w:hAnsi="Times New Roman" w:cs="Times New Roman"/>
          <w:i/>
          <w:iCs/>
          <w:color w:val="00B050"/>
          <w:sz w:val="24"/>
          <w:szCs w:val="24"/>
        </w:rPr>
        <w:drawing>
          <wp:inline distT="0" distB="0" distL="0" distR="0" wp14:anchorId="4EBCB011" wp14:editId="37BB4D66">
            <wp:extent cx="3010161" cy="2461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9F75" w14:textId="28206488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памяти:</w:t>
      </w:r>
    </w:p>
    <w:bookmarkStart w:id="20" w:name="_MON_1731844953"/>
    <w:bookmarkEnd w:id="20"/>
    <w:p w14:paraId="0921A34D" w14:textId="28F0F474" w:rsidR="00EC2376" w:rsidRDefault="00EC2376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object w:dxaOrig="9954" w:dyaOrig="2337" w14:anchorId="2512AC10">
          <v:shape id="_x0000_i1208" type="#_x0000_t75" style="width:497.6pt;height:116.7pt" o:ole="">
            <v:imagedata r:id="rId55" o:title=""/>
          </v:shape>
          <o:OLEObject Type="Embed" ProgID="Excel.Sheet.12" ShapeID="_x0000_i1208" DrawAspect="Content" ObjectID="_1731846358" r:id="rId56"/>
        </w:object>
      </w:r>
    </w:p>
    <w:p w14:paraId="4CEC48D3" w14:textId="1FB297CD" w:rsidR="00EC2376" w:rsidRDefault="00EC2376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bookmarkStart w:id="21" w:name="_MON_1731844991"/>
    <w:bookmarkEnd w:id="21"/>
    <w:p w14:paraId="21766273" w14:textId="6A71FFC6" w:rsidR="00EC2376" w:rsidRPr="00EC2376" w:rsidRDefault="00EC2376" w:rsidP="00AD5CAA">
      <w:pPr>
        <w:spacing w:after="0" w:line="360" w:lineRule="auto"/>
        <w:ind w:firstLine="709"/>
      </w:pPr>
      <w:r w:rsidRPr="00EC2376">
        <w:object w:dxaOrig="7967" w:dyaOrig="2337" w14:anchorId="3F54CDDD">
          <v:shape id="_x0000_i1278" type="#_x0000_t75" style="width:398.3pt;height:116.7pt" o:ole="">
            <v:imagedata r:id="rId57" o:title=""/>
          </v:shape>
          <o:OLEObject Type="Embed" ProgID="Excel.Sheet.12" ShapeID="_x0000_i1278" DrawAspect="Content" ObjectID="_1731846359" r:id="rId58"/>
        </w:object>
      </w:r>
    </w:p>
    <w:p w14:paraId="27FF855E" w14:textId="77777777" w:rsidR="00EC2376" w:rsidRDefault="00EC2376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p w14:paraId="61EAB189" w14:textId="0E916896" w:rsidR="00AD5CA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9E7A78" w:rsidRPr="009E7A78">
        <w:rPr>
          <w:rFonts w:ascii="Times New Roman" w:hAnsi="Times New Roman" w:cs="Times New Roman"/>
          <w:sz w:val="24"/>
          <w:szCs w:val="24"/>
        </w:rPr>
        <w:t>память под переменные выделяется в том порядке, в котором они были объявлены, выделение памяти идёт от большего адреса к меньшему.</w:t>
      </w:r>
    </w:p>
    <w:p w14:paraId="03A9C3A8" w14:textId="44EC4211" w:rsidR="00AD5CAA" w:rsidRPr="00AD5CA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 при записи числа </w:t>
      </w:r>
      <w:r w:rsidR="009E7A78">
        <w:rPr>
          <w:rFonts w:ascii="Times New Roman" w:hAnsi="Times New Roman" w:cs="Times New Roman"/>
          <w:sz w:val="24"/>
          <w:szCs w:val="24"/>
        </w:rPr>
        <w:t>обратный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A32A546" w14:textId="77777777" w:rsidR="009E7A78" w:rsidRPr="009E7A78" w:rsidRDefault="00833706" w:rsidP="009E7A7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9E7A78" w:rsidRPr="009E7A78">
        <w:rPr>
          <w:rFonts w:ascii="Times New Roman" w:hAnsi="Times New Roman" w:cs="Times New Roman"/>
          <w:sz w:val="24"/>
          <w:szCs w:val="24"/>
        </w:rPr>
        <w:t>Распределение памяти под переменные зависит от компилятора (</w:t>
      </w:r>
      <w:proofErr w:type="spellStart"/>
      <w:r w:rsidR="009E7A78" w:rsidRPr="009E7A7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9E7A78" w:rsidRPr="009E7A7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9E7A78" w:rsidRPr="009E7A78">
        <w:rPr>
          <w:rFonts w:ascii="Times New Roman" w:hAnsi="Times New Roman" w:cs="Times New Roman"/>
          <w:sz w:val="24"/>
          <w:szCs w:val="24"/>
        </w:rPr>
        <w:t>clang</w:t>
      </w:r>
      <w:proofErr w:type="spellEnd"/>
      <w:r w:rsidR="009E7A78" w:rsidRPr="009E7A78">
        <w:rPr>
          <w:rFonts w:ascii="Times New Roman" w:hAnsi="Times New Roman" w:cs="Times New Roman"/>
          <w:sz w:val="24"/>
          <w:szCs w:val="24"/>
        </w:rPr>
        <w:t>) и ОС (Windows или Linux), но в обоих</w:t>
      </w:r>
    </w:p>
    <w:p w14:paraId="3C749072" w14:textId="53FB1C49" w:rsidR="00833706" w:rsidRPr="009E7A78" w:rsidRDefault="009E7A78" w:rsidP="009E7A7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E7A78">
        <w:rPr>
          <w:rFonts w:ascii="Times New Roman" w:hAnsi="Times New Roman" w:cs="Times New Roman"/>
          <w:sz w:val="24"/>
          <w:szCs w:val="24"/>
        </w:rPr>
        <w:t>системах порядок следования байт при записи числа является обратным.</w:t>
      </w:r>
      <w:r w:rsidRPr="009E7A78">
        <w:rPr>
          <w:rFonts w:ascii="Times New Roman" w:hAnsi="Times New Roman" w:cs="Times New Roman"/>
          <w:sz w:val="24"/>
          <w:szCs w:val="24"/>
        </w:rPr>
        <w:cr/>
      </w:r>
    </w:p>
    <w:p w14:paraId="56DB9AA9" w14:textId="35EA1B4C" w:rsidR="00AD5CAA" w:rsidRPr="00AD5CAA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D5CAA" w:rsidRPr="00AD5CAA" w:rsidSect="00176375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DF16" w14:textId="77777777" w:rsidR="007A5958" w:rsidRDefault="007A5958" w:rsidP="002C5F32">
      <w:pPr>
        <w:spacing w:after="0" w:line="240" w:lineRule="auto"/>
      </w:pPr>
      <w:r>
        <w:separator/>
      </w:r>
    </w:p>
  </w:endnote>
  <w:endnote w:type="continuationSeparator" w:id="0">
    <w:p w14:paraId="0BC11671" w14:textId="77777777" w:rsidR="007A5958" w:rsidRDefault="007A5958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3E291648" w14:textId="1DB41D57" w:rsidR="002C5F32" w:rsidRDefault="002C5F32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6E2DF0">
          <w:rPr>
            <w:rFonts w:ascii="Times New Roman" w:hAnsi="Times New Roman" w:cs="Times New Roman"/>
            <w:noProof/>
          </w:rPr>
          <w:t>4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2C5F32" w:rsidRDefault="002C5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E434" w14:textId="77777777" w:rsidR="007A5958" w:rsidRDefault="007A5958" w:rsidP="002C5F32">
      <w:pPr>
        <w:spacing w:after="0" w:line="240" w:lineRule="auto"/>
      </w:pPr>
      <w:r>
        <w:separator/>
      </w:r>
    </w:p>
  </w:footnote>
  <w:footnote w:type="continuationSeparator" w:id="0">
    <w:p w14:paraId="5572BB4D" w14:textId="77777777" w:rsidR="007A5958" w:rsidRDefault="007A5958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CDE"/>
    <w:multiLevelType w:val="hybridMultilevel"/>
    <w:tmpl w:val="4252C4B6"/>
    <w:lvl w:ilvl="0" w:tplc="5DBC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63"/>
    <w:rsid w:val="00020056"/>
    <w:rsid w:val="000354EB"/>
    <w:rsid w:val="00061B32"/>
    <w:rsid w:val="000672F5"/>
    <w:rsid w:val="00084133"/>
    <w:rsid w:val="000A6793"/>
    <w:rsid w:val="000C6408"/>
    <w:rsid w:val="00121E6B"/>
    <w:rsid w:val="00125FAC"/>
    <w:rsid w:val="001634D5"/>
    <w:rsid w:val="00176375"/>
    <w:rsid w:val="0018071D"/>
    <w:rsid w:val="00186B46"/>
    <w:rsid w:val="001A167A"/>
    <w:rsid w:val="001B2270"/>
    <w:rsid w:val="001B5FA6"/>
    <w:rsid w:val="002352AF"/>
    <w:rsid w:val="00243EF4"/>
    <w:rsid w:val="00250CAD"/>
    <w:rsid w:val="00293278"/>
    <w:rsid w:val="0029664D"/>
    <w:rsid w:val="002C2F14"/>
    <w:rsid w:val="002C4373"/>
    <w:rsid w:val="002C5B19"/>
    <w:rsid w:val="002C5F32"/>
    <w:rsid w:val="002E12DE"/>
    <w:rsid w:val="00313EA8"/>
    <w:rsid w:val="00341550"/>
    <w:rsid w:val="003467DE"/>
    <w:rsid w:val="003513C7"/>
    <w:rsid w:val="003A34C9"/>
    <w:rsid w:val="003F1007"/>
    <w:rsid w:val="00434399"/>
    <w:rsid w:val="0046733F"/>
    <w:rsid w:val="00493F29"/>
    <w:rsid w:val="004B226F"/>
    <w:rsid w:val="004C0898"/>
    <w:rsid w:val="004D1813"/>
    <w:rsid w:val="004E44BD"/>
    <w:rsid w:val="004F2E31"/>
    <w:rsid w:val="0054730E"/>
    <w:rsid w:val="00602A99"/>
    <w:rsid w:val="00632199"/>
    <w:rsid w:val="00686C03"/>
    <w:rsid w:val="006E2DF0"/>
    <w:rsid w:val="00705536"/>
    <w:rsid w:val="007237E3"/>
    <w:rsid w:val="00735D52"/>
    <w:rsid w:val="00763F55"/>
    <w:rsid w:val="00797FBA"/>
    <w:rsid w:val="007A4A36"/>
    <w:rsid w:val="007A5958"/>
    <w:rsid w:val="007D00F6"/>
    <w:rsid w:val="007E2794"/>
    <w:rsid w:val="007E7E8F"/>
    <w:rsid w:val="007F7AB1"/>
    <w:rsid w:val="00802B83"/>
    <w:rsid w:val="0080347B"/>
    <w:rsid w:val="008173D5"/>
    <w:rsid w:val="00827CA9"/>
    <w:rsid w:val="00833706"/>
    <w:rsid w:val="00854284"/>
    <w:rsid w:val="00866D76"/>
    <w:rsid w:val="008C0B63"/>
    <w:rsid w:val="008E0C62"/>
    <w:rsid w:val="0091247A"/>
    <w:rsid w:val="00940442"/>
    <w:rsid w:val="009424B1"/>
    <w:rsid w:val="00950A06"/>
    <w:rsid w:val="00951ECA"/>
    <w:rsid w:val="00981E33"/>
    <w:rsid w:val="009A475C"/>
    <w:rsid w:val="009E55C3"/>
    <w:rsid w:val="009E7A78"/>
    <w:rsid w:val="009F1817"/>
    <w:rsid w:val="00A309DC"/>
    <w:rsid w:val="00A74FA3"/>
    <w:rsid w:val="00A96016"/>
    <w:rsid w:val="00AB1E4C"/>
    <w:rsid w:val="00AC4C28"/>
    <w:rsid w:val="00AD5CAA"/>
    <w:rsid w:val="00AF23B4"/>
    <w:rsid w:val="00B7191B"/>
    <w:rsid w:val="00BD7E30"/>
    <w:rsid w:val="00C207D7"/>
    <w:rsid w:val="00C57B17"/>
    <w:rsid w:val="00C83EB0"/>
    <w:rsid w:val="00CE2126"/>
    <w:rsid w:val="00CE2F2F"/>
    <w:rsid w:val="00CE7238"/>
    <w:rsid w:val="00D226E7"/>
    <w:rsid w:val="00D31622"/>
    <w:rsid w:val="00D665E4"/>
    <w:rsid w:val="00D671DD"/>
    <w:rsid w:val="00DA19A8"/>
    <w:rsid w:val="00DA5A51"/>
    <w:rsid w:val="00DB2773"/>
    <w:rsid w:val="00DB436B"/>
    <w:rsid w:val="00E0316B"/>
    <w:rsid w:val="00E17F36"/>
    <w:rsid w:val="00E340A7"/>
    <w:rsid w:val="00E97897"/>
    <w:rsid w:val="00EA11A3"/>
    <w:rsid w:val="00EA3222"/>
    <w:rsid w:val="00EA5D93"/>
    <w:rsid w:val="00EC2376"/>
    <w:rsid w:val="00EC5CFC"/>
    <w:rsid w:val="00ED2096"/>
    <w:rsid w:val="00EF2389"/>
    <w:rsid w:val="00EF5B8A"/>
    <w:rsid w:val="00F06BE5"/>
    <w:rsid w:val="00F1108B"/>
    <w:rsid w:val="00F163BE"/>
    <w:rsid w:val="00F314FF"/>
    <w:rsid w:val="00F6707F"/>
    <w:rsid w:val="00F90B09"/>
    <w:rsid w:val="00F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634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6.png"/><Relationship Id="rId26" Type="http://schemas.openxmlformats.org/officeDocument/2006/relationships/package" Target="embeddings/Microsoft_Excel_Worksheet7.xls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Microsoft_Excel_Worksheet11.xlsx"/><Relationship Id="rId42" Type="http://schemas.openxmlformats.org/officeDocument/2006/relationships/package" Target="embeddings/Microsoft_Excel_Worksheet15.xlsx"/><Relationship Id="rId47" Type="http://schemas.openxmlformats.org/officeDocument/2006/relationships/image" Target="media/image22.emf"/><Relationship Id="rId50" Type="http://schemas.openxmlformats.org/officeDocument/2006/relationships/package" Target="embeddings/Microsoft_Excel_Worksheet18.xlsx"/><Relationship Id="rId55" Type="http://schemas.openxmlformats.org/officeDocument/2006/relationships/image" Target="media/image27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2.emf"/><Relationship Id="rId11" Type="http://schemas.openxmlformats.org/officeDocument/2006/relationships/package" Target="embeddings/Microsoft_Excel_Worksheet.xlsx"/><Relationship Id="rId24" Type="http://schemas.openxmlformats.org/officeDocument/2006/relationships/package" Target="embeddings/Microsoft_Excel_Worksheet6.xlsx"/><Relationship Id="rId32" Type="http://schemas.openxmlformats.org/officeDocument/2006/relationships/package" Target="embeddings/Microsoft_Excel_Worksheet10.xlsx"/><Relationship Id="rId37" Type="http://schemas.openxmlformats.org/officeDocument/2006/relationships/image" Target="media/image16.emf"/><Relationship Id="rId40" Type="http://schemas.openxmlformats.org/officeDocument/2006/relationships/package" Target="embeddings/Microsoft_Excel_Worksheet14.xlsx"/><Relationship Id="rId45" Type="http://schemas.openxmlformats.org/officeDocument/2006/relationships/package" Target="embeddings/Microsoft_Excel_Worksheet16.xlsx"/><Relationship Id="rId53" Type="http://schemas.openxmlformats.org/officeDocument/2006/relationships/package" Target="embeddings/Microsoft_Excel_Worksheet19.xlsx"/><Relationship Id="rId58" Type="http://schemas.openxmlformats.org/officeDocument/2006/relationships/package" Target="embeddings/Microsoft_Excel_Worksheet21.xlsx"/><Relationship Id="rId5" Type="http://schemas.openxmlformats.org/officeDocument/2006/relationships/webSettings" Target="webSettings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package" Target="embeddings/Microsoft_Excel_Worksheet5.xlsx"/><Relationship Id="rId27" Type="http://schemas.openxmlformats.org/officeDocument/2006/relationships/image" Target="media/image11.emf"/><Relationship Id="rId30" Type="http://schemas.openxmlformats.org/officeDocument/2006/relationships/package" Target="embeddings/Microsoft_Excel_Worksheet9.xlsx"/><Relationship Id="rId35" Type="http://schemas.openxmlformats.org/officeDocument/2006/relationships/image" Target="media/image15.emf"/><Relationship Id="rId43" Type="http://schemas.openxmlformats.org/officeDocument/2006/relationships/image" Target="media/image19.png"/><Relationship Id="rId48" Type="http://schemas.openxmlformats.org/officeDocument/2006/relationships/package" Target="embeddings/Microsoft_Excel_Worksheet17.xlsx"/><Relationship Id="rId56" Type="http://schemas.openxmlformats.org/officeDocument/2006/relationships/package" Target="embeddings/Microsoft_Excel_Worksheet20.xlsx"/><Relationship Id="rId8" Type="http://schemas.openxmlformats.org/officeDocument/2006/relationships/footer" Target="footer1.xml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3.xlsx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Microsoft_Excel_Worksheet13.xlsx"/><Relationship Id="rId46" Type="http://schemas.openxmlformats.org/officeDocument/2006/relationships/image" Target="media/image21.png"/><Relationship Id="rId59" Type="http://schemas.openxmlformats.org/officeDocument/2006/relationships/fontTable" Target="fontTable.xml"/><Relationship Id="rId20" Type="http://schemas.openxmlformats.org/officeDocument/2006/relationships/package" Target="embeddings/Microsoft_Excel_Worksheet4.xlsx"/><Relationship Id="rId41" Type="http://schemas.openxmlformats.org/officeDocument/2006/relationships/image" Target="media/image18.emf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9.emf"/><Relationship Id="rId28" Type="http://schemas.openxmlformats.org/officeDocument/2006/relationships/package" Target="embeddings/Microsoft_Excel_Worksheet8.xlsx"/><Relationship Id="rId36" Type="http://schemas.openxmlformats.org/officeDocument/2006/relationships/package" Target="embeddings/Microsoft_Excel_Worksheet12.xlsx"/><Relationship Id="rId49" Type="http://schemas.openxmlformats.org/officeDocument/2006/relationships/image" Target="media/image23.emf"/><Relationship Id="rId57" Type="http://schemas.openxmlformats.org/officeDocument/2006/relationships/image" Target="media/image28.emf"/><Relationship Id="rId10" Type="http://schemas.openxmlformats.org/officeDocument/2006/relationships/image" Target="media/image2.emf"/><Relationship Id="rId31" Type="http://schemas.openxmlformats.org/officeDocument/2006/relationships/image" Target="media/image13.emf"/><Relationship Id="rId44" Type="http://schemas.openxmlformats.org/officeDocument/2006/relationships/image" Target="media/image20.emf"/><Relationship Id="rId52" Type="http://schemas.openxmlformats.org/officeDocument/2006/relationships/image" Target="media/image25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8181-2BA0-433E-943A-1020333D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22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Дима Усов</cp:lastModifiedBy>
  <cp:revision>55</cp:revision>
  <dcterms:created xsi:type="dcterms:W3CDTF">2020-10-14T06:07:00Z</dcterms:created>
  <dcterms:modified xsi:type="dcterms:W3CDTF">2022-12-06T12:38:00Z</dcterms:modified>
</cp:coreProperties>
</file>